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72" w:rsidRPr="008F40D0" w:rsidRDefault="005D1E72" w:rsidP="00A32DE0">
      <w:pPr>
        <w:spacing w:line="240" w:lineRule="auto"/>
        <w:jc w:val="center"/>
        <w:rPr>
          <w:b/>
          <w:bCs/>
          <w:caps/>
          <w:color w:val="auto"/>
          <w:sz w:val="28"/>
          <w:szCs w:val="28"/>
        </w:rPr>
      </w:pPr>
      <w:r w:rsidRPr="008F40D0">
        <w:rPr>
          <w:b/>
          <w:bCs/>
          <w:caps/>
          <w:color w:val="auto"/>
          <w:sz w:val="28"/>
          <w:szCs w:val="28"/>
        </w:rPr>
        <w:t>Памятка</w:t>
      </w:r>
    </w:p>
    <w:p w:rsidR="00D06204" w:rsidRDefault="005D1E72" w:rsidP="00AE5556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F40D0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</w:t>
      </w:r>
      <w:r w:rsidR="00054B78" w:rsidRPr="008F40D0">
        <w:rPr>
          <w:rFonts w:ascii="Times New Roman" w:hAnsi="Times New Roman"/>
          <w:b/>
          <w:bCs/>
          <w:color w:val="auto"/>
          <w:sz w:val="28"/>
          <w:szCs w:val="28"/>
        </w:rPr>
        <w:t>семей, имеющих детей и проживающих в Хабаровском крае</w:t>
      </w:r>
      <w:r w:rsidR="006A69CE">
        <w:rPr>
          <w:rFonts w:ascii="Times New Roman" w:hAnsi="Times New Roman"/>
          <w:b/>
          <w:bCs/>
          <w:color w:val="auto"/>
          <w:sz w:val="28"/>
          <w:szCs w:val="28"/>
        </w:rPr>
        <w:t>,</w:t>
      </w:r>
      <w:r w:rsidR="00022479" w:rsidRPr="008F40D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5D1E72" w:rsidRPr="008F40D0" w:rsidRDefault="00022479" w:rsidP="00AE5556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F40D0">
        <w:rPr>
          <w:rFonts w:ascii="Times New Roman" w:hAnsi="Times New Roman"/>
          <w:b/>
          <w:bCs/>
          <w:color w:val="auto"/>
          <w:sz w:val="28"/>
          <w:szCs w:val="28"/>
        </w:rPr>
        <w:t>на</w:t>
      </w:r>
      <w:r w:rsidR="0094700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8F40D0">
        <w:rPr>
          <w:rFonts w:ascii="Times New Roman" w:hAnsi="Times New Roman"/>
          <w:b/>
          <w:bCs/>
          <w:color w:val="auto"/>
          <w:sz w:val="28"/>
          <w:szCs w:val="28"/>
        </w:rPr>
        <w:t>получение</w:t>
      </w:r>
      <w:r w:rsidR="00AE5556" w:rsidRPr="008F40D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8F40D0">
        <w:rPr>
          <w:rFonts w:ascii="Times New Roman" w:hAnsi="Times New Roman"/>
          <w:b/>
          <w:color w:val="auto"/>
          <w:sz w:val="28"/>
          <w:szCs w:val="28"/>
        </w:rPr>
        <w:t xml:space="preserve">мер социальной поддержки в органах социальной защиты </w:t>
      </w:r>
      <w:r w:rsidR="00947009"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Pr="008F40D0">
        <w:rPr>
          <w:rFonts w:ascii="Times New Roman" w:hAnsi="Times New Roman"/>
          <w:b/>
          <w:color w:val="auto"/>
          <w:sz w:val="28"/>
          <w:szCs w:val="28"/>
        </w:rPr>
        <w:t>населе</w:t>
      </w:r>
      <w:r w:rsidR="007D335B" w:rsidRPr="008F40D0">
        <w:rPr>
          <w:rFonts w:ascii="Times New Roman" w:hAnsi="Times New Roman"/>
          <w:b/>
          <w:color w:val="auto"/>
          <w:sz w:val="28"/>
          <w:szCs w:val="28"/>
        </w:rPr>
        <w:t>ния края</w:t>
      </w:r>
    </w:p>
    <w:p w:rsidR="00D00E3F" w:rsidRDefault="00D00E3F" w:rsidP="00D00E3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0E3F" w:rsidRPr="008F40D0" w:rsidRDefault="00D00E3F" w:rsidP="00D00E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color w:val="auto"/>
          <w:kern w:val="0"/>
          <w:sz w:val="28"/>
          <w:szCs w:val="28"/>
        </w:rPr>
      </w:pPr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Если у Вас родился </w:t>
      </w:r>
      <w:proofErr w:type="gramStart"/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>ребенок</w:t>
      </w:r>
      <w:proofErr w:type="gramEnd"/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 и Вы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 xml:space="preserve"> не работаете (не служите, не подлежите обязательному социальному страхованию на случай временной нетрудоспособности) или обучаетесь по очной форме обучения в образов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а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 xml:space="preserve">тельных организациях, </w:t>
      </w:r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>Вы имеете право на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:</w:t>
      </w:r>
    </w:p>
    <w:p w:rsidR="00D00E3F" w:rsidRPr="008F40D0" w:rsidRDefault="00D00E3F" w:rsidP="00D00E3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auto"/>
          <w:kern w:val="0"/>
          <w:sz w:val="28"/>
          <w:szCs w:val="28"/>
        </w:rPr>
      </w:pPr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>единовременное пособие при рождении ребенка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 xml:space="preserve"> в размере   </w:t>
      </w:r>
      <w:r w:rsidR="00CB5191">
        <w:rPr>
          <w:rFonts w:ascii="Times New Roman" w:hAnsi="Times New Roman"/>
          <w:color w:val="auto"/>
          <w:kern w:val="0"/>
          <w:sz w:val="28"/>
          <w:szCs w:val="28"/>
        </w:rPr>
        <w:t>15 512,65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 xml:space="preserve"> рублей + районный коэффициент. Пособие назначается, если о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б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ращение за ним последовало не позднее шести месяцев со дня рождения р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е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бенка;</w:t>
      </w:r>
    </w:p>
    <w:p w:rsidR="00D00E3F" w:rsidRPr="008F40D0" w:rsidRDefault="00D00E3F" w:rsidP="00D00E3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auto"/>
          <w:kern w:val="0"/>
          <w:sz w:val="28"/>
          <w:szCs w:val="28"/>
        </w:rPr>
      </w:pPr>
      <w:r w:rsidRPr="008F40D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ежемесячное пособие по уходу за ребенком 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 xml:space="preserve">в размере </w:t>
      </w:r>
      <w:r w:rsidR="00D06204">
        <w:rPr>
          <w:rFonts w:ascii="Times New Roman" w:hAnsi="Times New Roman"/>
          <w:color w:val="auto"/>
          <w:kern w:val="0"/>
          <w:sz w:val="28"/>
          <w:szCs w:val="28"/>
        </w:rPr>
        <w:t xml:space="preserve">       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2</w:t>
      </w:r>
      <w:r w:rsidR="00CB5191">
        <w:rPr>
          <w:rFonts w:ascii="Times New Roman" w:hAnsi="Times New Roman"/>
          <w:color w:val="auto"/>
          <w:kern w:val="0"/>
          <w:sz w:val="28"/>
          <w:szCs w:val="28"/>
        </w:rPr>
        <w:t> 908,62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 xml:space="preserve"> рублей + районный коэффициент по уходу за первым ребенком, </w:t>
      </w:r>
      <w:r w:rsidR="00CB5191">
        <w:rPr>
          <w:rFonts w:ascii="Times New Roman" w:hAnsi="Times New Roman"/>
          <w:color w:val="auto"/>
          <w:kern w:val="0"/>
          <w:sz w:val="28"/>
          <w:szCs w:val="28"/>
        </w:rPr>
        <w:t>5 817,24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 xml:space="preserve"> рублей + районный коэффициент по уходу за вторым ребенком и последующими детьми. Пособие назначается, если обращение за ним посл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е</w:t>
      </w:r>
      <w:r w:rsidRPr="008F40D0">
        <w:rPr>
          <w:rFonts w:ascii="Times New Roman" w:hAnsi="Times New Roman"/>
          <w:color w:val="auto"/>
          <w:kern w:val="0"/>
          <w:sz w:val="28"/>
          <w:szCs w:val="28"/>
        </w:rPr>
        <w:t>довало не позднее шести месяцев со дня достижения ребенком полутора лет.</w:t>
      </w:r>
    </w:p>
    <w:p w:rsidR="00754905" w:rsidRDefault="00754905" w:rsidP="00754905">
      <w:pPr>
        <w:autoSpaceDE w:val="0"/>
        <w:autoSpaceDN w:val="0"/>
        <w:adjustRightInd w:val="0"/>
        <w:spacing w:after="0" w:line="240" w:lineRule="auto"/>
        <w:ind w:left="1418" w:hanging="1418"/>
        <w:jc w:val="both"/>
        <w:outlineLvl w:val="0"/>
        <w:rPr>
          <w:rFonts w:ascii="Times New Roman" w:hAnsi="Times New Roman"/>
          <w:i/>
          <w:color w:val="auto"/>
          <w:kern w:val="0"/>
          <w:sz w:val="28"/>
          <w:szCs w:val="28"/>
          <w:u w:val="single"/>
        </w:rPr>
      </w:pPr>
    </w:p>
    <w:p w:rsidR="00754905" w:rsidRPr="004210B3" w:rsidRDefault="00754905" w:rsidP="00754905">
      <w:pPr>
        <w:autoSpaceDE w:val="0"/>
        <w:autoSpaceDN w:val="0"/>
        <w:adjustRightInd w:val="0"/>
        <w:spacing w:after="0" w:line="240" w:lineRule="auto"/>
        <w:ind w:left="1418" w:hanging="1418"/>
        <w:jc w:val="both"/>
        <w:outlineLvl w:val="0"/>
        <w:rPr>
          <w:rFonts w:ascii="Times New Roman" w:hAnsi="Times New Roman"/>
          <w:i/>
          <w:color w:val="auto"/>
          <w:kern w:val="0"/>
          <w:sz w:val="28"/>
          <w:szCs w:val="28"/>
        </w:rPr>
      </w:pPr>
      <w:proofErr w:type="spellStart"/>
      <w:r w:rsidRPr="00511F56">
        <w:rPr>
          <w:rFonts w:ascii="Times New Roman" w:hAnsi="Times New Roman"/>
          <w:i/>
          <w:color w:val="auto"/>
          <w:kern w:val="0"/>
          <w:sz w:val="28"/>
          <w:szCs w:val="28"/>
          <w:u w:val="single"/>
        </w:rPr>
        <w:t>Справочно</w:t>
      </w:r>
      <w:proofErr w:type="spellEnd"/>
      <w:r w:rsidRPr="00511F56">
        <w:rPr>
          <w:rFonts w:ascii="Times New Roman" w:hAnsi="Times New Roman"/>
          <w:i/>
          <w:color w:val="auto"/>
          <w:kern w:val="0"/>
          <w:sz w:val="28"/>
          <w:szCs w:val="28"/>
        </w:rPr>
        <w:t>:</w:t>
      </w:r>
      <w:r w:rsidRPr="004210B3">
        <w:rPr>
          <w:rFonts w:ascii="Times New Roman" w:hAnsi="Times New Roman"/>
          <w:i/>
          <w:color w:val="auto"/>
          <w:kern w:val="0"/>
          <w:sz w:val="28"/>
          <w:szCs w:val="28"/>
        </w:rPr>
        <w:t xml:space="preserve"> работающим (служащим) гражданам пособия назначаются и выплачиваются по месту работы (службы)</w:t>
      </w:r>
    </w:p>
    <w:p w:rsidR="00D00E3F" w:rsidRPr="008F40D0" w:rsidRDefault="00D00E3F" w:rsidP="00D00E3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auto"/>
          <w:kern w:val="0"/>
          <w:sz w:val="28"/>
          <w:szCs w:val="28"/>
        </w:rPr>
      </w:pPr>
    </w:p>
    <w:p w:rsidR="00074437" w:rsidRPr="009B40DF" w:rsidRDefault="00285441" w:rsidP="004E66E4">
      <w:pPr>
        <w:pStyle w:val="a7"/>
        <w:numPr>
          <w:ilvl w:val="0"/>
          <w:numId w:val="13"/>
        </w:numPr>
        <w:ind w:left="0" w:firstLine="709"/>
        <w:jc w:val="both"/>
        <w:rPr>
          <w:b/>
          <w:szCs w:val="28"/>
        </w:rPr>
      </w:pPr>
      <w:r w:rsidRPr="009B40DF">
        <w:rPr>
          <w:b/>
          <w:szCs w:val="28"/>
        </w:rPr>
        <w:t xml:space="preserve">Если </w:t>
      </w:r>
      <w:r w:rsidR="00E56963" w:rsidRPr="009B40DF">
        <w:rPr>
          <w:b/>
          <w:szCs w:val="28"/>
        </w:rPr>
        <w:t xml:space="preserve">Ваша семья является малоимущей и в ней воспитывается </w:t>
      </w:r>
      <w:r w:rsidR="00D10F3E">
        <w:rPr>
          <w:b/>
          <w:szCs w:val="28"/>
        </w:rPr>
        <w:t>р</w:t>
      </w:r>
      <w:r w:rsidRPr="009B40DF">
        <w:rPr>
          <w:b/>
          <w:szCs w:val="28"/>
        </w:rPr>
        <w:t xml:space="preserve">ебенок </w:t>
      </w:r>
      <w:r w:rsidR="00D10F3E">
        <w:rPr>
          <w:b/>
          <w:szCs w:val="28"/>
        </w:rPr>
        <w:t>(</w:t>
      </w:r>
      <w:proofErr w:type="gramStart"/>
      <w:r w:rsidR="00D10F3E">
        <w:rPr>
          <w:b/>
          <w:szCs w:val="28"/>
        </w:rPr>
        <w:t xml:space="preserve">дети) </w:t>
      </w:r>
      <w:proofErr w:type="gramEnd"/>
      <w:r w:rsidRPr="009B40DF">
        <w:rPr>
          <w:b/>
          <w:szCs w:val="28"/>
        </w:rPr>
        <w:t>Вы имеете право на:</w:t>
      </w:r>
    </w:p>
    <w:p w:rsidR="00551CD4" w:rsidRDefault="00BB0952" w:rsidP="003A271B">
      <w:pPr>
        <w:pStyle w:val="a7"/>
        <w:numPr>
          <w:ilvl w:val="1"/>
          <w:numId w:val="13"/>
        </w:numPr>
        <w:ind w:left="0" w:firstLine="851"/>
        <w:jc w:val="both"/>
        <w:rPr>
          <w:szCs w:val="28"/>
        </w:rPr>
      </w:pPr>
      <w:r w:rsidRPr="00AD49FE">
        <w:rPr>
          <w:b/>
          <w:szCs w:val="28"/>
        </w:rPr>
        <w:t>ежемесячное пособие на ребенка</w:t>
      </w:r>
      <w:r>
        <w:rPr>
          <w:szCs w:val="28"/>
        </w:rPr>
        <w:t>.</w:t>
      </w:r>
      <w:r w:rsidR="00551CD4">
        <w:rPr>
          <w:szCs w:val="28"/>
        </w:rPr>
        <w:t xml:space="preserve"> </w:t>
      </w:r>
      <w:r w:rsidR="00551CD4" w:rsidRPr="00551CD4">
        <w:rPr>
          <w:szCs w:val="28"/>
        </w:rPr>
        <w:t>В настоящее время пособие предоставляется семьям, в которых доход на одного члена семьи не прев</w:t>
      </w:r>
      <w:r w:rsidR="00551CD4" w:rsidRPr="00551CD4">
        <w:rPr>
          <w:szCs w:val="28"/>
        </w:rPr>
        <w:t>ы</w:t>
      </w:r>
      <w:r w:rsidR="00551CD4" w:rsidRPr="00551CD4">
        <w:rPr>
          <w:szCs w:val="28"/>
        </w:rPr>
        <w:t xml:space="preserve">шает </w:t>
      </w:r>
      <w:r w:rsidR="0059523A">
        <w:rPr>
          <w:szCs w:val="28"/>
        </w:rPr>
        <w:t>13 463</w:t>
      </w:r>
      <w:r w:rsidR="00551CD4">
        <w:rPr>
          <w:szCs w:val="28"/>
        </w:rPr>
        <w:t>,00</w:t>
      </w:r>
      <w:r w:rsidR="00551CD4" w:rsidRPr="00551CD4">
        <w:rPr>
          <w:szCs w:val="28"/>
        </w:rPr>
        <w:t xml:space="preserve"> рубл</w:t>
      </w:r>
      <w:r w:rsidR="00551CD4">
        <w:rPr>
          <w:szCs w:val="28"/>
        </w:rPr>
        <w:t>я</w:t>
      </w:r>
      <w:r w:rsidR="00551CD4" w:rsidRPr="00551CD4">
        <w:rPr>
          <w:szCs w:val="28"/>
        </w:rPr>
        <w:t>.</w:t>
      </w:r>
      <w:r w:rsidR="00551CD4" w:rsidRPr="00551CD4">
        <w:rPr>
          <w:b/>
          <w:szCs w:val="28"/>
        </w:rPr>
        <w:t xml:space="preserve"> </w:t>
      </w:r>
      <w:r w:rsidR="00551CD4" w:rsidRPr="00551CD4">
        <w:rPr>
          <w:szCs w:val="28"/>
        </w:rPr>
        <w:t>Размер пособия зависит от категории семьи и соста</w:t>
      </w:r>
      <w:r w:rsidR="00551CD4" w:rsidRPr="00551CD4">
        <w:rPr>
          <w:szCs w:val="28"/>
        </w:rPr>
        <w:t>в</w:t>
      </w:r>
      <w:r w:rsidR="00551CD4" w:rsidRPr="00551CD4">
        <w:rPr>
          <w:szCs w:val="28"/>
        </w:rPr>
        <w:t>ляет от 337,08 рублей до 1 123,60 рублей + районный коэффициент</w:t>
      </w:r>
      <w:r w:rsidR="0088566E">
        <w:rPr>
          <w:szCs w:val="28"/>
        </w:rPr>
        <w:t xml:space="preserve"> на кажд</w:t>
      </w:r>
      <w:r w:rsidR="0088566E">
        <w:rPr>
          <w:szCs w:val="28"/>
        </w:rPr>
        <w:t>о</w:t>
      </w:r>
      <w:r w:rsidR="0088566E">
        <w:rPr>
          <w:szCs w:val="28"/>
        </w:rPr>
        <w:t>го ребенка</w:t>
      </w:r>
      <w:r w:rsidR="00551CD4" w:rsidRPr="00551CD4">
        <w:rPr>
          <w:szCs w:val="28"/>
        </w:rPr>
        <w:t>.</w:t>
      </w:r>
    </w:p>
    <w:p w:rsidR="00B54C59" w:rsidRDefault="00B54C59" w:rsidP="00B54C59">
      <w:pPr>
        <w:pStyle w:val="a7"/>
        <w:ind w:left="0"/>
        <w:jc w:val="both"/>
        <w:rPr>
          <w:szCs w:val="28"/>
        </w:rPr>
      </w:pPr>
    </w:p>
    <w:p w:rsidR="00B54C59" w:rsidRDefault="00B54C59" w:rsidP="00B54C59">
      <w:pPr>
        <w:autoSpaceDE w:val="0"/>
        <w:autoSpaceDN w:val="0"/>
        <w:adjustRightInd w:val="0"/>
        <w:spacing w:after="0" w:line="240" w:lineRule="auto"/>
        <w:ind w:left="1418" w:hanging="1418"/>
        <w:jc w:val="both"/>
        <w:outlineLvl w:val="0"/>
        <w:rPr>
          <w:rFonts w:ascii="Times New Roman" w:hAnsi="Times New Roman"/>
          <w:i/>
          <w:color w:val="auto"/>
          <w:kern w:val="0"/>
          <w:sz w:val="28"/>
          <w:szCs w:val="28"/>
        </w:rPr>
      </w:pPr>
      <w:proofErr w:type="spellStart"/>
      <w:r w:rsidRPr="00511F56">
        <w:rPr>
          <w:rFonts w:ascii="Times New Roman" w:hAnsi="Times New Roman"/>
          <w:i/>
          <w:color w:val="auto"/>
          <w:kern w:val="0"/>
          <w:sz w:val="28"/>
          <w:szCs w:val="28"/>
          <w:u w:val="single"/>
        </w:rPr>
        <w:t>Справочно</w:t>
      </w:r>
      <w:proofErr w:type="spellEnd"/>
      <w:r w:rsidRPr="00511F56">
        <w:rPr>
          <w:rFonts w:ascii="Times New Roman" w:hAnsi="Times New Roman"/>
          <w:i/>
          <w:color w:val="auto"/>
          <w:kern w:val="0"/>
          <w:sz w:val="28"/>
          <w:szCs w:val="28"/>
        </w:rPr>
        <w:t>:</w:t>
      </w:r>
      <w:r w:rsidRPr="004210B3">
        <w:rPr>
          <w:rFonts w:ascii="Times New Roman" w:hAnsi="Times New Roman"/>
          <w:i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auto"/>
          <w:kern w:val="0"/>
          <w:sz w:val="28"/>
          <w:szCs w:val="28"/>
        </w:rPr>
        <w:t xml:space="preserve">ежемесячное пособие на ребенка </w:t>
      </w:r>
      <w:r w:rsidR="00A2414A">
        <w:rPr>
          <w:rFonts w:ascii="Times New Roman" w:hAnsi="Times New Roman"/>
          <w:i/>
          <w:color w:val="auto"/>
          <w:kern w:val="0"/>
          <w:sz w:val="28"/>
          <w:szCs w:val="28"/>
        </w:rPr>
        <w:t>предоставляется малоимущим семьям на всех детей</w:t>
      </w:r>
      <w:r w:rsidR="002A1DAE">
        <w:rPr>
          <w:rFonts w:ascii="Times New Roman" w:hAnsi="Times New Roman"/>
          <w:i/>
          <w:color w:val="auto"/>
          <w:kern w:val="0"/>
          <w:sz w:val="28"/>
          <w:szCs w:val="28"/>
        </w:rPr>
        <w:t xml:space="preserve"> до достижения ими возраста 16 лет </w:t>
      </w:r>
      <w:r w:rsidR="00533098" w:rsidRPr="00533098">
        <w:rPr>
          <w:rFonts w:ascii="Times New Roman" w:hAnsi="Times New Roman"/>
          <w:i/>
          <w:color w:val="auto"/>
          <w:kern w:val="0"/>
          <w:sz w:val="28"/>
          <w:szCs w:val="28"/>
        </w:rPr>
        <w:t>(если ребенок инвалид или обучается в общеобразовательной орган</w:t>
      </w:r>
      <w:r w:rsidR="00533098" w:rsidRPr="00533098">
        <w:rPr>
          <w:rFonts w:ascii="Times New Roman" w:hAnsi="Times New Roman"/>
          <w:i/>
          <w:color w:val="auto"/>
          <w:kern w:val="0"/>
          <w:sz w:val="28"/>
          <w:szCs w:val="28"/>
        </w:rPr>
        <w:t>и</w:t>
      </w:r>
      <w:r w:rsidR="00533098">
        <w:rPr>
          <w:rFonts w:ascii="Times New Roman" w:hAnsi="Times New Roman"/>
          <w:i/>
          <w:color w:val="auto"/>
          <w:kern w:val="0"/>
          <w:sz w:val="28"/>
          <w:szCs w:val="28"/>
        </w:rPr>
        <w:t>зации – до 18 лет)</w:t>
      </w:r>
      <w:r w:rsidR="00A2414A">
        <w:rPr>
          <w:rFonts w:ascii="Times New Roman" w:hAnsi="Times New Roman"/>
          <w:i/>
          <w:color w:val="auto"/>
          <w:kern w:val="0"/>
          <w:sz w:val="28"/>
          <w:szCs w:val="28"/>
        </w:rPr>
        <w:t xml:space="preserve">, </w:t>
      </w:r>
      <w:r w:rsidR="006B38E9">
        <w:rPr>
          <w:rFonts w:ascii="Times New Roman" w:hAnsi="Times New Roman"/>
          <w:i/>
          <w:color w:val="auto"/>
          <w:kern w:val="0"/>
          <w:sz w:val="28"/>
          <w:szCs w:val="28"/>
        </w:rPr>
        <w:t>вне зависимости от очередности рождений</w:t>
      </w:r>
    </w:p>
    <w:p w:rsidR="003C4FF6" w:rsidRPr="004210B3" w:rsidRDefault="003C4FF6" w:rsidP="00B54C59">
      <w:pPr>
        <w:autoSpaceDE w:val="0"/>
        <w:autoSpaceDN w:val="0"/>
        <w:adjustRightInd w:val="0"/>
        <w:spacing w:after="0" w:line="240" w:lineRule="auto"/>
        <w:ind w:left="1418" w:hanging="1418"/>
        <w:jc w:val="both"/>
        <w:outlineLvl w:val="0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FD250F" w:rsidRPr="00FD250F" w:rsidRDefault="00AA3AD1" w:rsidP="00FD250F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б</w:t>
      </w:r>
      <w:r w:rsidRPr="008F24AE">
        <w:rPr>
          <w:rFonts w:eastAsia="Calibri"/>
          <w:b/>
          <w:kern w:val="0"/>
          <w:sz w:val="28"/>
          <w:szCs w:val="28"/>
          <w:lang w:eastAsia="en-US"/>
        </w:rPr>
        <w:t>есплатные пу</w:t>
      </w:r>
      <w:r>
        <w:rPr>
          <w:rFonts w:eastAsia="Calibri"/>
          <w:b/>
          <w:kern w:val="0"/>
          <w:sz w:val="28"/>
          <w:szCs w:val="28"/>
          <w:lang w:eastAsia="en-US"/>
        </w:rPr>
        <w:t>тевки в оздорови</w:t>
      </w:r>
      <w:r w:rsidRPr="008F24AE">
        <w:rPr>
          <w:rFonts w:eastAsia="Calibri"/>
          <w:b/>
          <w:kern w:val="0"/>
          <w:sz w:val="28"/>
          <w:szCs w:val="28"/>
          <w:lang w:eastAsia="en-US"/>
        </w:rPr>
        <w:t>тельные лагеря с дневным пребыванием, загородные оздоровительные лагеря, иные организации отдыха и оздоровления</w:t>
      </w:r>
      <w:r w:rsidR="00FD250F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EA0196">
        <w:rPr>
          <w:rFonts w:eastAsia="Calibri"/>
          <w:kern w:val="0"/>
          <w:sz w:val="28"/>
          <w:szCs w:val="28"/>
          <w:lang w:eastAsia="en-US"/>
        </w:rPr>
        <w:t xml:space="preserve">для </w:t>
      </w:r>
      <w:r w:rsidR="00FD250F" w:rsidRPr="00426202">
        <w:rPr>
          <w:rFonts w:eastAsia="Calibri"/>
          <w:kern w:val="0"/>
          <w:sz w:val="28"/>
          <w:szCs w:val="28"/>
          <w:lang w:eastAsia="en-US"/>
        </w:rPr>
        <w:t>детей</w:t>
      </w:r>
      <w:r w:rsidR="006051AB" w:rsidRPr="00426202">
        <w:rPr>
          <w:rFonts w:eastAsia="Calibri"/>
          <w:kern w:val="0"/>
          <w:sz w:val="28"/>
          <w:szCs w:val="28"/>
          <w:lang w:eastAsia="en-US"/>
        </w:rPr>
        <w:t xml:space="preserve"> в возрасте </w:t>
      </w:r>
      <w:r w:rsidR="006051AB" w:rsidRPr="00426202">
        <w:rPr>
          <w:sz w:val="28"/>
          <w:szCs w:val="28"/>
        </w:rPr>
        <w:t>от 6 до 17 лет (включительно)</w:t>
      </w:r>
      <w:r w:rsidR="00AD49FE" w:rsidRPr="00426202">
        <w:rPr>
          <w:rFonts w:eastAsia="Calibri"/>
          <w:kern w:val="0"/>
          <w:sz w:val="28"/>
          <w:szCs w:val="28"/>
          <w:lang w:eastAsia="en-US"/>
        </w:rPr>
        <w:t>.</w:t>
      </w:r>
    </w:p>
    <w:p w:rsidR="00AA3AD1" w:rsidRDefault="00AA3AD1" w:rsidP="00725855">
      <w:pPr>
        <w:pStyle w:val="a7"/>
        <w:ind w:left="0"/>
        <w:jc w:val="both"/>
        <w:rPr>
          <w:szCs w:val="28"/>
        </w:rPr>
      </w:pPr>
    </w:p>
    <w:p w:rsidR="003A271B" w:rsidRPr="003A271B" w:rsidRDefault="001E2123" w:rsidP="004E66E4">
      <w:pPr>
        <w:pStyle w:val="a7"/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Если в Вашей семье родился второй </w:t>
      </w:r>
      <w:r w:rsidR="003A271B" w:rsidRPr="008F40D0">
        <w:rPr>
          <w:b/>
          <w:szCs w:val="28"/>
        </w:rPr>
        <w:t>и кажд</w:t>
      </w:r>
      <w:r w:rsidR="003A271B">
        <w:rPr>
          <w:b/>
          <w:szCs w:val="28"/>
        </w:rPr>
        <w:t>ый</w:t>
      </w:r>
      <w:r w:rsidR="003A271B" w:rsidRPr="008F40D0">
        <w:rPr>
          <w:b/>
          <w:szCs w:val="28"/>
        </w:rPr>
        <w:t xml:space="preserve"> последующ</w:t>
      </w:r>
      <w:r w:rsidR="003A271B">
        <w:rPr>
          <w:b/>
          <w:szCs w:val="28"/>
        </w:rPr>
        <w:t>ий</w:t>
      </w:r>
      <w:r w:rsidR="003A271B" w:rsidRPr="008F40D0">
        <w:rPr>
          <w:b/>
          <w:szCs w:val="28"/>
        </w:rPr>
        <w:t xml:space="preserve"> ребенка</w:t>
      </w:r>
      <w:r w:rsidR="003A271B">
        <w:rPr>
          <w:b/>
          <w:szCs w:val="28"/>
        </w:rPr>
        <w:t xml:space="preserve">, то Вы имеете право </w:t>
      </w:r>
      <w:proofErr w:type="gramStart"/>
      <w:r w:rsidR="003A271B">
        <w:rPr>
          <w:b/>
          <w:szCs w:val="28"/>
        </w:rPr>
        <w:t>на</w:t>
      </w:r>
      <w:proofErr w:type="gramEnd"/>
      <w:r w:rsidR="00C86ED2">
        <w:rPr>
          <w:b/>
          <w:szCs w:val="28"/>
        </w:rPr>
        <w:t>:</w:t>
      </w:r>
    </w:p>
    <w:p w:rsidR="00950608" w:rsidRPr="00127AAC" w:rsidRDefault="003A271B" w:rsidP="00127AAC">
      <w:pPr>
        <w:pStyle w:val="a7"/>
        <w:numPr>
          <w:ilvl w:val="1"/>
          <w:numId w:val="13"/>
        </w:numPr>
        <w:ind w:left="0" w:firstLine="851"/>
        <w:jc w:val="both"/>
        <w:rPr>
          <w:szCs w:val="28"/>
        </w:rPr>
      </w:pPr>
      <w:r w:rsidRPr="008F40D0">
        <w:rPr>
          <w:szCs w:val="28"/>
        </w:rPr>
        <w:t xml:space="preserve"> </w:t>
      </w:r>
      <w:r w:rsidR="0003282E" w:rsidRPr="008F40D0">
        <w:rPr>
          <w:b/>
          <w:szCs w:val="28"/>
        </w:rPr>
        <w:t>единовременное пособие при рождении второго</w:t>
      </w:r>
      <w:r w:rsidR="00C86ED2">
        <w:rPr>
          <w:b/>
          <w:szCs w:val="28"/>
        </w:rPr>
        <w:t xml:space="preserve"> и </w:t>
      </w:r>
      <w:r w:rsidR="00C86ED2" w:rsidRPr="008F40D0">
        <w:rPr>
          <w:b/>
          <w:szCs w:val="28"/>
        </w:rPr>
        <w:t>кажд</w:t>
      </w:r>
      <w:r w:rsidR="00C86ED2">
        <w:rPr>
          <w:b/>
          <w:szCs w:val="28"/>
        </w:rPr>
        <w:t>ого</w:t>
      </w:r>
      <w:r w:rsidR="00C86ED2" w:rsidRPr="008F40D0">
        <w:rPr>
          <w:b/>
          <w:szCs w:val="28"/>
        </w:rPr>
        <w:t xml:space="preserve"> п</w:t>
      </w:r>
      <w:r w:rsidR="00C86ED2" w:rsidRPr="008F40D0">
        <w:rPr>
          <w:b/>
          <w:szCs w:val="28"/>
        </w:rPr>
        <w:t>о</w:t>
      </w:r>
      <w:r w:rsidR="00C86ED2" w:rsidRPr="008F40D0">
        <w:rPr>
          <w:b/>
          <w:szCs w:val="28"/>
        </w:rPr>
        <w:t>следующ</w:t>
      </w:r>
      <w:r w:rsidR="00C86ED2">
        <w:rPr>
          <w:b/>
          <w:szCs w:val="28"/>
        </w:rPr>
        <w:t>его</w:t>
      </w:r>
      <w:r w:rsidR="00C86ED2" w:rsidRPr="008F40D0">
        <w:rPr>
          <w:b/>
          <w:szCs w:val="28"/>
        </w:rPr>
        <w:t xml:space="preserve"> ребенка</w:t>
      </w:r>
      <w:r w:rsidR="0003282E" w:rsidRPr="008F40D0">
        <w:rPr>
          <w:b/>
          <w:szCs w:val="28"/>
        </w:rPr>
        <w:t xml:space="preserve"> </w:t>
      </w:r>
      <w:r w:rsidR="0003282E" w:rsidRPr="008F40D0">
        <w:rPr>
          <w:szCs w:val="28"/>
        </w:rPr>
        <w:t xml:space="preserve">в размере 5 000 рублей. При рождении двух и более </w:t>
      </w:r>
      <w:r w:rsidR="0003282E" w:rsidRPr="008F40D0">
        <w:rPr>
          <w:szCs w:val="28"/>
        </w:rPr>
        <w:lastRenderedPageBreak/>
        <w:t>детей одновременно единовременное пособие назначается на каждого ребе</w:t>
      </w:r>
      <w:r w:rsidR="0003282E" w:rsidRPr="008F40D0">
        <w:rPr>
          <w:szCs w:val="28"/>
        </w:rPr>
        <w:t>н</w:t>
      </w:r>
      <w:r w:rsidR="003C4FF6">
        <w:rPr>
          <w:szCs w:val="28"/>
        </w:rPr>
        <w:t>ка.</w:t>
      </w:r>
    </w:p>
    <w:p w:rsidR="00D00E3F" w:rsidRDefault="00D00E3F" w:rsidP="00D00E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kern w:val="0"/>
          <w:sz w:val="28"/>
          <w:szCs w:val="28"/>
        </w:rPr>
      </w:pPr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Если Ваша семья является многодетной Вы имеете право </w:t>
      </w:r>
      <w:proofErr w:type="gramStart"/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>на</w:t>
      </w:r>
      <w:proofErr w:type="gramEnd"/>
      <w:r w:rsidRPr="008F40D0">
        <w:rPr>
          <w:rFonts w:ascii="Times New Roman" w:hAnsi="Times New Roman"/>
          <w:b/>
          <w:color w:val="auto"/>
          <w:kern w:val="0"/>
          <w:sz w:val="28"/>
          <w:szCs w:val="28"/>
        </w:rPr>
        <w:t>:</w:t>
      </w:r>
    </w:p>
    <w:p w:rsidR="007F6B6B" w:rsidRDefault="007F6B6B" w:rsidP="007F6B6B">
      <w:pPr>
        <w:pStyle w:val="a7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8F40D0">
        <w:rPr>
          <w:b/>
          <w:kern w:val="2"/>
          <w:szCs w:val="28"/>
        </w:rPr>
        <w:t>краевой материнский (семейный) капитал</w:t>
      </w:r>
      <w:r w:rsidRPr="008F40D0">
        <w:rPr>
          <w:kern w:val="2"/>
          <w:szCs w:val="28"/>
        </w:rPr>
        <w:t xml:space="preserve"> в размере </w:t>
      </w:r>
      <w:r>
        <w:rPr>
          <w:kern w:val="2"/>
          <w:szCs w:val="28"/>
        </w:rPr>
        <w:t xml:space="preserve">         </w:t>
      </w:r>
      <w:r w:rsidRPr="008F40D0">
        <w:rPr>
          <w:kern w:val="2"/>
          <w:szCs w:val="28"/>
        </w:rPr>
        <w:t>200</w:t>
      </w:r>
      <w:r>
        <w:rPr>
          <w:szCs w:val="28"/>
        </w:rPr>
        <w:t> </w:t>
      </w:r>
      <w:r w:rsidRPr="008F40D0">
        <w:rPr>
          <w:kern w:val="2"/>
          <w:szCs w:val="28"/>
        </w:rPr>
        <w:t>000</w:t>
      </w:r>
      <w:r>
        <w:rPr>
          <w:kern w:val="2"/>
          <w:szCs w:val="28"/>
        </w:rPr>
        <w:t>,00</w:t>
      </w:r>
      <w:r w:rsidRPr="008F40D0">
        <w:rPr>
          <w:kern w:val="2"/>
          <w:szCs w:val="28"/>
        </w:rPr>
        <w:t xml:space="preserve"> рублей при рождении (усыновлении, удочерении) третьего или каждого последующего ребенка начиная </w:t>
      </w:r>
      <w:r w:rsidRPr="008F40D0">
        <w:rPr>
          <w:kern w:val="2"/>
          <w:szCs w:val="28"/>
          <w:u w:val="single"/>
        </w:rPr>
        <w:t>с 1 января 2011 года</w:t>
      </w:r>
      <w:r w:rsidRPr="008F40D0">
        <w:rPr>
          <w:kern w:val="2"/>
          <w:szCs w:val="28"/>
        </w:rPr>
        <w:t>,</w:t>
      </w:r>
      <w:r w:rsidRPr="008F40D0">
        <w:rPr>
          <w:szCs w:val="28"/>
        </w:rPr>
        <w:t xml:space="preserve"> средства кот</w:t>
      </w:r>
      <w:r w:rsidRPr="008F40D0">
        <w:rPr>
          <w:szCs w:val="28"/>
        </w:rPr>
        <w:t>о</w:t>
      </w:r>
      <w:r w:rsidRPr="008F40D0">
        <w:rPr>
          <w:szCs w:val="28"/>
        </w:rPr>
        <w:t>рого могут быть направлены на улучшение жилищных условий, получение обра</w:t>
      </w:r>
      <w:r>
        <w:rPr>
          <w:szCs w:val="28"/>
        </w:rPr>
        <w:t>зования детьми,</w:t>
      </w:r>
      <w:r w:rsidRPr="008F40D0">
        <w:rPr>
          <w:szCs w:val="28"/>
        </w:rPr>
        <w:t xml:space="preserve"> оплату медицинских услуг, оказываемых родителям или детям;</w:t>
      </w:r>
    </w:p>
    <w:p w:rsidR="007F6B6B" w:rsidRPr="008F40D0" w:rsidRDefault="007F6B6B" w:rsidP="007F6B6B">
      <w:pPr>
        <w:pStyle w:val="a7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8F40D0">
        <w:rPr>
          <w:b/>
          <w:szCs w:val="28"/>
        </w:rPr>
        <w:t xml:space="preserve">ежемесячную денежную выплату в случае рождения </w:t>
      </w:r>
      <w:r w:rsidR="0038083B">
        <w:rPr>
          <w:b/>
          <w:szCs w:val="28"/>
        </w:rPr>
        <w:t>(усыновл</w:t>
      </w:r>
      <w:r w:rsidR="0038083B">
        <w:rPr>
          <w:b/>
          <w:szCs w:val="28"/>
        </w:rPr>
        <w:t>е</w:t>
      </w:r>
      <w:r w:rsidR="0038083B">
        <w:rPr>
          <w:b/>
          <w:szCs w:val="28"/>
        </w:rPr>
        <w:t xml:space="preserve">ния) </w:t>
      </w:r>
      <w:r w:rsidRPr="008F40D0">
        <w:rPr>
          <w:b/>
          <w:szCs w:val="28"/>
        </w:rPr>
        <w:t>третьего ребенка или последующих детей</w:t>
      </w:r>
      <w:r w:rsidRPr="008F40D0">
        <w:rPr>
          <w:szCs w:val="28"/>
        </w:rPr>
        <w:t xml:space="preserve"> после </w:t>
      </w:r>
      <w:r w:rsidRPr="008F40D0">
        <w:rPr>
          <w:szCs w:val="28"/>
          <w:u w:val="single"/>
        </w:rPr>
        <w:t>31 декабря 2012 года.</w:t>
      </w:r>
      <w:r w:rsidRPr="008F40D0">
        <w:rPr>
          <w:szCs w:val="28"/>
        </w:rPr>
        <w:t xml:space="preserve"> </w:t>
      </w:r>
      <w:r w:rsidR="0038083B">
        <w:rPr>
          <w:szCs w:val="28"/>
        </w:rPr>
        <w:t>С</w:t>
      </w:r>
      <w:r w:rsidRPr="008F40D0">
        <w:rPr>
          <w:szCs w:val="28"/>
        </w:rPr>
        <w:t xml:space="preserve"> </w:t>
      </w:r>
      <w:r w:rsidR="00027F90">
        <w:rPr>
          <w:szCs w:val="28"/>
        </w:rPr>
        <w:t>2016 год</w:t>
      </w:r>
      <w:r w:rsidR="0038083B">
        <w:rPr>
          <w:szCs w:val="28"/>
        </w:rPr>
        <w:t>а</w:t>
      </w:r>
      <w:r w:rsidR="00027F90">
        <w:rPr>
          <w:szCs w:val="28"/>
        </w:rPr>
        <w:t xml:space="preserve"> </w:t>
      </w:r>
      <w:r w:rsidRPr="008F40D0">
        <w:rPr>
          <w:szCs w:val="28"/>
        </w:rPr>
        <w:t>размер выплаты составля</w:t>
      </w:r>
      <w:r w:rsidR="0038083B">
        <w:rPr>
          <w:szCs w:val="28"/>
        </w:rPr>
        <w:t>е</w:t>
      </w:r>
      <w:r w:rsidR="00027F90">
        <w:rPr>
          <w:szCs w:val="28"/>
        </w:rPr>
        <w:t>т</w:t>
      </w:r>
      <w:r w:rsidRPr="008F40D0">
        <w:rPr>
          <w:szCs w:val="28"/>
        </w:rPr>
        <w:t xml:space="preserve"> </w:t>
      </w:r>
      <w:r>
        <w:rPr>
          <w:szCs w:val="28"/>
        </w:rPr>
        <w:t>13 8</w:t>
      </w:r>
      <w:r w:rsidR="00D65325">
        <w:rPr>
          <w:szCs w:val="28"/>
        </w:rPr>
        <w:t>73</w:t>
      </w:r>
      <w:r>
        <w:rPr>
          <w:szCs w:val="28"/>
        </w:rPr>
        <w:t>,00</w:t>
      </w:r>
      <w:r w:rsidRPr="008F40D0">
        <w:rPr>
          <w:szCs w:val="28"/>
        </w:rPr>
        <w:t xml:space="preserve"> рубл</w:t>
      </w:r>
      <w:r w:rsidR="00D65325">
        <w:rPr>
          <w:szCs w:val="28"/>
        </w:rPr>
        <w:t>я</w:t>
      </w:r>
      <w:r w:rsidRPr="008F40D0">
        <w:rPr>
          <w:szCs w:val="28"/>
        </w:rPr>
        <w:t xml:space="preserve"> в месяц и предоста</w:t>
      </w:r>
      <w:r w:rsidRPr="008F40D0">
        <w:rPr>
          <w:szCs w:val="28"/>
        </w:rPr>
        <w:t>в</w:t>
      </w:r>
      <w:r w:rsidRPr="008F40D0">
        <w:rPr>
          <w:szCs w:val="28"/>
        </w:rPr>
        <w:t>ля</w:t>
      </w:r>
      <w:r w:rsidR="00180849">
        <w:rPr>
          <w:szCs w:val="28"/>
        </w:rPr>
        <w:t>е</w:t>
      </w:r>
      <w:r w:rsidRPr="008F40D0">
        <w:rPr>
          <w:szCs w:val="28"/>
        </w:rPr>
        <w:t xml:space="preserve">тся семьям, в которых среднедушевой доход не превышает </w:t>
      </w:r>
      <w:r w:rsidR="00733488">
        <w:rPr>
          <w:szCs w:val="28"/>
        </w:rPr>
        <w:t>31</w:t>
      </w:r>
      <w:r w:rsidRPr="008F40D0">
        <w:rPr>
          <w:szCs w:val="28"/>
        </w:rPr>
        <w:t> </w:t>
      </w:r>
      <w:r w:rsidR="00733488">
        <w:rPr>
          <w:szCs w:val="28"/>
        </w:rPr>
        <w:t>703</w:t>
      </w:r>
      <w:r w:rsidRPr="008F40D0">
        <w:rPr>
          <w:szCs w:val="28"/>
        </w:rPr>
        <w:t>,</w:t>
      </w:r>
      <w:r>
        <w:rPr>
          <w:szCs w:val="28"/>
        </w:rPr>
        <w:t>40</w:t>
      </w:r>
      <w:r w:rsidRPr="008F40D0">
        <w:rPr>
          <w:szCs w:val="28"/>
        </w:rPr>
        <w:t xml:space="preserve"> ру</w:t>
      </w:r>
      <w:r w:rsidRPr="008F40D0">
        <w:rPr>
          <w:szCs w:val="28"/>
        </w:rPr>
        <w:t>б</w:t>
      </w:r>
      <w:r w:rsidRPr="008F40D0">
        <w:rPr>
          <w:szCs w:val="28"/>
        </w:rPr>
        <w:t>л</w:t>
      </w:r>
      <w:r w:rsidR="00733488">
        <w:rPr>
          <w:szCs w:val="28"/>
        </w:rPr>
        <w:t>я</w:t>
      </w:r>
      <w:r w:rsidRPr="008F40D0">
        <w:rPr>
          <w:szCs w:val="28"/>
        </w:rPr>
        <w:t>;</w:t>
      </w:r>
    </w:p>
    <w:p w:rsidR="007F6B6B" w:rsidRPr="00976D15" w:rsidRDefault="007F6B6B" w:rsidP="007F6B6B">
      <w:pPr>
        <w:pStyle w:val="a7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976D15">
        <w:rPr>
          <w:b/>
          <w:kern w:val="2"/>
          <w:szCs w:val="28"/>
        </w:rPr>
        <w:t>бесплатное предоставление в собственность земельного участка</w:t>
      </w:r>
      <w:r w:rsidRPr="00976D15">
        <w:rPr>
          <w:kern w:val="2"/>
          <w:szCs w:val="28"/>
        </w:rPr>
        <w:t>;</w:t>
      </w:r>
    </w:p>
    <w:p w:rsidR="007F6B6B" w:rsidRPr="008F40D0" w:rsidRDefault="007F6B6B" w:rsidP="007F6B6B">
      <w:pPr>
        <w:pStyle w:val="a7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8F40D0">
        <w:rPr>
          <w:b/>
          <w:szCs w:val="28"/>
        </w:rPr>
        <w:t>ежемесячную денежную компенсацию в размере 30 % расходов на оплату коммунальных услуг</w:t>
      </w:r>
      <w:r w:rsidRPr="008F40D0">
        <w:rPr>
          <w:szCs w:val="28"/>
        </w:rPr>
        <w:t>;</w:t>
      </w:r>
    </w:p>
    <w:p w:rsidR="007F6B6B" w:rsidRDefault="007F6B6B" w:rsidP="007F6B6B">
      <w:pPr>
        <w:pStyle w:val="a7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8F40D0">
        <w:rPr>
          <w:b/>
          <w:szCs w:val="28"/>
        </w:rPr>
        <w:t>льготное обеспечение лекарственными препаратами</w:t>
      </w:r>
      <w:r w:rsidRPr="008F40D0">
        <w:rPr>
          <w:szCs w:val="28"/>
        </w:rPr>
        <w:t xml:space="preserve"> по реце</w:t>
      </w:r>
      <w:r w:rsidRPr="008F40D0">
        <w:rPr>
          <w:szCs w:val="28"/>
        </w:rPr>
        <w:t>п</w:t>
      </w:r>
      <w:r w:rsidRPr="008F40D0">
        <w:rPr>
          <w:szCs w:val="28"/>
        </w:rPr>
        <w:t>там врачей детям в возрасте до 6 лет;</w:t>
      </w:r>
    </w:p>
    <w:p w:rsidR="007F6B6B" w:rsidRDefault="007F6B6B" w:rsidP="007F6B6B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40D0">
        <w:rPr>
          <w:b/>
          <w:sz w:val="28"/>
          <w:szCs w:val="28"/>
        </w:rPr>
        <w:t xml:space="preserve">ежемесячную денежную выплату </w:t>
      </w:r>
      <w:r w:rsidRPr="008F40D0">
        <w:rPr>
          <w:sz w:val="28"/>
          <w:szCs w:val="28"/>
        </w:rPr>
        <w:t xml:space="preserve">в размере </w:t>
      </w:r>
      <w:r w:rsidR="00F91C5C">
        <w:rPr>
          <w:sz w:val="28"/>
          <w:szCs w:val="28"/>
        </w:rPr>
        <w:t>310</w:t>
      </w:r>
      <w:r w:rsidRPr="008F40D0">
        <w:rPr>
          <w:sz w:val="28"/>
          <w:szCs w:val="28"/>
        </w:rPr>
        <w:t xml:space="preserve"> рублей;</w:t>
      </w:r>
    </w:p>
    <w:p w:rsidR="007F6B6B" w:rsidRPr="007F6B6B" w:rsidRDefault="007F6B6B" w:rsidP="0062557A">
      <w:pPr>
        <w:pStyle w:val="a7"/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Независимо от дохода семьи и очередности рожденных детей </w:t>
      </w:r>
      <w:r w:rsidR="0062557A">
        <w:rPr>
          <w:szCs w:val="28"/>
        </w:rPr>
        <w:t>семьи</w:t>
      </w:r>
      <w:r w:rsidR="00872171">
        <w:rPr>
          <w:szCs w:val="28"/>
        </w:rPr>
        <w:t xml:space="preserve"> с детьми</w:t>
      </w:r>
      <w:r w:rsidR="0062557A">
        <w:rPr>
          <w:szCs w:val="28"/>
        </w:rPr>
        <w:t xml:space="preserve"> имеют право </w:t>
      </w:r>
      <w:proofErr w:type="gramStart"/>
      <w:r w:rsidR="0062557A">
        <w:rPr>
          <w:szCs w:val="28"/>
        </w:rPr>
        <w:t>на</w:t>
      </w:r>
      <w:proofErr w:type="gramEnd"/>
      <w:r w:rsidR="0062557A">
        <w:rPr>
          <w:szCs w:val="28"/>
        </w:rPr>
        <w:t>:</w:t>
      </w:r>
    </w:p>
    <w:p w:rsidR="00725855" w:rsidRDefault="00725855" w:rsidP="0062557A">
      <w:pPr>
        <w:pStyle w:val="a7"/>
        <w:numPr>
          <w:ilvl w:val="1"/>
          <w:numId w:val="13"/>
        </w:numPr>
        <w:ind w:left="0" w:firstLine="709"/>
        <w:jc w:val="both"/>
        <w:rPr>
          <w:szCs w:val="28"/>
        </w:rPr>
      </w:pPr>
      <w:r w:rsidRPr="008F40D0">
        <w:rPr>
          <w:b/>
          <w:szCs w:val="28"/>
        </w:rPr>
        <w:t>путевку на отдых и оздоровление детей</w:t>
      </w:r>
      <w:r w:rsidRPr="008F40D0">
        <w:rPr>
          <w:szCs w:val="28"/>
        </w:rPr>
        <w:t xml:space="preserve"> от 4 до 15 лет </w:t>
      </w:r>
      <w:r w:rsidR="0062557A">
        <w:rPr>
          <w:szCs w:val="28"/>
        </w:rPr>
        <w:t>(</w:t>
      </w:r>
      <w:r w:rsidRPr="008F40D0">
        <w:rPr>
          <w:szCs w:val="28"/>
        </w:rPr>
        <w:t>включ</w:t>
      </w:r>
      <w:r w:rsidRPr="008F40D0">
        <w:rPr>
          <w:szCs w:val="28"/>
        </w:rPr>
        <w:t>и</w:t>
      </w:r>
      <w:r w:rsidRPr="008F40D0">
        <w:rPr>
          <w:szCs w:val="28"/>
        </w:rPr>
        <w:t>тельно</w:t>
      </w:r>
      <w:r w:rsidR="0062557A">
        <w:rPr>
          <w:szCs w:val="28"/>
        </w:rPr>
        <w:t>)</w:t>
      </w:r>
      <w:r w:rsidRPr="008F40D0">
        <w:rPr>
          <w:szCs w:val="28"/>
        </w:rPr>
        <w:t xml:space="preserve"> в детские санатории и санаторные оздоровительные лагеря круглог</w:t>
      </w:r>
      <w:r w:rsidRPr="008F40D0">
        <w:rPr>
          <w:szCs w:val="28"/>
        </w:rPr>
        <w:t>о</w:t>
      </w:r>
      <w:r w:rsidRPr="008F40D0">
        <w:rPr>
          <w:szCs w:val="28"/>
        </w:rPr>
        <w:t>дичного действия</w:t>
      </w:r>
      <w:r w:rsidR="0062557A">
        <w:rPr>
          <w:szCs w:val="28"/>
        </w:rPr>
        <w:t>.</w:t>
      </w:r>
    </w:p>
    <w:p w:rsidR="00725855" w:rsidRPr="0062557A" w:rsidRDefault="00725855" w:rsidP="0062557A">
      <w:p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b/>
          <w:color w:val="auto"/>
          <w:kern w:val="0"/>
          <w:sz w:val="28"/>
          <w:szCs w:val="28"/>
        </w:rPr>
      </w:pPr>
    </w:p>
    <w:p w:rsidR="0042658E" w:rsidRDefault="003318F4" w:rsidP="00D30F4B">
      <w:pPr>
        <w:ind w:firstLine="709"/>
        <w:jc w:val="both"/>
        <w:rPr>
          <w:rFonts w:ascii="Times New Roman" w:hAnsi="Times New Roman"/>
          <w:color w:val="auto"/>
          <w:sz w:val="27"/>
          <w:szCs w:val="27"/>
          <w:lang w:eastAsia="ar-SA"/>
        </w:rPr>
      </w:pPr>
      <w:r w:rsidRPr="008F40D0">
        <w:rPr>
          <w:rFonts w:ascii="Times New Roman" w:hAnsi="Times New Roman"/>
          <w:color w:val="auto"/>
          <w:sz w:val="27"/>
          <w:szCs w:val="27"/>
        </w:rPr>
        <w:t xml:space="preserve">Дополнительную информацию о мерах социальной поддержки семей с детьми Вы можете получить на сайте министерства </w:t>
      </w:r>
      <w:hyperlink r:id="rId7" w:history="1">
        <w:r w:rsidRPr="008F40D0">
          <w:rPr>
            <w:rStyle w:val="a4"/>
            <w:rFonts w:ascii="Times New Roman" w:hAnsi="Times New Roman"/>
            <w:color w:val="auto"/>
            <w:sz w:val="27"/>
            <w:szCs w:val="27"/>
          </w:rPr>
          <w:t>www.mszn27.ru</w:t>
        </w:r>
      </w:hyperlink>
      <w:r w:rsidRPr="008F40D0">
        <w:rPr>
          <w:rFonts w:ascii="Times New Roman" w:hAnsi="Times New Roman"/>
          <w:color w:val="auto"/>
          <w:sz w:val="27"/>
          <w:szCs w:val="27"/>
        </w:rPr>
        <w:t xml:space="preserve"> или в</w:t>
      </w:r>
      <w:r w:rsidR="002258D8" w:rsidRPr="008F40D0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кра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е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во</w:t>
      </w:r>
      <w:r w:rsidR="009A7C9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м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государственно</w:t>
      </w:r>
      <w:r w:rsidR="009A7C9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м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казенно</w:t>
      </w:r>
      <w:r w:rsidR="009A7C9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м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учреждени</w:t>
      </w:r>
      <w:r w:rsidR="009A7C9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и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– центр</w:t>
      </w:r>
      <w:r w:rsidR="00A301D2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е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социальной поддержки н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а</w:t>
      </w:r>
      <w:r w:rsidR="002258D8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селения </w:t>
      </w:r>
      <w:r w:rsidR="0042658E"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по месту жительства</w:t>
      </w:r>
      <w:r w:rsidR="00B30DFC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</w:t>
      </w:r>
      <w:r w:rsidR="00B30DFC" w:rsidRPr="00B30DFC">
        <w:rPr>
          <w:rFonts w:ascii="Times New Roman" w:hAnsi="Times New Roman"/>
          <w:color w:val="auto"/>
          <w:sz w:val="27"/>
          <w:szCs w:val="27"/>
          <w:lang w:eastAsia="ar-SA"/>
        </w:rPr>
        <w:t>(адреса учреждений и контактные телефоны ра</w:t>
      </w:r>
      <w:r w:rsidR="00B30DFC" w:rsidRPr="00B30DFC">
        <w:rPr>
          <w:rFonts w:ascii="Times New Roman" w:hAnsi="Times New Roman"/>
          <w:color w:val="auto"/>
          <w:sz w:val="27"/>
          <w:szCs w:val="27"/>
          <w:lang w:eastAsia="ar-SA"/>
        </w:rPr>
        <w:t>з</w:t>
      </w:r>
      <w:r w:rsidR="00B30DFC" w:rsidRPr="00B30DFC">
        <w:rPr>
          <w:rFonts w:ascii="Times New Roman" w:hAnsi="Times New Roman"/>
          <w:color w:val="auto"/>
          <w:sz w:val="27"/>
          <w:szCs w:val="27"/>
          <w:lang w:eastAsia="ar-SA"/>
        </w:rPr>
        <w:t>мещены на сайте министерства социальной защиты населения края)</w:t>
      </w:r>
      <w:r w:rsidR="0042658E" w:rsidRPr="00B30DFC">
        <w:rPr>
          <w:rFonts w:ascii="Times New Roman" w:hAnsi="Times New Roman"/>
          <w:color w:val="auto"/>
          <w:sz w:val="27"/>
          <w:szCs w:val="27"/>
          <w:lang w:eastAsia="ar-SA"/>
        </w:rPr>
        <w:t>.</w:t>
      </w:r>
    </w:p>
    <w:p w:rsidR="00A8172A" w:rsidRDefault="00A8172A" w:rsidP="00DD4B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eastAsia="ar-SA"/>
        </w:rPr>
      </w:pPr>
      <w:r>
        <w:rPr>
          <w:rFonts w:ascii="Times New Roman" w:hAnsi="Times New Roman"/>
          <w:color w:val="auto"/>
          <w:sz w:val="27"/>
          <w:szCs w:val="27"/>
          <w:lang w:eastAsia="ar-SA"/>
        </w:rPr>
        <w:t>6. Если Ваша семья нуждается в предоставлении социальных услуг, то Вы имеете право обратиться с заявлением в министерство социальной защиты н</w:t>
      </w:r>
      <w:r>
        <w:rPr>
          <w:rFonts w:ascii="Times New Roman" w:hAnsi="Times New Roman"/>
          <w:color w:val="auto"/>
          <w:sz w:val="27"/>
          <w:szCs w:val="27"/>
          <w:lang w:eastAsia="ar-SA"/>
        </w:rPr>
        <w:t>а</w:t>
      </w:r>
      <w:r>
        <w:rPr>
          <w:rFonts w:ascii="Times New Roman" w:hAnsi="Times New Roman"/>
          <w:color w:val="auto"/>
          <w:sz w:val="27"/>
          <w:szCs w:val="27"/>
          <w:lang w:eastAsia="ar-SA"/>
        </w:rPr>
        <w:t>селения края либо в краевые государственные бюджетные учреждения социал</w:t>
      </w:r>
      <w:r>
        <w:rPr>
          <w:rFonts w:ascii="Times New Roman" w:hAnsi="Times New Roman"/>
          <w:color w:val="auto"/>
          <w:sz w:val="27"/>
          <w:szCs w:val="27"/>
          <w:lang w:eastAsia="ar-SA"/>
        </w:rPr>
        <w:t>ь</w:t>
      </w:r>
      <w:r>
        <w:rPr>
          <w:rFonts w:ascii="Times New Roman" w:hAnsi="Times New Roman"/>
          <w:color w:val="auto"/>
          <w:sz w:val="27"/>
          <w:szCs w:val="27"/>
          <w:lang w:eastAsia="ar-SA"/>
        </w:rPr>
        <w:t>ного обслуживания населения</w:t>
      </w:r>
      <w:r w:rsidR="00840569">
        <w:rPr>
          <w:rFonts w:ascii="Times New Roman" w:hAnsi="Times New Roman"/>
          <w:color w:val="auto"/>
          <w:sz w:val="27"/>
          <w:szCs w:val="27"/>
          <w:lang w:eastAsia="ar-SA"/>
        </w:rPr>
        <w:t>.</w:t>
      </w:r>
    </w:p>
    <w:p w:rsidR="00840569" w:rsidRDefault="00840569" w:rsidP="00DD4B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eastAsia="ar-SA"/>
        </w:rPr>
      </w:pPr>
      <w:r>
        <w:rPr>
          <w:rFonts w:ascii="Times New Roman" w:hAnsi="Times New Roman"/>
          <w:color w:val="auto"/>
          <w:sz w:val="27"/>
          <w:szCs w:val="27"/>
          <w:lang w:eastAsia="ar-SA"/>
        </w:rPr>
        <w:t xml:space="preserve">Перечень социальных услуг, </w:t>
      </w:r>
      <w:r w:rsidR="00DD4BF9">
        <w:rPr>
          <w:rFonts w:ascii="Times New Roman" w:hAnsi="Times New Roman"/>
          <w:color w:val="auto"/>
          <w:sz w:val="27"/>
          <w:szCs w:val="27"/>
          <w:lang w:eastAsia="ar-SA"/>
        </w:rPr>
        <w:t xml:space="preserve">предоставляемых </w:t>
      </w:r>
      <w:proofErr w:type="gramStart"/>
      <w:r w:rsidR="00DD4BF9">
        <w:rPr>
          <w:rFonts w:ascii="Times New Roman" w:hAnsi="Times New Roman"/>
          <w:color w:val="auto"/>
          <w:sz w:val="27"/>
          <w:szCs w:val="27"/>
          <w:lang w:eastAsia="ar-SA"/>
        </w:rPr>
        <w:t>краевыми</w:t>
      </w:r>
      <w:proofErr w:type="gramEnd"/>
      <w:r w:rsidR="00DD4BF9">
        <w:rPr>
          <w:rFonts w:ascii="Times New Roman" w:hAnsi="Times New Roman"/>
          <w:color w:val="auto"/>
          <w:sz w:val="27"/>
          <w:szCs w:val="27"/>
          <w:lang w:eastAsia="ar-SA"/>
        </w:rPr>
        <w:t xml:space="preserve"> государстве</w:t>
      </w:r>
      <w:r w:rsidR="00DD4BF9">
        <w:rPr>
          <w:rFonts w:ascii="Times New Roman" w:hAnsi="Times New Roman"/>
          <w:color w:val="auto"/>
          <w:sz w:val="27"/>
          <w:szCs w:val="27"/>
          <w:lang w:eastAsia="ar-SA"/>
        </w:rPr>
        <w:t>н</w:t>
      </w:r>
      <w:r w:rsidR="00DD4BF9">
        <w:rPr>
          <w:rFonts w:ascii="Times New Roman" w:hAnsi="Times New Roman"/>
          <w:color w:val="auto"/>
          <w:sz w:val="27"/>
          <w:szCs w:val="27"/>
          <w:lang w:eastAsia="ar-SA"/>
        </w:rPr>
        <w:t>ными казенными (бюджетными) учреждениями социального обслуживания н</w:t>
      </w:r>
      <w:r w:rsidR="00DD4BF9">
        <w:rPr>
          <w:rFonts w:ascii="Times New Roman" w:hAnsi="Times New Roman"/>
          <w:color w:val="auto"/>
          <w:sz w:val="27"/>
          <w:szCs w:val="27"/>
          <w:lang w:eastAsia="ar-SA"/>
        </w:rPr>
        <w:t>а</w:t>
      </w:r>
      <w:r w:rsidR="00DD4BF9">
        <w:rPr>
          <w:rFonts w:ascii="Times New Roman" w:hAnsi="Times New Roman"/>
          <w:color w:val="auto"/>
          <w:sz w:val="27"/>
          <w:szCs w:val="27"/>
          <w:lang w:eastAsia="ar-SA"/>
        </w:rPr>
        <w:t>селения:</w:t>
      </w:r>
    </w:p>
    <w:p w:rsidR="00DD4BF9" w:rsidRPr="0026285E" w:rsidRDefault="007E0BF0" w:rsidP="0026285E">
      <w:pPr>
        <w:pStyle w:val="a7"/>
        <w:numPr>
          <w:ilvl w:val="0"/>
          <w:numId w:val="21"/>
        </w:numPr>
        <w:ind w:left="0" w:firstLine="709"/>
        <w:jc w:val="both"/>
        <w:rPr>
          <w:sz w:val="27"/>
          <w:szCs w:val="27"/>
          <w:lang w:eastAsia="ar-SA"/>
        </w:rPr>
      </w:pPr>
      <w:r w:rsidRPr="0026285E">
        <w:rPr>
          <w:sz w:val="27"/>
          <w:szCs w:val="27"/>
          <w:lang w:eastAsia="ar-SA"/>
        </w:rPr>
        <w:t>социально-бытовые;</w:t>
      </w:r>
    </w:p>
    <w:p w:rsidR="007E0BF0" w:rsidRPr="0026285E" w:rsidRDefault="007E0BF0" w:rsidP="0026285E">
      <w:pPr>
        <w:pStyle w:val="a7"/>
        <w:numPr>
          <w:ilvl w:val="0"/>
          <w:numId w:val="21"/>
        </w:numPr>
        <w:ind w:left="0" w:firstLine="709"/>
        <w:jc w:val="both"/>
        <w:rPr>
          <w:sz w:val="27"/>
          <w:szCs w:val="27"/>
          <w:lang w:eastAsia="ar-SA"/>
        </w:rPr>
      </w:pPr>
      <w:r w:rsidRPr="0026285E">
        <w:rPr>
          <w:sz w:val="27"/>
          <w:szCs w:val="27"/>
          <w:lang w:eastAsia="ar-SA"/>
        </w:rPr>
        <w:t>социально-медицинские;</w:t>
      </w:r>
    </w:p>
    <w:p w:rsidR="007E0BF0" w:rsidRPr="0026285E" w:rsidRDefault="007E0BF0" w:rsidP="0026285E">
      <w:pPr>
        <w:pStyle w:val="a7"/>
        <w:numPr>
          <w:ilvl w:val="0"/>
          <w:numId w:val="21"/>
        </w:numPr>
        <w:ind w:left="0" w:firstLine="709"/>
        <w:jc w:val="both"/>
        <w:rPr>
          <w:sz w:val="27"/>
          <w:szCs w:val="27"/>
          <w:lang w:eastAsia="ar-SA"/>
        </w:rPr>
      </w:pPr>
      <w:r w:rsidRPr="0026285E">
        <w:rPr>
          <w:sz w:val="27"/>
          <w:szCs w:val="27"/>
          <w:lang w:eastAsia="ar-SA"/>
        </w:rPr>
        <w:t>социально-психологические;</w:t>
      </w:r>
    </w:p>
    <w:p w:rsidR="007E0BF0" w:rsidRPr="0026285E" w:rsidRDefault="007E0BF0" w:rsidP="0026285E">
      <w:pPr>
        <w:pStyle w:val="a7"/>
        <w:numPr>
          <w:ilvl w:val="0"/>
          <w:numId w:val="21"/>
        </w:numPr>
        <w:ind w:left="0" w:firstLine="709"/>
        <w:jc w:val="both"/>
        <w:rPr>
          <w:sz w:val="27"/>
          <w:szCs w:val="27"/>
          <w:lang w:eastAsia="ar-SA"/>
        </w:rPr>
      </w:pPr>
      <w:r w:rsidRPr="0026285E">
        <w:rPr>
          <w:sz w:val="27"/>
          <w:szCs w:val="27"/>
          <w:lang w:eastAsia="ar-SA"/>
        </w:rPr>
        <w:t>социально-педагогические;</w:t>
      </w:r>
    </w:p>
    <w:p w:rsidR="007E0BF0" w:rsidRPr="0026285E" w:rsidRDefault="007E0BF0" w:rsidP="0026285E">
      <w:pPr>
        <w:pStyle w:val="a7"/>
        <w:numPr>
          <w:ilvl w:val="0"/>
          <w:numId w:val="21"/>
        </w:numPr>
        <w:ind w:left="0" w:firstLine="709"/>
        <w:jc w:val="both"/>
        <w:rPr>
          <w:sz w:val="27"/>
          <w:szCs w:val="27"/>
          <w:lang w:eastAsia="ar-SA"/>
        </w:rPr>
      </w:pPr>
      <w:r w:rsidRPr="0026285E">
        <w:rPr>
          <w:sz w:val="27"/>
          <w:szCs w:val="27"/>
          <w:lang w:eastAsia="ar-SA"/>
        </w:rPr>
        <w:t>социально-трудовые;</w:t>
      </w:r>
    </w:p>
    <w:p w:rsidR="007E0BF0" w:rsidRPr="0026285E" w:rsidRDefault="007E0BF0" w:rsidP="0026285E">
      <w:pPr>
        <w:pStyle w:val="a7"/>
        <w:numPr>
          <w:ilvl w:val="0"/>
          <w:numId w:val="21"/>
        </w:numPr>
        <w:ind w:left="0" w:firstLine="709"/>
        <w:jc w:val="both"/>
        <w:rPr>
          <w:sz w:val="27"/>
          <w:szCs w:val="27"/>
          <w:lang w:eastAsia="ar-SA"/>
        </w:rPr>
      </w:pPr>
      <w:r w:rsidRPr="0026285E">
        <w:rPr>
          <w:sz w:val="27"/>
          <w:szCs w:val="27"/>
          <w:lang w:eastAsia="ar-SA"/>
        </w:rPr>
        <w:t>социально-правовые</w:t>
      </w:r>
      <w:r w:rsidR="002549B8" w:rsidRPr="0026285E">
        <w:rPr>
          <w:sz w:val="27"/>
          <w:szCs w:val="27"/>
          <w:lang w:eastAsia="ar-SA"/>
        </w:rPr>
        <w:t>;</w:t>
      </w:r>
    </w:p>
    <w:p w:rsidR="002549B8" w:rsidRPr="0026285E" w:rsidRDefault="002549B8" w:rsidP="0026285E">
      <w:pPr>
        <w:pStyle w:val="a7"/>
        <w:numPr>
          <w:ilvl w:val="0"/>
          <w:numId w:val="21"/>
        </w:numPr>
        <w:ind w:left="0" w:firstLine="709"/>
        <w:jc w:val="both"/>
        <w:rPr>
          <w:sz w:val="27"/>
          <w:szCs w:val="27"/>
          <w:lang w:eastAsia="ar-SA"/>
        </w:rPr>
      </w:pPr>
      <w:r w:rsidRPr="0026285E">
        <w:rPr>
          <w:sz w:val="27"/>
          <w:szCs w:val="27"/>
          <w:lang w:eastAsia="ar-SA"/>
        </w:rPr>
        <w:lastRenderedPageBreak/>
        <w:t>услуги в целях повышения коммун</w:t>
      </w:r>
      <w:r w:rsidR="0026285E" w:rsidRPr="0026285E">
        <w:rPr>
          <w:sz w:val="27"/>
          <w:szCs w:val="27"/>
          <w:lang w:eastAsia="ar-SA"/>
        </w:rPr>
        <w:t>и</w:t>
      </w:r>
      <w:r w:rsidRPr="0026285E">
        <w:rPr>
          <w:sz w:val="27"/>
          <w:szCs w:val="27"/>
          <w:lang w:eastAsia="ar-SA"/>
        </w:rPr>
        <w:t>кативного потенциала получат</w:t>
      </w:r>
      <w:r w:rsidRPr="0026285E">
        <w:rPr>
          <w:sz w:val="27"/>
          <w:szCs w:val="27"/>
          <w:lang w:eastAsia="ar-SA"/>
        </w:rPr>
        <w:t>е</w:t>
      </w:r>
      <w:r w:rsidRPr="0026285E">
        <w:rPr>
          <w:sz w:val="27"/>
          <w:szCs w:val="27"/>
          <w:lang w:eastAsia="ar-SA"/>
        </w:rPr>
        <w:t>лей социальных услуг</w:t>
      </w:r>
      <w:r w:rsidR="0026285E" w:rsidRPr="0026285E">
        <w:rPr>
          <w:sz w:val="27"/>
          <w:szCs w:val="27"/>
          <w:lang w:eastAsia="ar-SA"/>
        </w:rPr>
        <w:t>, имеющих ограничения жизнедеятельности, в том числе детей-инвалидов;</w:t>
      </w:r>
    </w:p>
    <w:p w:rsidR="0026285E" w:rsidRDefault="0026285E" w:rsidP="0026285E">
      <w:pPr>
        <w:pStyle w:val="a7"/>
        <w:numPr>
          <w:ilvl w:val="0"/>
          <w:numId w:val="21"/>
        </w:numPr>
        <w:ind w:left="0" w:firstLine="709"/>
        <w:jc w:val="both"/>
        <w:rPr>
          <w:sz w:val="27"/>
          <w:szCs w:val="27"/>
          <w:lang w:eastAsia="ar-SA"/>
        </w:rPr>
      </w:pPr>
      <w:r w:rsidRPr="0026285E">
        <w:rPr>
          <w:sz w:val="27"/>
          <w:szCs w:val="27"/>
          <w:lang w:eastAsia="ar-SA"/>
        </w:rPr>
        <w:t>срочные социальные услуги.</w:t>
      </w:r>
    </w:p>
    <w:p w:rsidR="0026285E" w:rsidRDefault="0026285E" w:rsidP="0026285E">
      <w:pPr>
        <w:pStyle w:val="a7"/>
        <w:ind w:left="709"/>
        <w:jc w:val="both"/>
        <w:rPr>
          <w:sz w:val="27"/>
          <w:szCs w:val="27"/>
          <w:lang w:eastAsia="ar-SA"/>
        </w:rPr>
      </w:pPr>
    </w:p>
    <w:p w:rsidR="0026285E" w:rsidRDefault="0026285E" w:rsidP="0026285E">
      <w:pPr>
        <w:ind w:firstLine="709"/>
        <w:jc w:val="both"/>
        <w:rPr>
          <w:rFonts w:ascii="Times New Roman" w:hAnsi="Times New Roman"/>
          <w:color w:val="auto"/>
          <w:sz w:val="27"/>
          <w:szCs w:val="27"/>
          <w:lang w:eastAsia="ar-SA"/>
        </w:rPr>
      </w:pPr>
      <w:r w:rsidRPr="008F40D0">
        <w:rPr>
          <w:rFonts w:ascii="Times New Roman" w:hAnsi="Times New Roman"/>
          <w:color w:val="auto"/>
          <w:sz w:val="27"/>
          <w:szCs w:val="27"/>
        </w:rPr>
        <w:t xml:space="preserve">Дополнительную информацию о </w:t>
      </w:r>
      <w:r w:rsidR="00F40AB2">
        <w:rPr>
          <w:rFonts w:ascii="Times New Roman" w:hAnsi="Times New Roman"/>
          <w:color w:val="auto"/>
          <w:sz w:val="27"/>
          <w:szCs w:val="27"/>
        </w:rPr>
        <w:t>социальных услугах</w:t>
      </w:r>
      <w:r w:rsidRPr="008F40D0">
        <w:rPr>
          <w:rFonts w:ascii="Times New Roman" w:hAnsi="Times New Roman"/>
          <w:color w:val="auto"/>
          <w:sz w:val="27"/>
          <w:szCs w:val="27"/>
        </w:rPr>
        <w:t xml:space="preserve"> Вы можете пол</w:t>
      </w:r>
      <w:r w:rsidRPr="008F40D0">
        <w:rPr>
          <w:rFonts w:ascii="Times New Roman" w:hAnsi="Times New Roman"/>
          <w:color w:val="auto"/>
          <w:sz w:val="27"/>
          <w:szCs w:val="27"/>
        </w:rPr>
        <w:t>у</w:t>
      </w:r>
      <w:r w:rsidRPr="008F40D0">
        <w:rPr>
          <w:rFonts w:ascii="Times New Roman" w:hAnsi="Times New Roman"/>
          <w:color w:val="auto"/>
          <w:sz w:val="27"/>
          <w:szCs w:val="27"/>
        </w:rPr>
        <w:t xml:space="preserve">чить на сайте министерства </w:t>
      </w:r>
      <w:hyperlink r:id="rId8" w:history="1">
        <w:r w:rsidRPr="008F40D0">
          <w:rPr>
            <w:rStyle w:val="a4"/>
            <w:rFonts w:ascii="Times New Roman" w:hAnsi="Times New Roman"/>
            <w:color w:val="auto"/>
            <w:sz w:val="27"/>
            <w:szCs w:val="27"/>
          </w:rPr>
          <w:t>www.mszn27.ru</w:t>
        </w:r>
      </w:hyperlink>
      <w:r w:rsidRPr="008F40D0">
        <w:rPr>
          <w:rFonts w:ascii="Times New Roman" w:hAnsi="Times New Roman"/>
          <w:color w:val="auto"/>
          <w:sz w:val="27"/>
          <w:szCs w:val="27"/>
        </w:rPr>
        <w:t xml:space="preserve"> или в </w:t>
      </w:r>
      <w:r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крае</w:t>
      </w:r>
      <w:r w:rsidR="00F40AB2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вых государственных</w:t>
      </w:r>
      <w:r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к</w:t>
      </w:r>
      <w:r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а</w:t>
      </w:r>
      <w:r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зен</w:t>
      </w:r>
      <w:r w:rsidR="00F40AB2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ных</w:t>
      </w:r>
      <w:r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</w:t>
      </w:r>
      <w:r w:rsidR="00F40AB2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(бюджетных) </w:t>
      </w:r>
      <w:r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учреждени</w:t>
      </w:r>
      <w:r w:rsidR="00F40AB2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ях</w:t>
      </w:r>
      <w:r w:rsidRPr="008F40D0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</w:t>
      </w:r>
      <w:r w:rsidR="00F40AB2"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>социального обслуживания населения</w:t>
      </w:r>
      <w:r>
        <w:rPr>
          <w:rFonts w:ascii="Times New Roman" w:hAnsi="Times New Roman"/>
          <w:color w:val="auto"/>
          <w:sz w:val="27"/>
          <w:szCs w:val="27"/>
          <w:u w:val="single"/>
          <w:lang w:eastAsia="ar-SA"/>
        </w:rPr>
        <w:t xml:space="preserve"> </w:t>
      </w:r>
      <w:r w:rsidRPr="00B30DFC">
        <w:rPr>
          <w:rFonts w:ascii="Times New Roman" w:hAnsi="Times New Roman"/>
          <w:color w:val="auto"/>
          <w:sz w:val="27"/>
          <w:szCs w:val="27"/>
          <w:lang w:eastAsia="ar-SA"/>
        </w:rPr>
        <w:t>(адр</w:t>
      </w:r>
      <w:r w:rsidRPr="00B30DFC">
        <w:rPr>
          <w:rFonts w:ascii="Times New Roman" w:hAnsi="Times New Roman"/>
          <w:color w:val="auto"/>
          <w:sz w:val="27"/>
          <w:szCs w:val="27"/>
          <w:lang w:eastAsia="ar-SA"/>
        </w:rPr>
        <w:t>е</w:t>
      </w:r>
      <w:r w:rsidRPr="00B30DFC">
        <w:rPr>
          <w:rFonts w:ascii="Times New Roman" w:hAnsi="Times New Roman"/>
          <w:color w:val="auto"/>
          <w:sz w:val="27"/>
          <w:szCs w:val="27"/>
          <w:lang w:eastAsia="ar-SA"/>
        </w:rPr>
        <w:t>са учреждений и контактные телефоны размещены на сайте министерства соц</w:t>
      </w:r>
      <w:r w:rsidRPr="00B30DFC">
        <w:rPr>
          <w:rFonts w:ascii="Times New Roman" w:hAnsi="Times New Roman"/>
          <w:color w:val="auto"/>
          <w:sz w:val="27"/>
          <w:szCs w:val="27"/>
          <w:lang w:eastAsia="ar-SA"/>
        </w:rPr>
        <w:t>и</w:t>
      </w:r>
      <w:r w:rsidRPr="00B30DFC">
        <w:rPr>
          <w:rFonts w:ascii="Times New Roman" w:hAnsi="Times New Roman"/>
          <w:color w:val="auto"/>
          <w:sz w:val="27"/>
          <w:szCs w:val="27"/>
          <w:lang w:eastAsia="ar-SA"/>
        </w:rPr>
        <w:t>альной защиты населения края).</w:t>
      </w:r>
    </w:p>
    <w:p w:rsidR="00EE0E9D" w:rsidRDefault="00EE0E9D" w:rsidP="00AF2C7F">
      <w:pPr>
        <w:tabs>
          <w:tab w:val="left" w:pos="3240"/>
          <w:tab w:val="left" w:pos="6300"/>
        </w:tabs>
        <w:rPr>
          <w:color w:val="auto"/>
          <w:sz w:val="24"/>
          <w:szCs w:val="24"/>
        </w:rPr>
      </w:pPr>
    </w:p>
    <w:p w:rsidR="00EE0E9D" w:rsidRPr="00566351" w:rsidRDefault="00EE0E9D" w:rsidP="00EE0E9D">
      <w:pPr>
        <w:spacing w:after="0" w:line="240" w:lineRule="exact"/>
        <w:ind w:left="5103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5663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Министерство социальной защиты</w:t>
      </w:r>
    </w:p>
    <w:p w:rsidR="00EE0E9D" w:rsidRPr="00566351" w:rsidRDefault="00EE0E9D" w:rsidP="00EE0E9D">
      <w:pPr>
        <w:tabs>
          <w:tab w:val="left" w:pos="5529"/>
        </w:tabs>
        <w:spacing w:after="0" w:line="240" w:lineRule="exact"/>
        <w:ind w:left="4536" w:firstLine="567"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566351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населения Хабаровского края</w:t>
      </w:r>
    </w:p>
    <w:p w:rsidR="00EE0E9D" w:rsidRPr="008F40D0" w:rsidRDefault="00EE0E9D" w:rsidP="00AF2C7F">
      <w:pPr>
        <w:tabs>
          <w:tab w:val="left" w:pos="3240"/>
          <w:tab w:val="left" w:pos="6300"/>
        </w:tabs>
        <w:rPr>
          <w:color w:val="auto"/>
          <w:sz w:val="24"/>
          <w:szCs w:val="24"/>
        </w:rPr>
      </w:pPr>
    </w:p>
    <w:sectPr w:rsidR="00EE0E9D" w:rsidRPr="008F40D0" w:rsidSect="00E94F85"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7A" w:rsidRDefault="00720B7A">
      <w:r>
        <w:separator/>
      </w:r>
    </w:p>
  </w:endnote>
  <w:endnote w:type="continuationSeparator" w:id="0">
    <w:p w:rsidR="00720B7A" w:rsidRDefault="0072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39" w:rsidRDefault="00F3411C" w:rsidP="006B35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7F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7F39" w:rsidRDefault="00A87F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7A" w:rsidRDefault="00720B7A">
      <w:r>
        <w:separator/>
      </w:r>
    </w:p>
  </w:footnote>
  <w:footnote w:type="continuationSeparator" w:id="0">
    <w:p w:rsidR="00720B7A" w:rsidRDefault="0072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39" w:rsidRDefault="00F3411C">
    <w:pPr>
      <w:pStyle w:val="a9"/>
      <w:jc w:val="center"/>
    </w:pPr>
    <w:fldSimple w:instr=" PAGE   \* MERGEFORMAT ">
      <w:r w:rsidR="003561FA">
        <w:rPr>
          <w:noProof/>
        </w:rPr>
        <w:t>2</w:t>
      </w:r>
    </w:fldSimple>
  </w:p>
  <w:p w:rsidR="00A87F39" w:rsidRDefault="00A87F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156"/>
    <w:multiLevelType w:val="hybridMultilevel"/>
    <w:tmpl w:val="E8AC96CA"/>
    <w:lvl w:ilvl="0" w:tplc="B46C08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EC14148"/>
    <w:multiLevelType w:val="hybridMultilevel"/>
    <w:tmpl w:val="C1601D6E"/>
    <w:lvl w:ilvl="0" w:tplc="18B668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0B47DA9"/>
    <w:multiLevelType w:val="hybridMultilevel"/>
    <w:tmpl w:val="FF8090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47766D"/>
    <w:multiLevelType w:val="hybridMultilevel"/>
    <w:tmpl w:val="FE5A68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73F3C"/>
    <w:multiLevelType w:val="hybridMultilevel"/>
    <w:tmpl w:val="C27240B8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7A6770B"/>
    <w:multiLevelType w:val="hybridMultilevel"/>
    <w:tmpl w:val="70B41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75E2B"/>
    <w:multiLevelType w:val="hybridMultilevel"/>
    <w:tmpl w:val="A8E61098"/>
    <w:lvl w:ilvl="0" w:tplc="B46C0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7000EE"/>
    <w:multiLevelType w:val="hybridMultilevel"/>
    <w:tmpl w:val="A6220002"/>
    <w:lvl w:ilvl="0" w:tplc="B46C080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F6494F"/>
    <w:multiLevelType w:val="hybridMultilevel"/>
    <w:tmpl w:val="4036BB90"/>
    <w:lvl w:ilvl="0" w:tplc="B46C08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1443B4"/>
    <w:multiLevelType w:val="hybridMultilevel"/>
    <w:tmpl w:val="2FF40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83C37"/>
    <w:multiLevelType w:val="hybridMultilevel"/>
    <w:tmpl w:val="0298F4F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65D4DF1"/>
    <w:multiLevelType w:val="hybridMultilevel"/>
    <w:tmpl w:val="06542BAE"/>
    <w:lvl w:ilvl="0" w:tplc="B46C08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1511CC"/>
    <w:multiLevelType w:val="hybridMultilevel"/>
    <w:tmpl w:val="E56E597E"/>
    <w:lvl w:ilvl="0" w:tplc="B46C0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B74629"/>
    <w:multiLevelType w:val="hybridMultilevel"/>
    <w:tmpl w:val="B478ECDC"/>
    <w:lvl w:ilvl="0" w:tplc="B46C08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F33BFD"/>
    <w:multiLevelType w:val="hybridMultilevel"/>
    <w:tmpl w:val="229051B0"/>
    <w:lvl w:ilvl="0" w:tplc="B46C0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9F4440"/>
    <w:multiLevelType w:val="hybridMultilevel"/>
    <w:tmpl w:val="1324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B3EB1"/>
    <w:multiLevelType w:val="hybridMultilevel"/>
    <w:tmpl w:val="386CD8C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2D843E9"/>
    <w:multiLevelType w:val="hybridMultilevel"/>
    <w:tmpl w:val="F266DB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EA87DD7"/>
    <w:multiLevelType w:val="hybridMultilevel"/>
    <w:tmpl w:val="FF8090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5883491"/>
    <w:multiLevelType w:val="hybridMultilevel"/>
    <w:tmpl w:val="CD745420"/>
    <w:lvl w:ilvl="0" w:tplc="18B6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70A0D"/>
    <w:multiLevelType w:val="hybridMultilevel"/>
    <w:tmpl w:val="6606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19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7"/>
  </w:num>
  <w:num w:numId="18">
    <w:abstractNumId w:val="18"/>
  </w:num>
  <w:num w:numId="19">
    <w:abstractNumId w:val="16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567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E8C"/>
    <w:rsid w:val="00002EEE"/>
    <w:rsid w:val="0000310B"/>
    <w:rsid w:val="00007D0E"/>
    <w:rsid w:val="00011B73"/>
    <w:rsid w:val="0001648F"/>
    <w:rsid w:val="00016DBA"/>
    <w:rsid w:val="00016E4B"/>
    <w:rsid w:val="000215DF"/>
    <w:rsid w:val="00022479"/>
    <w:rsid w:val="00022B09"/>
    <w:rsid w:val="00023AE1"/>
    <w:rsid w:val="00026263"/>
    <w:rsid w:val="00027F90"/>
    <w:rsid w:val="0003282E"/>
    <w:rsid w:val="00033D4A"/>
    <w:rsid w:val="00036788"/>
    <w:rsid w:val="00040A94"/>
    <w:rsid w:val="00042788"/>
    <w:rsid w:val="00052022"/>
    <w:rsid w:val="00054B78"/>
    <w:rsid w:val="000553C4"/>
    <w:rsid w:val="00065767"/>
    <w:rsid w:val="00070B89"/>
    <w:rsid w:val="00070DF3"/>
    <w:rsid w:val="00072238"/>
    <w:rsid w:val="00072A46"/>
    <w:rsid w:val="00073A36"/>
    <w:rsid w:val="00074437"/>
    <w:rsid w:val="00074B79"/>
    <w:rsid w:val="00077063"/>
    <w:rsid w:val="00085B26"/>
    <w:rsid w:val="00086F36"/>
    <w:rsid w:val="00093425"/>
    <w:rsid w:val="000A5001"/>
    <w:rsid w:val="000A5939"/>
    <w:rsid w:val="000A6C55"/>
    <w:rsid w:val="000B0F74"/>
    <w:rsid w:val="000B58E9"/>
    <w:rsid w:val="000B653E"/>
    <w:rsid w:val="000E0058"/>
    <w:rsid w:val="000E4837"/>
    <w:rsid w:val="000E4CC6"/>
    <w:rsid w:val="000F03DD"/>
    <w:rsid w:val="000F217F"/>
    <w:rsid w:val="00102124"/>
    <w:rsid w:val="0010661B"/>
    <w:rsid w:val="001113B8"/>
    <w:rsid w:val="00111F89"/>
    <w:rsid w:val="0011371B"/>
    <w:rsid w:val="00113F25"/>
    <w:rsid w:val="00116072"/>
    <w:rsid w:val="00127AAC"/>
    <w:rsid w:val="00130B0C"/>
    <w:rsid w:val="0013125E"/>
    <w:rsid w:val="00132A23"/>
    <w:rsid w:val="00141D54"/>
    <w:rsid w:val="00144322"/>
    <w:rsid w:val="00145B49"/>
    <w:rsid w:val="001526FE"/>
    <w:rsid w:val="00155E50"/>
    <w:rsid w:val="00166B31"/>
    <w:rsid w:val="0016715F"/>
    <w:rsid w:val="001716F6"/>
    <w:rsid w:val="001758C1"/>
    <w:rsid w:val="00175B62"/>
    <w:rsid w:val="00180849"/>
    <w:rsid w:val="00184BA5"/>
    <w:rsid w:val="00186AB2"/>
    <w:rsid w:val="00192A7B"/>
    <w:rsid w:val="001946FE"/>
    <w:rsid w:val="00195A68"/>
    <w:rsid w:val="00196FDF"/>
    <w:rsid w:val="001A3497"/>
    <w:rsid w:val="001A5262"/>
    <w:rsid w:val="001A77ED"/>
    <w:rsid w:val="001A7B60"/>
    <w:rsid w:val="001B529C"/>
    <w:rsid w:val="001C2D9A"/>
    <w:rsid w:val="001C371A"/>
    <w:rsid w:val="001C6421"/>
    <w:rsid w:val="001C7120"/>
    <w:rsid w:val="001C7280"/>
    <w:rsid w:val="001D1FA9"/>
    <w:rsid w:val="001D434A"/>
    <w:rsid w:val="001D627E"/>
    <w:rsid w:val="001D6FED"/>
    <w:rsid w:val="001E2123"/>
    <w:rsid w:val="001F4B66"/>
    <w:rsid w:val="001F6457"/>
    <w:rsid w:val="002106F8"/>
    <w:rsid w:val="002169FF"/>
    <w:rsid w:val="0022366F"/>
    <w:rsid w:val="00223C76"/>
    <w:rsid w:val="002251A3"/>
    <w:rsid w:val="002258D8"/>
    <w:rsid w:val="0024475C"/>
    <w:rsid w:val="00246D6F"/>
    <w:rsid w:val="002511D7"/>
    <w:rsid w:val="002520DA"/>
    <w:rsid w:val="0025291B"/>
    <w:rsid w:val="002549B8"/>
    <w:rsid w:val="002570DE"/>
    <w:rsid w:val="00257831"/>
    <w:rsid w:val="00260256"/>
    <w:rsid w:val="0026285E"/>
    <w:rsid w:val="00263203"/>
    <w:rsid w:val="00272BFB"/>
    <w:rsid w:val="00275A21"/>
    <w:rsid w:val="00275F49"/>
    <w:rsid w:val="00277AA9"/>
    <w:rsid w:val="00281EF6"/>
    <w:rsid w:val="00285441"/>
    <w:rsid w:val="00290044"/>
    <w:rsid w:val="002909CD"/>
    <w:rsid w:val="00294753"/>
    <w:rsid w:val="00295677"/>
    <w:rsid w:val="002A002C"/>
    <w:rsid w:val="002A1DAE"/>
    <w:rsid w:val="002A4464"/>
    <w:rsid w:val="002A4B1B"/>
    <w:rsid w:val="002A622B"/>
    <w:rsid w:val="002B186A"/>
    <w:rsid w:val="002B2FB6"/>
    <w:rsid w:val="002D355E"/>
    <w:rsid w:val="002E3ABE"/>
    <w:rsid w:val="002E6852"/>
    <w:rsid w:val="002E7A0D"/>
    <w:rsid w:val="002F1339"/>
    <w:rsid w:val="002F19BB"/>
    <w:rsid w:val="002F31D2"/>
    <w:rsid w:val="002F51F0"/>
    <w:rsid w:val="00300102"/>
    <w:rsid w:val="0030183C"/>
    <w:rsid w:val="003052E9"/>
    <w:rsid w:val="003056A5"/>
    <w:rsid w:val="00312933"/>
    <w:rsid w:val="00314D5C"/>
    <w:rsid w:val="00321D0E"/>
    <w:rsid w:val="003223A1"/>
    <w:rsid w:val="003318F4"/>
    <w:rsid w:val="00335400"/>
    <w:rsid w:val="003364DB"/>
    <w:rsid w:val="00342575"/>
    <w:rsid w:val="00344A6E"/>
    <w:rsid w:val="00345934"/>
    <w:rsid w:val="00355CD3"/>
    <w:rsid w:val="003561FA"/>
    <w:rsid w:val="0035790E"/>
    <w:rsid w:val="003644AD"/>
    <w:rsid w:val="00370C38"/>
    <w:rsid w:val="0037360B"/>
    <w:rsid w:val="00376BC4"/>
    <w:rsid w:val="0038083B"/>
    <w:rsid w:val="00380EA8"/>
    <w:rsid w:val="00387C9C"/>
    <w:rsid w:val="00396BA6"/>
    <w:rsid w:val="003A271B"/>
    <w:rsid w:val="003A3DAD"/>
    <w:rsid w:val="003A5E9A"/>
    <w:rsid w:val="003B0914"/>
    <w:rsid w:val="003B1014"/>
    <w:rsid w:val="003B34DF"/>
    <w:rsid w:val="003B57F0"/>
    <w:rsid w:val="003C4FF6"/>
    <w:rsid w:val="003D237C"/>
    <w:rsid w:val="003D6CA4"/>
    <w:rsid w:val="003D7B3C"/>
    <w:rsid w:val="003E0654"/>
    <w:rsid w:val="003E185D"/>
    <w:rsid w:val="003F6CAF"/>
    <w:rsid w:val="0040223D"/>
    <w:rsid w:val="0040623B"/>
    <w:rsid w:val="00410E37"/>
    <w:rsid w:val="004128A2"/>
    <w:rsid w:val="00412ADF"/>
    <w:rsid w:val="00415570"/>
    <w:rsid w:val="004173B6"/>
    <w:rsid w:val="00426137"/>
    <w:rsid w:val="00426202"/>
    <w:rsid w:val="0042658E"/>
    <w:rsid w:val="0043306D"/>
    <w:rsid w:val="00435D91"/>
    <w:rsid w:val="00436DA2"/>
    <w:rsid w:val="00436F2B"/>
    <w:rsid w:val="00437514"/>
    <w:rsid w:val="00437FA0"/>
    <w:rsid w:val="0044382F"/>
    <w:rsid w:val="00446514"/>
    <w:rsid w:val="00446E56"/>
    <w:rsid w:val="00457366"/>
    <w:rsid w:val="0046091A"/>
    <w:rsid w:val="004611CF"/>
    <w:rsid w:val="00461F4A"/>
    <w:rsid w:val="004634BE"/>
    <w:rsid w:val="00471071"/>
    <w:rsid w:val="004851E5"/>
    <w:rsid w:val="004876D2"/>
    <w:rsid w:val="00490DE6"/>
    <w:rsid w:val="00492699"/>
    <w:rsid w:val="004B3EE8"/>
    <w:rsid w:val="004B6BA8"/>
    <w:rsid w:val="004C4822"/>
    <w:rsid w:val="004D10CD"/>
    <w:rsid w:val="004D593B"/>
    <w:rsid w:val="004E4361"/>
    <w:rsid w:val="004E48BB"/>
    <w:rsid w:val="004E66E4"/>
    <w:rsid w:val="004E6FEE"/>
    <w:rsid w:val="004F197A"/>
    <w:rsid w:val="004F1FAF"/>
    <w:rsid w:val="004F4834"/>
    <w:rsid w:val="004F5878"/>
    <w:rsid w:val="005128E4"/>
    <w:rsid w:val="005135DF"/>
    <w:rsid w:val="005145EC"/>
    <w:rsid w:val="00514FC6"/>
    <w:rsid w:val="00520DEF"/>
    <w:rsid w:val="0052356B"/>
    <w:rsid w:val="005235A5"/>
    <w:rsid w:val="00532CAF"/>
    <w:rsid w:val="00533098"/>
    <w:rsid w:val="00535F62"/>
    <w:rsid w:val="005378E4"/>
    <w:rsid w:val="00537BFA"/>
    <w:rsid w:val="00537D7C"/>
    <w:rsid w:val="00540EC0"/>
    <w:rsid w:val="005441B6"/>
    <w:rsid w:val="005454B7"/>
    <w:rsid w:val="00551632"/>
    <w:rsid w:val="00551B3B"/>
    <w:rsid w:val="00551CD4"/>
    <w:rsid w:val="00557E23"/>
    <w:rsid w:val="005614CB"/>
    <w:rsid w:val="00571A8E"/>
    <w:rsid w:val="005742E4"/>
    <w:rsid w:val="005747B4"/>
    <w:rsid w:val="005774D1"/>
    <w:rsid w:val="005821F8"/>
    <w:rsid w:val="00582A74"/>
    <w:rsid w:val="0058346F"/>
    <w:rsid w:val="00587A2B"/>
    <w:rsid w:val="0059061E"/>
    <w:rsid w:val="00592C1D"/>
    <w:rsid w:val="0059523A"/>
    <w:rsid w:val="00597A83"/>
    <w:rsid w:val="005A1415"/>
    <w:rsid w:val="005A1597"/>
    <w:rsid w:val="005A5A59"/>
    <w:rsid w:val="005A7409"/>
    <w:rsid w:val="005B0076"/>
    <w:rsid w:val="005B0864"/>
    <w:rsid w:val="005B44D3"/>
    <w:rsid w:val="005C3F52"/>
    <w:rsid w:val="005C5D65"/>
    <w:rsid w:val="005D1E72"/>
    <w:rsid w:val="005D7D79"/>
    <w:rsid w:val="005E0DB0"/>
    <w:rsid w:val="005E67D5"/>
    <w:rsid w:val="005F0B6F"/>
    <w:rsid w:val="005F1E06"/>
    <w:rsid w:val="00600925"/>
    <w:rsid w:val="00603704"/>
    <w:rsid w:val="0060483B"/>
    <w:rsid w:val="006051AB"/>
    <w:rsid w:val="006057EC"/>
    <w:rsid w:val="0061250A"/>
    <w:rsid w:val="00620CC6"/>
    <w:rsid w:val="006246A8"/>
    <w:rsid w:val="0062557A"/>
    <w:rsid w:val="00625E5A"/>
    <w:rsid w:val="0062751A"/>
    <w:rsid w:val="00633005"/>
    <w:rsid w:val="00635677"/>
    <w:rsid w:val="0064012B"/>
    <w:rsid w:val="006446E2"/>
    <w:rsid w:val="00654E27"/>
    <w:rsid w:val="00677C8F"/>
    <w:rsid w:val="006817AE"/>
    <w:rsid w:val="00683D01"/>
    <w:rsid w:val="00686911"/>
    <w:rsid w:val="00691B3C"/>
    <w:rsid w:val="0069295F"/>
    <w:rsid w:val="00694854"/>
    <w:rsid w:val="006969A0"/>
    <w:rsid w:val="006A5B7C"/>
    <w:rsid w:val="006A69CE"/>
    <w:rsid w:val="006B35A8"/>
    <w:rsid w:val="006B38E9"/>
    <w:rsid w:val="006B3BC6"/>
    <w:rsid w:val="006B3F4B"/>
    <w:rsid w:val="006B5708"/>
    <w:rsid w:val="006C45B4"/>
    <w:rsid w:val="006C4AB5"/>
    <w:rsid w:val="006D0F37"/>
    <w:rsid w:val="006D2ADB"/>
    <w:rsid w:val="006D4373"/>
    <w:rsid w:val="006E57DE"/>
    <w:rsid w:val="006E5DE3"/>
    <w:rsid w:val="006E637C"/>
    <w:rsid w:val="006F15CD"/>
    <w:rsid w:val="006F3F0B"/>
    <w:rsid w:val="006F5CD3"/>
    <w:rsid w:val="006F6E27"/>
    <w:rsid w:val="00700803"/>
    <w:rsid w:val="00701CBC"/>
    <w:rsid w:val="00706701"/>
    <w:rsid w:val="0071427A"/>
    <w:rsid w:val="0071600A"/>
    <w:rsid w:val="00720B7A"/>
    <w:rsid w:val="00722354"/>
    <w:rsid w:val="00725855"/>
    <w:rsid w:val="00726AF2"/>
    <w:rsid w:val="007322CF"/>
    <w:rsid w:val="00733488"/>
    <w:rsid w:val="00736EED"/>
    <w:rsid w:val="00744C56"/>
    <w:rsid w:val="00744FCA"/>
    <w:rsid w:val="00746AA7"/>
    <w:rsid w:val="007507A0"/>
    <w:rsid w:val="00751BBC"/>
    <w:rsid w:val="00754905"/>
    <w:rsid w:val="007572E9"/>
    <w:rsid w:val="007577A7"/>
    <w:rsid w:val="00761F3B"/>
    <w:rsid w:val="00762F85"/>
    <w:rsid w:val="00763473"/>
    <w:rsid w:val="007675DD"/>
    <w:rsid w:val="007743A8"/>
    <w:rsid w:val="00774501"/>
    <w:rsid w:val="007839B4"/>
    <w:rsid w:val="007841B0"/>
    <w:rsid w:val="00787D41"/>
    <w:rsid w:val="00791EDB"/>
    <w:rsid w:val="00795C0B"/>
    <w:rsid w:val="007A1AE1"/>
    <w:rsid w:val="007A2C69"/>
    <w:rsid w:val="007A3C4E"/>
    <w:rsid w:val="007A5043"/>
    <w:rsid w:val="007B5DFC"/>
    <w:rsid w:val="007C2D38"/>
    <w:rsid w:val="007C67C4"/>
    <w:rsid w:val="007D30BD"/>
    <w:rsid w:val="007D335B"/>
    <w:rsid w:val="007D606C"/>
    <w:rsid w:val="007D7F08"/>
    <w:rsid w:val="007E0787"/>
    <w:rsid w:val="007E0BF0"/>
    <w:rsid w:val="007E3D6A"/>
    <w:rsid w:val="007E3D8E"/>
    <w:rsid w:val="007E461A"/>
    <w:rsid w:val="007F001C"/>
    <w:rsid w:val="007F0382"/>
    <w:rsid w:val="007F16DF"/>
    <w:rsid w:val="007F6AC1"/>
    <w:rsid w:val="007F6B6B"/>
    <w:rsid w:val="007F78C5"/>
    <w:rsid w:val="00814C81"/>
    <w:rsid w:val="00816A15"/>
    <w:rsid w:val="00816DEF"/>
    <w:rsid w:val="0082008A"/>
    <w:rsid w:val="008217BF"/>
    <w:rsid w:val="00831BC5"/>
    <w:rsid w:val="0083207F"/>
    <w:rsid w:val="00834CEA"/>
    <w:rsid w:val="00834F99"/>
    <w:rsid w:val="00840569"/>
    <w:rsid w:val="00856EE2"/>
    <w:rsid w:val="00857707"/>
    <w:rsid w:val="008628EB"/>
    <w:rsid w:val="00867CFF"/>
    <w:rsid w:val="008714B7"/>
    <w:rsid w:val="00872171"/>
    <w:rsid w:val="0087296C"/>
    <w:rsid w:val="00872D09"/>
    <w:rsid w:val="00873A92"/>
    <w:rsid w:val="00875199"/>
    <w:rsid w:val="0087734F"/>
    <w:rsid w:val="00882EAF"/>
    <w:rsid w:val="0088566E"/>
    <w:rsid w:val="008863D4"/>
    <w:rsid w:val="008900AC"/>
    <w:rsid w:val="008955ED"/>
    <w:rsid w:val="00895AFD"/>
    <w:rsid w:val="008A7103"/>
    <w:rsid w:val="008B18A6"/>
    <w:rsid w:val="008B3545"/>
    <w:rsid w:val="008B6016"/>
    <w:rsid w:val="008C0F2D"/>
    <w:rsid w:val="008C1FBE"/>
    <w:rsid w:val="008C7A1C"/>
    <w:rsid w:val="008E2C4F"/>
    <w:rsid w:val="008E31EE"/>
    <w:rsid w:val="008E5D62"/>
    <w:rsid w:val="008F173A"/>
    <w:rsid w:val="008F24AE"/>
    <w:rsid w:val="008F40D0"/>
    <w:rsid w:val="009025C4"/>
    <w:rsid w:val="00904764"/>
    <w:rsid w:val="00915888"/>
    <w:rsid w:val="00934A53"/>
    <w:rsid w:val="00935A07"/>
    <w:rsid w:val="00944169"/>
    <w:rsid w:val="00945F99"/>
    <w:rsid w:val="009462AC"/>
    <w:rsid w:val="00947009"/>
    <w:rsid w:val="009470D5"/>
    <w:rsid w:val="00950608"/>
    <w:rsid w:val="009506C4"/>
    <w:rsid w:val="00952930"/>
    <w:rsid w:val="009600AD"/>
    <w:rsid w:val="00975FDC"/>
    <w:rsid w:val="00976D15"/>
    <w:rsid w:val="009779C1"/>
    <w:rsid w:val="009801C6"/>
    <w:rsid w:val="009823EA"/>
    <w:rsid w:val="009827BC"/>
    <w:rsid w:val="00984A05"/>
    <w:rsid w:val="00992EAE"/>
    <w:rsid w:val="009A0707"/>
    <w:rsid w:val="009A6C8A"/>
    <w:rsid w:val="009A7C98"/>
    <w:rsid w:val="009A7FC7"/>
    <w:rsid w:val="009B261A"/>
    <w:rsid w:val="009B3858"/>
    <w:rsid w:val="009B40DF"/>
    <w:rsid w:val="009C1771"/>
    <w:rsid w:val="009C67D7"/>
    <w:rsid w:val="009D169A"/>
    <w:rsid w:val="009D5F38"/>
    <w:rsid w:val="009D6A0F"/>
    <w:rsid w:val="009D6BB7"/>
    <w:rsid w:val="009D7716"/>
    <w:rsid w:val="009E1802"/>
    <w:rsid w:val="009E24A1"/>
    <w:rsid w:val="009E40A4"/>
    <w:rsid w:val="009E51E9"/>
    <w:rsid w:val="009F03BF"/>
    <w:rsid w:val="009F3181"/>
    <w:rsid w:val="00A04EC1"/>
    <w:rsid w:val="00A04F63"/>
    <w:rsid w:val="00A05554"/>
    <w:rsid w:val="00A07BBA"/>
    <w:rsid w:val="00A108C7"/>
    <w:rsid w:val="00A11D34"/>
    <w:rsid w:val="00A2414A"/>
    <w:rsid w:val="00A301D2"/>
    <w:rsid w:val="00A32DE0"/>
    <w:rsid w:val="00A35384"/>
    <w:rsid w:val="00A35E8C"/>
    <w:rsid w:val="00A37983"/>
    <w:rsid w:val="00A43ECB"/>
    <w:rsid w:val="00A47668"/>
    <w:rsid w:val="00A50577"/>
    <w:rsid w:val="00A52282"/>
    <w:rsid w:val="00A609A3"/>
    <w:rsid w:val="00A62845"/>
    <w:rsid w:val="00A712EF"/>
    <w:rsid w:val="00A76CDC"/>
    <w:rsid w:val="00A8172A"/>
    <w:rsid w:val="00A84805"/>
    <w:rsid w:val="00A87F39"/>
    <w:rsid w:val="00A96711"/>
    <w:rsid w:val="00AA3AD1"/>
    <w:rsid w:val="00AB0FA1"/>
    <w:rsid w:val="00AB24DC"/>
    <w:rsid w:val="00AB3486"/>
    <w:rsid w:val="00AC0837"/>
    <w:rsid w:val="00AC6320"/>
    <w:rsid w:val="00AD21DA"/>
    <w:rsid w:val="00AD2828"/>
    <w:rsid w:val="00AD42B6"/>
    <w:rsid w:val="00AD49FE"/>
    <w:rsid w:val="00AD4C94"/>
    <w:rsid w:val="00AE0F2E"/>
    <w:rsid w:val="00AE5556"/>
    <w:rsid w:val="00AE65E9"/>
    <w:rsid w:val="00AF2C7F"/>
    <w:rsid w:val="00AF4FAE"/>
    <w:rsid w:val="00AF5212"/>
    <w:rsid w:val="00B03E6B"/>
    <w:rsid w:val="00B10961"/>
    <w:rsid w:val="00B10F22"/>
    <w:rsid w:val="00B15225"/>
    <w:rsid w:val="00B25063"/>
    <w:rsid w:val="00B30DFC"/>
    <w:rsid w:val="00B3242A"/>
    <w:rsid w:val="00B409A5"/>
    <w:rsid w:val="00B41606"/>
    <w:rsid w:val="00B44173"/>
    <w:rsid w:val="00B456B2"/>
    <w:rsid w:val="00B50C32"/>
    <w:rsid w:val="00B5185D"/>
    <w:rsid w:val="00B54C59"/>
    <w:rsid w:val="00B60E5F"/>
    <w:rsid w:val="00B639BF"/>
    <w:rsid w:val="00B65246"/>
    <w:rsid w:val="00B65696"/>
    <w:rsid w:val="00B67893"/>
    <w:rsid w:val="00B67CBF"/>
    <w:rsid w:val="00B71BDD"/>
    <w:rsid w:val="00B75196"/>
    <w:rsid w:val="00B752B9"/>
    <w:rsid w:val="00B767AA"/>
    <w:rsid w:val="00B81D62"/>
    <w:rsid w:val="00B8289A"/>
    <w:rsid w:val="00B83EF3"/>
    <w:rsid w:val="00B910BC"/>
    <w:rsid w:val="00B91B52"/>
    <w:rsid w:val="00B93E05"/>
    <w:rsid w:val="00B940BA"/>
    <w:rsid w:val="00B955DE"/>
    <w:rsid w:val="00B96286"/>
    <w:rsid w:val="00B97E48"/>
    <w:rsid w:val="00BA1AAC"/>
    <w:rsid w:val="00BB0952"/>
    <w:rsid w:val="00BC3806"/>
    <w:rsid w:val="00BC396A"/>
    <w:rsid w:val="00BC3FF5"/>
    <w:rsid w:val="00BC4C1B"/>
    <w:rsid w:val="00BC5712"/>
    <w:rsid w:val="00BD1F92"/>
    <w:rsid w:val="00BD2E0A"/>
    <w:rsid w:val="00BD3A2A"/>
    <w:rsid w:val="00BD4F5A"/>
    <w:rsid w:val="00BD72F0"/>
    <w:rsid w:val="00BE09C4"/>
    <w:rsid w:val="00BE2559"/>
    <w:rsid w:val="00C01DEA"/>
    <w:rsid w:val="00C07052"/>
    <w:rsid w:val="00C13F30"/>
    <w:rsid w:val="00C20A5D"/>
    <w:rsid w:val="00C21966"/>
    <w:rsid w:val="00C23568"/>
    <w:rsid w:val="00C25785"/>
    <w:rsid w:val="00C2616A"/>
    <w:rsid w:val="00C31FB5"/>
    <w:rsid w:val="00C34C57"/>
    <w:rsid w:val="00C35769"/>
    <w:rsid w:val="00C42BDB"/>
    <w:rsid w:val="00C43AC2"/>
    <w:rsid w:val="00C5079B"/>
    <w:rsid w:val="00C52B85"/>
    <w:rsid w:val="00C57458"/>
    <w:rsid w:val="00C60F34"/>
    <w:rsid w:val="00C62006"/>
    <w:rsid w:val="00C668CC"/>
    <w:rsid w:val="00C77111"/>
    <w:rsid w:val="00C8134F"/>
    <w:rsid w:val="00C81431"/>
    <w:rsid w:val="00C85604"/>
    <w:rsid w:val="00C85B00"/>
    <w:rsid w:val="00C86ED2"/>
    <w:rsid w:val="00C90F0C"/>
    <w:rsid w:val="00C9123F"/>
    <w:rsid w:val="00C93E8A"/>
    <w:rsid w:val="00C95598"/>
    <w:rsid w:val="00CA1C9E"/>
    <w:rsid w:val="00CA310E"/>
    <w:rsid w:val="00CA698B"/>
    <w:rsid w:val="00CA6AAD"/>
    <w:rsid w:val="00CB08DF"/>
    <w:rsid w:val="00CB253E"/>
    <w:rsid w:val="00CB25F5"/>
    <w:rsid w:val="00CB29B1"/>
    <w:rsid w:val="00CB5191"/>
    <w:rsid w:val="00CC2863"/>
    <w:rsid w:val="00CC2F41"/>
    <w:rsid w:val="00CC311C"/>
    <w:rsid w:val="00CC3F46"/>
    <w:rsid w:val="00CC5885"/>
    <w:rsid w:val="00CD1193"/>
    <w:rsid w:val="00CD34FF"/>
    <w:rsid w:val="00CD5483"/>
    <w:rsid w:val="00CD559E"/>
    <w:rsid w:val="00CD65B9"/>
    <w:rsid w:val="00CD7F33"/>
    <w:rsid w:val="00CE0CAE"/>
    <w:rsid w:val="00CE1D57"/>
    <w:rsid w:val="00CF44F3"/>
    <w:rsid w:val="00CF4C25"/>
    <w:rsid w:val="00CF54D1"/>
    <w:rsid w:val="00CF7237"/>
    <w:rsid w:val="00D00E3F"/>
    <w:rsid w:val="00D01FD4"/>
    <w:rsid w:val="00D03B31"/>
    <w:rsid w:val="00D06204"/>
    <w:rsid w:val="00D078B9"/>
    <w:rsid w:val="00D10F3E"/>
    <w:rsid w:val="00D118CB"/>
    <w:rsid w:val="00D21B8E"/>
    <w:rsid w:val="00D23C2C"/>
    <w:rsid w:val="00D30F4B"/>
    <w:rsid w:val="00D32F85"/>
    <w:rsid w:val="00D359C4"/>
    <w:rsid w:val="00D363A3"/>
    <w:rsid w:val="00D36F59"/>
    <w:rsid w:val="00D405D3"/>
    <w:rsid w:val="00D43B2B"/>
    <w:rsid w:val="00D4605F"/>
    <w:rsid w:val="00D47D95"/>
    <w:rsid w:val="00D52223"/>
    <w:rsid w:val="00D54ACD"/>
    <w:rsid w:val="00D56D12"/>
    <w:rsid w:val="00D57308"/>
    <w:rsid w:val="00D65325"/>
    <w:rsid w:val="00D74035"/>
    <w:rsid w:val="00D80DF3"/>
    <w:rsid w:val="00D8163E"/>
    <w:rsid w:val="00D92ED4"/>
    <w:rsid w:val="00D966DC"/>
    <w:rsid w:val="00D969EF"/>
    <w:rsid w:val="00DA0385"/>
    <w:rsid w:val="00DA17E7"/>
    <w:rsid w:val="00DA6E36"/>
    <w:rsid w:val="00DB0E19"/>
    <w:rsid w:val="00DB3548"/>
    <w:rsid w:val="00DB48B6"/>
    <w:rsid w:val="00DC3608"/>
    <w:rsid w:val="00DC443C"/>
    <w:rsid w:val="00DC4579"/>
    <w:rsid w:val="00DD4BF9"/>
    <w:rsid w:val="00DE2601"/>
    <w:rsid w:val="00DE4EB6"/>
    <w:rsid w:val="00DE64D2"/>
    <w:rsid w:val="00DF0BE3"/>
    <w:rsid w:val="00DF5EA1"/>
    <w:rsid w:val="00E00656"/>
    <w:rsid w:val="00E02468"/>
    <w:rsid w:val="00E074A8"/>
    <w:rsid w:val="00E12539"/>
    <w:rsid w:val="00E125B8"/>
    <w:rsid w:val="00E1336E"/>
    <w:rsid w:val="00E201D6"/>
    <w:rsid w:val="00E201F6"/>
    <w:rsid w:val="00E205FD"/>
    <w:rsid w:val="00E22CE0"/>
    <w:rsid w:val="00E406C8"/>
    <w:rsid w:val="00E412B4"/>
    <w:rsid w:val="00E42CE5"/>
    <w:rsid w:val="00E436C0"/>
    <w:rsid w:val="00E5228D"/>
    <w:rsid w:val="00E54EE6"/>
    <w:rsid w:val="00E56963"/>
    <w:rsid w:val="00E60068"/>
    <w:rsid w:val="00E61BCE"/>
    <w:rsid w:val="00E62128"/>
    <w:rsid w:val="00E62EE1"/>
    <w:rsid w:val="00E64596"/>
    <w:rsid w:val="00E671E3"/>
    <w:rsid w:val="00E67443"/>
    <w:rsid w:val="00E679CF"/>
    <w:rsid w:val="00E7037B"/>
    <w:rsid w:val="00E751BD"/>
    <w:rsid w:val="00E753CE"/>
    <w:rsid w:val="00E75556"/>
    <w:rsid w:val="00E80C23"/>
    <w:rsid w:val="00E84275"/>
    <w:rsid w:val="00E86497"/>
    <w:rsid w:val="00E94F85"/>
    <w:rsid w:val="00E95F53"/>
    <w:rsid w:val="00E96599"/>
    <w:rsid w:val="00E970E0"/>
    <w:rsid w:val="00E977C8"/>
    <w:rsid w:val="00EA0196"/>
    <w:rsid w:val="00EA3986"/>
    <w:rsid w:val="00EA7D04"/>
    <w:rsid w:val="00EB525E"/>
    <w:rsid w:val="00EC0A4B"/>
    <w:rsid w:val="00EC0EFC"/>
    <w:rsid w:val="00EC1961"/>
    <w:rsid w:val="00EC7443"/>
    <w:rsid w:val="00EE0E9D"/>
    <w:rsid w:val="00EE1356"/>
    <w:rsid w:val="00EE2EF6"/>
    <w:rsid w:val="00EE5CD2"/>
    <w:rsid w:val="00EF05B7"/>
    <w:rsid w:val="00EF31A0"/>
    <w:rsid w:val="00EF31C1"/>
    <w:rsid w:val="00F00400"/>
    <w:rsid w:val="00F03A1E"/>
    <w:rsid w:val="00F07609"/>
    <w:rsid w:val="00F12E40"/>
    <w:rsid w:val="00F14B14"/>
    <w:rsid w:val="00F22F93"/>
    <w:rsid w:val="00F2730E"/>
    <w:rsid w:val="00F302C0"/>
    <w:rsid w:val="00F3411C"/>
    <w:rsid w:val="00F378FC"/>
    <w:rsid w:val="00F40AB2"/>
    <w:rsid w:val="00F4446D"/>
    <w:rsid w:val="00F450D5"/>
    <w:rsid w:val="00F52831"/>
    <w:rsid w:val="00F56990"/>
    <w:rsid w:val="00F62669"/>
    <w:rsid w:val="00F63D21"/>
    <w:rsid w:val="00F656D5"/>
    <w:rsid w:val="00F7454E"/>
    <w:rsid w:val="00F80445"/>
    <w:rsid w:val="00F8118E"/>
    <w:rsid w:val="00F8723D"/>
    <w:rsid w:val="00F91098"/>
    <w:rsid w:val="00F91C5C"/>
    <w:rsid w:val="00FA042D"/>
    <w:rsid w:val="00FA325A"/>
    <w:rsid w:val="00FB197C"/>
    <w:rsid w:val="00FB6D92"/>
    <w:rsid w:val="00FC1E53"/>
    <w:rsid w:val="00FC5FF0"/>
    <w:rsid w:val="00FD0112"/>
    <w:rsid w:val="00FD250F"/>
    <w:rsid w:val="00FE4552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8C"/>
    <w:pPr>
      <w:spacing w:after="119" w:line="264" w:lineRule="auto"/>
    </w:pPr>
    <w:rPr>
      <w:rFonts w:ascii="Garamond" w:hAnsi="Garamond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2DE0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AF2C7F"/>
    <w:rPr>
      <w:color w:val="0000FF"/>
      <w:u w:val="single"/>
    </w:rPr>
  </w:style>
  <w:style w:type="paragraph" w:styleId="a5">
    <w:name w:val="footer"/>
    <w:basedOn w:val="a"/>
    <w:rsid w:val="007675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5DD"/>
  </w:style>
  <w:style w:type="paragraph" w:styleId="a7">
    <w:name w:val="List Paragraph"/>
    <w:basedOn w:val="a"/>
    <w:uiPriority w:val="34"/>
    <w:qFormat/>
    <w:rsid w:val="009D169A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kern w:val="0"/>
      <w:sz w:val="28"/>
      <w:szCs w:val="22"/>
      <w:lang w:eastAsia="en-US"/>
    </w:rPr>
  </w:style>
  <w:style w:type="paragraph" w:customStyle="1" w:styleId="1">
    <w:name w:val="Обычный (веб)1"/>
    <w:basedOn w:val="a"/>
    <w:rsid w:val="009D169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auto"/>
      <w:kern w:val="2"/>
      <w:sz w:val="24"/>
      <w:lang w:eastAsia="zh-CN"/>
    </w:rPr>
  </w:style>
  <w:style w:type="table" w:styleId="a8">
    <w:name w:val="Table Grid"/>
    <w:basedOn w:val="a1"/>
    <w:rsid w:val="004E4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94F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F85"/>
    <w:rPr>
      <w:rFonts w:ascii="Garamond" w:hAnsi="Garamond"/>
      <w:color w:val="000000"/>
      <w:kern w:val="28"/>
    </w:rPr>
  </w:style>
  <w:style w:type="paragraph" w:styleId="ab">
    <w:name w:val="Balloon Text"/>
    <w:basedOn w:val="a"/>
    <w:link w:val="ac"/>
    <w:rsid w:val="00CC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C5885"/>
    <w:rPr>
      <w:rFonts w:ascii="Tahoma" w:hAnsi="Tahoma" w:cs="Tahoma"/>
      <w:color w:val="000000"/>
      <w:kern w:val="28"/>
      <w:sz w:val="16"/>
      <w:szCs w:val="16"/>
    </w:rPr>
  </w:style>
  <w:style w:type="paragraph" w:customStyle="1" w:styleId="ConsPlusNormal">
    <w:name w:val="ConsPlusNormal"/>
    <w:rsid w:val="00D10F3E"/>
    <w:pPr>
      <w:autoSpaceDE w:val="0"/>
      <w:autoSpaceDN w:val="0"/>
      <w:adjustRightInd w:val="0"/>
    </w:pPr>
    <w:rPr>
      <w:rFonts w:ascii="Garamond" w:hAnsi="Garamond" w:cs="Garamond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n2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n2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социальной защиты населения края информирует:</vt:lpstr>
    </vt:vector>
  </TitlesOfParts>
  <Company>RePack by SPecialiST</Company>
  <LinksUpToDate>false</LinksUpToDate>
  <CharactersWithSpaces>4835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http://www.mszn27.ru/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защиты населения края информирует:</dc:title>
  <dc:subject/>
  <dc:creator>Admin</dc:creator>
  <cp:keywords/>
  <dc:description/>
  <cp:lastModifiedBy>specprg8</cp:lastModifiedBy>
  <cp:revision>2</cp:revision>
  <cp:lastPrinted>2015-12-18T04:46:00Z</cp:lastPrinted>
  <dcterms:created xsi:type="dcterms:W3CDTF">2016-03-02T23:43:00Z</dcterms:created>
  <dcterms:modified xsi:type="dcterms:W3CDTF">2016-03-02T23:43:00Z</dcterms:modified>
</cp:coreProperties>
</file>