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10" w:rsidRDefault="004C7110">
      <w:pPr>
        <w:widowControl w:val="0"/>
        <w:autoSpaceDE w:val="0"/>
        <w:autoSpaceDN w:val="0"/>
        <w:adjustRightInd w:val="0"/>
        <w:spacing w:line="240" w:lineRule="auto"/>
        <w:outlineLvl w:val="0"/>
        <w:rPr>
          <w:rFonts w:ascii="Calibri" w:hAnsi="Calibri" w:cs="Calibri"/>
        </w:rPr>
      </w:pPr>
    </w:p>
    <w:p w:rsidR="004C7110" w:rsidRDefault="004C7110">
      <w:pPr>
        <w:pStyle w:val="ConsPlusTitle"/>
        <w:jc w:val="center"/>
        <w:outlineLvl w:val="0"/>
        <w:rPr>
          <w:sz w:val="20"/>
          <w:szCs w:val="20"/>
        </w:rPr>
      </w:pPr>
      <w:r>
        <w:rPr>
          <w:sz w:val="20"/>
          <w:szCs w:val="20"/>
        </w:rPr>
        <w:t>ПРАВИТЕЛЬСТВО ХАБАРОВСКОГО КРАЯ</w:t>
      </w:r>
    </w:p>
    <w:p w:rsidR="004C7110" w:rsidRDefault="004C7110">
      <w:pPr>
        <w:pStyle w:val="ConsPlusTitle"/>
        <w:jc w:val="center"/>
        <w:rPr>
          <w:sz w:val="20"/>
          <w:szCs w:val="20"/>
        </w:rPr>
      </w:pPr>
    </w:p>
    <w:p w:rsidR="004C7110" w:rsidRDefault="004C7110">
      <w:pPr>
        <w:pStyle w:val="ConsPlusTitle"/>
        <w:jc w:val="center"/>
        <w:rPr>
          <w:sz w:val="20"/>
          <w:szCs w:val="20"/>
        </w:rPr>
      </w:pPr>
      <w:r>
        <w:rPr>
          <w:sz w:val="20"/>
          <w:szCs w:val="20"/>
        </w:rPr>
        <w:t>ПОСТАНОВЛЕНИЕ</w:t>
      </w:r>
    </w:p>
    <w:p w:rsidR="004C7110" w:rsidRDefault="004C7110">
      <w:pPr>
        <w:pStyle w:val="ConsPlusTitle"/>
        <w:jc w:val="center"/>
        <w:rPr>
          <w:sz w:val="20"/>
          <w:szCs w:val="20"/>
        </w:rPr>
      </w:pPr>
      <w:r>
        <w:rPr>
          <w:sz w:val="20"/>
          <w:szCs w:val="20"/>
        </w:rPr>
        <w:t>от 20 апреля 2012 г. N 127-пр</w:t>
      </w:r>
    </w:p>
    <w:p w:rsidR="004C7110" w:rsidRDefault="004C7110">
      <w:pPr>
        <w:pStyle w:val="ConsPlusTitle"/>
        <w:jc w:val="center"/>
        <w:rPr>
          <w:sz w:val="20"/>
          <w:szCs w:val="20"/>
        </w:rPr>
      </w:pPr>
    </w:p>
    <w:p w:rsidR="004C7110" w:rsidRDefault="004C7110">
      <w:pPr>
        <w:pStyle w:val="ConsPlusTitle"/>
        <w:jc w:val="center"/>
        <w:rPr>
          <w:sz w:val="20"/>
          <w:szCs w:val="20"/>
        </w:rPr>
      </w:pPr>
      <w:r>
        <w:rPr>
          <w:sz w:val="20"/>
          <w:szCs w:val="20"/>
        </w:rPr>
        <w:t>О ГОСУДАРСТВЕННОЙ ЦЕЛЕВОЙ ПРОГРАММЕ ХАБАРОВСКОГО КРАЯ</w:t>
      </w:r>
    </w:p>
    <w:p w:rsidR="004C7110" w:rsidRDefault="004C7110">
      <w:pPr>
        <w:pStyle w:val="ConsPlusTitle"/>
        <w:jc w:val="center"/>
        <w:rPr>
          <w:sz w:val="20"/>
          <w:szCs w:val="20"/>
        </w:rPr>
      </w:pPr>
      <w:r>
        <w:rPr>
          <w:sz w:val="20"/>
          <w:szCs w:val="20"/>
        </w:rPr>
        <w:t>"РАЗВИТИЕ 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20 мая 2011 г. N 146-пр "Об утверждении Порядка разработки, реализации и оценки эффективности государственных целевых программ Хабаровского края", </w:t>
      </w:r>
      <w:hyperlink r:id="rId5" w:history="1">
        <w:r>
          <w:rPr>
            <w:rFonts w:ascii="Calibri" w:hAnsi="Calibri" w:cs="Calibri"/>
            <w:color w:val="0000FF"/>
          </w:rPr>
          <w:t>распоряжением</w:t>
        </w:r>
      </w:hyperlink>
      <w:r>
        <w:rPr>
          <w:rFonts w:ascii="Calibri" w:hAnsi="Calibri" w:cs="Calibri"/>
        </w:rPr>
        <w:t xml:space="preserve"> Правительства Хабаровского края от 18 мая 2011 г. N 265-рп "Об утверждении Перечня государственных целевых программ Хабаровского края" Правительство края постановляет: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прилагаемую государственную целевую </w:t>
      </w:r>
      <w:hyperlink w:anchor="Par26" w:history="1">
        <w:r>
          <w:rPr>
            <w:rFonts w:ascii="Calibri" w:hAnsi="Calibri" w:cs="Calibri"/>
            <w:color w:val="0000FF"/>
          </w:rPr>
          <w:t>программу</w:t>
        </w:r>
      </w:hyperlink>
      <w:r>
        <w:rPr>
          <w:rFonts w:ascii="Calibri" w:hAnsi="Calibri" w:cs="Calibri"/>
        </w:rPr>
        <w:t xml:space="preserve"> Хабаровского края "Развитие здравоохранения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 Контроль за выполнением настоящего постановления возложить на заместителя Председателя Правительства края по вопросам социальной инфраструктуры Оноприенко Ю.И.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Губернатор, Председатель</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края</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В.И.Шпорт</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0"/>
        <w:rPr>
          <w:rFonts w:ascii="Calibri" w:hAnsi="Calibri" w:cs="Calibri"/>
        </w:rPr>
      </w:pPr>
      <w:r>
        <w:rPr>
          <w:rFonts w:ascii="Calibri" w:hAnsi="Calibri" w:cs="Calibri"/>
        </w:rPr>
        <w:t>УТВЕРЖДЕНА</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Хабаровского края</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от 20 апреля 2012 г. N 127-пр</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0" w:name="Par26"/>
      <w:bookmarkEnd w:id="0"/>
      <w:r>
        <w:rPr>
          <w:sz w:val="20"/>
          <w:szCs w:val="20"/>
        </w:rPr>
        <w:t>ГОСУДАРСТВЕННАЯ ЦЕЛЕВАЯ ПРОГРАММА</w:t>
      </w:r>
    </w:p>
    <w:p w:rsidR="004C7110" w:rsidRDefault="004C7110">
      <w:pPr>
        <w:pStyle w:val="ConsPlusTitle"/>
        <w:jc w:val="center"/>
        <w:rPr>
          <w:sz w:val="20"/>
          <w:szCs w:val="20"/>
        </w:rPr>
      </w:pPr>
      <w:r>
        <w:rPr>
          <w:sz w:val="20"/>
          <w:szCs w:val="20"/>
        </w:rPr>
        <w:t>ХАБАРОВСКОГО КРАЯ "РАЗВИТИЕ ЗДРАВООХРАНЕНИЯ</w:t>
      </w:r>
    </w:p>
    <w:p w:rsidR="004C7110" w:rsidRDefault="004C7110">
      <w:pPr>
        <w:pStyle w:val="ConsPlusTitle"/>
        <w:jc w:val="center"/>
        <w:rPr>
          <w:sz w:val="20"/>
          <w:szCs w:val="20"/>
        </w:rPr>
      </w:pPr>
      <w:r>
        <w:rPr>
          <w:sz w:val="20"/>
          <w:szCs w:val="20"/>
        </w:rPr>
        <w:t>ХАБАРОВСКОГО КРАЯ"</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ПАСПОРТ</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государственной целевой программы Хабаровского края</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"Развитие 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здравоохранения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исполнитель</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Соисполнители - министерство строительства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Хабаровский краевой фонд обязательного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Долгосрочные  - "Предупреждение и борьба с социально значимыми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краевые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целевые         "</w:t>
      </w:r>
      <w:hyperlink r:id="rId6" w:history="1">
        <w:r>
          <w:rPr>
            <w:rFonts w:ascii="Courier New" w:hAnsi="Courier New" w:cs="Courier New"/>
            <w:color w:val="0000FF"/>
            <w:sz w:val="20"/>
            <w:szCs w:val="20"/>
          </w:rPr>
          <w:t>Предупреждение распространения</w:t>
        </w:r>
      </w:hyperlink>
      <w:r>
        <w:rPr>
          <w:rFonts w:ascii="Courier New" w:hAnsi="Courier New" w:cs="Courier New"/>
          <w:sz w:val="20"/>
          <w:szCs w:val="20"/>
        </w:rPr>
        <w:t xml:space="preserve"> ВИЧ-инфекции в Хабаровском</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крае";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"Информатизация здравоохранения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"Кадры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Основные      - мероприятия территориальной программы государственных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мероприятия     гарантий оказания гражданам Российской Федерации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территории Хабаровского края бесплатной медицинской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социальная помощь отдельным категориям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установленных законодательством Российской Федерации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безвозмездного обеспечения донорской кровью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(или) ее компонентами;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мероприятия приоритетного национального проекта "Здоровье";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формирование эффективной системы охраны здоровья семьи;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профилактика детской инвалидности, создание условий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социализации детей с ограниченными возможностями;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и осуществление мероприятий по содержанию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воспитанию детей-сирот и детей, оставшихся без попечения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родителей, в медицинских организациях, а также контроль 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условиями их содержания и воспитания в указанных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мероприятия, направленные на формирование здорового образа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укрепление материально-технической базы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мероприятий по обеспечению отдельных категорий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 лекарственными препаратами, изделиями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специализированными продуктами лечебного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 и обеспечение качественными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населения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реализация профессиональных образовательных программ;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сбора, обработки и анализа медицинских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статистических данных о сети, кадрах, деятельности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 состояния здоровья населения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управления системой медицинского статистического учета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отчетности в организациях и учреждениях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Цель          - повышение доступности и качества медицинской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населению Хабаровского края, сохранение и улучшение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здоровья, увеличение продолжительности жизни,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уровня смертности от управляемых причин</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Задачи        - обеспечение оказания медицинской помощи и предоставление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услуг в сфере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потерь здоровья населения, обусловленных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воздействием факторов образа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укрепление материально-технической базы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мероприятий по обеспечению отдельных категорий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 лекарственными препаратами, изделиями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специализированными продуктами лечебного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 и обеспечение качественными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населения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создание единого информационного пространства в системе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обеспечение здравоохранения кадрами;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эффективное управление здравоохранением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Целевые       - смертность населения трудоспособного возраста;</w:t>
      </w:r>
    </w:p>
    <w:p w:rsidR="004C7110" w:rsidRDefault="004C7110">
      <w:pPr>
        <w:pStyle w:val="ConsPlusCell"/>
        <w:rPr>
          <w:rFonts w:ascii="Courier New" w:hAnsi="Courier New" w:cs="Courier New"/>
          <w:sz w:val="20"/>
          <w:szCs w:val="20"/>
        </w:rPr>
      </w:pPr>
      <w:r>
        <w:rPr>
          <w:rFonts w:ascii="Courier New" w:hAnsi="Courier New" w:cs="Courier New"/>
          <w:sz w:val="20"/>
          <w:szCs w:val="20"/>
        </w:rPr>
        <w:t>показатели      удовлетворенность населения медицинской помощью;</w:t>
      </w:r>
    </w:p>
    <w:p w:rsidR="004C7110" w:rsidRDefault="004C7110">
      <w:pPr>
        <w:pStyle w:val="ConsPlusCell"/>
        <w:rPr>
          <w:rFonts w:ascii="Courier New" w:hAnsi="Courier New" w:cs="Courier New"/>
          <w:sz w:val="20"/>
          <w:szCs w:val="20"/>
        </w:rPr>
      </w:pPr>
      <w:r>
        <w:rPr>
          <w:rFonts w:ascii="Courier New" w:hAnsi="Courier New" w:cs="Courier New"/>
          <w:sz w:val="20"/>
          <w:szCs w:val="20"/>
        </w:rPr>
        <w:t>(индикаторы)    смертность населения трудоспособного возраста от болезней</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системы кровообращения;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смертность населения трудоспособного возраста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новообразований;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смертность населения в результате дорожно-транспортных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происшествий;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смертность населения трудоспособного возраста от внешних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причин;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младенческая смертность;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материнская смертность;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заболеваемость населения туберкулезом;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общая численность лиц, впервые признанных инвалидами;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численность лиц трудоспособного возраста, впервые</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признанных инвалидами;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доля ВИЧ-инфицированных беременных женщин и рожденных 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включенных в программу профилактики заражения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ВИЧ-инфекцией новорожденных;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количество обоснованных жалоб на отказ в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предоставляемой в рамках территориальной программы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 медицинского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доля граждан, получивших обоснованный отказ в оказании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высокотехнологичной медицинской помощи, в общей численности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 направленных на оказание высокотехнологичной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органом управления здравоохранением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дефицит финансового обеспечения территориальной программы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государственных гарантий оказания гражданам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 на территории Хабаровского края бесплатной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количество государственных (муниципальных)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переведенных преимущественно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одноканальное финансирование (не менее 70 процентов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общего объема финансирования за счет средств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через систему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доля государственных (муниципальных)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применяющих стандарты оказания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в общем количестве государственных (муниципальных)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 за исключением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особого типа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Этапы и сроки - 1 этап: 2013 - 2015 годы;</w:t>
      </w:r>
    </w:p>
    <w:p w:rsidR="004C7110" w:rsidRDefault="004C7110">
      <w:pPr>
        <w:pStyle w:val="ConsPlusCell"/>
        <w:rPr>
          <w:rFonts w:ascii="Courier New" w:hAnsi="Courier New" w:cs="Courier New"/>
          <w:sz w:val="20"/>
          <w:szCs w:val="20"/>
        </w:rPr>
      </w:pPr>
      <w:r>
        <w:rPr>
          <w:rFonts w:ascii="Courier New" w:hAnsi="Courier New" w:cs="Courier New"/>
          <w:sz w:val="20"/>
          <w:szCs w:val="20"/>
        </w:rPr>
        <w:t>реализации      2 этап: 2016 - 2020 годы</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Финансовое    - общий объем средств, направляемых на реализацию мероприятий</w:t>
      </w:r>
    </w:p>
    <w:p w:rsidR="004C7110" w:rsidRDefault="004C7110">
      <w:pPr>
        <w:pStyle w:val="ConsPlusCell"/>
        <w:rPr>
          <w:rFonts w:ascii="Courier New" w:hAnsi="Courier New" w:cs="Courier New"/>
          <w:sz w:val="20"/>
          <w:szCs w:val="20"/>
        </w:rPr>
      </w:pPr>
      <w:r>
        <w:rPr>
          <w:rFonts w:ascii="Courier New" w:hAnsi="Courier New" w:cs="Courier New"/>
          <w:sz w:val="20"/>
          <w:szCs w:val="20"/>
        </w:rPr>
        <w:t>обеспечение     Программы, составляет 162202,9 млн. рублей, из них:</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1) средства федерального бюджета (прогнозно)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- 2996,9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2013 год - 374,6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2014 год - 374,6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2015 год - 374,6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2016 - 2020 годы - 1873,1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 краевой бюджет - 101079,8 млн. рублей, в том числе по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годам: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2013 год - 12420,3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2014 год - 12776,1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2015 год - 12676,5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2016 - 2020 годы - 63206,9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 средства Хабаровского краевого фонда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страхования (прогнозно) - 58126,2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2013 год - 7043,9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2014 год - 7297,5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2015 год - 7297,5 млн. рублей;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2016 - 2020 годы - 36487,3 млн. рублей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Конечный      - повышение удовлетворенности населения качеством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результат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реализации      увеличение продолжительности активной жизни населения;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Программы       гарантированное своевременное оказание квалифицированной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максимально приближенной и направленной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нужды конкретного пациента;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обеспечение равного доступа населения к высококачественным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медицинским услугам;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улучшение демографической ситуации в Хабаровском крае 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счет повышения рождаемости, снижения уровня смертности, в</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том числе от социально значимых заболеваний;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жизни граждан пожилого возраста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детей-сирот, оставшихся без попечения родителей,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содержащихся в медицинских организациях;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рост фондовооруженности и фондооснащенности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формирование у населения края ответственного отношения к</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своему здоровью;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повышение престижа профессии медицинского работника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снижение кадрового дефицита</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1. Характеристика текущего состояния сферы реализации</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государственной целевой программы "Развитие</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1.1. Обеспечение оказания медицинской помощи и предоставление услуг в сфере здравоохранения. Предупреждение потерь здоровья населения, обусловленных воздействием факторов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Основными приоритетами в развитии здравоохранения Хабаровского края являются обеспечение доступной и качественной медицинской помощи населению и улучшение основных демографических показателей - повышение рождаемости, снижение смертности и увеличение продолжительности жизни населения. По состоянию на 01 января 2012 г. общая численность постоянного населения Хабаровского края составляла 1341,6 тыс. человек, при этом лица старше трудоспособного возраста составляют 64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Специфические особенности расселения обусловлены значительной протяженностью территории, отдаленностью населенных пунктов от краевого и районных центров, их труднодоступностью. Плотность населения в среднем по краю составляет 1,8 человека на 1 кв. км, что почти в пять раз меньше, чем по России в целом.</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3"/>
        <w:rPr>
          <w:rFonts w:ascii="Calibri" w:hAnsi="Calibri" w:cs="Calibri"/>
        </w:rPr>
      </w:pPr>
      <w:r>
        <w:rPr>
          <w:rFonts w:ascii="Calibri" w:hAnsi="Calibri" w:cs="Calibri"/>
        </w:rPr>
        <w:t>Показатели естественного движения населения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(человек)</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Годы  │  Родившиеся  │          Умершие           │ Естественная убыль │</w:t>
      </w:r>
    </w:p>
    <w:p w:rsidR="004C7110" w:rsidRDefault="004C7110">
      <w:pPr>
        <w:pStyle w:val="ConsPlusCell"/>
        <w:rPr>
          <w:rFonts w:ascii="Courier New" w:hAnsi="Courier New" w:cs="Courier New"/>
          <w:sz w:val="20"/>
          <w:szCs w:val="20"/>
        </w:rPr>
      </w:pPr>
      <w:r>
        <w:rPr>
          <w:rFonts w:ascii="Courier New" w:hAnsi="Courier New" w:cs="Courier New"/>
          <w:sz w:val="20"/>
          <w:szCs w:val="20"/>
        </w:rPr>
        <w:t>│        │              ├────────┬───────────────────┤                    │</w:t>
      </w:r>
    </w:p>
    <w:p w:rsidR="004C7110" w:rsidRDefault="004C7110">
      <w:pPr>
        <w:pStyle w:val="ConsPlusCell"/>
        <w:rPr>
          <w:rFonts w:ascii="Courier New" w:hAnsi="Courier New" w:cs="Courier New"/>
          <w:sz w:val="20"/>
          <w:szCs w:val="20"/>
        </w:rPr>
      </w:pPr>
      <w:r>
        <w:rPr>
          <w:rFonts w:ascii="Courier New" w:hAnsi="Courier New" w:cs="Courier New"/>
          <w:sz w:val="20"/>
          <w:szCs w:val="20"/>
        </w:rPr>
        <w:t>│        │              │ всего  │в том числе детей в│                    │</w:t>
      </w:r>
    </w:p>
    <w:p w:rsidR="004C7110" w:rsidRDefault="004C7110">
      <w:pPr>
        <w:pStyle w:val="ConsPlusCell"/>
        <w:rPr>
          <w:rFonts w:ascii="Courier New" w:hAnsi="Courier New" w:cs="Courier New"/>
          <w:sz w:val="20"/>
          <w:szCs w:val="20"/>
        </w:rPr>
      </w:pPr>
      <w:r>
        <w:rPr>
          <w:rFonts w:ascii="Courier New" w:hAnsi="Courier New" w:cs="Courier New"/>
          <w:sz w:val="20"/>
          <w:szCs w:val="20"/>
        </w:rPr>
        <w:t>│        │              │        │возрасте до 1 года │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1    │      4       │   5    │         6         │         7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2008       17067       19570           197                -2503</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2009       17573       19115           181                -1542</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2010       17407       19611           183                -2204</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2011       17352       19545           187                -2193</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структуре населения в возрасте моложе трудоспособного 16 процентов, трудоспособного - 64 процента, старше трудоспособного возраста - 20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Продолжительность жизни населения края увеличилась с 64,9 года в 2008 году до 67,4 лет в 2011 году, однако остается ниже, чем в среднем в Российской Федерации. Разница между ожидаемой продолжительностью жизни мужчин и женщин остается высокой и составляет 12,5 лет.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Основными причинами смерти населения продолжают оставаться болезни системы кровообращения, травмы, отравления, новообразования.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Смертность от болезней системы кровообращения выросла с 830 на 100 тыс. населения в 2010 году до 832,2 в 2011 году. Показатели смертности от болезней системы кровообращения </w:t>
      </w:r>
      <w:r>
        <w:rPr>
          <w:rFonts w:ascii="Calibri" w:hAnsi="Calibri" w:cs="Calibri"/>
        </w:rPr>
        <w:lastRenderedPageBreak/>
        <w:t>среди мужчин выше, чем у женщин, что объясняется большим наличием факторов риска (курение, алкоголизм и др.).</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от новообразований за 2010 - 2011 годы увеличилась на 1,2 процента (205,5 на 100 тыс. населения в 2011 году).</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структуре смертности от онкологических заболеваний преобладает смертность от рака легких, рака желудка, рака молочной железы. Мужчины трудоспособного возраста умирают от онкологических заболеваний почти в 1,5 раза чаще, чем женщины, однако, заболеваемость злокачественными новообразованиями (далее - ЗНО) среди женщин выше. Внедрение в крае новых лечебно-диагностических технологий позволило добиться снижения показателя годичной летальности с 24,6 процента в 2009 году до 20,8 процента в 2011 году, поднять уровень пятилетней выживаемости онкологических больных до 3,2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Показатели инвалидности в крае у лиц в возрасте 18 лет и старше снизились с 119,1 случая на 10 тыс. населения в 2005 году до 65,4 случая в 2010 году. Основными причинами выхода на инвалидность среди взрослого населения являются болезни системы кровообращения, злокачественные новообразования, патология костно-мышечной системы и соединительной ткани.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Следствием отмеченных демографических тенденций является резкое ослабление воспроизводственного потенциала и рост экономической нагрузки на трудоспособное население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Уровень общей заболеваемости взрослого населения Хабаровского края в 2010 году вырос по сравнению с 2006 годом и составил 118795,5 на 100 тыс. населения (2006 год - 118140,8). Рост показателя обусловлен, с одной стороны, своевременным выявлением заболеваний в результате проведения мероприятий профилактической направленности, в том числе диспансеризации работающих граждан, диспансеризации детей-сирот и детей, оставшихся без попечения родителей, мероприятий, направленных на формирование здорового образа жизни у жителей края (выявляемость заболеваний на 25 процентов выше, чем в целом по России), с другой стороны, высокой пораженностью населения края болезнями.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При этом устойчиво сохраняется роль факторов, характеризующих образ жизни населения, таких как табакокурение и чрезмерное потребление алкоголя, которые дают суммарно 87,5 процента общей смертности и 58,5 процента - в количестве лет жизни с утратой трудоспособности. Есть определенная корреляционная связь преступности, наркомании, некачественного питания, ограниченной подвижности, нервного напряжения с уровнем заболеваемости и смертности населения.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структуре общей заболеваемости преобладают болезни органов дыхания, болезни системы кровообращения и болезни костно-мышечной системы.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на территории края мероприятий краевых целевых программ, направленных на профилактику, диагностику и лечение сердечно-сосудистых заболеваний, позволила значительно улучшить сложившуюся ситуацию в крае. Отмечается тенденция к снижению болезней, характеризующихся повышением артериального давления, и острых инфарктов миокарда (0,7 процента и 3,5 процента соответственно по сравнению с 2008 годом).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крае отмечается тенденция к росту онкологических заболеваний: За последние пять лет рост составил 7,4 процента. Между заболеваемостью и смертностью населения существует корреляционная связь: чем выше заболеваемость, тем выше смертность. Наблюдается смещение онкологической патологии в пожилой возраст: заболеваемость и смертность среди лиц пожилого возраста вырастает в 1,3 - 1,5 раза.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структуре заболеваемости ЗНО в 2011 году на первом месте зарегистрирован рак кожи - 14,1 процента, на втором месте - рак легкого - 13,7 процента; на третьем месте - рак молочной железы - 10,6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Следует отметить, что при росте заболеваемости смертность от ЗНО растет более медленно, что говорит о высокой выживаемости контингента больных.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Актуальной проблемой здравоохранения является сахарный диабет, в силу эпидемического роста заболеваемости среди населения края, высокой распространенностью угрожающих жизни и приводящих к инвалидности сосудистых осложнений. Риск развития заболеваний сердца при наличии диабета повышается в 2 раза, слепоты - в 10 раз, гангрены и ампутации нижних </w:t>
      </w:r>
      <w:r>
        <w:rPr>
          <w:rFonts w:ascii="Calibri" w:hAnsi="Calibri" w:cs="Calibri"/>
        </w:rPr>
        <w:lastRenderedPageBreak/>
        <w:t xml:space="preserve">конечностей - в 15 раз. Несмотря на достигнутые успехи по снижению на 22 процента осложнений диабета при реализации мероприятий краевой целевой </w:t>
      </w:r>
      <w:hyperlink r:id="rId7" w:history="1">
        <w:r>
          <w:rPr>
            <w:rFonts w:ascii="Calibri" w:hAnsi="Calibri" w:cs="Calibri"/>
            <w:color w:val="0000FF"/>
          </w:rPr>
          <w:t>программы</w:t>
        </w:r>
      </w:hyperlink>
      <w:r>
        <w:rPr>
          <w:rFonts w:ascii="Calibri" w:hAnsi="Calibri" w:cs="Calibri"/>
        </w:rPr>
        <w:t xml:space="preserve"> "Предупреждение и борьба с социально значимыми заболеваниями (2009 - 2011 годы)" их частота превышает среднероссийский уровень.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Эпидемическая ситуация по туберкулезу в крае продолжает оставаться неблагополучной. Об этом свидетельствует высокий уровень основных эпидемиологических показателей. Показатель общей заболеваемости туберкулезом по краю снизился по сравнению с 2008 годом на 11 процентов и составил в 2011 году 123,5 на 100 тысяч населения (2008 - 138,8), данный показатель остается выше Российского (2010 - 81,5).</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Растет заболеваемость населения края психическими расстройствами и расстройствами поведения. В 2011 году показатель общей заболеваемости психическими заболеваниями выше уровня 2010 года на 0,7 процента и составил 2746,8 на 100000 населения. В течение последних пяти лет отмечается тенденция к снижению первичной заболеваемости населения края психическими расстройствами (2010 год - 204,5 заболеваний на 100000 населения, 2009 год - 220,4; Российская Федерация - 2009 год - 358,3).</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Общая заболеваемость населения края расстройствами поведения (наркологическими расстройствами) в 2011 году составила 2079,49 заболевания на 100000 населения (2010 г. - 2089,4; 2009 г. - 2099,21; 2008 г. - 2118,47). В сравнении с 2008 годом заболеваемость снизилась на 1,9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Общая заболеваемость населения края алкоголизмом в 2011 году составила 1585,69 заболевания на 100000 населения (2010 г. - 1608,7; 2009 г. - 1608,9). Особого внимания заслуживает рост в 1,5 раза за последние пять лет показателя употребления алкоголя с вредными последствиями среди подростков и среди детей - 1,3. Уровень острых отравлений алкоголем за последние три года вырос на 20,3 процента. Смертность от отравлений алкоголем выросла по сравнению с 2007 годом на 36,4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Основная опасность психических расстройств выражается в утяжелении социального положения пациентов. В то же время возможность проведения полноценной реабилитации лиц, страдающих психическими заболеваниями, на сегодняшний день в крае отсутствует.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Уровень заболеваемости инфекциями, передаваемыми половым путем, в крае, несмотря на значительное снижение за последние три года, продолжает оставаться высоким. Наряду с прямыми затратами на лечение и диагностику инфекций, передаваемых половым путем, необходимо учитывать опасность осложнений в результате неправильно диагностированных или неизлеченных инфекций, что оказывает негативное влияние на организм человека в целом, а прежде всего на репродуктивное здоровье.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крае за последние пять лет отмечаются стабильно высокие показатели заболеваемости населения хроническими вирусными гепатитами. Среднегодовой прирост впервые выявленных случаев хронического гепатита В составляет 14,2 процента; хронического вирусного гепатита C - 26,6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Высокие показатели заболеваемости, инвалидности и смертности от ряда социально значимых заболеваний указывают на необходимость комплексного решения названных проблем, целенаправленных скоординированных действий по профилактике, своевременному выявлению, диагностике и лечению патологии современными методами с внедрением новых технологий.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Показатели здоровья детского населения характеризуются высоким уровнем заболеваемости, ранней хронизацией имеющейся патологии, высоким уровнем детской инвалидности.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крае сохраняется тенденция к ухудшению показателей здоровья школьников в процессе обучения. По итогам диспансеризации в 2011 году только 20 процентов осмотренных детей относятся к I группе здоровья.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Состояние соматического здоровья детей и подростков существенно влияет на состояние репродуктивного здоровья населения и демографическую ситуацию в целом.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принципа солидарной ответственности граждан и государства за охрану здоровья будет осуществляться путем проведения профилактических мероприятий и формирования здорового образа жизни, обеспечения населения периодическими профилактическими медицинскими осмотрами с последующим динамическим наблюдением и </w:t>
      </w:r>
      <w:r>
        <w:rPr>
          <w:rFonts w:ascii="Calibri" w:hAnsi="Calibri" w:cs="Calibri"/>
        </w:rPr>
        <w:lastRenderedPageBreak/>
        <w:t>оздоровлением.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Ежегодно в ходе диспансеризации выявляется до четырехсот случаев социально значимых заболеваний, таких как туберкулез, злокачественные новообразования, сахарный диабет. До десяти процентов обследованных имеют высокий риск развития заболевания и нуждаются в оказании высокотехнологичной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 целью формирования у населения мотивации здорового образа жизни в крае создано 8 центров здоровья, три из них детских. В 2011 году в центрах здоровья осмотрено более 95,7 тыс. человек, из них 25,7 тыс. детей.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Здоровыми в возрасте с 18 лет и старше признаны только 10,5 процента населения, среди детей - 37,9 процента. Каждый третий из числа прошедших обследование направлен к специалистам для проведения дополнительных методов обследования.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Факторы риска выявлены у 86 процентов взрослых и 60 процентов детей. Доля курящих среди населения края составляет 46,9 процента (по данным 2010 года).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Доступность медицинской помощи жителям старших возрастных групп обеспечивается путем проведения углубленного диспансерного обследования инвалидов, ветеранов. Реализуются меры социальной поддержки отдельных категорий граждан (обеспечение граждан слуховыми аппаратами, льготное зубное протезирование).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крае отмечается стабилизация эпидемиологической обстановки, что стало возможным благодаря проведению плановой иммунизации населения. В крае не зарегистрировано случаев заболеваний дифтерией, эпидемическим паротитом, снижена заболеваемость острым вирусным гепатитом B, краснухой. По сравнению с 2007 годом заболеваемость в 2011 году острым гепатитом В уменьшилась в 3,7 раза, заболеваемость краснухой снизилась в 13 раз, не регистрировались случаи заболевания дифтерией, корью, полиомиелитом, эпидемическим паротитом и острым вирусным гепатитом B у детей.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тем, в вопросах иммунопрофилактики инфекционных заболеваний остается ряд нерешенных проблем. В крае сохраняется высокий уровень заболеваемости детей всех возрастных групп болезнями органов дыхания, вызываемыми пневмококками и гемофильной палочкой, в структуре общей заболеваемости болезни органов дыхания составляют 80 процентов, сохраняется неблагополучная ситуация по острому вирусному гепатиту A, ежегодно увеличивается количество лиц, пострадавших от укусов животных. Из 19 территорий края 17 являются эндемичными по заболеваемости клещевым вирусным энцефалитом (КВЭ). Охват лиц, привитых против данного заболевания, составляет в крае около 30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Высокие показатели заболеваемости, инвалидности и смертности от ряда социально значимых заболеваний указывают на необходимость комплексного решения названных проблем, целенаправленных скоординированных действий по профилактике, своевременному выявлению, диагностике и лечению патологии современными методами с внедрением новых технологий.</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Постановлением Правительства Хабаровского края от 24.12.2011 N 444-пр утверждена Территориальная </w:t>
      </w:r>
      <w:hyperlink r:id="rId8" w:history="1">
        <w:r>
          <w:rPr>
            <w:rFonts w:ascii="Calibri" w:hAnsi="Calibri" w:cs="Calibri"/>
            <w:color w:val="0000FF"/>
          </w:rPr>
          <w:t>программа</w:t>
        </w:r>
      </w:hyperlink>
      <w:r>
        <w:rPr>
          <w:rFonts w:ascii="Calibri" w:hAnsi="Calibri" w:cs="Calibri"/>
        </w:rPr>
        <w:t xml:space="preserve"> государственных гарантий оказания гражданам Российской Федерации на территории Хабаровского края бесплатной медицинской помощи на 2012 год.</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 целью обеспечения прав жителей края на получение качественной медицинской помощи в крае реализуется территориальная программа государственных гарантий оказания гражданам Российской Федерации на территории Хабаровского края бесплатной медицинской помощи (далее - Территориальная программа).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Важнейшей задачей Территориальной программы является обеспечение сбалансированности по видам и источникам финансирования. Территориальные нормативы объемов медицинской помощи приведены в соответствие с рекомендуемым федеральным нормативом.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Благодаря комплексу мероприятий, направленных на реструктуризацию и повышение эффективности функционирования системы предоставления медицинской помощи жителям края на основе интенсификации процессов лечения, внедрения единых стандартов лечения и применения современных организационно-управленческих мер по управлению здравоохранением, фактические объемные показатели реализации Территориальной программы </w:t>
      </w:r>
      <w:r>
        <w:rPr>
          <w:rFonts w:ascii="Calibri" w:hAnsi="Calibri" w:cs="Calibri"/>
        </w:rPr>
        <w:lastRenderedPageBreak/>
        <w:t>в целом по краю объемы медицинской помощи сбалансированы. Однако эффективность реализации Территориальной программы в ряде муниципальных образований сохраняется на низком уровне.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Утвержденная стоимость Территориальной </w:t>
      </w:r>
      <w:hyperlink r:id="rId9" w:history="1">
        <w:r>
          <w:rPr>
            <w:rFonts w:ascii="Calibri" w:hAnsi="Calibri" w:cs="Calibri"/>
            <w:color w:val="0000FF"/>
          </w:rPr>
          <w:t>программы</w:t>
        </w:r>
      </w:hyperlink>
      <w:r>
        <w:rPr>
          <w:rFonts w:ascii="Calibri" w:hAnsi="Calibri" w:cs="Calibri"/>
        </w:rPr>
        <w:t xml:space="preserve"> в 2011 году составила 15,2 млрд. рублей, в том числе за счет средств обязательного медицинского страхования - 8,6 млрд. рублей. Подушевой норматив финансирования в 2011 году составил 10895,5 рубля (в 2010 году - 9325,9 рубля).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На 2012 год утвержденная стоимость программы составила 16,5 млрд. рублей, в том числе за счет средств обязательного медицинского страхования - 9,4 млрд.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Территориальной программы длительное время осуществлялось финансирование некоторых видов медицинской помощи, включенных в базовую программу обязательного медицинского страхования, за счет средств бюджета. В течение последних лет проводились мероприятия по переводу на финансирование за счет средств обязательного медицинского страхования специализированной помощи при онкологических заболеваниях, оказываемой в онкологических диспансерах, первичной медико-санитарной помощи, оказываемой средним медицинским персоналом, ведущим самостоятельный прием. Планируется включение в Территориальную программу обязательного медицинского страхования высокотехнологичной и скорой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Другим направлением реализации Территориальной программы является наращивание объемов профилактической помощи, в том числе оказываемой в амбулаторной условиях, с одновременным снижением сверхнормативных объемов дорогостоящей круглосуточной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настоящее время отмечается положительная динамика роста объемов амбулаторно-поликлинических посещений и объемов помощи в дневных стационарах, снижение неэффективных расходов по дорогостоящей стационарной и скорой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Одним из важных направлений деятельности является формирование полного тарифа на оплату медицинской помощи, который бы позволил устранить диспропорции в условиях функционирования между государственными, муниципальными и частными медицинскими организациями, вследствие которых частные медицинские учреждения оказываются зачастую неконкурентоспособными при размещении государственного и муниципального заказа. В 2012 году с этой целью в краевом бюджете предусмотрены межбюджетные трансферты на расходы на оплату услуг связи, транспортных услуг, программного обеспечения и прочих услуг. С 2013 года предусмотрено формирование полного тарифа для всех участников системы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Территориальной программой предусмотрены меры по уменьшению дефицита программы. Кроме того, федеральным законодательством установлены единообразные подходы к размерам страховых взносов на неработающее население. Фиксированный возрастающий размер взносов позволит увеличить стоимость территориальной программы за счет средств бюджета. Так, дефицит Территориальной </w:t>
      </w:r>
      <w:hyperlink r:id="rId10" w:history="1">
        <w:r>
          <w:rPr>
            <w:rFonts w:ascii="Calibri" w:hAnsi="Calibri" w:cs="Calibri"/>
            <w:color w:val="0000FF"/>
          </w:rPr>
          <w:t>программы</w:t>
        </w:r>
      </w:hyperlink>
      <w:r>
        <w:rPr>
          <w:rFonts w:ascii="Calibri" w:hAnsi="Calibri" w:cs="Calibri"/>
        </w:rPr>
        <w:t xml:space="preserve"> в 2010 году составлял 26,7 процента, в 2012 - 4,4 процента. Финансирование Территориальной </w:t>
      </w:r>
      <w:hyperlink r:id="rId11" w:history="1">
        <w:r>
          <w:rPr>
            <w:rFonts w:ascii="Calibri" w:hAnsi="Calibri" w:cs="Calibri"/>
            <w:color w:val="0000FF"/>
          </w:rPr>
          <w:t>программы</w:t>
        </w:r>
      </w:hyperlink>
      <w:r>
        <w:rPr>
          <w:rFonts w:ascii="Calibri" w:hAnsi="Calibri" w:cs="Calibri"/>
        </w:rPr>
        <w:t xml:space="preserve"> в 2010 году составляло 12,6 млрд. рублей, в 2011 году - 15,2 млрд. рублей, в 2012 году - 16,5 млрд.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Таким образом, решение проблемы сбалансированности Территориальной программы государственных гарантий по видам и источникам финансирования, сокращение ее дефицита требует осуществления взаимосвязанных мероприятий организационного, финансового характера.</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1.2. Укрепление материально-технической базы учреждений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Решение задачи повышения качества оказания медицинской помощи населению края непосредственно связано с решением проблемы строительства, реконструкции, капитального ремонта, оснащения современной медицинской техникой, обновлением автопарка и устройством резервных автономных источников электроснабжения.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приоритетного национального проекта "Здоровье", федеральных и краевых целевых программ, программы модернизации здравоохранения края позволила существенно улучшить оснащенность учреждений здравоохранения и обновить медицинское </w:t>
      </w:r>
      <w:r>
        <w:rPr>
          <w:rFonts w:ascii="Calibri" w:hAnsi="Calibri" w:cs="Calibri"/>
        </w:rPr>
        <w:lastRenderedPageBreak/>
        <w:t>оборудование, повысить фондовооруженность и фондооснащенность учреждений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настоящее время в отрасли для оказания медицинской помощи эксплуатируется 382 здания и сооружения, из которых 48 нуждаются в реконструкции и 147 - в капитальном ремонте.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2011 - 2012 годах капитальный ремонт осуществляется на 128 объектах в учреждениях здравоохранения, оказывающих специализированную и первичную медицинскую помощь взрослому и детскому населению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2011 году в рамках краевой </w:t>
      </w:r>
      <w:hyperlink r:id="rId12" w:history="1">
        <w:r>
          <w:rPr>
            <w:rFonts w:ascii="Calibri" w:hAnsi="Calibri" w:cs="Calibri"/>
            <w:color w:val="0000FF"/>
          </w:rPr>
          <w:t>программы</w:t>
        </w:r>
      </w:hyperlink>
      <w:r>
        <w:rPr>
          <w:rFonts w:ascii="Calibri" w:hAnsi="Calibri" w:cs="Calibri"/>
        </w:rPr>
        <w:t xml:space="preserve"> "Модернизация здравоохранения Хабаровского края на 2011 - 2012 годы" завершено строительство пристройки к зданию муниципального учреждения здравоохранения "Детская инфекционная больница имени профессора А.К.Пиотровича" управления здравоохранения администрации г. Хабаровска, отремонтировано и введено в эксплуатацию 46 объектов государственных и муниципальных учреждений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зданий и сооружений, прошедших капитальный ремонт, из числа нуждающихся в нем составит на 01 января 2013 г. - 41 процент от общего числа, на 01 января 2014 г. - 85 процентов, на 01 января 2015 г. - 85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тем существующее состояние материально-технической базы лечебно-профилактических учреждений, несоответствие их санитарным нормам и правилам, нехватка площадей для осуществления основной деятельности требует проведение не только капитального и текущего ремонтов, но и строительства различного типа медицинских учреждений.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приоритетного национального проекта "Здоровье" и программы модернизации здравоохранения в учреждения здравоохранения края за счет всех источников финансирования было поставлено более 9 тысяч единиц медицинского оборудования. Средний процент износа медицинского оборудования по краю составляет 56 процентов. На фоне роста инвестиций в основные фонды учреждений здравоохранения их изношенность остается высокой - более 50 процентов. Несмотря на процессы интенсивного обновления медицинского оборудования, средний фактический срок его эксплуатации в учреждениях здравоохранения еще достаточно высок и составляет свыше семи лет. Важно отметить, что значительная часть медицинского оборудования в соответствии с регламентными сроками эксплуатации имеет 100-процентный износ и фактически полностью нуждается в замене. Требует обновления морально и физически устаревшее оборудование и автотранспорт. В большинстве учреждений здравоохранения Хабаровского края отсутствуют резервные автономные источники электроснабжения.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настоящее время в государственных и муниципальных учреждениях здравоохранения края эксплуатируется почти 30 тыс. единиц медицинского оборудования, из которых: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оборудование с износом более 75 процентов - 12338 единиц, или 45 процентов от общего количества;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оборудование, эксплуатируемое более пяти лет, - 12886 единиц, или 47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Средний процент износа медицинского оборудования составляет 60,4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укреплению материально-технической базы медицинских учреждений приведет к улучшению доступности и качества предоставления медицинских услуг населению.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среднесрочной перспективе одними из мероприятий по реструктуризации системы оказания медицинской помощи являются капитальный ремонт и дополнительное оснащение медицинским оборудованием в соответствии с порядками оказания медицинской помощи.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1.3. Обеспечение качественными и безопасными лекарственными средствами и изделиями медицинского назначения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Система дополнительного лекарственного обеспечения в рамках набора социальных услуг функционирует с 2005 года. Развитие и совершенствование программ льготного лекарственного обеспечения граждан, имеющих право на государственную социальную поддержку является одним из важнейших направлений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2011 году на обеспечение лекарственными препаратами, изделиями медицинского назначения, а также специализированными продуктами лечебного питания для детей (далее - </w:t>
      </w:r>
      <w:r>
        <w:rPr>
          <w:rFonts w:ascii="Calibri" w:hAnsi="Calibri" w:cs="Calibri"/>
        </w:rPr>
        <w:lastRenderedPageBreak/>
        <w:t>льготное лекарственное обеспечение) граждан, имеющих право на государственную социальную поддержку из федерального бюджета выделено 416,02 млн. рублей. На льготное лекарственное обеспечение краевых льготников из краевого бюджета выделено 235,8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Ежегодно общая численность граждан, имеющих право на льготное лекарственное обеспечение за счет средств федерального бюджета, составляет до 38,0 тыс. человек, право на льготное лекарственное обеспечение за счет средств краевого бюджета - более 135,0 тыс. человек.</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целях обеспечения доступной и своевременной лекарственной помощи льготным категориям населения при амбулаторном лечении в 2011 году организован отпуск лекарственных препаратов через 88 аптечных организаций, 51 из которых расположены в отдаленных и сельских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крае осуществляются мероприятия по обеспечению граждан лекарственными препаратами, закупленными централизованно 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 федеральном регистре таких пациентов в 2011 году в Хабаровском крае числилось 747 пациентов.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2011 году модернизирована система информационного обеспечения реализации программ льготного лекарственного обеспечения в крае, обеспечено проведение мониторинга реализации программ в режиме он-лайн.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программного обеспечения в учреждения здравоохранения, участвующие в выписке льготных рецептов, и аптечные организации, участвующие в отпуске лекарственных препаратов, позволило повысить эффективность регулирования реализации государственных программ льготного лекарственного обеспечения, оптимизировать ряд управленческих функций и создать эффективную систему контроля.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2010 - 2011 годах получили лицензию на осуществление фармацевтической деятельности по отпуску лекарственных препаратов 120 фельдшерско-акушерских пунктов и 22 амбулатории, прошли дополнительное обучение на право отпуска лекарственных препаратов 198 специалистов с высшим и средним медицинским образованием.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Проводится работа по организации адресной доставки лекарственных препаратов в отдаленные районы медицинскими работниками на основании договоров медицинских учреждений с Хабаровским краевым государственным унитарным предприятием "Фармация", социальными работниками, медицинскими работниками организуются выездные бригады.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Основные направления совершенствования лекарственного обеспечения являются: совершенствование и развитие доступной лекарственной помощи населению края, развитие программы льготного лекарственного обеспечения для населения с социально значимыми, хроническими заболеваниями.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1.4. Создание единого информационного пространства в системе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Современные информационные технологии являются сегодня важнейшим инструментом управления здравоохранением. Комплексная автоматизация медицинских учреждений и органов управления здравоохранением позволяет достичь "прозрачности" производственных процессов, обеспечить экономию ресурсов, предоставляет возможность полноценного системного анализа, существенно сокращает предпосылки для злоупотреблений в системе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За последние годы в крае существенно повысился уровень распространения информационно-коммуникационных технологий. Информатизация охватила практически все сферы социально-экономической жизни общества. Повышается уровень компьютерной грамотности населения, интенсивными темпами растет число пользователей сети Интернет.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Во всех медицинских учреждениях края автоматизированы процессы статистического медицинского учета и выставления счетов за медицинские услуги (рабочие места регистратора, медицинской сестры приемного отделения, экономиста, медицинского статистика (в части учреждений - врача) на основе электронных документов, таких как талон амбулаторного пациента и карта выбывшего из стационара.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2011 года в промышленную эксплуатацию введена информационная система сбора и </w:t>
      </w:r>
      <w:r>
        <w:rPr>
          <w:rFonts w:ascii="Calibri" w:hAnsi="Calibri" w:cs="Calibri"/>
        </w:rPr>
        <w:lastRenderedPageBreak/>
        <w:t>анализа информации, что позволило автоматизировать систему отчетности, повысить скорость получения информации. В системе обязательного медицинского страхования Хабаровского края внедрена система взаиморасчетов и учета оказанных медицинских услуг. В крае успешно завершен пилотный проект "Электронная регистратура", что обеспечивает фактический переход на предоставление в электронном виде услуги "Прием заявок (запись) на прием к врачу".</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4-х учреждениях здравоохранения установлены информационно-справочные терминалы с возможностью самозаписи на прием к врачу через сеть Интернет и получения иной справочной информации об учреждениях.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Вместе с тем накопленный за последние годы опыт показал, что отсутствие единого централизованного управления субъектами информационной системы приводит к разобщенности и дублированию работ по информатизации, ограничению функциональности подсистем, нерациональному расходованию средств.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частности, следует отметить следующие проблемы: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существующие информационные системы частично перекрывают друг друга по реализуемым функциям, слабо связаны структурно, поддерживают разные форматы данных и не могут быть интегрированы в одну систему без существенных переработок;</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существующие информационные системы не рассчитаны на работу в едином информационном пространстве, предоставление данных в необходимом масштабе времени;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отсутствует возможность соотнесения, сопоставления и анализа данных из различных информационных подсистем для получения полной, достоверной и актуальной информации о состоянии отрасли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существует дублирование информации вследствие недоступности данных из различных информационных систем друг для друга;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ряд подсистем устарел как с точки зрения программного обеспечения, так и аппаратных средств.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Указанные проблемы требуют формирования единой политики в сфере информатизации отрасли здравоохранения с выделением приоритетных направлений деятельности органов исполнительной власти края и органов местного самоуправления.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1.5. Снижение кадрового дефицита в учреждениях здравоохранения, расположенных в труднодоступных и отдаленных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Медицинские кадры обеспечивают результативность и эффективность деятельности не только всей системы здравоохранения в целом, но и отдельных структурных подразделений.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отрасли сохраняется неблагоприятная динамика возрастного состава врачей. Имеющееся увеличение процента молодых специалистов в учреждениях здравоохранения края, особенно в сельской местности, за последние годы происходит на фоне опережающего роста числа врачей пенсионного возраста.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За последние три года численность медицинских работников в крае уменьшилась на 335 человек, или на 2 процента, в том числе врачей - на 117 человек, средних медицинских работников - на 218 человек.</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2011 году отклонение фактической численности от потребности (дефицит) среди специалистов с высшим медицинским образованием по краю в целом составило 3197 человек, или 38,8 процента от потребности. При этом по муниципальным районам отклонение фактической численности врачей от потребности составляет 737 человек, или 44 процента.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Отклонение фактической численности от потребности среди специалистов со средним медицинским образованием в целом по краю составило 6530 человек, или 38,9 процента. При этом по муниципальным районам отклонение фактической численности средних медицинских работников от потребности составляет 733 человека, или 18,9 процента, из них 37,6 процента приходится на фельдшеров.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первую очередь это обусловлено отдаленностью основной части населенных пунктов края, неразвитой транспортной инфраструктурой, социально-бытовыми условиями проживания медицинских работников в отдаленных и труднодоступных населенных пунктах.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 целью снижения кадрового дефицита в учреждениях здравоохранения, расположенных в отдаленных и труднодоступных районах края, планируется: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создание системы стимулирования привлечения и закрепления молодежи (специалистов с высшим и средним медицинским образованием) в отрасль здравоохранения края, повышение качества возрастной структуры кадрового потенциала;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качества жизни и социальной защищенности специалистов с высшим и средним медицинским образованием, пожелавших работать в учреждениях здравоохранения, расположенных в отдаленных и труднодоступных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планирования, прогнозирования и мониторинга текущей и перспективной потребности отрасли здравоохранения края в кадровых ресурсах.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Таким образом, Хабаровский край нуждается в оздоровлении демографической ситуации, создании условий для стабилизации и роста его населения, развитии соответствующей инфраструктуры и материальной базы для развития личности.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2. Основные цели и задачи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учетом задач, поставленных в Посланиях Президента Российской Федерации Собранию Российской Федерации, Основными </w:t>
      </w:r>
      <w:hyperlink r:id="rId13" w:history="1">
        <w:r>
          <w:rPr>
            <w:rFonts w:ascii="Calibri" w:hAnsi="Calibri" w:cs="Calibri"/>
            <w:color w:val="0000FF"/>
          </w:rPr>
          <w:t>направлениями</w:t>
        </w:r>
      </w:hyperlink>
      <w:r>
        <w:rPr>
          <w:rFonts w:ascii="Calibri" w:hAnsi="Calibri" w:cs="Calibri"/>
        </w:rPr>
        <w:t xml:space="preserve"> деятельности Правительства Хабаровского края на период 2011 - 2015 годов, приоритетами государственной политики Правительства Хабаровского края в сфере здравоохранения являются: улучшение демографической ситуации в крае и развитие системы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Целью целевой государственной программы "Развитие здравоохранения Хабаровского края" является повышение доступности и качества медицинской помощи населению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Программы необходимо решение следующих задач:</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оказания медицинской помощи и предоставление услуг в сфере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предупреждение потерь здоровья населения, обусловленных воздействием факторов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укрепление материально-технической базы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качественными лекарственными препаратами населения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единого информационного пространства в системе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здравоохранения кадрами;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эффективное управление здравоохранением.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Достижение целей и решение задач Программы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3. Прогноз конечных результатов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Основными ожидаемыми результатами реализации Программы должны стать: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удовлетворенности населения качеством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увеличение продолжительности активной жизни населения;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гарантированное своевременное оказание квалифицированной медицинской помощи, максимально приближенной и направленной на нужды конкретного пациента;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равного доступа населения к медицинским услугам;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улучшение демографической ситуации в Хабаровском крае за счет повышения рождаемости, снижения уровня смертности, в том числе от социально значимых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качества жизни граждан пожилого возраста и детей-сирот, оставшихся без попечения родителей, содержащихся в медицинских организациях;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рост фондовооруженности и фондооснащенности учреждений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формирование у населения края ответственного отношения к своему здоровью;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престижа профессии медицинского работника и снижение кадрового дефицита;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повышение эффективности управления лечебно-профилактическими учреждениями края, оптимизация планирования лечебного и диагностического процессов, рост производительности труда медицинских работников, обеспечение контроля качества медицинских услуг.</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4. Сроки реализации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Программы будет осуществляться поэтапно:</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I этап: 2013 - 2015 годы;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II этап: 2016 - 2020 годы.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На первом этапе реализации Программы основной акцент будет сделан на принятие мер по снижению смертности населения края, прежде всего в трудоспособном возрасте, от управляемых причин, а также по существенному улучшению репродуктивного здоровья населения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Будет продолжена работа по обеспечению государственных гарантий оказания гражданам Российской Федерации бесплатной медицинской помощи на территории Хабаровского края, произведен переход на преимущественно одноканальную модель финансирования медицинской помощи через систему обязательного медицинского страхования, осуществлено поэтапное внедрение системы управления качеством медицинской помощи на основе порядков и стандартов ее оказания, совершенствование политики оплаты труда медицинских работников, зависимой от качества помощи, начато внедрение информационной системы персонифицированного учета оказанной гражданам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Будут проведены мероприятия, направленные на стабилизацию общественного здоровья населения, в том числе оказание медико-профилактической помощи населению на основе и стандартов с учетом групп риска и этапов внедрения отдельных медико-профилактических технологий, мероприятия по обеспечению профилактической помощью населения сельской местности и труднодоступных районов края с помощью формирования мобильных медицинских бригад, по совершенствованию службы активного патронажа.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первого этапа реализации Программы также будет проведена модернизация материально-технической базы учреждений здравоохранения, продолжена подготовка кадров, основанная на единой кадровой политике, а также будут определены приоритеты для инновационного развития здравоохранения, сформированы программы по разработке и внедрению новых высокоэффективных технологий профилактики, диагностики и лечения социально значимых заболеваний. Кроме того, будет продолжена реализация приоритетного национального проекта "Здоровье". В целях повышения доступности и качества медицинской помощи планируется осуществить перевод некоторых высокотехнологичных видов медицинской помощи в систему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Планируется реализация мероприятий, направленных на создание и развитие службы родовспоможения и детства, совершенствование специализированной помощи матерям и детям. Планируется создание центров медико-социальной поддержки беременных, оказавшихся в трудной жизненной ситуации, что позволит не только снизить количество абортов и сохранить репродуктивное здоровье женщин, но и увеличить число родившихся детей.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Будут приняты меры по обеспечению медицинских работников, переезжающих на работу в сельскую местность, дополнительными социальными гарантиями.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На втором этапе реализации Программы предполагается поэтапный переход к саморегулируемой системе организации медицинской помощи на основе созданных инфраструктуры и кадрового ресурса здравоохранения и информатизации отрасли, дальнейшее внедрение новых технологий, разработанных с учетом приоритетов инновационного развития здравоохранения, включение высокотехнологичной и скорой медицинской помощи в систему обязательного медицинского страхования, интеграция бюджетных инвестиций в тарифы на медицинскую помощь, совершенствование системы лекарственного обеспечения граждан.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Планируется внедрение системы управления качеством медицинской помощи на основе порядков и стандартов ее оказания, расширение хозяйственной самостоятельности учреждений здравоохранения, а также повышение их ответственности за результаты своей деятельности на основе единой системы критериев.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рамках второго этапа планируется доукомплектовать учреждения здравоохранения края </w:t>
      </w:r>
      <w:r>
        <w:rPr>
          <w:rFonts w:ascii="Calibri" w:hAnsi="Calibri" w:cs="Calibri"/>
        </w:rPr>
        <w:lastRenderedPageBreak/>
        <w:t>квалифицированными медицинскими кадрами. Будет осуществлен поэтапный переход на оптимальную систему расстановки медицинских кадров, мониторинг состояния кадрового обеспечения здравоохранения и миграции кадров, оптимизация кадровой политики в соответствии с потребностями системы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Будет развиваться сеть учреждений для восстановительного лечения (долечивания), реабилитации и медицинского ухода, проведены мероприятия по совершенствованию и расширению стационар-замещающих диагностических технологий.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Получит дальнейшее развитие информатизация отрасли, в том числе создание системы централизованного ведения и актуализации научно-справочной информации, включая справочники, классификаторы, стандарты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целом, реализация всех мероприятий Программы обеспечит к 2020 году формирование здорового образа жизни населения края, а также создаст систему здравоохранения, позволяющую оказывать доступную и качественную медицинскую помощь на основе единых требований и подходов с учетом передовых достижений медицинской науки.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5. Перечень показателей (индикаторов)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оценки результатов реализации Программы предлагается использовать в качестве определяющих индикаторы, которые являются основными для системы здравоохранения и представляются для оценки эффективности деятельности органов исполнительной власти субъектов Российской Федерации: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смертность населения трудоспособного возраста. Данный показатель служит для оценки медико-демографического благополучия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удовлетворенность населения медицинской помощью. Показатель удовлетворенности населения медицинской помощью используется для оценки доступности и качества амбулаторной и стационарной медицинской помощи, оптимизации мощности сети и структуры стационарных и амбулаторных учреждений, расчета потребности ресурсов (финансовых, кадровых, материально-технических, информационных) для их работы. Этот индикатор представлен среди показателей для оценки эффективности деятельности органов исполнительной власти субъектов Российской Федерации. Показатель определяется по результатам социологических опросов и рассчитывается в процентах как количество удовлетворенных медицинской помощью от числа опрошенных;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смертность населения трудоспособного возраста от болезней системы кровообращения. Показатели смертности от сердечно-сосудистых заболеваний увеличиваются в более старших возрастах, после выхода на пенсию. Благодаря профессиональным осмотрам на сегодняшний день удается избежать увеличения риска смерти из-за сердечно-сосудистых заболеваний. В то же время высокий темп жизни, частые стрессы, неправильное питание и вредные привычки не позволяют и существенно снизить показатели смертности от данного класса причин у населения в трудоспособном возрасте;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смертность населения трудоспособного возраста от злокачественных новообразований. Данный показатель позволяет определить значение злокачественных новообразований в общей структуре смертности населения;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смертность населения в результате дорожно-транспортных происшествий;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смертность населения трудоспособного возраста от внешних причин.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младенческая смертность является важной характеристикой общего состояния здоровья и уровня жизни населения. Коэффициент младенческой смертности обозначает количество детей, умерших в возрасте до 1 года, на 1000 родившихся живыми за один год;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материнская смертность - один из основных критериев качества и уровня организации работы родовспомогательных учреждений, эффективности внедрения научных достижений в практику здравоохранения. Материнская смерть определяется как обусловленная беременностью (независимо от ее продолжительности и локализации) смерть женщины, наступившая в период беременности или в течение 42 дней после ее окончания от какой-либо причины, связанной с беременностью, отягощенной ею или ее ведением, но не от несчастного случая или случайно возникшей причины;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заболеваемость и смертность населения от туберкулеза. Показатели служат для оценки медико-демографического благополучия в крае;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общая численность лиц, впервые признанных инвалидами;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численность лиц трудоспособного возраста, впервые признанных инвалидами. Показатели инвалидности в существенной мере определяют состояние общественного здоровья;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доля ВИЧ-инфицированных беременных женщин и рожденных ими детей, включенных в программу профилактики заражения ВИЧ-инфекцией новорожденных;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количество обоснованных жалоб на отказ в оказании медицинской помощи, предоставляемой в рамках территориальной программы обязательного медицинского страхования. Показатель рассчитывается в соответствии с </w:t>
      </w:r>
      <w:hyperlink r:id="rId14" w:history="1">
        <w:r>
          <w:rPr>
            <w:rFonts w:ascii="Calibri" w:hAnsi="Calibri" w:cs="Calibri"/>
            <w:color w:val="0000FF"/>
          </w:rPr>
          <w:t>Приказом</w:t>
        </w:r>
      </w:hyperlink>
      <w:r>
        <w:rPr>
          <w:rFonts w:ascii="Calibri" w:hAnsi="Calibri" w:cs="Calibri"/>
        </w:rPr>
        <w:t xml:space="preserve"> Федерального фонда обязательного медицинского страхования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доля граждан, получивших обоснованный отказ в оказании высокотехнологичной медицинской помощи, в общей численности граждан, направленных на оказание высокотехнологичной медицинской помощи органом управления здравоохранением субъекта Российской Федерации. Для расчета показателя используются данные электронной информационно-аналитической системы Минздравсоцразвития России в соответствии с </w:t>
      </w:r>
      <w:hyperlink r:id="rId15" w:history="1">
        <w:r>
          <w:rPr>
            <w:rFonts w:ascii="Calibri" w:hAnsi="Calibri" w:cs="Calibri"/>
            <w:color w:val="0000FF"/>
          </w:rPr>
          <w:t>Приказом</w:t>
        </w:r>
      </w:hyperlink>
      <w:r>
        <w:rPr>
          <w:rFonts w:ascii="Calibri" w:hAnsi="Calibri" w:cs="Calibri"/>
        </w:rPr>
        <w:t xml:space="preserve"> Минздравсоцразвития России от 16 апреля 2010 г. N 242н "Об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дефицит финансового обеспечения Территориальной программы государственных гарантий оказания гражданам Российской Федерации на территории Хабаровского края бесплатной медицинской помощи - определяется как разница между исполненным Хабаровским краем размером средств, необходимых для реализации территориальной программы, и расчетного размера указанных средств исходя из подушевого норматива финансового обеспечения территориальной программы, ежегодно устанавливаемого Правительством Российской Федерации, с учетом районных коэффициентов и численности населения субъекта Российской Федерации на 1 января отчетного года;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государственных (муниципальных) учреждений здравоохранения, переведенных преимущественно на одноканальное финансирование (не менее 70 процентов от общего объема финансирования за счет средств обязательного медицинского страхования) через систему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доля государственных (муниципальных) учреждений здравоохранения, применяющих стандарты оказания медицинской помощи, в общем количестве государственных (муниципальных) учреждений здравоохранения, за исключением учреждений здравоохранения особого типа.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и может уточняться в ходе реализации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hyperlink w:anchor="Par723" w:history="1">
        <w:r>
          <w:rPr>
            <w:rFonts w:ascii="Calibri" w:hAnsi="Calibri" w:cs="Calibri"/>
            <w:color w:val="0000FF"/>
          </w:rPr>
          <w:t>Сведения</w:t>
        </w:r>
      </w:hyperlink>
      <w:r>
        <w:rPr>
          <w:rFonts w:ascii="Calibri" w:hAnsi="Calibri" w:cs="Calibri"/>
        </w:rPr>
        <w:t xml:space="preserve"> о показателях (индикаторах) Программы и их значениях приведены в приложении N 1 к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6. Перечень и краткое описание долгосрочных краевых целевых</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программ и основных мероприятий, включаемых в Программу</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6.1. Долгосрочные краевые целевые программы</w:t>
      </w:r>
    </w:p>
    <w:p w:rsidR="004C7110" w:rsidRDefault="004C7110">
      <w:pPr>
        <w:widowControl w:val="0"/>
        <w:autoSpaceDE w:val="0"/>
        <w:autoSpaceDN w:val="0"/>
        <w:adjustRightInd w:val="0"/>
        <w:spacing w:line="240" w:lineRule="auto"/>
        <w:ind w:firstLine="540"/>
        <w:rPr>
          <w:rFonts w:ascii="Calibri" w:hAnsi="Calibri" w:cs="Calibri"/>
        </w:rPr>
      </w:pPr>
      <w:hyperlink w:anchor="Par1203" w:history="1">
        <w:r>
          <w:rPr>
            <w:rFonts w:ascii="Calibri" w:hAnsi="Calibri" w:cs="Calibri"/>
            <w:color w:val="0000FF"/>
          </w:rPr>
          <w:t>Перечень</w:t>
        </w:r>
      </w:hyperlink>
      <w:r>
        <w:rPr>
          <w:rFonts w:ascii="Calibri" w:hAnsi="Calibri" w:cs="Calibri"/>
        </w:rPr>
        <w:t xml:space="preserve"> долгосрочных краевых целевых программ и основных мероприятий с указанием сроков их реализации и непосредственных результатов представлен в приложении N 2 к настоящей Программе.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Целевая государственная программа включает в себя следующие долгосрочные краевые целевые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w:t>
      </w:r>
      <w:hyperlink w:anchor="Par1286" w:history="1">
        <w:r>
          <w:rPr>
            <w:rFonts w:ascii="Calibri" w:hAnsi="Calibri" w:cs="Calibri"/>
            <w:color w:val="0000FF"/>
          </w:rPr>
          <w:t>Предупреждение и борьба</w:t>
        </w:r>
      </w:hyperlink>
      <w:r>
        <w:rPr>
          <w:rFonts w:ascii="Calibri" w:hAnsi="Calibri" w:cs="Calibri"/>
        </w:rPr>
        <w:t xml:space="preserve"> с социально значимыми заболеваниям";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w:t>
      </w:r>
      <w:hyperlink w:anchor="Par1384" w:history="1">
        <w:r>
          <w:rPr>
            <w:rFonts w:ascii="Calibri" w:hAnsi="Calibri" w:cs="Calibri"/>
            <w:color w:val="0000FF"/>
          </w:rPr>
          <w:t>Предупреждение распространения</w:t>
        </w:r>
      </w:hyperlink>
      <w:r>
        <w:rPr>
          <w:rFonts w:ascii="Calibri" w:hAnsi="Calibri" w:cs="Calibri"/>
        </w:rPr>
        <w:t xml:space="preserve"> ВИЧ-инфекции в Хабаровском крае";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w:t>
      </w:r>
      <w:hyperlink w:anchor="Par1734" w:history="1">
        <w:r>
          <w:rPr>
            <w:rFonts w:ascii="Calibri" w:hAnsi="Calibri" w:cs="Calibri"/>
            <w:color w:val="0000FF"/>
          </w:rPr>
          <w:t>Информатизация здравоохранения</w:t>
        </w:r>
      </w:hyperlink>
      <w:r>
        <w:rPr>
          <w:rFonts w:ascii="Calibri" w:hAnsi="Calibri" w:cs="Calibri"/>
        </w:rPr>
        <w:t xml:space="preserve">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hyperlink w:anchor="Par1837" w:history="1">
        <w:r>
          <w:rPr>
            <w:rFonts w:ascii="Calibri" w:hAnsi="Calibri" w:cs="Calibri"/>
            <w:color w:val="0000FF"/>
          </w:rPr>
          <w:t>"Кадры здравоохранения"</w:t>
        </w:r>
      </w:hyperlink>
      <w:r>
        <w:rPr>
          <w:rFonts w:ascii="Calibri" w:hAnsi="Calibri" w:cs="Calibri"/>
        </w:rPr>
        <w:t>.</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Основные цели долгосрочной краевой целевой </w:t>
      </w:r>
      <w:hyperlink w:anchor="Par1286" w:history="1">
        <w:r>
          <w:rPr>
            <w:rFonts w:ascii="Calibri" w:hAnsi="Calibri" w:cs="Calibri"/>
            <w:color w:val="0000FF"/>
          </w:rPr>
          <w:t>программы</w:t>
        </w:r>
      </w:hyperlink>
      <w:r>
        <w:rPr>
          <w:rFonts w:ascii="Calibri" w:hAnsi="Calibri" w:cs="Calibri"/>
        </w:rPr>
        <w:t xml:space="preserve"> (далее - ДКЦП) "Предупреждение и борьба с социально значимыми заболеваниями" снижения заболеваемости, инвалидности и смертности населения при социально значимых заболеваниях, улучшении качества и увеличении продолжительности жизни больных, сохранении трудового потенциала, снижении социальной и психологической напряженности в обществе будут достигнуты за счет: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совершенствования методов профилактики, диагностики, лечения и реабилитации при социально значимых заболеваниях;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разработки и внедрения современных методов профилактики, диагностики, лечения и реабилитации при социально значимых заболеваниях.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w:t>
      </w:r>
      <w:hyperlink w:anchor="Par1286" w:history="1">
        <w:r>
          <w:rPr>
            <w:rFonts w:ascii="Calibri" w:hAnsi="Calibri" w:cs="Calibri"/>
            <w:color w:val="0000FF"/>
          </w:rPr>
          <w:t>ДКЦП</w:t>
        </w:r>
      </w:hyperlink>
      <w:r>
        <w:rPr>
          <w:rFonts w:ascii="Calibri" w:hAnsi="Calibri" w:cs="Calibri"/>
        </w:rPr>
        <w:t xml:space="preserve"> "Предупреждение и борьба с социально значимыми заболеваниями" позволит: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увеличить среднюю продолжительности жизни больных сахарным диабетом;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снизить заболеваемость и смертность от социально значимых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целях совершенствования и дальнейшего развития методов эпидемического надзора, медико-социальной профилактики, обеспечения инфекционной безопасности медицинской помощи, диагностики, оказания специализированной медицинской помощи при ВИЧ-инфекции в крае реализуются мероприятия </w:t>
      </w:r>
      <w:hyperlink w:anchor="Par1384" w:history="1">
        <w:r>
          <w:rPr>
            <w:rFonts w:ascii="Calibri" w:hAnsi="Calibri" w:cs="Calibri"/>
            <w:color w:val="0000FF"/>
          </w:rPr>
          <w:t>ДКЦП</w:t>
        </w:r>
      </w:hyperlink>
      <w:r>
        <w:rPr>
          <w:rFonts w:ascii="Calibri" w:hAnsi="Calibri" w:cs="Calibri"/>
        </w:rPr>
        <w:t xml:space="preserve"> "Предупреждение распространения ВИЧ-инфекции в Хабаровском крае".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рамках </w:t>
      </w:r>
      <w:hyperlink w:anchor="Par1384" w:history="1">
        <w:r>
          <w:rPr>
            <w:rFonts w:ascii="Calibri" w:hAnsi="Calibri" w:cs="Calibri"/>
            <w:color w:val="0000FF"/>
          </w:rPr>
          <w:t>ДКЦП</w:t>
        </w:r>
      </w:hyperlink>
      <w:r>
        <w:rPr>
          <w:rFonts w:ascii="Calibri" w:hAnsi="Calibri" w:cs="Calibri"/>
        </w:rPr>
        <w:t xml:space="preserve"> "Предупреждение распространения ВИЧ-инфекции в Хабаровском крае" реализуются следующие мероприятия: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развитие системы профилактики ВИЧ-инфекции среди населения края (проведение адресных профилактических мероприятий, подготовка и издание санитарно-просветительных материалов по профилактике ВИЧ-инфекции среди жителей края и т.д.);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методов диагностики, лечения и медицинской профилактики ВИЧ/СПИД, сопутствующих и оппортунистических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подготовка медицинских кадров по вопросам диагностики, клиники, лечения, эпидемиологии, профилактики ВИЧ/СПИД и вопросам профессиональной безопасности.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w:t>
      </w:r>
      <w:hyperlink w:anchor="Par1384" w:history="1">
        <w:r>
          <w:rPr>
            <w:rFonts w:ascii="Calibri" w:hAnsi="Calibri" w:cs="Calibri"/>
            <w:color w:val="0000FF"/>
          </w:rPr>
          <w:t>КЦП</w:t>
        </w:r>
      </w:hyperlink>
      <w:r>
        <w:rPr>
          <w:rFonts w:ascii="Calibri" w:hAnsi="Calibri" w:cs="Calibri"/>
        </w:rPr>
        <w:t xml:space="preserve"> "Основные направления по предупреждению распространения в Хабаровском крае заболевания, вызываемого вирусом иммунодефицита человека (ВИЧ-инфекции)" позволит: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стабилизировать выявляемость ВИЧ-инфицированных в крае на уровне не более 21 случая на 100 тыс. населения в год;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охват диспансеризацией ВИЧ-инфицированных - не менее 90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охват ВИЧ-инфицированных больных, нуждающихся в антиретровирусной терапии, - не менее 90 процентов;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охват программами профилактики заражения ВИЧ-инфекцией новорожденных не менее 95 процентов ВИЧ-инфицированных беременных женщин и рожденных ими детей.</w:t>
      </w:r>
    </w:p>
    <w:p w:rsidR="004C7110" w:rsidRDefault="004C7110">
      <w:pPr>
        <w:widowControl w:val="0"/>
        <w:autoSpaceDE w:val="0"/>
        <w:autoSpaceDN w:val="0"/>
        <w:adjustRightInd w:val="0"/>
        <w:spacing w:line="240" w:lineRule="auto"/>
        <w:ind w:firstLine="540"/>
        <w:rPr>
          <w:rFonts w:ascii="Calibri" w:hAnsi="Calibri" w:cs="Calibri"/>
        </w:rPr>
      </w:pPr>
      <w:hyperlink w:anchor="Par1837" w:history="1">
        <w:r>
          <w:rPr>
            <w:rFonts w:ascii="Calibri" w:hAnsi="Calibri" w:cs="Calibri"/>
            <w:color w:val="0000FF"/>
          </w:rPr>
          <w:t>ДКЦП</w:t>
        </w:r>
      </w:hyperlink>
      <w:r>
        <w:rPr>
          <w:rFonts w:ascii="Calibri" w:hAnsi="Calibri" w:cs="Calibri"/>
        </w:rPr>
        <w:t xml:space="preserve"> "Кадры здравоохранения Хабаровского края" предусматривает решение следующих задач:</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планирования, прогнозирования и мониторинга текущей и перспективной потребности отрасли здравоохранения края в кадровых ресурсах;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системы стимулирования привлечения и закрепления молодежи (специалистов с высшим и средним медицинским образованием) в отрасль здравоохранения края, повышение качества возрастной структуры кадрового потенциала;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качества жизни и социальной защищенности специалистов с высшим и средним медицинским образованием, пожелавших работать в учреждениях здравоохранения, расположенных в отдаленных и труднодоступных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w:t>
      </w:r>
      <w:hyperlink w:anchor="Par1837" w:history="1">
        <w:r>
          <w:rPr>
            <w:rFonts w:ascii="Calibri" w:hAnsi="Calibri" w:cs="Calibri"/>
            <w:color w:val="0000FF"/>
          </w:rPr>
          <w:t>ДКЦП</w:t>
        </w:r>
      </w:hyperlink>
      <w:r>
        <w:rPr>
          <w:rFonts w:ascii="Calibri" w:hAnsi="Calibri" w:cs="Calibri"/>
        </w:rPr>
        <w:t xml:space="preserve"> "Кадры здравоохранения Хабаровского края" позволит: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снизить дефицит специалистов с высшим медицинским образованием в учреждениях здравоохранения, расположенных в отдаленных и труднодоступных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снизить дефицит специалистов со средним медицинским образованием в учреждениях </w:t>
      </w:r>
      <w:r>
        <w:rPr>
          <w:rFonts w:ascii="Calibri" w:hAnsi="Calibri" w:cs="Calibri"/>
        </w:rPr>
        <w:lastRenderedPageBreak/>
        <w:t>здравоохранения, расположенных в отдаленных и труднодоступных районах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укомплектовать учреждения здравоохранения, расположенные в отдаленных и труднодоступных районах края, специалистами с высшим медицинским образованием;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укомплектовать учреждения здравоохранения, расположенные в отдаленных и труднодоступных районах края, специалистами со средним медицинским образованием.</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6.2. Основные мероприятия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3"/>
        <w:rPr>
          <w:rFonts w:ascii="Calibri" w:hAnsi="Calibri" w:cs="Calibri"/>
        </w:rPr>
      </w:pPr>
      <w:r>
        <w:rPr>
          <w:rFonts w:ascii="Calibri" w:hAnsi="Calibri" w:cs="Calibri"/>
        </w:rPr>
        <w:t>6.2.1. Мероприятия территориальной программы государственных гарантий оказания гражданам Российской Федерации на территории Хабаровского края бесплатной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Территориальная программа государственных гарантий оказания гражданам Российской Федерации на территории Хабаровского края бесплатной медицинской помощи (далее - Территориальная программа) содержит перечень заболеваний, видов, объемов, условий предоставления и финансирования государственных, муниципальных медицинских услуг, оказываемых населению края за счет средств краевого бюджета, средств обязательного медицинского страхования (далее - ОМС), и других поступлений. Территориальная программа содержит территориальные нормативы объемов различных видов медицинской помощи, обеспечивающих реализацию государственных, муниципальных медицинских услуг, и финансовые нормативы затрат на их оказание.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Территориальной программы бесплатно предоставляются: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первичная медико-санитарная помощь;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скорая, в том числе специализированная (санитарно-авиационная), медицинская помощь;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специализированная, в том числе высокотехнологичная, медицинская помощь.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удовлетворенность населения медицинской помощью;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число лиц, страдающих социально значимыми болезнями, с установленным впервые в жизни диагнозом;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число лиц в возрасте 18 лет и старше, впервые признанных инвалидами;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в трудоспособном возрасте;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от сердечно-сосудистых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от онкологических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от внешних причин;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в результате дорожно-транспортных происшествий;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смертность населения от туберкулеза;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материнская смертность;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младенческая смертность;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охват населения профилактическими осмотрами, проводимыми с целью выявления туберкулеза;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охват населения профилактическими осмотрами, проводимыми с целью выявления онкологических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доступность медицинской помощи на основе оценки реализации нормативов объема медицинской помощи по видам в соответствии с Территориальной программой;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эффективность использования ресурсов здравоохранения (кадровых, материально-технических, финансовых и других), в том числе обеспеченность населения врачами, средним медицинским персоналом, а также больничными койками.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Планируется увеличить число посещений, в том числе профилактических, что будет способствовать раннему выявлению заболеваний, снижению числа обострений и осложнений при хронической патологии.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Предусматривается повысить эффективность использования коечного фонда (улучшить работу койки, увеличить оборот койки, снизить среднюю длительность пребывания в стационаре, </w:t>
      </w:r>
      <w:r>
        <w:rPr>
          <w:rFonts w:ascii="Calibri" w:hAnsi="Calibri" w:cs="Calibri"/>
        </w:rPr>
        <w:lastRenderedPageBreak/>
        <w:t>сократить необоснованные случаи госпитализации), в том числе за счет восстановительного лечения, долечивания в условиях санатория (реабилитация).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Введение системы учета объемов оказанной медицинской помощи будет способствовать прогнозированию сети учреждений здравоохранения исходя из объемов и видов медицинской помощи в зависимости от заболеваемости (онкологическая, кардиологическая и т.д.) категорий населения (дети, женщины и т.д.), тем самым обеспечивая повышение доступности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При реализации территориальной программы с учетом рекомендаций Министерства здравоохранения и социального развития Российской Федерации применяются эффективные способы оплаты медицинской помощи, ориентированные на результат деятельности медицинских организаций (по законченному случаю, по средней стоимости стационарного лечения пациента с учетом профиля отделения, по клинико-статистической группе болезней).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Нормативы объема медицинской помощи по ее видам в целом по Территориальной программе рассчитываются в единицах объема на 1 человека в год, по базовой программе обязательного медицинского страхования - на 1 застрахованное лицо. Нормативы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Одним из основных факторов создания системы качественной и доступной медицинской помощи является наличие единых порядков и стандартов оказания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стандартов медицинской помощи позволит рассчитать реальную стоимость медицинских услуг, определить затраты на реализацию Территориальной программы медицинской помощи населению, рассчитать необходимое лекарственное обеспечение этих программ (список жизненно необходимых и важнейших лекарственных средств), обосновать подушевые нормативы финансирования.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порядков оказания медицинской помощи позволит оптимизировать ее этапность, использовать правильный алгоритм взаимодействия учреждений здравоохранения и социального обеспечения, обеспечить преемственность в ведении больного на всех этапах, что значительно повысит качество медицинской помощи населению.</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3"/>
        <w:rPr>
          <w:rFonts w:ascii="Calibri" w:hAnsi="Calibri" w:cs="Calibri"/>
        </w:rPr>
      </w:pPr>
      <w:r>
        <w:rPr>
          <w:rFonts w:ascii="Calibri" w:hAnsi="Calibri" w:cs="Calibri"/>
        </w:rPr>
        <w:t>6.2.2. Социальная помощь отдельным категориям граждан, установленных законодательством Российской Федерации и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Реализации мероприятий по оказанию социальной помощи отдельным категориям граждан, установленных законодательством Российской Федерации и Хабаровского края, включает систему мероприятий по льготному зубному протезированию, а также по приобретению и ремонту предметов и аппаратов реабилитации для использования в быту (слуховые аппараты для индивидуального пользования).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Льготное зубное протезирование для отдельных категорий граждан в Хабаровском крае осуществляется в государственных, муниципальных учреждениях здравоохранения и других организациях здравоохранения края независимо от формы собственности, организационно-правовой формы и ведомственной принадлежности, имеющих лицензию на деятельность по стоматологии ортопедической и получивших право на осуществление льготного зубного протезирования на конкурсной основе.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Плановые объемы по льготному зубному протезированию отдельных категорий граждан края краевым государственным бюджетным учреждениям, подведомственным министерству здравоохранения Хабаровского края, ежегодно утверждаются министерством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Слуховые аппараты выдаются гражданам пожилого возраста, инвалидам Великой Отечественной войны, участникам Великой Отечественной войны бесплатно лечебно-профилактическими учреждениями края по месту жительства на основании медицинских показаний, в порядке, установленном законодательством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Приоритетный национальный проект "Здоровье" (далее - ПНП "Здоровье") направлен на укрепление здоровья населения края, снижение уровня заболеваемости, инвалидности, смертности, повышение доступности и качества медицинской помощи, укрепление первичного звена здравоохранения, удовлетворение потребности в высокотехнологичной медицинской </w:t>
      </w:r>
      <w:r>
        <w:rPr>
          <w:rFonts w:ascii="Calibri" w:hAnsi="Calibri" w:cs="Calibri"/>
        </w:rPr>
        <w:lastRenderedPageBreak/>
        <w:t>помощи.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3"/>
        <w:rPr>
          <w:rFonts w:ascii="Calibri" w:hAnsi="Calibri" w:cs="Calibri"/>
        </w:rPr>
      </w:pPr>
      <w:r>
        <w:rPr>
          <w:rFonts w:ascii="Calibri" w:hAnsi="Calibri" w:cs="Calibri"/>
        </w:rPr>
        <w:t>6.2.3. Приоритетный национальный проект "Здоровье"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ПНП "Здоровье" будет продолжена по следующим направлениям:</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4"/>
        <w:rPr>
          <w:rFonts w:ascii="Calibri" w:hAnsi="Calibri" w:cs="Calibri"/>
        </w:rPr>
      </w:pPr>
      <w:r>
        <w:rPr>
          <w:rFonts w:ascii="Calibri" w:hAnsi="Calibri" w:cs="Calibri"/>
        </w:rPr>
        <w:t>1. Развитие первичной медико-санитарной помощи и совершенствование профилактики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данного направления будут осуществляться следующие мероприятия: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денежные выплаты участковым врачам-терапевтам, педиатрам, врачам общей практики, а также медицинским сестрам, работающим с этими врачами, медицинскому персоналу фельдшерско-акушерских пунктов, а также врачам, фельдшерам и медсестрам скорой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дополнительная диспансеризация работающих граждан;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профилактика инфекционных заболеваний, иммунизация населения в рамках национального календаря профилактических прививок по эпидемическим показаниям, ежегодное обследование на ВИЧ-инфекцию и вирусные гепатиты В и С, включая лечение и профилактику;</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обследование населения с целью выявления больных туберкулезом, лечение больных туберкулезом, профилактические мероприятия;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инфраструктуры по формированию здорового образа жизни (создание и развитие сети центров здоровья, включая оснащение их оборудованием);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развитие сети центров здоровья для детей.</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4"/>
        <w:rPr>
          <w:rFonts w:ascii="Calibri" w:hAnsi="Calibri" w:cs="Calibri"/>
        </w:rPr>
      </w:pPr>
      <w:r>
        <w:rPr>
          <w:rFonts w:ascii="Calibri" w:hAnsi="Calibri" w:cs="Calibri"/>
        </w:rPr>
        <w:t>2. Повышение доступности и качества специализированной, в том числе высокотехнологичной,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данного направления будут осуществляться следующие мероприятия: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медицинской помощи больным с сосудистыми заболеваниями;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организации медицинской помощи пострадавшим при дорожно-транспортных происшествиях;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медицинской помощи больным с онкологическими заболеваниями;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доступности и качества оказываемой населению края высокотехнологичной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совершенствование службы крови, включая техническую и технологическую модернизацию учреждений, создание и ведение единой информационной базы по реализации мероприятий по развитию, организации и пропаганде массового донорства крови и ее компонентов.</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4"/>
        <w:rPr>
          <w:rFonts w:ascii="Calibri" w:hAnsi="Calibri" w:cs="Calibri"/>
        </w:rPr>
      </w:pPr>
      <w:r>
        <w:rPr>
          <w:rFonts w:ascii="Calibri" w:hAnsi="Calibri" w:cs="Calibri"/>
        </w:rPr>
        <w:t>3. Совершенствование медицинской помощи матерям и детям, в том числе: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программа "Родовый сертификат";</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пренатальная и неонатальная диагностика;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диспансеризации пребывающих в стационарных учреждениях детей-сирот и детей, находящихся в трудной жизненной ситуации;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комплекса мер по выхаживанию новорожденных с низкой и экстремально низкой массой тела;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профилактике и снижению числа абортов, создание центров медико-социальной поддержки беременных женщин, оказавшихся в трудной жизненной ситуации;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обследование новорожденных детей на фенилкетонурию, врожденный гипотиреоз, галактоземию, адреногенитальный синдром, муковисцидоз и аудиологический скрининг детей первого года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диспансеризации 14-летних подростков.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ПНП "Здоровье" способствует повышению уровня квалификации медицинских работников и укомплектованности участковой службы; росту рождаемости и снижению младенческой смертности и смертности от большинства видов управляемых причин; профилактике временной нетрудоспособности работающего населения; повышению доступности </w:t>
      </w:r>
      <w:r>
        <w:rPr>
          <w:rFonts w:ascii="Calibri" w:hAnsi="Calibri" w:cs="Calibri"/>
        </w:rPr>
        <w:lastRenderedPageBreak/>
        <w:t>для населения высокотехнологичных видов медицинской помощи.</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6.2.4. Мероприятия, направленные на формирование здорового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принципа солидарной ответственности граждан и государства за охрану здоровья будет осуществляться путем проведения профилактических мероприятий и формирования здорового образа жизни, обеспечения населения периодическими профилактическими медицинскими осмотрами с последующим динамическим наблюдением и оздоровлением.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Здоровый образ жизни - это реализация комплекса действий во всех основных формах жизнедеятельности человека (трудовой, общественной, семейно-бытовой, досуговой и т.д.), который включает в себя: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пропаганду здорового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формирование у населения мотивации к рационализации питания, увеличению физической активности, к ограничению курения, снижению потребления алкоголя;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формирование у пациентов мотивации к восстановлению утраченного здоровья;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условий для реализации мер, направленных на формирование у граждан здорового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мероприятий по формированию здорового образа жизни планируется: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социологических исследований масштабов распространения курения среди подростков и учащейся молодежи;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разработка учебно-методических программ по профилактике табакокурения и алкоголизма с целью внедрения в общеобразовательных и специальных учебных учреждениях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акции по пропаганде здорового образа жизни на предприятиях и организациях края "Поверь в себя и будь здоровым";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социальной уличной рекламы, пропагандирующей здоровый образ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изготовление и прокат видеороликов, направленных на профилактику курения и потребления алкоголя;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циклов теле- и радиопередач по проблемам курения, потребления алкоголя, о факторах риска социально значимых заболеваний;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приобретение дополнительного диагностического оборудования для обеспечения выездной формы работы специалистов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оснащение учреждений здравоохранения края комплектами оборудования для наглядной пропаганды здорового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научно-практических конференций для специалистов социальной сферы края по формированию здорового образа жизни, профилактике поведенческих болезней среди детей, подростков, молодежи.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Охрана репродуктивного здоровья детей и подростков, обеспечение безопасного материнства, создание условий для рождения здоровых детей, а также условий для интеграции детей-инвалидов в общество - одна из основных задач развития семейной политики в Хабаровском крае.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решения данной задачи в крае реализуются мероприятия по обследованию беременных женщин и детей на наследственную патологию, организовано обеспечение дорогостоящими препаратами для поддержки технологии выхаживания маловесных и глубоко недоношенных новорожденных. Дети, страдающие тяжелыми заболеваниями (сахарный диабет, фенилкетонурия), в целях профилактики развития инвалидизирующих осложнений будут обеспечиваться лечебным специализированным питанием и расходными материалами для персональных устройств для интенсивной терапии диабета.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Инновационным направлением, ориентированным на профилактику онкологической патологии органов репродуктивной системы, является начало вакцинации девочек из социально незащищенных групп населения (воспитанницы детских домов) против вируса папилломы человека. Предусмотрены мероприятия для развития мероприятий по ранней абилитации и реабилитации детей на базе краевого государственного бюджетного учреждения здравоохранения "Перинатальный центр" министерства здравоохранения Хабаровского края и пять домов ребенка края. Учреждения здравоохранения будут обеспечиваться оборудованием </w:t>
      </w:r>
      <w:r>
        <w:rPr>
          <w:rFonts w:ascii="Calibri" w:hAnsi="Calibri" w:cs="Calibri"/>
        </w:rPr>
        <w:lastRenderedPageBreak/>
        <w:t>для коррекции зрительных, слуховых, эмоциональных, двигательных нарушений, сенсорного и когнитивного развития, реабилитации детей с перинатальной патологией.</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6.2.5. Организация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качественными лекарственными препаратами населения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Следующее основное мероприятие настоящей Программы направлено на обеспечение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качественными лекарственными препаратами населения края (далее - мероприятия по организации лекарственного обеспечения).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средствами, изделиями медицинского назначения, а также специализированными продуктами лечебного питания для детей-инвалидов осуществляется: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размещения заказов на поставки лекарственных средств, изделий медицинского назначения, а также специализированных продуктов лечебного питания для детей-инвалидов (далее - лекарственные средства);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заключение по итогам размещения государственных заказов на поставки лекарственных средств соответствующих государственных контрактов;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обеспечения населения лекарственными средствами, закупленными по государственным контрактам.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Программы планируется: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проведения испытаний лекарственных средств в соответствии с требованиями нормативных документов по заявкам юридических лиц;</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проведение стажировки провизоров-аналитиков, впервые назначенных на эту должность;</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организация проведения испытаний лекарственных средств промышленного и аптечного производства по всем показателям нормативной документации в рамках государственного задания краевых и федеральных органов управления, на договорной основе по заявкам учреждений здравоохранения, других юридических и физических лиц;</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формирование и ведение в рамках государственного заказа базы данных мониторинга безопасности лекарственных препаратов для медицинского применения, включая побочные действия, не указанные в инструкциях по применению лекарственных препаратов, серьезные нежелательные реакции, непредвиденные нежелательные реакции при применении лекарственных препаратов для медицинского применения, находящихся в обращении на территории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Программы по организации лекарственного обеспечения будет способствовать решению следующих задач:</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своевременное выявление и изъятие из обращения в полном объеме недоброкачественных и фальсифицированных лекарственных препаратов;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развитие системы мониторинга безопасности лекарственных препаратов в учреждениях здравоохранения, подведомственных министерству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создание системы фармацевтического контроля за лекарственными препаратами, ввозимыми и находящимися в обращении на территории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количества лечебно-профилактических учреждений края, использующих в своей деятельности медицинские информационные системы;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внедрение и развитие современных лечебно-диагностических технологий, повышающих качество оказания медицинской помощи населению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outlineLvl w:val="2"/>
        <w:rPr>
          <w:rFonts w:ascii="Calibri" w:hAnsi="Calibri" w:cs="Calibri"/>
        </w:rPr>
      </w:pPr>
      <w:r>
        <w:rPr>
          <w:rFonts w:ascii="Calibri" w:hAnsi="Calibri" w:cs="Calibri"/>
        </w:rPr>
        <w:t>6.2.6. Мероприятия по укреплению материально-технической базы учреждений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по укреплению материально-технической базы учреждений </w:t>
      </w:r>
      <w:r>
        <w:rPr>
          <w:rFonts w:ascii="Calibri" w:hAnsi="Calibri" w:cs="Calibri"/>
        </w:rPr>
        <w:lastRenderedPageBreak/>
        <w:t>здравоохранения будет способствовать достижению следующих целей: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обеспечения прав граждан на получение первичной амбулаторно-поликлинической, стационарной, скорой медицинской помощи в условиях, соответствующих современным требованиям санитарных норм и правил, предъявляемым к санитарно-технической базе медицинских учреждений;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приведения оснащения учреждений здравоохранения края в соответствие со стандартами оснащения, содержащимися в порядках оказания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достижения поставленных целей предусматривается: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осуществить строительство, провести капитальный ремонт объектов учреждений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провести частичную замену физически изношенного и морально устаревшего медицинского оборудования, автопарка и мебели;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учреждения здравоохранения края резервными автономными источниками электроснабжения.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Перечень объектов капитального строительства представлен в </w:t>
      </w:r>
      <w:hyperlink w:anchor="Par1912" w:history="1">
        <w:r>
          <w:rPr>
            <w:rFonts w:ascii="Calibri" w:hAnsi="Calibri" w:cs="Calibri"/>
            <w:color w:val="0000FF"/>
          </w:rPr>
          <w:t>приложении N 3</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7. Основные меры правового регулирования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рамках Программы будут реализованы меры по совершенствованию правового регулирования вопросов в сфере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Территориальная программа ежегодно утверждается постановлением Правительства Хабаровского края. Территориальная программа включает в себя: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перечень заболеваний и видов медицинской помощи, предоставляемой гражданам бесплатно за счет бюджетных ассигнований краевого бюджета и средств бюджета Хабаровского краевого фонда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условия оказания медицинской помощи, реализации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Хабаровского края, участвующих в реализации Территориальной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перечень лекарственных препаратов, изделий медицинского назначения, специализированных продуктов лечебного питания для детей,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перечень медицинских учреждений и других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объемы медицинской помощи медицинским учреждениям и другим медицинским организациям, участвующим в реализации Территориальной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способы оплаты медицинской помощи, оказываемой застрахованным лицам по обязательному медицинскому страхованию;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структуру тарифа на оплату медицинской помощи по обязательному медицинскому страхованию;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целевые значения критериев доступности и качества медицинской помощи.</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Текст приведен в соответствии с официальным текстом документа.</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рамках Программы реализуются меры социальной помощи отдельным категориям </w:t>
      </w:r>
      <w:r>
        <w:rPr>
          <w:rFonts w:ascii="Calibri" w:hAnsi="Calibri" w:cs="Calibri"/>
        </w:rPr>
        <w:lastRenderedPageBreak/>
        <w:t>граждан, установленных законодательством Российской Федерации и Хабаровского. Плановые объемы по льготному зубному протезированию, распределение средств краевого бюджета на выполнение льготного зубного протезирования в городских округах и муниципальных районах края, порядок предоставления мер социальной поддержки гражданам пожилого возраста, участникам и инвалидам Великой Отечественной войны в части приобретения и ремонта предметов и аппаратов реабилитации для использования в быту (слуховые аппараты для индивидуального пользования) утверждаются распоряжением министерства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Хабаровский край ежегодно принимает участие в реализации мероприятий приоритетного национального проекта "Здоровье". Распределение финансовых средств, выделенных на реализацию указанных направлений, утверждается Правительством Российской Федерации. Порядок и механизм использования указанных средств утверждается соответствующим нормативным правовым актом Хабаровского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Порядок реализации мероприятий, направленных на укрепление материально-технической базы, устанавливается нормативным правовым актом Правительства края и (или) распоряжением министерства здравоохранения края.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2012 году заканчивается реализация краевой целевой </w:t>
      </w:r>
      <w:hyperlink r:id="rId16" w:history="1">
        <w:r>
          <w:rPr>
            <w:rFonts w:ascii="Calibri" w:hAnsi="Calibri" w:cs="Calibri"/>
            <w:color w:val="0000FF"/>
          </w:rPr>
          <w:t>программы</w:t>
        </w:r>
      </w:hyperlink>
      <w:r>
        <w:rPr>
          <w:rFonts w:ascii="Calibri" w:hAnsi="Calibri" w:cs="Calibri"/>
        </w:rPr>
        <w:t xml:space="preserve"> "Основные направления по предупреждению распространения в Хабаровском крае заболевания, вызываемого вирусом иммунодефицита человека (ВИЧ-инфекции)". С 2013 года реализация мероприятий продолжится в рамках краевой целевой </w:t>
      </w:r>
      <w:hyperlink r:id="rId17" w:history="1">
        <w:r>
          <w:rPr>
            <w:rFonts w:ascii="Calibri" w:hAnsi="Calibri" w:cs="Calibri"/>
            <w:color w:val="0000FF"/>
          </w:rPr>
          <w:t>программы</w:t>
        </w:r>
      </w:hyperlink>
      <w:r>
        <w:rPr>
          <w:rFonts w:ascii="Calibri" w:hAnsi="Calibri" w:cs="Calibri"/>
        </w:rPr>
        <w:t xml:space="preserve"> "Предупреждение распространения ВИЧ-инфекции в Хабаровском крае". Указанной </w:t>
      </w:r>
      <w:hyperlink r:id="rId18" w:history="1">
        <w:r>
          <w:rPr>
            <w:rFonts w:ascii="Calibri" w:hAnsi="Calibri" w:cs="Calibri"/>
            <w:color w:val="0000FF"/>
          </w:rPr>
          <w:t>программой</w:t>
        </w:r>
      </w:hyperlink>
      <w:r>
        <w:rPr>
          <w:rFonts w:ascii="Calibri" w:hAnsi="Calibri" w:cs="Calibri"/>
        </w:rPr>
        <w:t xml:space="preserve"> будут утверждены основные целевые индикаторы и показатели эффективности, объемы и источник финансирования, </w:t>
      </w:r>
      <w:hyperlink r:id="rId19" w:history="1">
        <w:r>
          <w:rPr>
            <w:rFonts w:ascii="Calibri" w:hAnsi="Calibri" w:cs="Calibri"/>
            <w:color w:val="0000FF"/>
          </w:rPr>
          <w:t>перечень</w:t>
        </w:r>
      </w:hyperlink>
      <w:r>
        <w:rPr>
          <w:rFonts w:ascii="Calibri" w:hAnsi="Calibri" w:cs="Calibri"/>
        </w:rPr>
        <w:t xml:space="preserve"> основных мероприятий, ожидаемые конечные результаты </w:t>
      </w:r>
      <w:hyperlink r:id="rId20" w:history="1">
        <w:r>
          <w:rPr>
            <w:rFonts w:ascii="Calibri" w:hAnsi="Calibri" w:cs="Calibri"/>
            <w:color w:val="0000FF"/>
          </w:rPr>
          <w:t>программы</w:t>
        </w:r>
      </w:hyperlink>
      <w:r>
        <w:rPr>
          <w:rFonts w:ascii="Calibri" w:hAnsi="Calibri" w:cs="Calibri"/>
        </w:rPr>
        <w:t>.</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Постановлением Правительства края планируется утверждение краевой целевой программы "Кадры здравоохранения" включая цели и задачи программы, основные целевые индикаторы и показатели эффективности, объемы и источник финансирования, перечень основных мероприятий, ожидаемые конечные результаты и систему контроля.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 2018 года в рамках основных мероприятий настоящей Программы продолжится реализация мероприятий, направленных на информатизацию отрасли "здравоохранение".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Основные меры правового регулирования в сфере здравоохранения, направленные на достижение цели и (или) конечных результатов Программы, с обоснованием необходимости изменений правового регулирования и ожидаемых сроков принятия нормативных правовых актов представлены в </w:t>
      </w:r>
      <w:hyperlink w:anchor="Par2220" w:history="1">
        <w:r>
          <w:rPr>
            <w:rFonts w:ascii="Calibri" w:hAnsi="Calibri" w:cs="Calibri"/>
            <w:color w:val="0000FF"/>
          </w:rPr>
          <w:t>приложении N 4</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8. Ресурсное обеспечение реализации Программы</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за счет средств краевого бюджета</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Общий объем средств, направляемых на реализацию мероприятий Программы, составляет 162202,9 млн. рублей, из них:</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краевой бюджет - 101079,8 млн. рублей, в том числе по годам: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2013 год - 12420,3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2014 год - 12776,1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2015 год - 12676,5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2016 - 2020 годы - 63206,9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средства федерального бюджета (прогнозно) - 2996,9 млн. рублей, в том числе по годам: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2013 год - 374,6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2014 год - 374,6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2015 год - 374,6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2016 - 2020 годы - 1 873,1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средства Хабаровского краевого фонда обязательного медицинского страхования (прогнозно) - 58126,2, в том числе по годам: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2013 год - 7043,9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2014 год - 7297,5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2015 год - 7297,5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2016 - 2020 годы - 36487,3 млн. рублей.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Информация по ресурсному обеспечению реализации Программы за счет средств краевого бюджета с указанием главных распорядителей бюджетных средств, а также по годам реализации приведена в </w:t>
      </w:r>
      <w:hyperlink w:anchor="Par2399" w:history="1">
        <w:r>
          <w:rPr>
            <w:rFonts w:ascii="Calibri" w:hAnsi="Calibri" w:cs="Calibri"/>
            <w:color w:val="0000FF"/>
          </w:rPr>
          <w:t>Приложении N 5</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Информация по ресурсному обеспечению и прогнозной (справочной) оценке расходов краевого бюджета, в том числе за счет средств федерального бюджета и средств Хабаровского краевого фонда обязательного медицинского страхования на реализацию Программы, приведена в </w:t>
      </w:r>
      <w:hyperlink w:anchor="Par2791" w:history="1">
        <w:r>
          <w:rPr>
            <w:rFonts w:ascii="Calibri" w:hAnsi="Calibri" w:cs="Calibri"/>
            <w:color w:val="0000FF"/>
          </w:rPr>
          <w:t>Приложении N 6</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Влияние выделения дополнительных объемов ресурсов на показатели (индикаторы), сроки и непосредственные результаты реализации Программы приведены в </w:t>
      </w:r>
      <w:hyperlink w:anchor="Par3723" w:history="1">
        <w:r>
          <w:rPr>
            <w:rFonts w:ascii="Calibri" w:hAnsi="Calibri" w:cs="Calibri"/>
            <w:color w:val="0000FF"/>
          </w:rPr>
          <w:t>приложениях N 8</w:t>
        </w:r>
      </w:hyperlink>
      <w:r>
        <w:rPr>
          <w:rFonts w:ascii="Calibri" w:hAnsi="Calibri" w:cs="Calibri"/>
        </w:rPr>
        <w:t xml:space="preserve"> и </w:t>
      </w:r>
      <w:hyperlink w:anchor="Par3969" w:history="1">
        <w:r>
          <w:rPr>
            <w:rFonts w:ascii="Calibri" w:hAnsi="Calibri" w:cs="Calibri"/>
            <w:color w:val="0000FF"/>
          </w:rPr>
          <w:t>N 9</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9. Анализ рисков реализации краевой государственной</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программы и описание мер управления рисками в целях</w:t>
      </w: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минимизации их влияния на достижение целей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Важным условием успешной реализации настоящей Программы является компонент управления рисками с целью минимизации их влияния на достижение целей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1. 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высокая инфляция.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 Финансовые риски. Возможное уменьшение объема средств федерального и краевого бюджетов, направляемых на реализацию мероприятий Программы, в связи с экономической ситуацией, оптимизацией расходов при формировании соответствующих бюджетов. Гарантией исполнения мероприятий Программы является бюджетная обеспеченность основных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3. Техногенные и экологические риски. Любая крупная техногенная или экологическая катастрофа потребует дополнительных ресурсов на оказание неотложной медицинской помощи пострадавшим. В случае ухудшения экологической ситуации потребуется выделение дополнительных средств на проведение мероприятий по ликвидации медико-санитарных последствий чрезвычайных ситуаций и обеспечению благоприятной санитарно-эпидемиологической обстановки.</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Текст приведен в соответствии с официальным текстом документа.</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4. Геополитические риски. Военные и террористические действия приводят к дополнительным затратам на решение медицинских и проблем граждан, пострадавших в результате этих действий.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5. Законодательно-правовые риски обусловлены изменением федерального и краевого законодательства в области здравоохранения.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6. Административный риск, связанный с неверными действиями и суждениями людей, непосредственно задействованных в реализации Программы, защищен закреплением персональной ответственности исполнителей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данной Программы к управляемым относятся также риски межведомственного взаимодействия. На их минимизацию направлены меры по планированию мероприятий и мониторингу их реализации, формирование плана реализации Программы, содержащего перечень мероприятий, с указанием сроков их выполнения.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Остальные виды рисков связаны со спецификой целей и задач Программы, и меры по их минимизации будут предприниматься в ходе оперативного управления.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 целью управления указанными рисками предусматривается: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ежегодная корректировка мероприятий, показателей (индикаторов) и объемов финансирования Программы на основе проведения мониторинга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обеспечение эффективного взаимодействия ответственного исполнителя и соисполнителей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перераспределение объемов финансирования в зависимости от динамики и темпов достижения поставленных целей;</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планирование реализации Программы с применением методик оценки эффективности бюджетных расходов, достижения цели и задач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t>10. Методика оценки эффективности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1. Настоящая методика определяет порядок оценки эффективности хода настоящей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2. Эффективность реализации Программы определяется по следующим направлениям: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а) оценка степени достижения целей и решения задач Программы в целом;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 оценка степени исполнения запланированного уровня расходов краевого бюджета;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оценка эффективности использования средств краевого бюджета;</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г) оценка степени реализации мероприятий (достижение непосредственных результатов их реализации);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 уровень удовлетворенности населения предоставлением услуг, деятельностью органов исполнительной власти.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Учитывая, что предусмотренные Программой показатели (индикаторы) определены по годам планового периода, оценка осуществляется ежегодно и по завершении реализации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3. Оценка степени достижения целей и решения задач Программы осуществляется на основании следующей формулы:</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Nonformat"/>
      </w:pPr>
      <w:r>
        <w:t xml:space="preserve">                        (Ф1 / П1 + Ф2 / П2 +...+ Фк/Пк)</w:t>
      </w:r>
    </w:p>
    <w:p w:rsidR="004C7110" w:rsidRDefault="004C7110">
      <w:pPr>
        <w:pStyle w:val="ConsPlusNonformat"/>
      </w:pPr>
      <w:r>
        <w:t xml:space="preserve">                   ДИ = -------------------------------,</w:t>
      </w:r>
    </w:p>
    <w:p w:rsidR="004C7110" w:rsidRDefault="004C7110">
      <w:pPr>
        <w:pStyle w:val="ConsPlusNonformat"/>
      </w:pPr>
      <w:r>
        <w:t xml:space="preserve">                                      к</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ДИ - показатель достижения плановых значений показателей (индикаторов)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к - количество показателей (индикаторов)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Ф - фактическое значение показателя (индикатора) Программы за рассматриваемый период;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 - планируемое значение достижения показателя (индикатора) Программы за рассматриваемый период.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4. Оценка степени исполнения запланированного уровня расходов краевого бюджета (БЛ) осуществляется в целом по Программе. Расчет производится по следующей формуле:</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БЛ = О / Л,</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 - фактическое освоение бюджетных средств по Программе в рассматриваемом периоде,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Л - лимит бюджетных обязательств на реализацию Программы в рассматриваемом периоде.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Оценка эффективности использования средств краевого бюджета (ЭИ) в рассматриваемом периоде рассчитывается как:</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rPr>
          <w:rFonts w:ascii="Calibri" w:hAnsi="Calibri" w:cs="Calibri"/>
        </w:rPr>
      </w:pPr>
      <w:r>
        <w:rPr>
          <w:rFonts w:ascii="Calibri" w:hAnsi="Calibri" w:cs="Calibri"/>
        </w:rPr>
        <w:t>ЭИ = ДИ / БЛ</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Оценка эффективности будет тем выше, чем выше уровень достижения плановых значений </w:t>
      </w:r>
      <w:r>
        <w:rPr>
          <w:rFonts w:ascii="Calibri" w:hAnsi="Calibri" w:cs="Calibri"/>
        </w:rPr>
        <w:lastRenderedPageBreak/>
        <w:t>показателей (индикаторов).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5. Оценка степени реализации мероприятий (достижение непосредственных результатов их реализации) осуществляется на основе показателей соблюдения установленных сроков начала и завершения реализации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на предстоящий период;</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значительного недовыполнения одних показателей (индикаторов) в сочетании с перевыполнением других или значительного перевыполнения большинства плановых показателей в отчетном периоде;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перераспределения бюджетных ассигнований между мероприятиями Программы в отчетном году;</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исполнения плана по реализации Программы в отчетном периоде с нарушением запланированных сроков.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6. Общий экономический эффект от реализации Программы будет достигнут за счет снижения заболеваемости, инвалидности и смертности населения.</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Социально-экономическая эффективность хода реализации Программы определяется нарастающим итогом.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Социальная эффективность реализации мероприятий Программы будет выражена в улучшении качества и увеличении продолжительности жизни больных, сохранении трудового потенциала, формировании основ здорового образа жизни.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7. Уровень интегральной оценки эффективности в целом по Программе определяется по формуле:</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Nonformat"/>
      </w:pPr>
      <w:r>
        <w:t xml:space="preserve">                        Оп = 0,35 x Оп + 0,65 x Оп</w:t>
      </w:r>
    </w:p>
    <w:p w:rsidR="004C7110" w:rsidRDefault="004C7110">
      <w:pPr>
        <w:pStyle w:val="ConsPlusNonformat"/>
      </w:pPr>
      <w:r>
        <w:t xml:space="preserve">                                      1           2</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сфер, связанных с предоставлением услуг населению края (</w:t>
      </w:r>
      <w:hyperlink w:anchor="Par1216" w:history="1">
        <w:r>
          <w:rPr>
            <w:rFonts w:ascii="Calibri" w:hAnsi="Calibri" w:cs="Calibri"/>
            <w:color w:val="0000FF"/>
          </w:rPr>
          <w:t>задачи 1</w:t>
        </w:r>
      </w:hyperlink>
      <w:r>
        <w:rPr>
          <w:rFonts w:ascii="Calibri" w:hAnsi="Calibri" w:cs="Calibri"/>
        </w:rPr>
        <w:t xml:space="preserve"> и </w:t>
      </w:r>
      <w:hyperlink w:anchor="Par1284" w:history="1">
        <w:r>
          <w:rPr>
            <w:rFonts w:ascii="Calibri" w:hAnsi="Calibri" w:cs="Calibri"/>
            <w:color w:val="0000FF"/>
          </w:rPr>
          <w:t>2</w:t>
        </w:r>
      </w:hyperlink>
      <w:r>
        <w:rPr>
          <w:rFonts w:ascii="Calibri" w:hAnsi="Calibri" w:cs="Calibri"/>
        </w:rPr>
        <w:t xml:space="preserve"> Приложения N 2 к настоящей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Nonformat"/>
      </w:pPr>
      <w:r>
        <w:t xml:space="preserve">                   Оп  = 0,5 x ДИ + 0,2 x БЛ + 0,3 x ОН,</w:t>
      </w:r>
    </w:p>
    <w:p w:rsidR="004C7110" w:rsidRDefault="004C7110">
      <w:pPr>
        <w:pStyle w:val="ConsPlusNonformat"/>
      </w:pPr>
      <w:r>
        <w:t xml:space="preserve">                     1</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ДИ - показатель достижения плановых значений показателей (индикаторов)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БЛ - оценка степени исполнения запланированного уровня расходов;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ОН - уровень удовлетворенности населения предоставлением медицинских услуг. Показатель определяется по данным Федеральной службы охраны Российской Федерации.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Для сфер, не связанных с предоставлением услуг населению края (</w:t>
      </w:r>
      <w:hyperlink w:anchor="Par1616" w:history="1">
        <w:r>
          <w:rPr>
            <w:rFonts w:ascii="Calibri" w:hAnsi="Calibri" w:cs="Calibri"/>
            <w:color w:val="0000FF"/>
          </w:rPr>
          <w:t>задачи 3</w:t>
        </w:r>
      </w:hyperlink>
      <w:r>
        <w:rPr>
          <w:rFonts w:ascii="Calibri" w:hAnsi="Calibri" w:cs="Calibri"/>
        </w:rPr>
        <w:t xml:space="preserve"> - </w:t>
      </w:r>
      <w:hyperlink w:anchor="Par1881" w:history="1">
        <w:r>
          <w:rPr>
            <w:rFonts w:ascii="Calibri" w:hAnsi="Calibri" w:cs="Calibri"/>
            <w:color w:val="0000FF"/>
          </w:rPr>
          <w:t>7</w:t>
        </w:r>
      </w:hyperlink>
      <w:r>
        <w:rPr>
          <w:rFonts w:ascii="Calibri" w:hAnsi="Calibri" w:cs="Calibri"/>
        </w:rPr>
        <w:t xml:space="preserve"> к настоящей Программе):</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Nonformat"/>
      </w:pPr>
      <w:r>
        <w:t xml:space="preserve">                         Оп  = 0,7 x ДИ + 0,3 x БЛ</w:t>
      </w:r>
    </w:p>
    <w:p w:rsidR="004C7110" w:rsidRDefault="004C7110">
      <w:pPr>
        <w:pStyle w:val="ConsPlusNonformat"/>
      </w:pPr>
      <w:r>
        <w:t xml:space="preserve">                           2</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 соответствии с уровнем интегральной оценки эффективности в целом по Программе определяется качественное значение оценки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эффективная при 0,8 &lt;= Оп &lt;= 1,0;</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недостаточно эффективна при 0,5 &lt;= Оп &lt;= 0,8;</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неэффективна при Оп &lt;= 0,5.</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Результаты интегральной оценки Программы служат основанием для принятия управленческих решений по корректировке поставленных задач и проводимых мероприятий.</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center"/>
        <w:outlineLvl w:val="1"/>
        <w:rPr>
          <w:rFonts w:ascii="Calibri" w:hAnsi="Calibri" w:cs="Calibri"/>
        </w:rPr>
      </w:pPr>
      <w:r>
        <w:rPr>
          <w:rFonts w:ascii="Calibri" w:hAnsi="Calibri" w:cs="Calibri"/>
        </w:rPr>
        <w:lastRenderedPageBreak/>
        <w:t>11. Управление Программой</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Программы осуществляется в соответствии с планом реализации, содержащим перечень долгосрочных краевых целевых программ, основных мероприятий Программы, с указанием сроков их выполнения, бюджетных ассигнований, а также информации о расходах из других источников.</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Министерство здравоохранения края (далее - ответственный исполнитель Программы) ежегодно, не позднее 15 декабря текущего финансового года, утверждает согласованный с соисполнителями план реализации с указанием исполнителей, обеспечивающих реализацию соответствующих мероприятий, и направляет его в министерство экономического развития и внешних связей и министерство финансов края на согласование.</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Ответственный исполнитель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организует реализацию Программы, несет ответственность за достижение целевых индикаторов и показателей Программы, а также конечных результатов ее реализации;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предоставляет сведения, необходимые для проведения мониторинга реализации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запрашивает у соисполнителей необходимую информацию;</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проводит оценку эффективности мероприятий, осуществляемых соисполнителем;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запрашивает у соисполнителей информацию, необходимую для проведения оценки эффективности Программы и подготовки годового отчета о ходе реализации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размещает на официальном сайте Правительства края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Соисполнители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участвуют в разработке и осуществляют реализацию мероприятий Программы, в отношении которых они являются соисполнителями;</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представляют ответственному исполнителю информацию, необходимую для проведения оценки эффективности Программы и подготовки отчета о ходе реализации и оценке эффективности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представляют ответственному исполнителю копии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представляют ответственному исполнителю информацию, необходимую для проведения оценки эффективности Программы и подготовки отчета о ходе реализации и оценке эффективности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Результативность Программы будет оцениваться на основе целевых показателей, определенных для оценки эффективности реализуемых мероприятий Программы.</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Отчет о ходе реализации и оценке эффективности Программы представляется в </w:t>
      </w:r>
      <w:hyperlink r:id="rId21" w:history="1">
        <w:r>
          <w:rPr>
            <w:rFonts w:ascii="Calibri" w:hAnsi="Calibri" w:cs="Calibri"/>
            <w:color w:val="0000FF"/>
          </w:rPr>
          <w:t>порядке</w:t>
        </w:r>
      </w:hyperlink>
      <w:r>
        <w:rPr>
          <w:rFonts w:ascii="Calibri" w:hAnsi="Calibri" w:cs="Calibri"/>
        </w:rPr>
        <w:t>, установленном постановлением Правительства Хабаровского края от 20 мая 2011 г. N 146-пр "Об утверждении Порядка разработки, реализации и оценке эффективности краевых государственных программ".</w:t>
      </w: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Внесение изменений в Программу, оказывающих влияние на результат реализации утвержденной Программы, осуществляется по инициативе ответственного исполнителя либо во исполнение поручений Правительства и Губернатора Хабаровского края, в том числе с учетом результатов оценки эффективности Программы.</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lastRenderedPageBreak/>
        <w:t>Приложение N 1</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jc w:val="right"/>
        <w:rPr>
          <w:rFonts w:ascii="Calibri" w:hAnsi="Calibri" w:cs="Calibri"/>
        </w:rPr>
        <w:sectPr w:rsidR="004C7110" w:rsidSect="000D12FA">
          <w:pgSz w:w="11906" w:h="16838"/>
          <w:pgMar w:top="1134" w:right="850" w:bottom="1134" w:left="1701" w:header="708" w:footer="708" w:gutter="0"/>
          <w:cols w:space="708"/>
          <w:docGrid w:linePitch="360"/>
        </w:sectPr>
      </w:pP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 w:name="Par723"/>
      <w:bookmarkEnd w:id="1"/>
      <w:r>
        <w:rPr>
          <w:sz w:val="20"/>
          <w:szCs w:val="20"/>
        </w:rPr>
        <w:t>СВЕДЕНИЯ</w:t>
      </w:r>
    </w:p>
    <w:p w:rsidR="004C7110" w:rsidRDefault="004C7110">
      <w:pPr>
        <w:pStyle w:val="ConsPlusTitle"/>
        <w:jc w:val="center"/>
        <w:rPr>
          <w:sz w:val="20"/>
          <w:szCs w:val="20"/>
        </w:rPr>
      </w:pPr>
      <w:r>
        <w:rPr>
          <w:sz w:val="20"/>
          <w:szCs w:val="20"/>
        </w:rPr>
        <w:t>О ПОКАЗАТЕЛЯХ (ИНДИКАТОРАХ) ГОСУДАРСТВЕННОЙ ЦЕЛЕВОЙ</w:t>
      </w:r>
    </w:p>
    <w:p w:rsidR="004C7110" w:rsidRDefault="004C7110">
      <w:pPr>
        <w:pStyle w:val="ConsPlusTitle"/>
        <w:jc w:val="center"/>
        <w:rPr>
          <w:sz w:val="20"/>
          <w:szCs w:val="20"/>
        </w:rPr>
      </w:pPr>
      <w:r>
        <w:rPr>
          <w:sz w:val="20"/>
          <w:szCs w:val="20"/>
        </w:rPr>
        <w:t>ПРОГРАММЫ ХАБАРОВСКОГО КРАЯ "РАЗВИТИЕ ЗДРАВООХРАНЕНИЯ</w:t>
      </w:r>
    </w:p>
    <w:p w:rsidR="004C7110" w:rsidRDefault="004C7110">
      <w:pPr>
        <w:pStyle w:val="ConsPlusTitle"/>
        <w:jc w:val="center"/>
        <w:rPr>
          <w:sz w:val="20"/>
          <w:szCs w:val="20"/>
        </w:rPr>
      </w:pPr>
      <w:r>
        <w:rPr>
          <w:sz w:val="20"/>
          <w:szCs w:val="20"/>
        </w:rPr>
        <w:t>ХАБАРОВСКОГО КРАЯ"</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│Наименование показателя │Единица измерения│Источник информации│                Значение показателя (индикатора)                │</w:t>
      </w:r>
    </w:p>
    <w:p w:rsidR="004C7110" w:rsidRDefault="004C7110">
      <w:pPr>
        <w:pStyle w:val="ConsPlusCell"/>
        <w:rPr>
          <w:rFonts w:ascii="Courier New" w:hAnsi="Courier New" w:cs="Courier New"/>
          <w:sz w:val="16"/>
          <w:szCs w:val="16"/>
        </w:rPr>
      </w:pPr>
      <w:r>
        <w:rPr>
          <w:rFonts w:ascii="Courier New" w:hAnsi="Courier New" w:cs="Courier New"/>
          <w:sz w:val="16"/>
          <w:szCs w:val="16"/>
        </w:rPr>
        <w:t>│  п/п  │      (индикатора)      │                 │                   ├────────┬─────────┬────────┬────────┬────────┬─────────┬────────┤</w:t>
      </w:r>
    </w:p>
    <w:p w:rsidR="004C7110" w:rsidRDefault="004C7110">
      <w:pPr>
        <w:pStyle w:val="ConsPlusCell"/>
        <w:rPr>
          <w:rFonts w:ascii="Courier New" w:hAnsi="Courier New" w:cs="Courier New"/>
          <w:sz w:val="16"/>
          <w:szCs w:val="16"/>
        </w:rPr>
      </w:pPr>
      <w:r>
        <w:rPr>
          <w:rFonts w:ascii="Courier New" w:hAnsi="Courier New" w:cs="Courier New"/>
          <w:sz w:val="16"/>
          <w:szCs w:val="16"/>
        </w:rPr>
        <w:t>│       │  долгосрочной краевой  │                 │                   │2010 год│2011 год │2012 год│2013 год│2014 год│2015 год │2020 год│</w:t>
      </w:r>
    </w:p>
    <w:p w:rsidR="004C7110" w:rsidRDefault="004C7110">
      <w:pPr>
        <w:pStyle w:val="ConsPlusCell"/>
        <w:rPr>
          <w:rFonts w:ascii="Courier New" w:hAnsi="Courier New" w:cs="Courier New"/>
          <w:sz w:val="16"/>
          <w:szCs w:val="16"/>
        </w:rPr>
      </w:pPr>
      <w:r>
        <w:rPr>
          <w:rFonts w:ascii="Courier New" w:hAnsi="Courier New" w:cs="Courier New"/>
          <w:sz w:val="16"/>
          <w:szCs w:val="16"/>
        </w:rPr>
        <w:t>│       │   целевой программы,   │                 │                   │        │         │        │        │        │         │        │</w:t>
      </w:r>
    </w:p>
    <w:p w:rsidR="004C7110" w:rsidRDefault="004C7110">
      <w:pPr>
        <w:pStyle w:val="ConsPlusCell"/>
        <w:rPr>
          <w:rFonts w:ascii="Courier New" w:hAnsi="Courier New" w:cs="Courier New"/>
          <w:sz w:val="16"/>
          <w:szCs w:val="16"/>
        </w:rPr>
      </w:pPr>
      <w:r>
        <w:rPr>
          <w:rFonts w:ascii="Courier New" w:hAnsi="Courier New" w:cs="Courier New"/>
          <w:sz w:val="16"/>
          <w:szCs w:val="16"/>
        </w:rPr>
        <w:t>│       │ основного мероприятия  │                 │                   │        │         │        │        │        │         │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Основные показатели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Смертность населения     число умерших на  Росстат               820,6    819,7     815,8    815,4    815,0     814,8    813,0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трудоспособного          100 тыс. человек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                 соответствующего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Удовлетворенность        процентов от      Федеральная служба     29,5     30,3      31,0     31,0     32,0      32,0     40,0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медицинской    опрошенных        охраны России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помощью                                    (далее - ФСО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1.3.    Смертность населения     число умерших на  Росстат               301,8    302,2     300,0    297,4    295,0     293,0    270,0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трудоспособного          100 тыс. чел.</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 от болезней     соответствующего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системы кровообращения   возраста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1.4.    Смертность населения          - " -               - " -           89,5     89,4      89,0     87,2     83,6      80,4     75,0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трудоспособного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 от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новообразований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1.5.    Смертность населения в        - " -               - " -           21,1     18,1      18,0     18,0     18,0      18,0     16,0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результате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дорожно-транспортных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происшествий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1.6.    Смертность населения          - " -               - " -          237      239       236,5    236,4    236,3     236,1    236,0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трудоспособного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 от внешних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причин</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1.7.    Младенческая смертность  число умерших в          - " -           10,5     10,8      10,9      9,7      9,6       9,5      9,4</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возрасте до</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1 года на 1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родившихся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живыми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1.8.    Материнская смертность   число умерших            - " -            5,7      5,7       5,7      5,7      5,7       5,7      5,7</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женщин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 детей,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родившихся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живыми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1.9.    Заболеваемость           случаев на        Росстат               127      123,7     123,5    123,0    123,0     123,0    122,0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туберкулезом   100 тыс. человек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1.10.   Общая численность лиц,   человек на        минздравсоцразвития    67,3     60,8      60,7     60,5     60,0      59,0     57,7</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впервые признанных       10 тыс. человек   России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инвалидами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1.11.   Численность лиц          человек на               - " -           43,9     41,8      39,7     39,5     39,0      38,0     37,0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трудоспособного          10 тыс. человек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 впервые        населения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признанных инвалидами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1.12.   Доля ВИЧ-инфицированных  процентов         министерство           98       98        98       98       98        98       99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беременных женщин и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рожденных ими детей,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включенных в программу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профилактики заражения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новорожденных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1.13.   Количество обоснованных  единиц на 1 тыс.  Федеральный фонд        0,1      0,1       0,08     0,08     0,08      0,08     0,08</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жалоб на отказ в         человек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оказании медицинской     населения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предоставляемой                    страхования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рамках                                   (далее - ФФОМС)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программы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страхования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1.14.   Доля граждан,            процентов         министерство            5,32     5,3       5,3      5,3      5,3       5,3      5,3</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получивших обоснованный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отказ в оказании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высокотехнологичной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общей численности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граждан, направленных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 оказание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высокотехнологичной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органом управления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1.15.   Дефицит финансового           - " -               - " -           26,7     13         4,4      0        0         0        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обеспечения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гарантий оказания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гражданам Российской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Федерации на территории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бесплатной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1.16.   Количество               единиц            министерство            0        0        86       89       89        89       89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переведенных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преимущественно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одноканальное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финансирование (не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менее 70 процентов от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общего объема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финансирования за счет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средств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страхования) через</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систему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страхования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1.17.   Доля государственных     процентов         министерство           80,0     87,0      87,0     92,0     92,0      92,0     92,0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применяющих стандарты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оказания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в общем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особого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типа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2.      Обеспечение оказания медицинской помощи и предоставление услуг в сфере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    Мероприятия территориальной программы государственных гарантий оказания гражданам Российской Федерации на территории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бесплатной медицинской помощи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2.1.1.  Объем оказанной          койко-дней        министерство            2,84     2,78      2,78     2,78     2,78      2,78     2,78</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стационарной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расчете на 1 жителя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2.1.2.  Объем оказанной          количество               - " -            9,84     9,79      9,7      9,7      9,7       9,7      9,7</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амбулаторной             посещений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расчете на 1 жителя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2.1.3.  Объем оказанной скорой   количество        министерство            0,40     0,388     0,38     0,36     0,36      0,36     0,36</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     вызовов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расчете на 1 жителя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2.1.4.  Объем медицинской        пациенто-дней            - " -            0,59     0,59      0,59     0,59     0,59      0,59     0,59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в дневных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стационарах всех типов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расчете на 1 жителя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2.1.5.  Стоимость единицы        рублей                   - " -         1712,8   1864,2    1978,7   2261,6   2261,6    2261,6   2261,6</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объема оказанной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(фактическое значение)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2.1.6.  Стоимость единицы             - " -               - " -          266,7    337,3     353,4    357,3    357,3     357,3    357,3</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объема оказанной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амбулаторной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(фактическое значение)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2.1.7.  Стоимость единицы             - " -               - " -          483,9    686,4     720,0    783,0    783,0     783,0    783,0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объема оказанной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дневных стационарах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всех типов (фактическое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значение)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2.1.8.  Стоимость единицы        рублей            министерство         1890,6   2054,0    2133,4   2801,3   2801,3    2801,3   2801,3</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объема оказанной скорой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(фактическое значение)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2.1.9.  Расходы средств               - " -               - " -         4753,8   6394,1    6776,7  11600,0  11600,0   11600,0  11600,0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страхования в расчете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 1 жителя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2.1.10. Расходы                       - " -               - " -         4480,4   4951,5    5194,7   5196,0   5196,0    5196,0   5196,0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консолидированного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бюджета субъекта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реализацию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гарантий оказания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бесплатной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гражданам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расчете на 1 жителя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2.1.11. Средняя                  дней              министерство           16,0     15,9      15,8     15,7     15,6      15,5     15,0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продолжительность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случая временной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нетрудоспособности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связи с заболеванием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2.2.    Социальная помощь отдельным категориям граждан, установленных законодательством Российской Федерации и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2.2.1.  Удовлетворение           процентов         министерство           97,1     97,9      98,1     98,9     99,1      99,5     99,8</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потребности в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обеспечении слуховыми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аппаратами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индивидуального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пользования и 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ремонте отдельных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категорий граждан</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2.3.    Развитие службы крови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2.3.1.  Количество               литров            министерство           21,1     22,5      22,6     22,7     22,8      23,0     23,0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заготовленной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консервированной крови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2.4.    Формирование эффективной системы охраны здоровья семьи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2.4.1   Количество абортов       промилле          министерство           49,0     49,0      48,0     47,0     46,0      46,0     46,0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(количество абортов на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1000 женщин фертильного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Предупреждение потерь здоровья населения, обусловленных воздействием факторов образа жизни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3.1.    Долгосрочная краевая                       министерство        Значение показателей утверждены долгосрочной краевой целевой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целевая программа                          здравоохранения     программой</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"Предупреждение и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борьба с социально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значимыми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3.2.    Долгосрочная краевая                       министерство        Значение показателей утверждены долгосрочной краевой целевой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целевая </w:t>
      </w:r>
      <w:hyperlink r:id="rId22" w:history="1">
        <w:r>
          <w:rPr>
            <w:rFonts w:ascii="Courier New" w:hAnsi="Courier New" w:cs="Courier New"/>
            <w:color w:val="0000FF"/>
            <w:sz w:val="16"/>
            <w:szCs w:val="16"/>
          </w:rPr>
          <w:t>программа</w:t>
        </w:r>
      </w:hyperlink>
      <w:r>
        <w:rPr>
          <w:rFonts w:ascii="Courier New" w:hAnsi="Courier New" w:cs="Courier New"/>
          <w:sz w:val="16"/>
          <w:szCs w:val="16"/>
        </w:rPr>
        <w:t xml:space="preserve">                          здравоохранения     программой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"Предупреждение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распространения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Хабаровском крае"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      Мероприятия, направленные на формирование здорового образа жизни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4.1.    Посещаемость центров     число посещений   министерство           46,8     71,3      76,2     80,0     85,0      90,0     95,0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здоровья                 на 1000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4.2.    Заболеваемость           число случаев на         - " -           80,3     72,1      67,6     63,2     60,1      56,3     50,0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алкоголизмом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      Укрепление материально-технической базы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5.1.    Количество зданий        процентов         министерство           30       41        85       85       85        85       85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прошедших капитальный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ремонт, из числа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нуждающихся в нем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5.2.    Количество учреждений,   единиц                   - " -           19       49        55      105      105       105      105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материально-техническое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оснащение которых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приведено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соответствие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порядками оказания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      Организация мероприятий по обеспечению отдельных категорий граждан лекарственными препаратами, изделиями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назначения, специализированными продуктами лечебного питания для детей и обеспечение качественными и безопасными лекарственными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препаратами населения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6.1.    Обеспечение отдельных    процентов         министерство          100      100       100      100      100       100      100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категорий граждан,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включенных в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региональный сегмент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Федерального регистра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лиц, имеющих право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получение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социальной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части обеспечения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лекарственными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препаратами, изделиями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назначения, а также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специализированными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продуктами лечебного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питания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детей-инвалидов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объеме норматива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финансовых затрат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месяц на одного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гражданина,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утвержденного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финансовый год</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6.2.    Обеспечение отдельных    процентов         министерство           90       90        95,5     99      100       100      100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категорий граждан,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включенных в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региональный регистр</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лиц, имеющих право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бесплатное или со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скидкой получение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лекарственных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препаратов, изделий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назначения, а также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специализированных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продуктов лечебного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питания для детей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объеме усредненного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ежемесячного норматива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 одного гражданина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6.3.    Удовлетворение           процентов         министерство          100      100       100      100      100       100      100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потребности граждан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лекарственными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препаратами,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предназначенными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лечения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злокачественными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новообразованиями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лимфоидной,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кроветворной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родственных им тканей,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гемофилией,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муковисцидозом,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гипофизарным нанизмом,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болезнью Гоше,</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рассеянным склерозом, 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также после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трансплантации органов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 (или) тканей</w:t>
      </w:r>
    </w:p>
    <w:p w:rsidR="004C7110" w:rsidRDefault="004C7110">
      <w:pPr>
        <w:pStyle w:val="ConsPlusCell"/>
        <w:rPr>
          <w:rFonts w:ascii="Courier New" w:hAnsi="Courier New" w:cs="Courier New"/>
          <w:sz w:val="16"/>
          <w:szCs w:val="16"/>
        </w:rPr>
      </w:pP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6.3.    Уровень регистрации      процентов         министерство           -         -        50       70       90       100      100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сведений о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неблагоприятных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побочных реакциях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лекарственных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препаратов и применения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изделий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назначения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      Создание единого информационного пространства в системе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7.1.    Долгосрочная краевая                       министерство        Значение показателей утверждены долгосрочной краевой целевой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целевая программа                          здравоохранения     программой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"Информатизация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      Обеспечение здравоохранения кадрами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8.1.    Долгосрочная краевая                                           Значение показателей утверждены долгосрочной краевой целевой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целевая программа                                              программой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"Кадры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8.2.    Число физических лиц     человек           министерство         1749     1672      1661     1670     1690      1720     1760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врачей, прошедших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профессиональную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переподготовку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8.3.    Число физических лиц     человек                  - " -         3125     3133      2781     2820     2860      2880     2900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среднего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персонала, прошедших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профессиональную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переподготовку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повышение квалификации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8.4.    Численность прочего      человек на        минздравсоцразвития    49,6     50,4      50,4     50,5     50,6      50,7     51,0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персонала (физических    10 тыс.           России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лиц) в государственных   населения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 лиц,</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работающих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федеральных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8.5.    Численность прочего      человек на        минздравсоцразвития   100,1     99,5      99,8    100,0    100,3     100,6    101,6</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персонала, в том числе   10 тыс.           России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младшего медицинского    населения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персонала,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8.6.    Численность врачей            - " -               - " -           41,6     40,9      41,3     41,5     41,7      41,8     42,6</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(физические лица)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8.7.    Численность среднего          - " -               - " -           87,6     86,7      86,7     86,8     87,0      87,2     88,0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 персонала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(физические лица)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      Управление здравоохранением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9.1.    Среднемесячная           рублей            министерство        28926,0  36301,0   37135,0  37990,1  38863,8   39757,7  48786,7</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номинальная начисленная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заработная плата врачей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9.2.    Среднемесячная           рублей            министерство        17576,0  21618,0   22115,2  22623,9  23144,2   23676,5  29053,5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номинальная начисленная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заработная плата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среднего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9.3.    Среднемесячная                - " -               - " -        14713,0  16928,0   17317,3  17715,6  18123,1   18539,9  22750,4</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номинальная начисленная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заработная плата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прочего персонала</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9.4.    Среднемесячная                - " -               - " -        18418,0  21850,0   22352,6  22866,7  23392,6  239230,6  29365,3</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номинальная начисленная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заработная плата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работников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2</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2" w:name="Par1203"/>
      <w:bookmarkEnd w:id="2"/>
      <w:r>
        <w:rPr>
          <w:sz w:val="20"/>
          <w:szCs w:val="20"/>
        </w:rPr>
        <w:t>ПЕРЕЧЕНЬ</w:t>
      </w:r>
    </w:p>
    <w:p w:rsidR="004C7110" w:rsidRDefault="004C7110">
      <w:pPr>
        <w:pStyle w:val="ConsPlusTitle"/>
        <w:jc w:val="center"/>
        <w:rPr>
          <w:sz w:val="20"/>
          <w:szCs w:val="20"/>
        </w:rPr>
      </w:pPr>
      <w:r>
        <w:rPr>
          <w:sz w:val="20"/>
          <w:szCs w:val="20"/>
        </w:rPr>
        <w:t>ДОЛГОСРОЧНЫХ КРАЕВЫХ ЦЕЛЕВЫХ ПРОГРАММ И ОСНОВНЫХ МЕРОПРИЯТИЙ</w:t>
      </w:r>
    </w:p>
    <w:p w:rsidR="004C7110" w:rsidRDefault="004C7110">
      <w:pPr>
        <w:pStyle w:val="ConsPlusTitle"/>
        <w:jc w:val="center"/>
        <w:rPr>
          <w:sz w:val="20"/>
          <w:szCs w:val="20"/>
        </w:rPr>
      </w:pPr>
      <w:r>
        <w:rPr>
          <w:sz w:val="20"/>
          <w:szCs w:val="20"/>
        </w:rPr>
        <w:t>ГОСУДАРСТВЕННОЙ ЦЕЛЕВОЙ ПРОГРАММЫ ХАБАРОВСКОГО КРАЯ</w:t>
      </w:r>
    </w:p>
    <w:p w:rsidR="004C7110" w:rsidRDefault="004C7110">
      <w:pPr>
        <w:pStyle w:val="ConsPlusTitle"/>
        <w:jc w:val="center"/>
        <w:rPr>
          <w:sz w:val="20"/>
          <w:szCs w:val="20"/>
        </w:rPr>
      </w:pPr>
      <w:r>
        <w:rPr>
          <w:sz w:val="20"/>
          <w:szCs w:val="20"/>
        </w:rPr>
        <w:t>"РАЗВИТИЕ 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N   │ Наименование долгосрочной  │ Ответственный  │   Срок   │Непосредственный результат│Последствия нереализации │</w:t>
      </w:r>
    </w:p>
    <w:p w:rsidR="004C7110" w:rsidRDefault="004C7110">
      <w:pPr>
        <w:pStyle w:val="ConsPlusCell"/>
        <w:rPr>
          <w:rFonts w:ascii="Courier New" w:hAnsi="Courier New" w:cs="Courier New"/>
          <w:sz w:val="20"/>
          <w:szCs w:val="20"/>
        </w:rPr>
      </w:pPr>
      <w:r>
        <w:rPr>
          <w:rFonts w:ascii="Courier New" w:hAnsi="Courier New" w:cs="Courier New"/>
          <w:sz w:val="20"/>
          <w:szCs w:val="20"/>
        </w:rPr>
        <w:t>│  п/п  │краевой целевой программы,  │  исполнитель,  │реализации│    (краткое описание)    │  долгосрочной краевой   │</w:t>
      </w:r>
    </w:p>
    <w:p w:rsidR="004C7110" w:rsidRDefault="004C7110">
      <w:pPr>
        <w:pStyle w:val="ConsPlusCell"/>
        <w:rPr>
          <w:rFonts w:ascii="Courier New" w:hAnsi="Courier New" w:cs="Courier New"/>
          <w:sz w:val="20"/>
          <w:szCs w:val="20"/>
        </w:rPr>
      </w:pPr>
      <w:r>
        <w:rPr>
          <w:rFonts w:ascii="Courier New" w:hAnsi="Courier New" w:cs="Courier New"/>
          <w:sz w:val="20"/>
          <w:szCs w:val="20"/>
        </w:rPr>
        <w:t>│       │   основного мероприятия    │ соисполнитель  │  (годы)  │                          │   целевой программы,    │</w:t>
      </w:r>
    </w:p>
    <w:p w:rsidR="004C7110" w:rsidRDefault="004C7110">
      <w:pPr>
        <w:pStyle w:val="ConsPlusCell"/>
        <w:rPr>
          <w:rFonts w:ascii="Courier New" w:hAnsi="Courier New" w:cs="Courier New"/>
          <w:sz w:val="20"/>
          <w:szCs w:val="20"/>
        </w:rPr>
      </w:pPr>
      <w:r>
        <w:rPr>
          <w:rFonts w:ascii="Courier New" w:hAnsi="Courier New" w:cs="Courier New"/>
          <w:sz w:val="20"/>
          <w:szCs w:val="20"/>
        </w:rPr>
        <w:t>│       │                            │                │          │                          │  основного мероприятия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1   │             2              │       3        │    4     │            5             │            6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bookmarkStart w:id="3" w:name="Par1216"/>
      <w:bookmarkEnd w:id="3"/>
      <w:r>
        <w:rPr>
          <w:rFonts w:ascii="Courier New" w:hAnsi="Courier New" w:cs="Courier New"/>
          <w:sz w:val="20"/>
          <w:szCs w:val="20"/>
        </w:rPr>
        <w:t xml:space="preserve"> 1.      Обеспечение оказания медицинской помощи и предоставление услуг в сфере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1.1.    Мероприятия территориальной  министерство     2013 -     обеспечение                невыполнение стандартов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программы государственных    здравоохранения  2020       установленного норматива   оказания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гарантий оказания гражданам  края                        финансирования единицы     помощи; рост потребности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объема медицинской помощи  в дорогостоящей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территории Хабаровского                                                             медицинской помощи; рост</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края бесплатной медицинской                                                         потерь от временной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нетрудоспособности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1.2.    Социальная помощь отдельным  министерство     2013 -     повышение качества жизни   ухудшение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          здравоохранения  2020       граждан; обеспечение       отдельных категорий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установленных                края                        отдельных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граждан слуховыми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                                   аппаратами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индивидуального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пользования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1.3.    Организация безвозмездного   министерство     2013 -     обеспечение                несвоевременное оказание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обеспечения донорской        здравоохранения  2020       установленного норматива   экстренной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кровью и (или) ее            края                        заготовки                  помощи. Рост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компонентами                                             консервированной крови     населения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    Мероприятия приоритетного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1.4.1.  Осуществление денежных            - " -         - " -    повышение заработной       снижение заработной платы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участковым                                        платы участковым           участковым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врачам-терапевтам,                                       врачам-терапевтам,         врачам-терапевтам,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участковым                                               участковым                 участковым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врачам-педиатрам, врачам                                 врачам-педиатрам, врачам   врачам-педиатрам,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общей (семейной) практики,                               общей (семейной)           общей (семейной)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 также медицинским                                      практики, а также          практики, а также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сестрам, работающим с                                    медицинским сестрам,       медицинским сестрам,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названными врачами                                       работающим с названными    работающим с названными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врачами                    врачами, рост социальной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напряженности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1.4.2.  Осуществление денежных            - " -         - " -    повышение заработной       снижение заработной платы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медицинскому                                      платы медицинскому         медицинскому персоналу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персоналу                                                персоналу                  фельдшерско-акушерских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                                   фельдшерско-акушерских     пунктов, а также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пунктов, а также врачам,                                 пунктов, а также врачам,   фельдшерам и медсестрам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фельдшерам и медсестрам                                  фельдшерам и медсестрам    скорой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 помощи                                скорой медицинской помощи  помощи, рост социальной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напряженности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1.5.    Формирование эффективной          - " -         - " -    повышение качества         снижение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системы охраны здоровья                                  оказания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семьи (профилактика детской                              помощи беременным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инвалидности, создание                                   женщинам и детям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условий для социализации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с ограниченными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возможностями)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1.6.    Организация и осуществление  министерство     2013 -     повышение качества жизни   снижение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мероприятий по содержанию и  здравоохранения  2020       детей-сирот и детей,       детей-сирот и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воспитанию детей-сирот и     края                        оставшихся без попечения   оставшихся без попечения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родителей, содержащихся в  родителей, содержащихся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в                                   медицинских организациях   медицинских организациях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организациях, 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также контроль за условиями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их содержания и воспитания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указанных организациях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4" w:name="Par1284"/>
      <w:bookmarkEnd w:id="4"/>
      <w:r>
        <w:rPr>
          <w:rFonts w:ascii="Courier New" w:hAnsi="Courier New" w:cs="Courier New"/>
          <w:sz w:val="20"/>
          <w:szCs w:val="20"/>
        </w:rPr>
        <w:t xml:space="preserve"> 2.      Предупреждение потерь здоровья населения, обусловленных воздействием факторов образа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5" w:name="Par1286"/>
      <w:bookmarkEnd w:id="5"/>
      <w:r>
        <w:rPr>
          <w:rFonts w:ascii="Courier New" w:hAnsi="Courier New" w:cs="Courier New"/>
          <w:sz w:val="20"/>
          <w:szCs w:val="20"/>
        </w:rPr>
        <w:t xml:space="preserve"> 2.1.    Долгосрочная краевая         министерство     2013 -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программа            здравоохранения  2020       инвалидности и смертности  инвалидности и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и борьба с   края                        населения края при         при социально значимых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социально значимыми                                      социально значимых         заболеваниях,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                                           заболеваниях, уменьшение   вакциноуправляемыми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частоты осложнений,        инфекциями, увеличение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увеличение                 частоты осложнений,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и        ухудшение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качества жизни больных,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страдающих этими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разработка, внедрение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 методов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реабилитации,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уровня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инфекциями, управляемыми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средствами специфической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2.1.1.  Подпрограмма "Сахарный            - " -         - " -    снижение частоты развития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диабет"                                                  хронических осложнений у   продолжительности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сахарным           больных сахарным диабетом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диабетом; увеличение       I и II типов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сахарным диабетом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 и II типов</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2.1.2.  Подпрограмма "Туберкулез"    министерство     2013 -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2020       инвалидности и смертности  инвалидности и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населения края от          от туберкулеза,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туберкулеза; разработка,   ухудшение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внедрение и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 методов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реабилитации,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уровня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инфекциями, управляемыми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средствами специфической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2.1.3.  Подпрограмма "Онкология"          - " -         - "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инвалидности и смертности  инвалидности и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населения края от          населения края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онкологических             онкологических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заболеваний; снижение      заболеваний; рост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одногодичной летальности;  одногодичной летальности;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повышение показателя       снижение показателя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пятилетней выживаемости    пятилетней выживаемости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злокачественными   больных злокачественными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новообразованиями          новообразованиями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2.1.4.  Подпрограмма "Инфекции,           - " -         - "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передаваемые половым путем"                              инфекциями, передаваемыми  инфекциями, передаваемыми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половым путем; улучшение   половым путем;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качества жизни             качества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2.1.5.  Подпрограмма "Вирусные            - " -         - "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гепатиты"                                                острым вирусным гепатитом  острым вирусным гепатитом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B; снижение                B;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заболеваемости             хроническими вирусными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хроническими вирусными     гепатитами B и C</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гепатитами B и C</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2.1.6.  Подпрограмма "Психические    министерство     2013 -     снижение доли пациентов,   рост доли пациентов,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расстройства"                здравоохранения  2020       нуждающихся в              нуждающихся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стационарной               стационарной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психиатрической помощи;    психиатрической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снижение доли повторных в  рост доли повторных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течение года               течение года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госпитализаций в           госпитализаций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психиатрический            психиатрический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стационар; улучшение       стационар; ухудшение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качества жизни             качества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2.1.7.  Подпрограмма "Артериальная        - " -         - " -    снижение смертности        рост смертности населения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гипертония"                                              населения от               от цереброваскулярных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цереброваскулярных         болезней; снижение числа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болезней; увеличение       лиц, обученных в школах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числа лиц, обученных в     здоровья для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школах здоровья для        артериальной гипертонией;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артериальной       ухудшение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гипертонией; улучшение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2.1.8.  Подпрограмма                      - " -         - " -    сохранение 95-процентного  снижение уровня охвата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"Вакцинопрофилактика"                                    уровня охвата детей        детей профилактическими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профилактическими          прививками; рост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прививками; поддержание    заболеваемости клещевым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территории края свободной  энцефалитом и дифтерией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 дифтерии;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заболеваемости клещевым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энцефалитом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6" w:name="Par1384"/>
      <w:bookmarkEnd w:id="6"/>
      <w:r>
        <w:rPr>
          <w:rFonts w:ascii="Courier New" w:hAnsi="Courier New" w:cs="Courier New"/>
          <w:sz w:val="20"/>
          <w:szCs w:val="20"/>
        </w:rPr>
        <w:t xml:space="preserve"> 2.2.    Долгосрочная краевая         министерство     2013 -     развитие системы           низкий охват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w:t>
      </w:r>
      <w:hyperlink r:id="rId2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здравоохранения  2020       профилактики ВИЧ-инфекции  диспансеризацией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края                        среди населения края       ВИЧ-инфицированных, лиц с</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распространения                                                                     неопределенными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ВИЧ-инфекции в Хабаровском                                                          результатами иммунного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                                                                               блота и контактных;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снижение доли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ВИЧ-инфицированных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беременных женщин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рожденных ими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программу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заражения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новорожденных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2.2.1.  Развитие системы                  - " -         - " -    развитие системы           низкий охват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ВИЧ-инфекции                                профилактики ВИЧ-инфекции  диспансеризацией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среди населения края                                     среди населения края       ВИЧ-инфицированных, лиц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неопределенными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результатами иммунного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блота и контактных;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снижение доли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ВИЧ-инфицированных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беременных женщин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рожденных ими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программу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заражения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новорожденных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2.2.2.  Совершенствование методов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профилактики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ВИЧ/СПИД, сопутствующих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оппортунистических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2.2.3.  Подготовка медицинских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кадров по вопросам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клиники,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эпидемиологии,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ВИЧ/СПИД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вопросам профессиональной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    Мероприятия, направленные    министерство     2013 -     снижение                   рост заболеваемости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формирование здорового    здравоохранения  2020       распространенности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образа жизни                 края                        поведенческих факторов     управляемых причин,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риска и, как следствие,    уменьшение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снижение уровней           продолжительности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заболеваемости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управляемых причин</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2.3.1.  Проведение социологических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исследований масштабов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распространения курения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среди подростков и учащейся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молодежи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2.3.2.  Разработка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учебно-методических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программ по профилактике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табакокурения и алкоголизма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целью внедрения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общеобразовательных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специальных учебных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2.3.3.  Проведение акции по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пропаганде здорового образа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жизни на предприятиях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организациях края "Поверь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себя и будь здоровым"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2.3.4.  Создание социальной уличной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рекламы, пропагандирующей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здоровый образ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2.3.5.  Изготовление и прокат        министерство     2013 -     снижение                   рост заболеваемости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видеороликов, направленных   здравоохранения  2020       распространенности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профилактику курения и    края                        поведенческих факторов     управляемых причин,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потребления алкоголя                                     риска и, как следствие,    уменьшение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снижение уровней           продолжительности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заболеваемости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управляемых причин</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2.3.6.  Создание циклов теле- и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радиопередач по проблемам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курения, потребления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алкоголя, о факторах риска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социально значимых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2.3.7.  Приобретение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диагностического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оборудования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обеспечения выездной формы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работы специалистов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2.3.8.  Проведение                        - " -         - " -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научно-практических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конференций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специалистов социальной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сферы края по формированию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здорового образа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профилактике поведенческих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болезней среди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подростков, молодежи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    Мероприятия приоритетного         - " -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  Проведение дополнительной         - " -         - " -    своевременное выявление    рост заболеваемости,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диспансеризации работающих                               заболеваний и              том числе в запущенных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                                                  профилактика, лечение      стадиях, и социально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значимых заболеваний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2.4.2.  Мероприятия, направленные         - " -         - " -    предупреждение,            распространение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иммунизацию населения                                 ограничение                инфекционных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(централизованные закупки в                              распространения и          вакциноуправляемых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рамках национального                                     ликвидация инфекционных    болезней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календаря профилактических                               болезней путем проведения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прививок)                                                профилактических прививок</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2.4.3.  Обследование населения с     министерство     2013 -     развитие системы           низкий охват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              здравоохранения  2020       профилактики ВИЧ-инфекции  диспансеризацией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инфицированных вирусами      края                        среди населения края       ВИЧ-инфицированных, лиц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иммунодефицита человека и                                                           неопределенными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гепатитов B и C, включая их                                                         результатами иммунного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лечение и профилактику                                                              блота и контактных;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(закупки диагностических                                                            снижение доли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и антиретровирусных                                                         ВИЧ-инфицированных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препаратов для                                                                      беременных женщин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выявления и                                                           рожденных ими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включенных в программу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заражения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новорожденных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2.4.4.  Мероприятия, направленные         - " -         - "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обследование населения с                              смертности населения края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                                          от туберкулеза;            туберкулеза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туберкулеза, лечения                                     разработка, внедрение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туберкулезом,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профилактические                                         современных методов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мероприятия                                              профилактики, диагностики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 лечения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2.4.5.  Реализация мероприятий,           - " -         - " -    снижение заболеваемости,   рост заболеваемости,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направленных на                                          инвалидности и смертности  смертности населения от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оказания                               населения края от          сосудистых заболеваний,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                               сосудистых заболеваний,    снижение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сосудистыми заболеваниями                              увеличение                 больных с сосудистыми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продолжительности и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качества жизни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страдающих этими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разработка, внедрение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 методов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профилактики,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реабилитации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2.4.6.  Совершенствование            министерство     2013 -     снижение смертности        рост смертности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медицинской      здравоохранения  2020       пострадавших в результате  результате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пострадавшим при      края                        дорожно-транспортных       дорожно-транспортных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дорожно-транспортных                                     происшествий на            происшествий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происшествиях                                            догоспитальном этапе, 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время транспортировки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бригадами скорой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и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2.4.7.  Мероприятия, направленные         - " -         - " -    раннее выявление           выявление онкологических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совершенствование                                     опухолевых и               заболеваний на поздних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                               предопухолевых             стадиях заболевания,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онкологическими                                        заболеваний среди          уменьшение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                                            населения края; внедрение  продолжительности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 методов        онкологических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ухудшение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онкологических больных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2.4.8.  Мероприятия по                    - " -         - " -    раннее выявление           увеличение показателя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перинатальной (дородовой)                                врожденных аномалий у      младенческой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диагностике                                              плода позволит             увеличение числа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своевременно оказать       врожденных аномалий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квалифицированную          развития и инвалидизации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медицинскую помощь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новорожденным; при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необходимости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своевременно прервать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течение беременности при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несовместимых с жизнью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пороков развития плода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2.4.9.  Закупки оборудования и            - " -         - " -    своевременное проведение   увеличение числа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расходных материалов для                                 неонатального и            инвалидов,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неонатального и                                          аудиологического           качества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аудиологического скрининга                               скрининга новорожденным 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детям первого года жизни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позволит избежать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инвалидизации детей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2.4.10. Проведение диспансеризации   министерство     2013 -     проведение                 рост хронических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пребывающих в стационарных   здравоохранения  2020       оздоровительных            заболеваний у детей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детей-сирот и    края                        мероприятий по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находящихся в                                     результатам осмотров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трудной жизненной ситуации                               детей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2.4.11. Развитие неонатальной             - " -         - " -    повышение доступности и    увеличение показателя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хирургии                                                 качества медицинской       младенческой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новорожденным       увеличение числа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детям                      врожденных аномалий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развития и инвалидизации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2.4.12. Реализация комплекса мер по       - " -         - " -    повышение доступности и    увеличение младенческой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выхаживанию новорожденных с                              качества медицинской       перинатальной смертности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низкой и экстремально                                    помощи новорожденным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низкой массой тела                                       детям с низкой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экстремально низкой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массой тела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7" w:name="Par1616"/>
      <w:bookmarkEnd w:id="7"/>
      <w:r>
        <w:rPr>
          <w:rFonts w:ascii="Courier New" w:hAnsi="Courier New" w:cs="Courier New"/>
          <w:sz w:val="20"/>
          <w:szCs w:val="20"/>
        </w:rPr>
        <w:t xml:space="preserve"> 3.      Укрепление материально-технической базы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3.1.    Строительство и              министерство     2013 -     соблюдение графика ввода   ограничение доступности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реконструкция объектов       здравоохранения  2020       в эксплуатацию объектов    первичной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                       здравоохранения,           специализированной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министерство                повышение доступности      медицинской помощи, в том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строительства               специализированной         числе жителям отдаленных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амбулаторной,              северных районов, малых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стационарной помощи, в     городов и сельской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том числе жителям          местности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отдаленных северных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районов, малых городов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3.2.    Капитальный ремонт           министерство     2013 -     соблюдение графика ввода   эксплуатация объектов,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объектов, приобретение       здравоохранения  2020       в эксплуатацию объектов    не соответствующих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оборудования и               края;                       здравоохранения,           санитарно-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автотранспорта и обновление  министерство                приведение объектов в      эпидемиологическим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основных средств учреждений  строительства               соответствие с санитарно-  требованиям (приостановка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эпидемиологическими        деятельности учреждения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требованиями, улучшение    до приведения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условий для пребывания     соответствие с санитарно-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и повысить         эпидемиологическими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качество медицинской       требованиями)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взрослому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детскому населению</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      Организация мероприятий по обеспечению отдельных категорий граждан лекарственными препаратами, изделиями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назначения, специализированными продуктами лечебного питания для детей и обеспечение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качественными лекарственными препаратами населения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    Организация мероприятий по   министерство     2013 -     обеспечение отдельных      необеспечение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        здравоохранения  2020       категорий граждан,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имеющих   края                        имеющих право на льготное  имеющих право на льготное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 на льготное                                        лекарственное              лекарственное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лекарственное обеспечение,                               обеспечение,               обеспечение, ЛП, ИМН,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лекарственные препараты    СПЛП для детей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                                   (далее - ЛП), изделия      соответствии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медицинского назначения    нормативными правовыми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                                      (далее - ИМН),             актами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                                     специализированные         Федерации 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 в                                      продукты лечебного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соответствии с нормативными                              питания (далее - СПЛП)</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правовыми актами Российской                              для детей в соответствии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 и Хабаровского                                 с нормативными правовыми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актами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 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4.1.1.  Организация мероприятий по        - " -         - " -    обеспечение отдельных      необеспечение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                                    категорий граждан,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включенных в региональный  включенных в региональный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                                сегмент Федерального       сегмент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сегмент Федерального                                     регистра лиц, имеющих      регистра лиц, имеющих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регистра лиц, имеющих право                              право на получение         право на получение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получение                                             государственной            государственной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государственной социальной                               социальной помощи в части  социальной помощи в части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в части обеспечения                               обеспечения ЛП, ИМН, а     обеспечения ЛП, ИМН, 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также СПЛП для             также СПЛП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                                   детей-инвалидов в          детей-инвалидов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а также                                      Хабаровском крае за счет   Хабаровском крае за счет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                                      средств федерального       средств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                                     бюджета                    бюджета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детей-инвалидов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Хабаровском крае за счет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4.1.2.  Организация мероприятий по   министерство     2013 -     обеспечение отдельных      необеспечение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        здравоохранения  2020       категорий граждан,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края                        включенных в региональный  включенных в региональный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                                регистр лиц, имеющих       регистр лиц, имеющих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регистр лиц, имеющих право                               право на бесплатное или    право на бесплатное или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бесплатное или со                                     со скидкой получение ЛП,   со скидкой получение ЛП,</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скидкой получение                                        ИМН, а также СПЛП для      ИМН, а также СПЛП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лекарственных препаратов,                                детей в соответствии с     детей в соответствии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изделий медицинского                                     краевым законодательством  краевым законодательством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а также                                      за счет средств краевого   за счет средств краевого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бюджета                    бюджета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продуктов лечебного питания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для детей в соответствии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краевым законодательством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4.1.3.  Осуществление                     - " -         - " -    удовлетворение             неудовлетворение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организационных мероприятий                              потребности граждан        потребности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 обеспечению граждан                                   Хабаровского края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лекарственными             лекарственными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препаратами,               препаратами,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предназначенными для                                     предназначенными для       предназначенными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больных                                          лечения больных            лечения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злокачественными                                         злокачественными           злокачественными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новообразованиями                                        новообразованиями          новообразованиями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лимфоидной, кроветворной и                               лимфоидной, кроветворной   лимфоидной, кроветворной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родственных им тканей,                                   и родственных им тканей,   и родственных им тканей,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гемофилией, муковисцидозом,                              гемофилией,                гемофилией,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гипофизарным нанизмом,                                   муковисцидозом,            муковисцидозом,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болезнью Гоше, рассеянным                                гипофизарным нанизмом,     гипофизарным нанизмом,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склерозом, а также после                                 болезнью Гоше, рассеянным  болезнью Гоше, рассеянным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трансплантации органов и                                 склерозом, а также после   склерозом, а также после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(или) тканей                                             трансплантации органов и   трансплантации органов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(или) тканей               (или) тканей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4.2.    Обеспечение качественными и  министерство     2013 -     увеличение уровня          снижение уровня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безопасными лекарственными   здравоохранения  2020       регистрации сведений о     регистрации сведений 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препаратами населения        Хабаровского                неблагоприятных побочных   неблагоприятных побочных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края                        реакциях лекарственных     реакциях лекарственных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препаратов и применения    препаратов и применения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изделий медицинского       изделий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назначения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      Создание единого информационного пространства в системе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8" w:name="Par1734"/>
      <w:bookmarkEnd w:id="8"/>
      <w:r>
        <w:rPr>
          <w:rFonts w:ascii="Courier New" w:hAnsi="Courier New" w:cs="Courier New"/>
          <w:sz w:val="20"/>
          <w:szCs w:val="20"/>
        </w:rPr>
        <w:t xml:space="preserve"> 5.1.    Долгосрочная краевая         министерство     2013 -     повышение доступности,     снижение доступности,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программа            здравоохранения  2020       качества и безопасности    качества и безопасности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"Информатизация              края                        медицинской помощи в       медицинской помощи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медицинских учреждениях    медицинских учреждениях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края, рост                 края, производительности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производительности труда   труда медицинских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работников,    работников, эффективности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управления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управления                 здравоохранением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здравоохранением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предоставление населению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электронных услуг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сфере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предусмотренных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соответствующими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нормативными правовыми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актами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5.1.1.  Комплексная информатизация   министерство     2013 -     повышение эффективности    снижение эффективности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   здравоохранения  2020       управления                 управления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и формирование          края                        лечебно-профилактическими  лечебно-профилактическими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интеграционной среды для                                 учреждениями края,         учреждениями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информационных                               оптимизация планирования   оптимизация планирования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                                                   лечебного и                лечебного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диагностического           диагностического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процессов, сокращение      процессов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временных затрат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документооборот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внедрение программного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контроля качества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услуг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мониторном режиме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5.1.2.  Создание региональной        министерство     2013 -     организация обеспечения    возможность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информационно-аналитической  здравоохранения  2020       полной, достоверной и      предоставления неполной,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системы                      края                        актуальной информацией о   недостоверной информации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состоянии дел в сфере      о состоянии дел в сфере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предоставление             отсутствие возможности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возможности оперативной    оперативной обработки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обработки и анализа        анализа указанной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указанной информации, ее   информации, ее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использования в целях      использования в целях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управления и выполнения    управления и выполнения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основных направлений и     основных направлений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задач развития             задач развития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5.1.3.  Создание краевой                  - " -         - " -    повышение качества         снижение качества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радиологической сети                                     диагностики, особенно на   диагностики, особенно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ранних этапах развития     ранних этапах развития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патологического процесса;  патологического процесса;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оптимизация                отсутствие оптимизации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инвестиционных расходов    инвестиционных расходов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краевую службу лучевой  на краевую службу лучевой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обеспечение   диагностики; низкая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высокоэффективной          эффективность организации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взаимодействия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взаимодействия             медицинских учреждений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учреждений в   процессе лучевой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процессе лучевой           диагностики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5.1.4.  Создание ведомственной сети       - " -         - " -    развитие и модернизация    отсутствие развития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министерства                                             единой краевой             модернизации единой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телекоммуникационной       краевой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сети на        телекоммуникационной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основе современных         медицинской сети;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технологий, использование  отсутствие организации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глобальных сетей передачи  коллективного доступа к</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данных с применением       информационным ресурсам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 средств        по различным разделам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защиты информации;         медицины; формирование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организация коллективного  эталонных баз данных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доступа к информационным   нормативно-справочных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ресурсам по различным      документов и обеспечение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разделам медицины;         доступа к ним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формирование эталонных     использованием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баз данных                 современных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нормативно-справочных      телекоммуникационных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документов и обеспечение   технологий всех субъектов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доступа к ним с            информационного обмена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использованием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современных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телекоммуникационных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технологий всех субъектов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информационного обмена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5.1.5.  Создание сети                министерство     2013 -     повышение доступности      снижение доступности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телемедицинских центров и    здравоохранения  2020       специализированной         специализированной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узлов                        края                        медицинской помощи         медицинской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жителям отдаленных         жителям отдаленных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районов края, снижение     районов края, рост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затрат, связанных с        затрат, связанных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транспортировкой           транспортировкой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пациентов из сельской      пациентов из сельской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местности в клинические    местности в клинические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центры с консультативной   центры с консультативной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целью</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      Обеспечение здравоохранения кадрами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9" w:name="Par1837"/>
      <w:bookmarkEnd w:id="9"/>
      <w:r>
        <w:rPr>
          <w:rFonts w:ascii="Courier New" w:hAnsi="Courier New" w:cs="Courier New"/>
          <w:sz w:val="20"/>
          <w:szCs w:val="20"/>
        </w:rPr>
        <w:t xml:space="preserve"> 6.1.    Долгосрочная краевая         министерство     2013 -     снижение кадрового         сохранение или увеличение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целевая программа "Кадры     здравоохранения  2020       дефицита среди             дефицита кадров и, как</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                        специалистов с высшим и    следствие, снижение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средним медицинским        доступности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образованием в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расположенных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отдаленных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труднодоступных районах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6.1.1.  Обеспечение планирования,    министерство     2013 -     повышение обеспеченности   снижение обеспеченности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прогнозирования и            здравоохранения  2020       и укомплектованности       укомплектованности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мониторинга текущих и        края                        медицинских работников,    медицинских работников,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перспективных потребностей                               имеющих высшее и среднее   имеющих высшее и среднее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кадровых ресурсах отрасли                              профессиональное           профессиональное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образование, учреждений    образование,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здравоохранения,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расположенных в            расположенных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отдаленных и (или)         отдаленных и (или)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труднодоступных районах    труднодоступных районах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6.1.2.  Стимулирование привлечения        - " -         - " -    повышение социальной       снижение социальной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 закрепления специалистов,                              защищенности и качества    защищенности и качества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имеющих высшее и среднее                                 жизни медицинских          жизни медицинских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медицинское образование, в                               работников, имеющих        работников, имеющих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отрасли здравоохранения                                  высшее и среднее           высшее и среднее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профессиональное           профессиональное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образование, работающих в  образование, работающих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возрастной структуры                                     учреждениях                учреждениях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кадрового потенциала                                     здравоохранения,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расположенных в            расположенных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отдаленных и (или)         отдаленных и (или)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труднодоступных районах    труднодоступных районах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6.2.    Реализация профессиональных  министерство     2013 -     профессиональная           снижение численности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образовательных программ     здравоохранения  2020       переподготовка и           специалистов, прошедших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повышение квалификации     профессиональную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переподготовку 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повышение квалификации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bookmarkStart w:id="10" w:name="Par1881"/>
      <w:bookmarkEnd w:id="10"/>
      <w:r>
        <w:rPr>
          <w:rFonts w:ascii="Courier New" w:hAnsi="Courier New" w:cs="Courier New"/>
          <w:sz w:val="20"/>
          <w:szCs w:val="20"/>
        </w:rPr>
        <w:t xml:space="preserve"> 7.      Управление здравоохранением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Основные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7.1.    Выполнение функций           министерство     2013 -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государственными органами    здравоохранения  2020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7.2.    Организация сбора,           министерство     2013 -     подготовка качественной    отсутствие достоверной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обработки и анализа          здравоохранения  2020       информации и анализа о     статистической информации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статистических   края                        деятельности отрасли       о деятельности отрасли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данных о сети, кадрах,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деятельности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состояния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управления системой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статистического учета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отчетности в организациях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3</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1" w:name="Par1912"/>
      <w:bookmarkEnd w:id="11"/>
      <w:r>
        <w:rPr>
          <w:sz w:val="20"/>
          <w:szCs w:val="20"/>
        </w:rPr>
        <w:t>ИНФОРМАЦИЯ</w:t>
      </w:r>
    </w:p>
    <w:p w:rsidR="004C7110" w:rsidRDefault="004C7110">
      <w:pPr>
        <w:pStyle w:val="ConsPlusTitle"/>
        <w:jc w:val="center"/>
        <w:rPr>
          <w:sz w:val="20"/>
          <w:szCs w:val="20"/>
        </w:rPr>
      </w:pPr>
      <w:r>
        <w:rPr>
          <w:sz w:val="20"/>
          <w:szCs w:val="20"/>
        </w:rPr>
        <w:t>ПО ОБЪЕКТАМ КАПИТАЛЬНОГО СТРОИТЕЛЬСТВА</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  Наименование объекта   │    Сроки    │ Ответственный │    Наличие     │   Мощность   │  Сметная  │         Объем финансирования (тыс. рублей)          │  Непосредственный  │</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│п/п│строительства, (проекта),│строительства│  исполнитель  │проектно-сметной│              │стоимость в├──────────┬───────────┬─────────┬───────┬────────────┤ результат (краткое │</w:t>
      </w:r>
    </w:p>
    <w:p w:rsidR="004C7110" w:rsidRDefault="004C7110">
      <w:pPr>
        <w:pStyle w:val="ConsPlusCell"/>
        <w:rPr>
          <w:rFonts w:ascii="Courier New" w:hAnsi="Courier New" w:cs="Courier New"/>
          <w:sz w:val="16"/>
          <w:szCs w:val="16"/>
        </w:rPr>
      </w:pPr>
      <w:r>
        <w:rPr>
          <w:rFonts w:ascii="Courier New" w:hAnsi="Courier New" w:cs="Courier New"/>
          <w:sz w:val="16"/>
          <w:szCs w:val="16"/>
        </w:rPr>
        <w:t>│   │  вид градостроительной  │  (ввода в   │(соисполнитель)│  документации  │              │  текущих  │  ВСЕГО   │Федеральный│ Краевой │Местный│Привлеченные│     описание)      │</w:t>
      </w:r>
    </w:p>
    <w:p w:rsidR="004C7110" w:rsidRDefault="004C7110">
      <w:pPr>
        <w:pStyle w:val="ConsPlusCell"/>
        <w:rPr>
          <w:rFonts w:ascii="Courier New" w:hAnsi="Courier New" w:cs="Courier New"/>
          <w:sz w:val="16"/>
          <w:szCs w:val="16"/>
        </w:rPr>
      </w:pPr>
      <w:r>
        <w:rPr>
          <w:rFonts w:ascii="Courier New" w:hAnsi="Courier New" w:cs="Courier New"/>
          <w:sz w:val="16"/>
          <w:szCs w:val="16"/>
        </w:rPr>
        <w:t>│   │      деятельности       │эксплуатацию)│               │                │              │   ценах   │          │  бюджет   │ бюджет  │бюджет │  средства  │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     7     │    8     │     9     │   10    │  11   │     12     │         13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Перинатальный центр,      2009 - 2014   министерство    имеется          65 коек        1288100     1288100     766100     522000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Третья                    строительства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очередь. Реконструкция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норм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 Палатный корпус ГУЗ       2009 - 2015   министерство    разрабатывается  210 коек        858500*     858500     562800     295700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"Противотуберкулезный                   строительства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норм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Пищеблок.                 2013 - 2016        - " -      требуется        600 коек         62000*      62000          0      62000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"Противотуберкулезный                                   разработка                                                                                        жизнедеятельности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                                                                                                                                               учреждения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соответствии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требованиями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стандартов</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 Краевой консультативно-   2009 - 2015        - " -      разрабатывается  10 коек,        501800*     501800          0     501800       0          0      Для обеспечения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диагностический центр                                                    350 пос./см.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стоматологии,                                                                                                                                             безопасности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w:t>
      </w:r>
      <w:r>
        <w:rPr>
          <w:rFonts w:ascii="Courier New" w:hAnsi="Courier New" w:cs="Courier New"/>
          <w:sz w:val="16"/>
          <w:szCs w:val="16"/>
        </w:rPr>
        <w:lastRenderedPageBreak/>
        <w:t>хирургической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стоматологической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пациентам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последствиями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челюстно-лицевых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травм, нуждающимся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восстановительном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хирургическом,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ортодонтическом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ортопедическом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лечении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 Больничный корпус ГУЗ     2012 - 2016   министерство         - " -       11000 кв. м     550000*     550000     430000     117000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"Краевая психиатрическая                строительства                    600 коек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г. Хабаровск.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норм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 Акушерский корпус МУЗ     2011 - 2014        - " -      имеется          5 коек          176000      176000          0     176000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"Районная больница N 1",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село Богородское,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Ульчский район.                                                                                                                                           норм.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совместного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пребывания матери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ребенка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 Больничный корпус         2009 - 2014        - " -           - " -       1002 кв. м      266000      266000     133000     133000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ГУЗ "Краевая клиническая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N 2" в                                                                                                                                           </w:t>
      </w:r>
      <w:r>
        <w:rPr>
          <w:rFonts w:ascii="Courier New" w:hAnsi="Courier New" w:cs="Courier New"/>
          <w:sz w:val="16"/>
          <w:szCs w:val="16"/>
        </w:rPr>
        <w:lastRenderedPageBreak/>
        <w:t>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Хабаровске. Вторая                                                                                                                                     норм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очередь. Первый пусковой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комплекс. Реконструкция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 Лабораторный корпус       2009 - 2014        - " -      разрабатывается  1000 кв. м      110000*     110000          0     110000       0          0      Для приведения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ГУЗ "Станция переливания                                                                                                                                  соответствие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крови", г. Хабаровск.                                                                                                                                     Техническому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регламенту 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требованиях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безопасности крови,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ее продуктов,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кровозамещающих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растворов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технических средств,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используемых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трансфузионной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терапии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9. "Дом ребенка" на 80 мест  2012 - 2014   министерство    имеется          80 мест         134680      134680          0     134680       0          0      Для обеспечения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здании муниципального                 строительства                                                                                                     исполнения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                              края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полномочий органами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"Эльбанская районная                                                                                                                                      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Реконструкция                                                                                                                                  самоуправления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соответствии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требованиями </w:t>
      </w:r>
      <w:hyperlink r:id="rId24" w:history="1">
        <w:r>
          <w:rPr>
            <w:rFonts w:ascii="Courier New" w:hAnsi="Courier New" w:cs="Courier New"/>
            <w:color w:val="0000FF"/>
            <w:sz w:val="16"/>
            <w:szCs w:val="16"/>
          </w:rPr>
          <w:t>Закона</w:t>
        </w:r>
      </w:hyperlink>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от</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25.11.2009 N 277 "О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наделении органов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полномочиями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по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организации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осуществлению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содержания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детей-сирот и детей,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оставшихся без</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организациях, 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также контроля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условиями 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содержания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воспитания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указанных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 "Дом ребенка              2012 - 2013   министерство    имеется                            9634,43     9634,43       0       9634,43    0          0      Ввод в эксплуатацию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специализированный N 1",                строительства                                                                                                     пищеблока.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г. Хабаровск.                         края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Строительство                                                                                                                                             жизнедеятельности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соответствии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требованиями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стандартов</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Поликлиника для детского  2012 - 2013        - " -      требуется        500 пос./см.    297000*     148500          0     148500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в Прибрежном                                  разработка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микрорайоне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Поликлиника для           2014 -             - " -           - " -       1000 пос./см.   464600*     464600          0,0   464600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взрослого населения в     2016 гг.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Прибрежном микрорайоне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13. Акушерский стационар      2014-2017     министерство    требуется        157 коек       1250359,39* 1250359,39  625179,7   625179,69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второго уровня.                         строительства   разработка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"Перинатальный центр",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норм.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совместного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пребывания матери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ребенка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14. Центр онкогематологии.    2013 - 2017   министерство         - " -       186 коек.      1400000*    1400000     700000     700000       0          0      Уменьшение детской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"Краевой клинический                    строительства                    100 пос./см.                                                                     взрослой смертности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 онкологии",                       края                                                                                                              </w:t>
      </w:r>
      <w:r>
        <w:rPr>
          <w:rFonts w:ascii="Courier New" w:hAnsi="Courier New" w:cs="Courier New"/>
          <w:sz w:val="16"/>
          <w:szCs w:val="16"/>
        </w:rPr>
        <w:lastRenderedPageBreak/>
        <w:t>от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онкогематологических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заболеваний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15. Операционный блок.        2016 - 2018        - " -           - " -       четыре          200000*     200000     100000     100000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"Краевой клинический                                                     операционных                                                                     стандартов оказания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 онкологии",                                                        стола, шесть                                                                     помощи стационарным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реанимационных                                                                   больным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Реконструкция                                                            коек</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16. Лечебный корпус           2012 - 2016   министерство    требуется        5843 кв. м      799800*     799800     399900     399900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центральной районной                    строительства   разработка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больницы,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Николаевск-на-Амуре.                                                                                                                                   норм.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населению</w:t>
      </w:r>
    </w:p>
    <w:p w:rsidR="004C7110" w:rsidRDefault="004C7110">
      <w:pPr>
        <w:pStyle w:val="ConsPlusCell"/>
        <w:rPr>
          <w:rFonts w:ascii="Courier New" w:hAnsi="Courier New" w:cs="Courier New"/>
          <w:sz w:val="16"/>
          <w:szCs w:val="16"/>
        </w:rPr>
      </w:pP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Текст   в  графе  7  приведен  в  соответствии  с  официальным  текстом</w:t>
      </w:r>
    </w:p>
    <w:p w:rsidR="004C7110" w:rsidRDefault="004C7110">
      <w:pPr>
        <w:pStyle w:val="ConsPlusCell"/>
        <w:rPr>
          <w:rFonts w:ascii="Courier New" w:hAnsi="Courier New" w:cs="Courier New"/>
          <w:sz w:val="20"/>
          <w:szCs w:val="20"/>
        </w:rPr>
      </w:pPr>
      <w:r>
        <w:rPr>
          <w:rFonts w:ascii="Courier New" w:hAnsi="Courier New" w:cs="Courier New"/>
          <w:sz w:val="20"/>
          <w:szCs w:val="20"/>
        </w:rPr>
        <w:t>документа.</w:t>
      </w: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17  Поликлиника для           2014 - 2017        - " -           - " -       440 пос./см.    347600ё     347600          0     347600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взрослого и детского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г. Бикин,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населению</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18. Радиологический корпус.   2014 - 2016        - " -           - " -       40 коек         600000*     600000     300000     300000       0          0      Выявление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"Онкологический                                                                                                                                           онкологических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                                                                                                                                               заболеваний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                                                                                                                                  </w:t>
      </w:r>
      <w:r>
        <w:rPr>
          <w:rFonts w:ascii="Courier New" w:hAnsi="Courier New" w:cs="Courier New"/>
          <w:sz w:val="16"/>
          <w:szCs w:val="16"/>
        </w:rPr>
        <w:lastRenderedPageBreak/>
        <w:t>ранних стадиях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19. Патологоанатомическое     2016 - 2018   министерство    требуется        11827            63500*      63500          0      63500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отделение                               строительства   разработка       исследований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"Онкологический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                                                                                                                                               норм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20. Консультативная           2017 - 2020        - " -           - " -       30 коек         200000*     200000          0     200000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поликлиника с                                                            100 пос./см.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диагностическим центром.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Пансионат.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"Онкологический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 Станция скорой            2013 - 2015        - " -           - " -       150 выезд/см.   226000*     226000          0     226000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г.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Комсомольск-на-Амуре",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вторая очередь.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22. Инфекционное отделение    2014 - 2016        - " -           - " -       30 коек          23800*     238000          0     238000       0          0      Приведение 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районной больницы,                                                                                                                                        действующим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Советская Гавань.                                                                                                                                      стандартам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инфекционным больным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23. Межрайонный               2013 - 2015   министерство    требуется        12 коек палат   211000*     211000          0     211000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перинатальный центр,                    строительства   разработка       интенсивной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                 края                             терапии,                                                                         </w:t>
      </w:r>
      <w:r>
        <w:rPr>
          <w:rFonts w:ascii="Courier New" w:hAnsi="Courier New" w:cs="Courier New"/>
          <w:sz w:val="16"/>
          <w:szCs w:val="16"/>
        </w:rPr>
        <w:lastRenderedPageBreak/>
        <w:t>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30 коек                                                                          норм.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выхаживания                                                                      доступности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 родовспоможении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24. Поликлиника для детского  2013 - 2015        - " -           - " -       500 пос./см.    350000*     350000          0     350000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в Ленинском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округе,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25. Межбольничный гаражный    2013 - 2015        - " -           - " -       80 а/м           96000*      96000          0      96000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комплекс. "Краевая                                                                                                                                        медицинской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клиническая больница                                                                                                                                      хозяйственной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N 1", г. Хабаровск.                                                                                                                                       деятельности трех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26. Спальный корпус.          2014 - 2017   министерство    требуется        150 мест        260000*     260000          0     260000       0          0      Обеспечение условий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"Специализированная                     строительства   разработка                                                                                        для реабилитации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края                                                                                                              ранее пролеченных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восстановительного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лечения "Анненские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воды", с. Богородское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Ульчского района.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27. Межрайонное               2013 - 2014   министерство    требуется        Два секционных   63500*      63500          0      63500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Патологоанатомическое                   строительства   разработка       стола,                                                                           проведения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отделение. "Вяземская                   края                             морозильная                                                                      гистологических,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центральная районная                                                     камера на                                                                        </w:t>
      </w:r>
      <w:r>
        <w:rPr>
          <w:rFonts w:ascii="Courier New" w:hAnsi="Courier New" w:cs="Courier New"/>
          <w:sz w:val="16"/>
          <w:szCs w:val="16"/>
        </w:rPr>
        <w:lastRenderedPageBreak/>
        <w:t>биопсийных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г. Вяземский.                                                 10 мест                                                                          исследований,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оказание посмертных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услуг</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28. Участковая больница       2014 - 2016        - " -           - " -       20 коек          47000*      47000          0      47000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"Центральная районная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Аяно-Майского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муниципального района,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 Нелькан,</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Аяно-Майского района.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29. Патологоанатомическое     2013 - 2015   министерство    требуется        Один             23500*      23500          0      23500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отделение "Участковая                   строительства   разработка       секционный                                                                       проведения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в п. Литовко",                 края                             стол,                                                                            гистологических,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 Литовко, Амурского                                                    морозильная                                                                      биопсийных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района. Строительство                                                    камера на                                                                        исследований,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места                                                                          оказание посмертных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услуг</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30. Участковая больница       2014 - 2016        - " -           - " -       12 коек          43000*      43000          0      43000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"Солнечная центральная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районная больница",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 Горин, Солнечного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района.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31. Центр здоровья с          2015 - 2017        - " -           - " -       50 пос./см.     153000*     153000          0     153000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установкой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магнитно-резонансного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томографа.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"Территориальный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консультативно-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диагностический центр",</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32. Лечебный корпус.          2015 - 2018   министерство    требуется        156 коек        545000*     545000          0     545000       0          0      Приведение площадей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"Детская городская                      строительства   разработка                                                                                        к требованиям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больница",                              края                                                                                                              санитарных правил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Комсомольск-на-Амуре.                                                                                                                                  норм.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совместного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пребывания матери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ребенка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33. Главный корпус с          2015 - 2017        - " -           - " -       270 выезд/см.   427000*     427000          0     427000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диспетчерской службой и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гаражом "Станция скорой                                                                                                                                   первичной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34. Инфекционный корпус                          - " -           - " -       130 коек        805000      805000          0     805000       0          0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"Детская краевая                                                                            </w:t>
      </w:r>
      <w:hyperlink w:anchor="Par2209" w:history="1">
        <w:r>
          <w:rPr>
            <w:rFonts w:ascii="Courier New" w:hAnsi="Courier New" w:cs="Courier New"/>
            <w:color w:val="0000FF"/>
            <w:sz w:val="16"/>
            <w:szCs w:val="16"/>
          </w:rPr>
          <w:t>&lt;1&gt;</w:t>
        </w:r>
      </w:hyperlink>
      <w:r>
        <w:rPr>
          <w:rFonts w:ascii="Courier New" w:hAnsi="Courier New" w:cs="Courier New"/>
          <w:sz w:val="16"/>
          <w:szCs w:val="16"/>
        </w:rPr>
        <w:t xml:space="preserve">                                                           доступности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клиническая больница",                                                                                                                                    специализированной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 Хабаровск.                                                                                                                                             помощи детскому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Строительство                                                                                                                                             населению,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обеспечение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совместного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пребывания матери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ребенка</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4C7110" w:rsidRDefault="004C7110">
      <w:pPr>
        <w:widowControl w:val="0"/>
        <w:autoSpaceDE w:val="0"/>
        <w:autoSpaceDN w:val="0"/>
        <w:adjustRightInd w:val="0"/>
        <w:spacing w:line="240" w:lineRule="auto"/>
        <w:ind w:firstLine="540"/>
        <w:rPr>
          <w:rFonts w:ascii="Calibri" w:hAnsi="Calibri" w:cs="Calibri"/>
        </w:rPr>
      </w:pPr>
      <w:bookmarkStart w:id="12" w:name="Par2209"/>
      <w:bookmarkEnd w:id="12"/>
      <w:r>
        <w:rPr>
          <w:rFonts w:ascii="Calibri" w:hAnsi="Calibri" w:cs="Calibri"/>
        </w:rPr>
        <w:t>&lt;1&gt; Сметная стоимость объекта является прогнозной и будет уточнена после утверждения проектной сметной документации.</w:t>
      </w:r>
    </w:p>
    <w:p w:rsidR="004C7110" w:rsidRDefault="004C7110">
      <w:pPr>
        <w:widowControl w:val="0"/>
        <w:autoSpaceDE w:val="0"/>
        <w:autoSpaceDN w:val="0"/>
        <w:adjustRightInd w:val="0"/>
        <w:spacing w:line="240" w:lineRule="auto"/>
        <w:ind w:firstLine="540"/>
        <w:rPr>
          <w:rFonts w:ascii="Calibri" w:hAnsi="Calibri" w:cs="Calibri"/>
        </w:rPr>
        <w:sectPr w:rsidR="004C7110">
          <w:pgSz w:w="16838" w:h="11905"/>
          <w:pgMar w:top="1701" w:right="1134" w:bottom="850" w:left="1134" w:header="720" w:footer="720" w:gutter="0"/>
          <w:cols w:space="720"/>
          <w:noEndnote/>
        </w:sect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4</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3" w:name="Par2220"/>
      <w:bookmarkEnd w:id="13"/>
      <w:r>
        <w:rPr>
          <w:sz w:val="20"/>
          <w:szCs w:val="20"/>
        </w:rPr>
        <w:t>СВЕДЕНИЯ</w:t>
      </w:r>
    </w:p>
    <w:p w:rsidR="004C7110" w:rsidRDefault="004C7110">
      <w:pPr>
        <w:pStyle w:val="ConsPlusTitle"/>
        <w:jc w:val="center"/>
        <w:rPr>
          <w:sz w:val="20"/>
          <w:szCs w:val="20"/>
        </w:rPr>
      </w:pPr>
      <w:r>
        <w:rPr>
          <w:sz w:val="20"/>
          <w:szCs w:val="20"/>
        </w:rPr>
        <w:t>ОСНОВНЫЕ МЕРЫ ПРАВОВОГО РЕГУЛИРОВАНИЯ В СФЕРЕ РЕАЛИЗАЦИИ</w:t>
      </w:r>
    </w:p>
    <w:p w:rsidR="004C7110" w:rsidRDefault="004C7110">
      <w:pPr>
        <w:pStyle w:val="ConsPlusTitle"/>
        <w:jc w:val="center"/>
        <w:rPr>
          <w:sz w:val="20"/>
          <w:szCs w:val="20"/>
        </w:rPr>
      </w:pPr>
      <w:r>
        <w:rPr>
          <w:sz w:val="20"/>
          <w:szCs w:val="20"/>
        </w:rPr>
        <w:t>ГОСУДАРСТВЕННОЙ ЦЕЛЕВОЙ ПРОГРАММЫ ХАБАРОВСКОГО КРАЯ</w:t>
      </w:r>
    </w:p>
    <w:p w:rsidR="004C7110" w:rsidRDefault="004C7110">
      <w:pPr>
        <w:pStyle w:val="ConsPlusTitle"/>
        <w:jc w:val="center"/>
        <w:rPr>
          <w:sz w:val="20"/>
          <w:szCs w:val="20"/>
        </w:rPr>
      </w:pPr>
      <w:r>
        <w:rPr>
          <w:sz w:val="20"/>
          <w:szCs w:val="20"/>
        </w:rPr>
        <w:t>"РАЗВИТИЕ 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  Наименование  │ Вид проекта  │    Основные    │ Ответственный  │Ожидаемые сроки │</w:t>
      </w:r>
    </w:p>
    <w:p w:rsidR="004C7110" w:rsidRDefault="004C7110">
      <w:pPr>
        <w:pStyle w:val="ConsPlusCell"/>
        <w:rPr>
          <w:rFonts w:ascii="Courier New" w:hAnsi="Courier New" w:cs="Courier New"/>
          <w:sz w:val="16"/>
          <w:szCs w:val="16"/>
        </w:rPr>
      </w:pPr>
      <w:r>
        <w:rPr>
          <w:rFonts w:ascii="Courier New" w:hAnsi="Courier New" w:cs="Courier New"/>
          <w:sz w:val="16"/>
          <w:szCs w:val="16"/>
        </w:rPr>
        <w:t>│п/п │  мероприятия   │нормативного  │   положения    │  исполнитель,  │    принятия    │</w:t>
      </w:r>
    </w:p>
    <w:p w:rsidR="004C7110" w:rsidRDefault="004C7110">
      <w:pPr>
        <w:pStyle w:val="ConsPlusCell"/>
        <w:rPr>
          <w:rFonts w:ascii="Courier New" w:hAnsi="Courier New" w:cs="Courier New"/>
          <w:sz w:val="16"/>
          <w:szCs w:val="16"/>
        </w:rPr>
      </w:pPr>
      <w:r>
        <w:rPr>
          <w:rFonts w:ascii="Courier New" w:hAnsi="Courier New" w:cs="Courier New"/>
          <w:sz w:val="16"/>
          <w:szCs w:val="16"/>
        </w:rPr>
        <w:t>│    │                │правового акта│    проекта     │ соисполнитель  │                │</w:t>
      </w:r>
    </w:p>
    <w:p w:rsidR="004C7110" w:rsidRDefault="004C7110">
      <w:pPr>
        <w:pStyle w:val="ConsPlusCell"/>
        <w:rPr>
          <w:rFonts w:ascii="Courier New" w:hAnsi="Courier New" w:cs="Courier New"/>
          <w:sz w:val="16"/>
          <w:szCs w:val="16"/>
        </w:rPr>
      </w:pPr>
      <w:r>
        <w:rPr>
          <w:rFonts w:ascii="Courier New" w:hAnsi="Courier New" w:cs="Courier New"/>
          <w:sz w:val="16"/>
          <w:szCs w:val="16"/>
        </w:rPr>
        <w:t>│    │                │              │  нормативного  │                │                │</w:t>
      </w:r>
    </w:p>
    <w:p w:rsidR="004C7110" w:rsidRDefault="004C7110">
      <w:pPr>
        <w:pStyle w:val="ConsPlusCell"/>
        <w:rPr>
          <w:rFonts w:ascii="Courier New" w:hAnsi="Courier New" w:cs="Courier New"/>
          <w:sz w:val="16"/>
          <w:szCs w:val="16"/>
        </w:rPr>
      </w:pPr>
      <w:r>
        <w:rPr>
          <w:rFonts w:ascii="Courier New" w:hAnsi="Courier New" w:cs="Courier New"/>
          <w:sz w:val="16"/>
          <w:szCs w:val="16"/>
        </w:rPr>
        <w:t>│    │                │              │ правового акта │                │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Обеспечение оказания медицинской помощи и предоставление услуг в сфере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Основные мероприятия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О реализации     постановление  утверждение      министерство     ежегодно до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территориальной  Правительства  нормативов       здравоохранения  25 декабря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программы        края           финансирования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                 единицы объема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гарантий                        нормативов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оказания                        объемов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гражданам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Российской                      помощи, целевых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Федерации на                    критериев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территории                      доступности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качества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края бесплатной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О реализации         - " -      утверждение           - " -       после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                     механизмов,                       утверждения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приоритетного                   порядков                          соответствующего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национального                   реализации                        федерального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проекта                         мероприятий                       нормативного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"Здоровье"                      приоритетного                     акта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национального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проекта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"Здоровье"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   Предупреждение потерь здоровья населения, обусловленных воздействием факторов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образа жизни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 Краевая целевая  постановление  утверждение      министерство     2014 год</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Правительства  краевой целевой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"Предупреждение  Хабаровского   программы,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 борьба с       края           включая цели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социально                       задачи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значимыми                       программы,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заболеваниями"                  основные целевые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индикаторы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показатели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эффективности,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источник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перечень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основных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ожидаемые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конечные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результаты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систему контроля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2.2. Краевая целевая  постановление  утверждение      министерство     до 20 ноября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w:t>
      </w:r>
      <w:hyperlink r:id="rId25"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Правительства  краевой целевой  здравоохранения  2012 г.</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"Предупреждение  Хабаровского   программы,       края             2015 г.</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распространения  края           включая цели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ВИЧ-инфекции в                  задачи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Хабаровском                     программы,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                           основные целевые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индикаторы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показатели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эффективности,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источник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перечень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основных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ожидаемые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конечные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результаты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систему контроля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Укрепление материально-технической базы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3.1. О реализации         - " -      утверждение      министерство     до 01 августа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                    механизма        здравоохранения  2012 г.</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направленных на                 реализации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укрепление                      мероприятий,     министерство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материально-                    направленных на  строительства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технической                     укрепление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базы учреждений                 материально-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технической базы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   Создание единого информационного пространства в системе здравоохранения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4.1. Краевая целевая  постановление  утверждение      министерство     2017 год</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Правительства  краевой целевой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"Информатизация  края           программы,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включая цели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задачи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края"                           программы,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основные целевые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индикаторы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показатели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эффективности,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объемы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источник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финансирования,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перечень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основных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ожидаемые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конечные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результаты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систему контроля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V.   Обеспечение здравоохранения кадрами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5.1. Долгосрочная     постановление  снижение         министерство     2013 год</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краевая целевая  Правительства  кадрового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Хабаровского   дефицита в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"Кадры           края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 2013 -                       расположенных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2015 годы"                      отдаленных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труднодоступных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районах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создание системы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стимулирования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привлечения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закрепления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молодежи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(специалистов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высшим и средним</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медицинским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образованием)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отрасль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края, повышение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качества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возрастной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структуры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кадрового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потенциала;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повышение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качества жизни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социальной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защищенности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специалистов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высшим и средним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пожелавших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работать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расположенных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отдаленных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труднодоступных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районах края</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5</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jc w:val="right"/>
        <w:rPr>
          <w:rFonts w:ascii="Calibri" w:hAnsi="Calibri" w:cs="Calibri"/>
        </w:rPr>
        <w:sectPr w:rsidR="004C7110">
          <w:pgSz w:w="11905" w:h="16838"/>
          <w:pgMar w:top="1134" w:right="850" w:bottom="1134" w:left="1701" w:header="720" w:footer="720" w:gutter="0"/>
          <w:cols w:space="720"/>
          <w:noEndnote/>
        </w:sectPr>
      </w:pP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4" w:name="Par2399"/>
      <w:bookmarkEnd w:id="14"/>
      <w:r>
        <w:rPr>
          <w:sz w:val="20"/>
          <w:szCs w:val="20"/>
        </w:rPr>
        <w:t>РЕСУРСНОЕ ОБЕСПЕЧЕНИЕ</w:t>
      </w:r>
    </w:p>
    <w:p w:rsidR="004C7110" w:rsidRDefault="004C7110">
      <w:pPr>
        <w:pStyle w:val="ConsPlusTitle"/>
        <w:jc w:val="center"/>
        <w:rPr>
          <w:sz w:val="20"/>
          <w:szCs w:val="20"/>
        </w:rPr>
      </w:pPr>
      <w:r>
        <w:rPr>
          <w:sz w:val="20"/>
          <w:szCs w:val="20"/>
        </w:rPr>
        <w:t>РЕАЛИЗАЦИИ КРАЕВОЙ ГОСУДАРСТВЕННОЙ ПРОГРАММЫ</w:t>
      </w:r>
    </w:p>
    <w:p w:rsidR="004C7110" w:rsidRDefault="004C7110">
      <w:pPr>
        <w:pStyle w:val="ConsPlusTitle"/>
        <w:jc w:val="center"/>
        <w:rPr>
          <w:sz w:val="20"/>
          <w:szCs w:val="20"/>
        </w:rPr>
      </w:pPr>
      <w:r>
        <w:rPr>
          <w:sz w:val="20"/>
          <w:szCs w:val="20"/>
        </w:rPr>
        <w:t>"РАЗВИТИЕ ЗДРАВООХРАНЕНИЯ ХАБАРОВСКОГО КРАЯ"</w:t>
      </w:r>
    </w:p>
    <w:p w:rsidR="004C7110" w:rsidRDefault="004C7110">
      <w:pPr>
        <w:pStyle w:val="ConsPlusTitle"/>
        <w:jc w:val="center"/>
        <w:rPr>
          <w:sz w:val="20"/>
          <w:szCs w:val="20"/>
        </w:rPr>
      </w:pPr>
      <w:r>
        <w:rPr>
          <w:sz w:val="20"/>
          <w:szCs w:val="20"/>
        </w:rPr>
        <w:t>ЗА СЧЕТ СРЕДСТВ КРАЕВОГО БЮДЖЕТА</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N   │ Наименование долгосрочной  │ Ответственный │                 Расходы по годам (тыс. рублей)                 │</w:t>
      </w:r>
    </w:p>
    <w:p w:rsidR="004C7110" w:rsidRDefault="004C7110">
      <w:pPr>
        <w:pStyle w:val="ConsPlusCell"/>
        <w:rPr>
          <w:rFonts w:ascii="Courier New" w:hAnsi="Courier New" w:cs="Courier New"/>
          <w:sz w:val="20"/>
          <w:szCs w:val="20"/>
        </w:rPr>
      </w:pPr>
      <w:r>
        <w:rPr>
          <w:rFonts w:ascii="Courier New" w:hAnsi="Courier New" w:cs="Courier New"/>
          <w:sz w:val="20"/>
          <w:szCs w:val="20"/>
        </w:rPr>
        <w:t>│  п/п  │краевой целевой программы,  │ исполнитель,  ├────────────┬────────────┬────────────┬────────────┬────────────┤</w:t>
      </w:r>
    </w:p>
    <w:p w:rsidR="004C7110" w:rsidRDefault="004C7110">
      <w:pPr>
        <w:pStyle w:val="ConsPlusCell"/>
        <w:rPr>
          <w:rFonts w:ascii="Courier New" w:hAnsi="Courier New" w:cs="Courier New"/>
          <w:sz w:val="20"/>
          <w:szCs w:val="20"/>
        </w:rPr>
      </w:pPr>
      <w:r>
        <w:rPr>
          <w:rFonts w:ascii="Courier New" w:hAnsi="Courier New" w:cs="Courier New"/>
          <w:sz w:val="20"/>
          <w:szCs w:val="20"/>
        </w:rPr>
        <w:t>│       │   основного мероприятия    │ соисполнители │  2012 год  │  2013 год  │  2014 год  │  2015 год  │   2016 -   │</w:t>
      </w:r>
    </w:p>
    <w:p w:rsidR="004C7110" w:rsidRDefault="004C7110">
      <w:pPr>
        <w:pStyle w:val="ConsPlusCell"/>
        <w:rPr>
          <w:rFonts w:ascii="Courier New" w:hAnsi="Courier New" w:cs="Courier New"/>
          <w:sz w:val="20"/>
          <w:szCs w:val="20"/>
        </w:rPr>
      </w:pPr>
      <w:r>
        <w:rPr>
          <w:rFonts w:ascii="Courier New" w:hAnsi="Courier New" w:cs="Courier New"/>
          <w:sz w:val="20"/>
          <w:szCs w:val="20"/>
        </w:rPr>
        <w:t>│       │                            │               │   (план)   │            │            │            │  2020 год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1   │             2              │       3       │     4      │     5      │     6      │     7      │       8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Всего           13217718,32  12420294,24  12776132,57  12676442,16  63206910,80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министерство    12361318,32  11479095,24  11639290,41  11539600,00  57522700,00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(ответственный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министерство      856400,00    941199,00   1136842,16   1136842,16   5684210,80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      Обеспечение оказания медицинской помощи и предоставление услуг в сфере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1.1.    Мероприятия территориальной  министерство     8712673,65   7822931,19   7847675,26   7847674,85  39238374,25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программы государственных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гарантий оказания гражданам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территории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бесплатной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1.2.    Социальная помощь отдельным  министерство        2268,99      2343,87      2428,25      2428,25     12141,25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установленных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законодательством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1.3.    Организация безвозмездного   министерство      160283,94    166977,46    171391,39    171391,39    856956,95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обеспечения донорской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кровью и (или) ее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компонентами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    Мероприятия приоритетного    министерство      429987,00    461834,52    478318,41    478318,41   2391592,05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1.4.1.  Осуществление денежных            - " -        292107,00    312504,19    323754,34    323754,34   1618771,70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участковым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врачам-терапевтам,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участковым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врачам-педиатрам,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общей (семейной) практики,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 также медицинским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сестрам, работающим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названными врачами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1.4.2.  Осуществление денежных            - " -        137880,00    149330,33    154564,07    154564,07    772820,35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медицинскому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персоналу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пунктов, а также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фельдшерам и медсестрам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 помощи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1.5.    Формирование эффективной     министерство       18466,10     12434,50     18550,50     18550,50     92752,50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системы охраны здоровья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семьи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1.6.    Организация и осуществление  министерство      200320,10    210684,14    218268,77    218268,77   1091343,85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мероприятий по содержанию и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воспитанию детей-сирот и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организациях, а</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также контроль за условиями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их содержания и воспитания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указанных организациях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II.     Предупреждение потерь здоровья населения, обусловленных воздействием факторов образа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    Краевая целевая программа    министерство      133759,63    100380,00    103390,00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и борьба с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социально значимыми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2.1.1.  Подпрограмма "Сахарный            - " -          2430,00        40,00       280,00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диабет"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2.1.2.  Подпрограмма "Туберкулез"         - " -         10800,00     10800,00     10800,00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2.1.3.  Подпрограмма "Онкология"          - " -         71699,63     41700,00     41700,00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2.1.4.  Подпрограмма "Инфекции,           - " -           500,00       590,00      1170,00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передаваемые половым путем"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2.1.5.  Подпрограмма "Вирусные            - " -          3000,00      1000,00      1630,00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гепатиты"</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2.1.6.  Подпрограмма "Психические         - " -          3230,00      1590,00      1360,00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расстройства"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2.1.7.  Подпрограмма "Артериальная        - " -           200         1500         2000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гипертония"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2.1.8.  Подпрограмма                      - " -         41900        43160        44450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"Вакцинопрофилактика"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    Краевая целевая </w:t>
      </w:r>
      <w:hyperlink r:id="rId2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министерство        4300,00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распространения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ВИЧ-инфекции в Хабаровском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2.2.1.  Развитие системы                  - " -           240,00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ВИЧ-инфекции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среди населения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2.2.2.  Совершенствование методов         - " -          4035,00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профилактики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ВИЧ/Спид, сопутствующих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оппортунистических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2.2.3.  Подготовка медицинских            - " -            25,00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кадров по вопросам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клиники,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эпидемиологии,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ВИЧ/Спид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вопросам профессиональной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    Мероприятия, направленные    министерство        2226,14      2299,60      2382,38      2382,38     11911,90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формирование здорового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образа жизни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    Мероприятия приоритетного    министерство      104482,48     44956,24     46574,66     46574,66    232873,30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  Проведение дополнительной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диспансеризации работающих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2.4.2.  Мероприятия, направленные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иммунизацию</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населения (Централизованные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закупки в рамках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календаря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профилактических прививок)</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2.4.3.  Обследование населения с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инфицированных вирусами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иммунодефицита человека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гепатитов B и C, включая их</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лечение и профилактику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(закупки диагностических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и антиретровирусных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препаратов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выявления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2.4.4.  Мероприятия, направленные         - " -         11279,22     11651,43     12070,88     12070,88     60354,40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обследование населения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туберкулеза, лечения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туберкулезом,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профилактические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2.4.5.  Реализация мероприятий,           - " -         60962,40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направленных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оказания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сосудистыми заболеваниями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2.4.6.  Совершенствование                 - " -         31468,77     32507,24     33677,50     33677,50    168387,50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пострадавшим при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дорожно-транспортных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происшествиях</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2.4.7.  Мероприятия, направленные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онкологическими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2.4.8.  Мероприятия по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перинатальной (дородовой)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2.4.9.  Закупки оборудования и            - " -           772,09       797,57       826,28       826,28      4131,40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расходных материалов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неонатального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аудиологического скрининга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2.4.10. Проведение диспансеризации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пребывающих в стационарных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детей-сирот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находящихся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трудной жизненной ситуации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2.4.11. Развитие неонатальной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хирургии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2.4.12. Реализация комплекса мер по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выхаживанию новорожденных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низкой и экстремально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низкой массой тела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III.    Укрепление материально-технической базы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      Укрепление                   Всего            2559995,28   2701012,99   2960009,46   2960009,46  14800047,30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базы здравоохранения         министерство     1703595,28   1759813,99   1823167,30   1823167,30   9115836,50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(ответственный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министерство      856400,00    941199,00   1136842,16   1136842,16   5684210,80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3.1.    Строительство и              министерство      856400,00    941199,00   1136842,16   1136842,16   5684210,80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реконструкция объектов       строительства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3.2.    Капитальный ремонт объектов  министерство     1703595,28   1759813,99   1823167,30   1823167,30   9115836,50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 обновление основных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учреждений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(ответственный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IV.     Организация мероприятий по обеспечению отдельных категорий граждан лекарственными препаратами, изделиями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назначения, специализированными продуктами лечебного питания для детей и обеспечение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качественными лекарственными препаратами населения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    Организация мероприятий по   министерство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имеющих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 на льготное            (ответственный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лекарственное обеспечение,   исполнитель)</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соответствии с нормативными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правовыми актами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 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4.1.1.  Организация мероприятий по        - "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сегмент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регистра лиц, имеющих право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получение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государственной социальной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в части обеспечения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детей-инвалидов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Хабаровском крае за счет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4.1.2.  Организация мероприятий по        - " -        246164,35    254287,78    263442,15    263442,15   1317210,75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категорий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регистр лиц, имеющих право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бесплатное или со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скидкой получение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лекарственных препаратов,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изделий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а также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продуктов лечебного питания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для детей в соответствии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краевым законодательством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4.1.3.  Осуществление                     - " -           840,18       867,03       884,05       884,05      4420,25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организационных мероприятий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 обеспечению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предназначенными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злокачественными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новообразованиями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лимфоидной кроветворной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родственных им тканей,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гемофилией, муковисцидозом,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гипофизарным нанизмом,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болезнью Гоше, рассеянным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склерозом, а также после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трансплантации органов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(или) тканей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4.2.    Обеспечение качественными и  министерство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безопасными лекарственными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препаратами населения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(ответственный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исполнитель)</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      Создание единого информационного пространства в системе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5.1.    Краевая целевая программа    министерство       55200,00     45000,00     66300,00     70000,00    174700,00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"Информатизация отрасли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5.1.1.  Комплексная информатизация        - " -         33500,00      8500,00     37800,00     49400,00    138100,00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и формирование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интеграционной среды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информационных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5.1.2.  Создание региональной             - " -                      10000,00     10000,00     10000,00     22500,00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системы</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5.1.3.  Создание краевой                  - " -         15700,00     20500,00     12500,00      2800,00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радиологической сети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5.1.4.  Создание ведомственной сети       - " -          5000,00      5000,00      5000,00      6800,00     12100,00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5.1.5.  Создание сети                     - " -          1000,00      1000,00      1000,00      1000,00      2000,00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телемедицинских центров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узлов</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VI.     Обеспечение здравоохранения кадрами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6.1.    Долгосрочная краевая         министерство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программа "Кадры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6.2.    Реализация профессиональных  министерство      243639,87    250251,00    251886,02    251886,02   1259430,10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образовательных программ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VII.    Управление здравоохранением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7.1.    Выполнение функций           министерство      311341,72    311341,72    311341,72    311341,72   1556708,60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государственными органами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7.2.    Организация сбора,           министерство       31768,89     32692,20     33289,55     33289,55    166447,75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обработки и анализа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статистических   края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данных о сети, кадрах,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деятельности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состояния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управления системой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статистического учета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отчетности в организациях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6</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5" w:name="Par2791"/>
      <w:bookmarkEnd w:id="15"/>
      <w:r>
        <w:rPr>
          <w:sz w:val="20"/>
          <w:szCs w:val="20"/>
        </w:rPr>
        <w:t>РЕСУРСНОЕ ОБЕСПЕЧЕНИЕ И ПРОГНОЗНАЯ (СПРАВОЧНАЯ) ОЦЕНКА</w:t>
      </w:r>
    </w:p>
    <w:p w:rsidR="004C7110" w:rsidRDefault="004C7110">
      <w:pPr>
        <w:pStyle w:val="ConsPlusTitle"/>
        <w:jc w:val="center"/>
        <w:rPr>
          <w:sz w:val="20"/>
          <w:szCs w:val="20"/>
        </w:rPr>
      </w:pPr>
      <w:r>
        <w:rPr>
          <w:sz w:val="20"/>
          <w:szCs w:val="20"/>
        </w:rPr>
        <w:t>РАСХОДОВ КРАЕВОГО БЮДЖЕТА, В ТОМ ЧИСЛЕ ЗА СЧЕТ СРЕДСТВ</w:t>
      </w:r>
    </w:p>
    <w:p w:rsidR="004C7110" w:rsidRDefault="004C7110">
      <w:pPr>
        <w:pStyle w:val="ConsPlusTitle"/>
        <w:jc w:val="center"/>
        <w:rPr>
          <w:sz w:val="20"/>
          <w:szCs w:val="20"/>
        </w:rPr>
      </w:pPr>
      <w:r>
        <w:rPr>
          <w:sz w:val="20"/>
          <w:szCs w:val="20"/>
        </w:rPr>
        <w:t>ФЕДЕРАЛЬНОГО БЮДЖЕТА И КРАЕВОГО ФОНДА ОБЯЗАТЕЛЬНОГО</w:t>
      </w:r>
    </w:p>
    <w:p w:rsidR="004C7110" w:rsidRDefault="004C7110">
      <w:pPr>
        <w:pStyle w:val="ConsPlusTitle"/>
        <w:jc w:val="center"/>
        <w:rPr>
          <w:sz w:val="20"/>
          <w:szCs w:val="20"/>
        </w:rPr>
      </w:pPr>
      <w:r>
        <w:rPr>
          <w:sz w:val="20"/>
          <w:szCs w:val="20"/>
        </w:rPr>
        <w:t>МЕДИЦИНСКОГО СТРАХОВАНИЯ НА РЕАЛИЗАЦИЮ КРАЕВОЙ</w:t>
      </w:r>
    </w:p>
    <w:p w:rsidR="004C7110" w:rsidRDefault="004C7110">
      <w:pPr>
        <w:pStyle w:val="ConsPlusTitle"/>
        <w:jc w:val="center"/>
        <w:rPr>
          <w:sz w:val="20"/>
          <w:szCs w:val="20"/>
        </w:rPr>
      </w:pPr>
      <w:r>
        <w:rPr>
          <w:sz w:val="20"/>
          <w:szCs w:val="20"/>
        </w:rPr>
        <w:t>ГОСУДАРСТВЕННОЙ ПРОГРАММЫ</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N   │ Наименование долгосрочной  │   Источники   │             Оценка расходов по годам (тыс. рублей)             │</w:t>
      </w:r>
    </w:p>
    <w:p w:rsidR="004C7110" w:rsidRDefault="004C7110">
      <w:pPr>
        <w:pStyle w:val="ConsPlusCell"/>
        <w:rPr>
          <w:rFonts w:ascii="Courier New" w:hAnsi="Courier New" w:cs="Courier New"/>
          <w:sz w:val="20"/>
          <w:szCs w:val="20"/>
        </w:rPr>
      </w:pPr>
      <w:r>
        <w:rPr>
          <w:rFonts w:ascii="Courier New" w:hAnsi="Courier New" w:cs="Courier New"/>
          <w:sz w:val="20"/>
          <w:szCs w:val="20"/>
        </w:rPr>
        <w:t>│  п/п  │краевой целевой программы,  │финансирования ├────────────┬────────────┬────────────┬────────────┬────────────┤</w:t>
      </w:r>
    </w:p>
    <w:p w:rsidR="004C7110" w:rsidRDefault="004C7110">
      <w:pPr>
        <w:pStyle w:val="ConsPlusCell"/>
        <w:rPr>
          <w:rFonts w:ascii="Courier New" w:hAnsi="Courier New" w:cs="Courier New"/>
          <w:sz w:val="20"/>
          <w:szCs w:val="20"/>
        </w:rPr>
      </w:pPr>
      <w:r>
        <w:rPr>
          <w:rFonts w:ascii="Courier New" w:hAnsi="Courier New" w:cs="Courier New"/>
          <w:sz w:val="20"/>
          <w:szCs w:val="20"/>
        </w:rPr>
        <w:t>│       │   основного мероприятия    │               │  2012 год  │  2013 год  │  2014 год  │  2015 год  │   2016 -   │</w:t>
      </w:r>
    </w:p>
    <w:p w:rsidR="004C7110" w:rsidRDefault="004C7110">
      <w:pPr>
        <w:pStyle w:val="ConsPlusCell"/>
        <w:rPr>
          <w:rFonts w:ascii="Courier New" w:hAnsi="Courier New" w:cs="Courier New"/>
          <w:sz w:val="20"/>
          <w:szCs w:val="20"/>
        </w:rPr>
      </w:pPr>
      <w:r>
        <w:rPr>
          <w:rFonts w:ascii="Courier New" w:hAnsi="Courier New" w:cs="Courier New"/>
          <w:sz w:val="20"/>
          <w:szCs w:val="20"/>
        </w:rPr>
        <w:t>│       │                            │               │            │            │            │            │ 2020 годы  │</w:t>
      </w:r>
    </w:p>
    <w:p w:rsidR="004C7110" w:rsidRDefault="004C7110">
      <w:pPr>
        <w:pStyle w:val="ConsPlusCell"/>
        <w:rPr>
          <w:rFonts w:ascii="Courier New" w:hAnsi="Courier New" w:cs="Courier New"/>
          <w:sz w:val="20"/>
          <w:szCs w:val="20"/>
        </w:rPr>
      </w:pPr>
      <w:r>
        <w:rPr>
          <w:rFonts w:ascii="Courier New" w:hAnsi="Courier New" w:cs="Courier New"/>
          <w:sz w:val="20"/>
          <w:szCs w:val="20"/>
        </w:rPr>
        <w:t>├───────┼────────────────────────────┼───────────────┼────────────┼────────────┼────────────┼────────────┼────────────┤</w:t>
      </w:r>
    </w:p>
    <w:p w:rsidR="004C7110" w:rsidRDefault="004C7110">
      <w:pPr>
        <w:pStyle w:val="ConsPlusCell"/>
        <w:rPr>
          <w:rFonts w:ascii="Courier New" w:hAnsi="Courier New" w:cs="Courier New"/>
          <w:sz w:val="20"/>
          <w:szCs w:val="20"/>
        </w:rPr>
      </w:pPr>
      <w:r>
        <w:rPr>
          <w:rFonts w:ascii="Courier New" w:hAnsi="Courier New" w:cs="Courier New"/>
          <w:sz w:val="20"/>
          <w:szCs w:val="20"/>
        </w:rPr>
        <w:t>│   1   │             2              │       3       │     4      │     5      │     6      │     7      │     8      │</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Всего           20854388,72  19838791,68  20448211,34  20348520,63  101567304,65</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817832,90    374628,30    374628,30    374628,30    1873141,50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13217718,32  12420294,24  12776132,57  12676442,16   63206910,80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6818837,5    7043869,14   7297450,47   7297450,47   36487252,35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      Обеспечение оказания медицинской помощи и предоставление услуг в сфере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1.1.    Мероприятия территориальной  Всего           15531511,15  14866800,33  15145125,32  15145125,32   75725626,60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программы государственных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гарантий оказания гражданам  Федеральный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на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территории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бесплатной медицинской  Краевой бюджет   8712673,65   7822931,19   7847675,26   7847674,85   39238374,25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6818837,50   7043869,14   7297450,47   7297450,47   36487252,35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1.2.    Социальная помощь отдельным  Всего               2268,99      2343,87      2428,25      2428,25      12141,25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категориям граждан,</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Краевой бюджет      2268,99      2343,87      2428,25      2428,25      12141,25</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1.3.    Организация безвозмездного   Всего             877030,69    795893,54    809461,84    809461,84    4047309,2</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обеспечения донорской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кровью и (или) ее            Федеральный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компонентами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160283,94    166977,46    171391,39    171391,39     856956,95</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    Мероприятия приоритетного    Всего             429987,00    461834,52    478318,41    478318,41    2391592,05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429987,00    461834,52    478318,41    478318,41    2391592,05</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1.4.1.  Осуществление денежных       Всего             292107,00    312504,19    323754,34    323754,34    1618771,70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участковым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врачам-терапевтам,           Федеральный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участковым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врачам-педиатрам,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общей (семейной) практики,   Краевой бюджет    292107,00    312504,19    323754,34    323754,34    1618771,70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 также медицинским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сестрам, работающим с        Хабаровский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названными врачами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1.4.2.  Осуществление денежных       Всего             137880,00    149330,33    154564,07    154564,07     772820,35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выплат медицинскому</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персоналу                    Федеральный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фельдшерско-акушерских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пунктов, а также врачам,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фельдшерам и медсестрам      Краевой бюджет    137880,00    149330,33    154564,07    154564,07     772820,35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скорой медицинской помощи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1.5.    Формирование эффективной     Всего              18466,10     12434,50     18550,50     18550,50      92752,50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системы охраны здоровья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семьи (профилактика детской  Федеральный            0,00         0,00         0,00         0,00          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инвалидности, создание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условий для социализации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с ограниченными        Краевой бюджет     18466,10     12434,50     18550,50     18550,50      92752,50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возможностями)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1.6.    Организация и осуществление  Всего             200320,1     210684,14    218268,77    218268,77    1091343,85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мероприятий по содержанию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воспитанию детей-сирот 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 оставшихся без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 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организациях, а  Краевой бюджет    200320,1     210684,14    218268,77    218268,77    1091343,85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также контроль за условиями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их содержания и воспитания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указанных организациях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II      Предупреждение потерь здоровья населения, обусловленных воздействием факторов образа жизни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    Краевая целевая программа    Всего             133759,63    100380       103390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 и борьба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социально значимыми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133759,63    100380       103390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2.1.1.  Подпрограмма "Сахарный       Всего               2430           40          280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диабет"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2430           40          280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2.1.2.  Подпрограмма "Туберкулез"    Всего              10800        10800        10800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10800        10800        10800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2.1.3.  Подпрограмма "Онкология"     Всего              71699,63     41700        41700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71699,63     41700        41700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2.1.4.  Подпрограмма "Инфекции,      Всего              71699,63     41700        41700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передаваемые половым путем"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71699,63     41700        41700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2.1.5.  Подпрограмма "Вирусные       Всего               3000         1000         1630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3000         1000         1630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2.1.6.  Подпрограмма "Психические    Всего               3230         1590         1360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расстройства"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3230         1590         1360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Организации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2.1.7.  Подпрограмма "Артериальная   Всего                200         1500         2000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гипертония"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200         1500         2000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2.1.8.  Подпрограмма                 Всего              41900        43160        44450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"Вакцинопрофилактика"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41900        43160        44450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    Краевая целевая </w:t>
      </w:r>
      <w:hyperlink r:id="rId2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Всего               4300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"Предупреждение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распространения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ВИЧ-инфекции в Хабаровском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4300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2.2.1.  Развитие системы             Всего                240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ВИЧ-инфекции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среди населения края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240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2.2.2.  Совершенствование методов    Всего               4035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лечения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профилактики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ВИЧ/Спид, сопутствующих и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оппортунистических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заболеваний                  Краевой бюджет      4035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2.2.3.  Подготовка медицинских       Всего                 25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кадров по вопросам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диагностики, клиники,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эпидемиологии,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ВИЧ/Спид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вопросам профессиональной    Краевой бюджет        25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безопасности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2.3.    Мероприятия, направленные    Всего               2226,14      2299,6       2382,38      2382,38      11911,9</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на формирование здорового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образа жизни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2226,14      2299,6       2382,38      2382,38      11911,9</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    Мероприятия приоритетного    Всего             480067,38     44956,24     46574,66     46574,66     232873,3</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национального проекта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"Здоровье"                   Федеральный       375584,9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104482,48     44956,24     46574,66     46574,66     232873,3</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  Проведение дополнительной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диспансеризации работающих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граждан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2.4.2.  Мероприятия, направленные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иммунизацию населения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(централизованные закупки в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рамках национального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календаря профилактических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прививок)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2.4.3.  Обследование населения с     Всего              13022,5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инфицированных вирусами      Федеральный        13022,5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иммунодефицита человека и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гепатитов B и C, включая 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лечение и профилактику       Краевой бюджет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(закупки диагностических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и антиретровирусных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препаратов для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профилактики, выявления и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2.4.4.  Мероприятия, направленные    Всего              11279,22     11651,43     12070,88     12070,88      60354,4</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обследование населения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целью выявления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туберкулеза, лечения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больных туберкулезом,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профилактические             Краевой бюджет     11279,22     11651,43     12070,88     12070,88      60354,4</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мероприятия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2.4.5.  Реализация мероприятий,      Всего             302962,1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направленных на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оказания   Федеральный       241999,7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сосудистыми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Краевой бюджет     60962,4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2.4.6.  Совершенствование            Всего              31468,77     32507,24     33677,5      33677,5      168387,5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медицинской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пострадавшим при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дорожно-транспортных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происшествиях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31468,77     32507,24     33677,5      33677,5      168387,5</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2.4.7.  Мероприятия, направленные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совершенствование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помощи больным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 онкологическими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заболеваниями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2.4.8.  Мероприятия по               Всего              17943,1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перинатальной (дородовой)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диагностике                  Федеральный        17943,1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2.4.9.  Закупки оборудования и       Всего               7437,59       797,57       826,28       826,28       4131,4</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расходных материалов для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неонатального и              Федеральный         6665,5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аудиологического скрининга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772,09       797,57       826,28       826,28       4131,4</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2.4.10. Проведение диспансеризации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пребывающих в стационарах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находящихся в трудной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жизненной ситуации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2.4.11. Развитие неонатальной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хирургии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2.4.12. Реализация комплекса мер по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выхаживанию новорожденных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низкой, экстремально низкой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массой тела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Организации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III     Укрепление материально-технической базы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      Укрепление                   Всего            2559995,28   2701012,99   2960009,46   2960009,46   14800047,3</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базы здравоохранения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2559995,28   2701012,99   2960009,46   2960009,46   14800047,3</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&lt;1&gt;,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3.1.    Строительство и              Всего             856400,00    941199,00   1136842,16   1136842,16    5684210,80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реконструкция объектов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856400,00    941199,00   1136842,16   1136842,16    5684210,80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&lt;1&gt;,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3.2.    Капитальный ремонт объектов  Всего            1703595,28   1759813,99   1823167,30   1823167,30    9115836,50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 обновление основных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учреждений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1703595,28   1759813,99   1823167,30   1823167,30    9115836,50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&lt;1&gt;, всего</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IV.     Организация мероприятий по обеспечению отдельных категорий граждан лекарственными препаратами, изделиями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назначения, специализированными продуктами лечебного питания для детей и обеспечение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качественными лекарственными препаратами населения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    Организация мероприятий по   Всего             731206,63    629783,11    638954,5     638954,5     3194772,5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имеющих   Федеральный       484202,1     374628,3     374628,3     374628,3     1873141,5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 на льготное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лекарственное обеспечение,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Краевой бюджет    247004,53    255154,81    264326,2     264326,2     1321631</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 в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соответствии с нормативными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правовыми актами Российской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Федерации и Хабаровского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4.1.1.  Организация мероприятий по   Всего             470582,4     374628,3     374628,3     374628,3     1873141,5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Федеральный       470582,4     374628,3     374628,3     374628,3     1873141,5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сегмент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регистра лиц, имеющих право  Краевой бюджет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получение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государственной социальной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помощи в части обеспечения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изделиями медицинского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продуктами лечебного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питания для детей-инвалидов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 Хабаровском крае за счет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4.1.2.  Организация мероприятий по   Всего             246164,35    254287,78    263442,15    263442,15    1317210,75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обеспечению отдельных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Федеральный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включенных в региональный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регистр лиц, имеющих право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 бесплатное или со         Краевой бюджет    246164,35    254287,78    263442,15    263442,15    1317210,75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скидкой получение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лекарственных препаратов,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изделий медицинского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назначения, а также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специализированных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продуктов лечебного питания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для детей в соответствии с</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краевым законодательством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за счет средств краевого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бюджета</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4.1.3.  Осуществление                Всего              14459,88       867,03       884,05       884,05       4420,25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организационных мероприятий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по обеспечению граждан       Федеральный        13619,7</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лекарственными препаратами,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предназначенными для         Краевой бюджет       840,18       867,03       884,05       884,05       4420,25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лечения больных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злокачественными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новообразованиями и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лимфоидной кроветворной и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родственных им тканей,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гемофилией, муковисцидозом,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гипофизарным нанизмом,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болезнью Гоше, рассеянным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склерозом, а также после</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трансплантации органов</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 (или) тканей</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4.2.    Обеспечение качественными и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безопасными лекарственными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препаратами населения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      Создание единого информационного пространства в системе здравоохранения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    Долгосрочная краевая         Всего              55200        45000        66300        70000        174700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программа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"Информатизация отрасли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на 2011 -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2017 годы"                   Краевой бюджет     55200        45000        66300        70000        174700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5.1.1.  Комплексная информатизация   Всего              33500         8500        37800        49400        138100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учреждений здравоохранения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 и формирование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интеграционной среды для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информационных</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систем                       Краевой бюджет     33500         8500        37800        49400        138100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5.1.2.  Создание региональной        Всего                           10000        10000        10000         22500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информационно-аналитической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медицинской системы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10000        10000        10000         22500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5.1.3.  Создание краевой             Всего              15700        20500        12500         2800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радиологической сети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15700        20500        12500         2800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5.1.4.  Создание ведомственной сети  Всего               5000         5000         5000         6800         12100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министерства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5000         5000         5000         6800         12100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5.1.5.  Создание сети                Всего               1000         1000         1000         1000          2000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телемедицинских центров 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узлов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1000         1000         1000         1000          2000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VI.     Обеспечение здравоохранения кадрами</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6.1.    Долгосрочная краевая         Всего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целевая программа "Кадры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0            0            0            0             0</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6.2.    Реализация профессиональных  Всего             243639,87    250251       251886,02    251886,02    1259430,1</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образовательных программ</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243639,87    250251       251886,02    251886,02    1259430,1</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6.3.    Единовременные               Всего              54000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компенсационные выплаты</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медицинским работникам в     Федеральный        54000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возрасте до 35 лет,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прибывшим в 2011 -</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2012 годах после окончания   Краевой бюджет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 высшего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образования на работу в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сельские населенные пункты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VII.    Управление здравоохранением</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7.1.    Выполнение функций           Всего             311341,72    311341,72    311341,72    311341,72    1556708,6</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государственными органами</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бюджет</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бюджет    311341,72    311341,72    311341,72    311341,72    1556708,6</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4C7110" w:rsidRDefault="004C7110">
      <w:pPr>
        <w:pStyle w:val="ConsPlusCell"/>
        <w:rPr>
          <w:rFonts w:ascii="Courier New" w:hAnsi="Courier New" w:cs="Courier New"/>
          <w:sz w:val="20"/>
          <w:szCs w:val="20"/>
        </w:rPr>
      </w:pP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7.2.    Организация сбора,           Всего              31768,89     32692,2      33289,55     33289,55     166447,75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обработки и анализа</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медицинских статистических   Федеральный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данных о сети, кадрах,       бюджет</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деятельности учреждений</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здравоохранения, состояния   Краевой бюджет     31768,89     32692,2      33289,55     33289,55     166447,75</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здоровья населения и</w:t>
      </w:r>
    </w:p>
    <w:p w:rsidR="004C7110" w:rsidRDefault="004C7110">
      <w:pPr>
        <w:pStyle w:val="ConsPlusCell"/>
        <w:rPr>
          <w:rFonts w:ascii="Courier New" w:hAnsi="Courier New" w:cs="Courier New"/>
          <w:sz w:val="20"/>
          <w:szCs w:val="20"/>
        </w:rPr>
      </w:pPr>
      <w:r>
        <w:rPr>
          <w:rFonts w:ascii="Courier New" w:hAnsi="Courier New" w:cs="Courier New"/>
          <w:sz w:val="20"/>
          <w:szCs w:val="20"/>
        </w:rPr>
        <w:lastRenderedPageBreak/>
        <w:t xml:space="preserve">         управления системой          Хабаровский            0            0            0            0             0</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медицинского                 краевой фонд</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статистического учета и      обязательного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отчетности в организациях и  медицинского</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учреждениях Хабаровского     страхования</w:t>
      </w:r>
    </w:p>
    <w:p w:rsidR="004C7110" w:rsidRDefault="004C7110">
      <w:pPr>
        <w:pStyle w:val="ConsPlusCell"/>
        <w:rPr>
          <w:rFonts w:ascii="Courier New" w:hAnsi="Courier New" w:cs="Courier New"/>
          <w:sz w:val="20"/>
          <w:szCs w:val="20"/>
        </w:rPr>
      </w:pPr>
      <w:r>
        <w:rPr>
          <w:rFonts w:ascii="Courier New" w:hAnsi="Courier New" w:cs="Courier New"/>
          <w:sz w:val="20"/>
          <w:szCs w:val="20"/>
        </w:rPr>
        <w:t xml:space="preserve">         края</w:t>
      </w:r>
    </w:p>
    <w:p w:rsidR="004C7110" w:rsidRDefault="004C7110">
      <w:pPr>
        <w:pStyle w:val="ConsPlusCell"/>
        <w:rPr>
          <w:rFonts w:ascii="Courier New" w:hAnsi="Courier New" w:cs="Courier New"/>
          <w:sz w:val="20"/>
          <w:szCs w:val="20"/>
        </w:rPr>
        <w:sectPr w:rsidR="004C7110">
          <w:pgSz w:w="16838" w:h="11905"/>
          <w:pgMar w:top="1701" w:right="1134" w:bottom="850" w:left="1134" w:header="720" w:footer="720" w:gutter="0"/>
          <w:cols w:space="720"/>
          <w:noEndnote/>
        </w:sect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rPr>
          <w:rFonts w:ascii="Calibri" w:hAnsi="Calibri" w:cs="Calibri"/>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7</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r>
        <w:rPr>
          <w:sz w:val="20"/>
          <w:szCs w:val="20"/>
        </w:rPr>
        <w:t>ПРОГНОЗ</w:t>
      </w:r>
    </w:p>
    <w:p w:rsidR="004C7110" w:rsidRDefault="004C7110">
      <w:pPr>
        <w:pStyle w:val="ConsPlusTitle"/>
        <w:jc w:val="center"/>
        <w:rPr>
          <w:sz w:val="20"/>
          <w:szCs w:val="20"/>
        </w:rPr>
      </w:pPr>
      <w:r>
        <w:rPr>
          <w:sz w:val="20"/>
          <w:szCs w:val="20"/>
        </w:rPr>
        <w:t>СВОДНЫХ ПОКАЗАТЕЛЕЙ ГОСУДАРСТВЕННЫХ ЗАДАНИЙ НА ОКАЗАНИЕ</w:t>
      </w:r>
    </w:p>
    <w:p w:rsidR="004C7110" w:rsidRDefault="004C7110">
      <w:pPr>
        <w:pStyle w:val="ConsPlusTitle"/>
        <w:jc w:val="center"/>
        <w:rPr>
          <w:sz w:val="20"/>
          <w:szCs w:val="20"/>
        </w:rPr>
      </w:pPr>
      <w:r>
        <w:rPr>
          <w:sz w:val="20"/>
          <w:szCs w:val="20"/>
        </w:rPr>
        <w:t>ГОСУДАРСТВЕННЫХ УСЛУГ ЮРИДИЧЕСКИМИ И (ИЛИ) ФИЗИЧЕСКИМИ</w:t>
      </w:r>
    </w:p>
    <w:p w:rsidR="004C7110" w:rsidRDefault="004C7110">
      <w:pPr>
        <w:pStyle w:val="ConsPlusTitle"/>
        <w:jc w:val="center"/>
        <w:rPr>
          <w:sz w:val="20"/>
          <w:szCs w:val="20"/>
        </w:rPr>
      </w:pPr>
      <w:r>
        <w:rPr>
          <w:sz w:val="20"/>
          <w:szCs w:val="20"/>
        </w:rPr>
        <w:t>ЛИЦАМИ ПО ЭТАПАМ РЕАЛИЗАЦИИ КРАЕВОЙ</w:t>
      </w:r>
    </w:p>
    <w:p w:rsidR="004C7110" w:rsidRDefault="004C7110">
      <w:pPr>
        <w:pStyle w:val="ConsPlusTitle"/>
        <w:jc w:val="center"/>
        <w:rPr>
          <w:sz w:val="20"/>
          <w:szCs w:val="20"/>
        </w:rPr>
      </w:pPr>
      <w:r>
        <w:rPr>
          <w:sz w:val="20"/>
          <w:szCs w:val="20"/>
        </w:rPr>
        <w:t>ГОСУДАРСТВЕННОЙ ПРОГРАММЫ</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 Наименование услуги,  │ Значение показателя объема  │  Расходы краевого бюджета на   │</w:t>
      </w:r>
    </w:p>
    <w:p w:rsidR="004C7110" w:rsidRDefault="004C7110">
      <w:pPr>
        <w:pStyle w:val="ConsPlusCell"/>
        <w:rPr>
          <w:rFonts w:ascii="Courier New" w:hAnsi="Courier New" w:cs="Courier New"/>
          <w:sz w:val="16"/>
          <w:szCs w:val="16"/>
        </w:rPr>
      </w:pPr>
      <w:r>
        <w:rPr>
          <w:rFonts w:ascii="Courier New" w:hAnsi="Courier New" w:cs="Courier New"/>
          <w:sz w:val="16"/>
          <w:szCs w:val="16"/>
        </w:rPr>
        <w:t>│п/п │   показателя объема   │           услуги            │оказание государственной услуги │</w:t>
      </w:r>
    </w:p>
    <w:p w:rsidR="004C7110" w:rsidRDefault="004C7110">
      <w:pPr>
        <w:pStyle w:val="ConsPlusCell"/>
        <w:rPr>
          <w:rFonts w:ascii="Courier New" w:hAnsi="Courier New" w:cs="Courier New"/>
          <w:sz w:val="16"/>
          <w:szCs w:val="16"/>
        </w:rPr>
      </w:pPr>
      <w:r>
        <w:rPr>
          <w:rFonts w:ascii="Courier New" w:hAnsi="Courier New" w:cs="Courier New"/>
          <w:sz w:val="16"/>
          <w:szCs w:val="16"/>
        </w:rPr>
        <w:t>│    │ услуги, долгосрочной  ├─────────┬─────────┬─────────┤         (тыс. рублей)          │</w:t>
      </w:r>
    </w:p>
    <w:p w:rsidR="004C7110" w:rsidRDefault="004C7110">
      <w:pPr>
        <w:pStyle w:val="ConsPlusCell"/>
        <w:rPr>
          <w:rFonts w:ascii="Courier New" w:hAnsi="Courier New" w:cs="Courier New"/>
          <w:sz w:val="16"/>
          <w:szCs w:val="16"/>
        </w:rPr>
      </w:pPr>
      <w:r>
        <w:rPr>
          <w:rFonts w:ascii="Courier New" w:hAnsi="Courier New" w:cs="Courier New"/>
          <w:sz w:val="16"/>
          <w:szCs w:val="16"/>
        </w:rPr>
        <w:t>│    │    краевой целевой    │очередной│ первый  │ второй  ├──────────┬──────────┬──────────┤</w:t>
      </w:r>
    </w:p>
    <w:p w:rsidR="004C7110" w:rsidRDefault="004C7110">
      <w:pPr>
        <w:pStyle w:val="ConsPlusCell"/>
        <w:rPr>
          <w:rFonts w:ascii="Courier New" w:hAnsi="Courier New" w:cs="Courier New"/>
          <w:sz w:val="16"/>
          <w:szCs w:val="16"/>
        </w:rPr>
      </w:pPr>
      <w:r>
        <w:rPr>
          <w:rFonts w:ascii="Courier New" w:hAnsi="Courier New" w:cs="Courier New"/>
          <w:sz w:val="16"/>
          <w:szCs w:val="16"/>
        </w:rPr>
        <w:t>│    │ программы, основного  │   год   │   год   │   год   │   2013   │   2014   │   2015   │</w:t>
      </w:r>
    </w:p>
    <w:p w:rsidR="004C7110" w:rsidRDefault="004C7110">
      <w:pPr>
        <w:pStyle w:val="ConsPlusCell"/>
        <w:rPr>
          <w:rFonts w:ascii="Courier New" w:hAnsi="Courier New" w:cs="Courier New"/>
          <w:sz w:val="16"/>
          <w:szCs w:val="16"/>
        </w:rPr>
      </w:pPr>
      <w:r>
        <w:rPr>
          <w:rFonts w:ascii="Courier New" w:hAnsi="Courier New" w:cs="Courier New"/>
          <w:sz w:val="16"/>
          <w:szCs w:val="16"/>
        </w:rPr>
        <w:t>│    │      мероприятия      │         │планового│планового│          │          │          │</w:t>
      </w:r>
    </w:p>
    <w:p w:rsidR="004C7110" w:rsidRDefault="004C7110">
      <w:pPr>
        <w:pStyle w:val="ConsPlusCell"/>
        <w:rPr>
          <w:rFonts w:ascii="Courier New" w:hAnsi="Courier New" w:cs="Courier New"/>
          <w:sz w:val="16"/>
          <w:szCs w:val="16"/>
        </w:rPr>
      </w:pPr>
      <w:r>
        <w:rPr>
          <w:rFonts w:ascii="Courier New" w:hAnsi="Courier New" w:cs="Courier New"/>
          <w:sz w:val="16"/>
          <w:szCs w:val="16"/>
        </w:rPr>
        <w:t>│    │                       │         │ периода │ периода │          │          │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    7     │    8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Медицинская помощь, за                                1577515,2  1634305,6  1634305,6</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входящей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базовую программу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обязательного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страхования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Специализированная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медицинская помощь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высокотехнологичной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амбулаторных условиях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Посещение                981000    981000    981000    508982,4   527305,7   527305,7</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Специализированная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медицинская помощь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высокотехнологичной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условиях дневных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стационаров</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Пациенто-день             97900     97900     97900     38184      39558,6    39558,6</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1.3. Специализированная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медицинская помощь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 за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исключением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высокотехнологичной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медицинской помощи,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стационарных условиях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Койко-день               961340    961340    961340   1030348,8  1067441,3  1067441,3</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   Специализированная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высокотехнологичная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медицинская помощь</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Пролеченный больной        1200      1250      1300     90616,96   92695,51   92695,51</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Специализированная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(санитарно-авиационная)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помощь</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Вызовы                     1100      1100      1100    132270,5   137032,24  137032,24</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4.   Скорая медицинская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помощь</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Вызовы                   496200    496200    496200     31689,62   31928,94   31928,62</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5.   Медицинская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реабилитация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стационарных условиях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Количество пациентов       6165      6165      6165    167861,36  173904,16  173904,16</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   Реализация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6.1. Реализация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 среднего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Количество обучающихся     1010      1010      1010    146128,7   147465,69  147465,69</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6.2. Реализация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дополнительных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образовательных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 повышения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квалификации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переподготовки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Количество обучающихся     5524      5524      5524    102901,5   103155,45  103155,45</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   Социальная помощь                                      174988,03  177239,29  177239,29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отдельным категориям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граждан, установленных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законодательством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7.1. Приобретение и ремонт                                    2343,87     x          x</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слуховых аппаратов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индивидуального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пользования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 задание)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7.2. Содержание обучающихся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 подготовительном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отделении народов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Севера из числа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коренных малочисленных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народов Севера, Сибири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 Дальнего Востока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проживающих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Хабаровском крае,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поступления в ГОУ ВПО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"Дальневосточный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государственный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медицинский университет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Росздрава"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Количество обучающихся       20        20        20       x          x          x</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7.3. Ортодонтическая помощь  133 чел.  133 чел.  133 чел.     5666,6     5847,9     5847,9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детям и подросткам, в</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том числе с помощью</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импортных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брекет-систем, по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медицинским показаниям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 врожденных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аномалиях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челюстно-лицевой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области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8.   Количество              22600     22700     22800      166977,56  171391,39  171391,39</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заготовленной           литров    литров    литров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консервированной крови</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8</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jc w:val="right"/>
        <w:rPr>
          <w:rFonts w:ascii="Calibri" w:hAnsi="Calibri" w:cs="Calibri"/>
        </w:rPr>
        <w:sectPr w:rsidR="004C7110">
          <w:pgSz w:w="11905" w:h="16838"/>
          <w:pgMar w:top="1134" w:right="850" w:bottom="1134" w:left="1701" w:header="720" w:footer="720" w:gutter="0"/>
          <w:cols w:space="720"/>
          <w:noEndnote/>
        </w:sectPr>
      </w:pP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6" w:name="Par3723"/>
      <w:bookmarkEnd w:id="16"/>
      <w:r>
        <w:rPr>
          <w:sz w:val="20"/>
          <w:szCs w:val="20"/>
        </w:rPr>
        <w:t>ОЦЕНКА</w:t>
      </w:r>
    </w:p>
    <w:p w:rsidR="004C7110" w:rsidRDefault="004C7110">
      <w:pPr>
        <w:pStyle w:val="ConsPlusTitle"/>
        <w:jc w:val="center"/>
        <w:rPr>
          <w:sz w:val="20"/>
          <w:szCs w:val="20"/>
        </w:rPr>
      </w:pPr>
      <w:r>
        <w:rPr>
          <w:sz w:val="20"/>
          <w:szCs w:val="20"/>
        </w:rPr>
        <w:t>СТЕПЕНИ ВЛИЯНИЯ ВЫДЕЛЕНИЯ ДОПОЛНИТЕЛЬНЫХ ОБЪЕМОВ РЕСУРСОВ</w:t>
      </w:r>
    </w:p>
    <w:p w:rsidR="004C7110" w:rsidRDefault="004C7110">
      <w:pPr>
        <w:pStyle w:val="ConsPlusTitle"/>
        <w:jc w:val="center"/>
        <w:rPr>
          <w:sz w:val="20"/>
          <w:szCs w:val="20"/>
        </w:rPr>
      </w:pPr>
      <w:r>
        <w:rPr>
          <w:sz w:val="20"/>
          <w:szCs w:val="20"/>
        </w:rPr>
        <w:t>НА ПОКАЗАТЕЛИ (ИНДИКАТОРЫ) КРАЕВОЙ ГОСУДАРСТВЕННОЙ ПРОГРАММЫ</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    Наименование    │ Единица │                                                          Значение показателя (индикатора)                                                           │</w:t>
      </w:r>
    </w:p>
    <w:p w:rsidR="004C7110" w:rsidRDefault="004C7110">
      <w:pPr>
        <w:pStyle w:val="ConsPlusCell"/>
        <w:rPr>
          <w:rFonts w:ascii="Courier New" w:hAnsi="Courier New" w:cs="Courier New"/>
          <w:sz w:val="16"/>
          <w:szCs w:val="16"/>
        </w:rPr>
      </w:pPr>
      <w:r>
        <w:rPr>
          <w:rFonts w:ascii="Courier New" w:hAnsi="Courier New" w:cs="Courier New"/>
          <w:sz w:val="16"/>
          <w:szCs w:val="16"/>
        </w:rPr>
        <w:t>│ п/п │     показателя     │измер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    (индикатора)    │         │          2012 год           │          2013 год           │          2014 год           │          2015 год           │      2016 - 2020 годы       │</w:t>
      </w:r>
    </w:p>
    <w:p w:rsidR="004C7110" w:rsidRDefault="004C7110">
      <w:pPr>
        <w:pStyle w:val="ConsPlusCell"/>
        <w:rPr>
          <w:rFonts w:ascii="Courier New" w:hAnsi="Courier New" w:cs="Courier New"/>
          <w:sz w:val="16"/>
          <w:szCs w:val="16"/>
        </w:rPr>
      </w:pPr>
      <w:r>
        <w:rPr>
          <w:rFonts w:ascii="Courier New" w:hAnsi="Courier New" w:cs="Courier New"/>
          <w:sz w:val="16"/>
          <w:szCs w:val="16"/>
        </w:rPr>
        <w:t>│     │                    │         ├──────────────┬──────────────┼──────────────┬──────────────┼──────────────┬──────────────┼──────────────┬──────────────┼──────────────┬──────────────┤</w:t>
      </w:r>
    </w:p>
    <w:p w:rsidR="004C7110" w:rsidRDefault="004C7110">
      <w:pPr>
        <w:pStyle w:val="ConsPlusCell"/>
        <w:rPr>
          <w:rFonts w:ascii="Courier New" w:hAnsi="Courier New" w:cs="Courier New"/>
          <w:sz w:val="16"/>
          <w:szCs w:val="16"/>
        </w:rPr>
      </w:pPr>
      <w:r>
        <w:rPr>
          <w:rFonts w:ascii="Courier New" w:hAnsi="Courier New" w:cs="Courier New"/>
          <w:sz w:val="16"/>
          <w:szCs w:val="16"/>
        </w:rPr>
        <w:t>│     │                    │         │   с учетом   │  без учета   │   с учетом   │  без учета   │   с учетом   │  без учета   │   с учетом   │  без учета   │   с учетом   │  без учета   │</w:t>
      </w:r>
    </w:p>
    <w:p w:rsidR="004C7110" w:rsidRDefault="004C7110">
      <w:pPr>
        <w:pStyle w:val="ConsPlusCell"/>
        <w:rPr>
          <w:rFonts w:ascii="Courier New" w:hAnsi="Courier New" w:cs="Courier New"/>
          <w:sz w:val="16"/>
          <w:szCs w:val="16"/>
        </w:rPr>
      </w:pPr>
      <w:r>
        <w:rPr>
          <w:rFonts w:ascii="Courier New" w:hAnsi="Courier New" w:cs="Courier New"/>
          <w:sz w:val="16"/>
          <w:szCs w:val="16"/>
        </w:rPr>
        <w:t>│     │                    │         │дополнительных│дополнительных│дополнительных│дополнительных│дополнительных│дополнительных│дополнительных│дополнительных│дополнительных│дополните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                    │         │   ресурсов   │   ресурсов   │   ресурсов   │   ресурсов   │   ресурсов   │   ресурсов   │   ресурсов   │   ресурсов   │   ресурсов   │   ресурсов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      7       │      8       │      9       │      10      │      11      │      12      │      13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Краевая целевая </w:t>
      </w:r>
      <w:hyperlink r:id="rId28" w:history="1">
        <w:r>
          <w:rPr>
            <w:rFonts w:ascii="Courier New" w:hAnsi="Courier New" w:cs="Courier New"/>
            <w:color w:val="0000FF"/>
            <w:sz w:val="16"/>
            <w:szCs w:val="16"/>
          </w:rPr>
          <w:t>программа</w:t>
        </w:r>
      </w:hyperlink>
      <w:r>
        <w:rPr>
          <w:rFonts w:ascii="Courier New" w:hAnsi="Courier New" w:cs="Courier New"/>
          <w:sz w:val="16"/>
          <w:szCs w:val="16"/>
        </w:rPr>
        <w:t xml:space="preserve"> "Предупреждение распространения ВИЧ-инфекции в Хабаровском крае"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Прирост вновь        на                                           &lt;2,7            2,7           &lt;2,7            2,7           &lt;2,7            2,7           &lt;2,7            2,7</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зарегистрированных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течение года       населения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случаев заражения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ВИЧ-инфекцией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Полнота охвата       процентов                                   &gt;94,0           94            &gt;94,0           94            &gt;94,0           94            &gt;94,0           94</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диспансеризацией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ВИЧ-инфицированных,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лиц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неопределенными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результатами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иммунного блота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контактных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1.3.  Полнота охвата       процентов                                   &gt;95,0           95            &gt;95,0           95            &gt;95,0           95            &gt;95,0           95</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нуждающихся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антиретровирусной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терапии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1.4.  Доля                   - " -                                     &gt;98             98            &gt;98             98            &gt;98             98            &gt;98             98</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ВИЧ-инфицированных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беременных женщин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рожденных ими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детей, включенных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профилактики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заражения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новорожденных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1.5.  Выполнение плана       - " -                                     100           &lt;100            100           &lt;100            100           &lt;100            100           &lt;100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мониторинга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профилактики ВИЧ-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других инфекций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    Краевая целевая программа "Предупреждение и борьба с социально значимыми заболеваниями"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  Частота развития     процентов      51,00          49,0           47,0           45,0           43,0           40,0           39,5           39,8           39,0           39,5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хронических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осложнений у</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больных сахарным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диабетом</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2.2.  Средняя                - " -</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продолжительность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жизни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сахарным диабетом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I типа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Мужчины                             36,4           37,1           37,8           38,5           39,2           40,0           40,0           40,2           40,5           41,0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женщины                             48,8           49,5           50,3           51,0           51,8           52,5           53,0           52,8           53,2           53,0</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2.3.  Средняя              процентов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продолжительность</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жизни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сахарным диабетом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II типа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Мужчины                             65,3           65,8           66,3           66,8           67,3           67,0           67,9           </w:t>
      </w:r>
      <w:r>
        <w:rPr>
          <w:rFonts w:ascii="Courier New" w:hAnsi="Courier New" w:cs="Courier New"/>
          <w:sz w:val="16"/>
          <w:szCs w:val="16"/>
        </w:rPr>
        <w:lastRenderedPageBreak/>
        <w:t>67,8           68,2           67,0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женщины                             69,3           69,7           70,1           70,6           71,0           71,0           71,0           71,5           72,0           71,0</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2.4.  Показатель             - " -        30,0           30,6           30,9           31,3           31,6           32,0           32,1           32,0           32,2           32,1</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абациллирования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туберкулезом,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состоящих на учете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конце года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Смертность от        число          25,0           26,0           24,5           25,0           24,0           24,5           24,0           24,5           23,7           24,0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туберкулеза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2.5.  Доля больных с       процентов      81,0           81,5           81,6           82,0           82,5           83,0           83,1           83,0           83,2           83,0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визуальными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локализациями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злокачественных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новообразований I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II стадии,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выявленных активно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при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осмотрах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2.6.  Доля умерших от        - " -        21,3           21,7           21,1           21,3           20,9           21,1           21,0           21,2           19,9           20,0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злокачественных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новообразований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течение года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момента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установления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диагноза в числе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больных, впервые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взятых на учет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предыдущем году</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2.7.  Показатель           процентов      51,1           50,0           52,2           51,1           52,3           52,2           52,3           52,2           52,4           52,2</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пятилетней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выживаемости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Заболеваемость       число          84,9           84,5           83,80          83,2           82,2           81,0           81,1           81,0           82,3           81,1</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сифилисом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Заболеваемость       число         103,7          104,0          102,4          103,0          101,5          102,0          100,0          101,5          100,0          101,5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гонореей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2.8.  Заболеваемость       число           2,5            2,4            2,3            2,2            2,0            2,1            2,0            2,1            2,0            2,1</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гонореей детей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детского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2.9.  Заболеваемость       число           1,56           1,57           1,54           1,55           1,53           1,54           1,52           1,53           1,51           1,52</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острым вирусным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гепатитом В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2.10. Заболеваемость       число          73,5           76,0           68,5           71,0           63,0           66,0           62,0           63,0           61,9           62,0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хроническими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вирусными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гепатитами B и C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2.11. Доля больных,        процентов       6,30           6,90           6,00           6,10           5,80           5,90           5,75           5,80           5,70           5,70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нуждающихся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психиатрической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Доля повторных         - " -        11,7           12,5           11,6           12,4           11,2           12,0           11,2           12,0           11,0           11,2</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госпитализаций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психиатрический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стационар</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2.12. Смертность от        число         228,0          230,0          227,0          227,5          226,0          226,5          226,0          226,5          225,5          226,0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цереброваскулярных   случаев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болезней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2.13. Число лиц,           человек      2292           2490           2688           2886           3084           3286           3400           3330           3500           3400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обученных в текущем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году в школах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здоровья для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артериальной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гипертонией</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2.14. Заболеваемость       на              0,18           0              0,18           0              0,18           0              0,18           0              0,18           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дифтерией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человек</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Заболеваемость       на              0,57           0,56           0,56           0,55           0,55           0,54           0,54           0,54           0,53           0,53</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клещевым вирусным    100 тыс.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энцефалитом          человек</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    Краевая целевая программа "Информатизация отрасли здравоохранения Хабаровского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3.1.  Среднее количество   человек                                                                                                                                 1              2</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работников на один</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современный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персональный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компьютер</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3.2.  Доля лечебно-        процентов                                                                                                                             100             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которых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используется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электронная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регистратура</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3.3.  Доля медицинских       - " -                                                                                                                               100             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органов управления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подключенных 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ведомственной сети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передачи данных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3.4.  Доля медицинских     процентов                                                                                                                             </w:t>
      </w:r>
      <w:r>
        <w:rPr>
          <w:rFonts w:ascii="Courier New" w:hAnsi="Courier New" w:cs="Courier New"/>
          <w:sz w:val="16"/>
          <w:szCs w:val="16"/>
        </w:rPr>
        <w:lastRenderedPageBreak/>
        <w:t>100             95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органов управления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здравоохранением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подключенных 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региональной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информационно-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аналитической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системе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3.5.  Доля лечебно-          - " -                                                                                                                               100             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подключенных к</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краевой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радиологической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сети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3.6.  Доля краевых           - " -                                                                                                                               100             95</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лечебно-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профилактических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учреждений, имеющих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телемедицинские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центры и узлы</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9</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w:t>
      </w:r>
    </w:p>
    <w:p w:rsidR="004C7110" w:rsidRDefault="004C7110">
      <w:pPr>
        <w:widowControl w:val="0"/>
        <w:autoSpaceDE w:val="0"/>
        <w:autoSpaceDN w:val="0"/>
        <w:adjustRightInd w:val="0"/>
        <w:spacing w:line="240" w:lineRule="auto"/>
        <w:jc w:val="right"/>
        <w:rPr>
          <w:rFonts w:ascii="Calibri" w:hAnsi="Calibri" w:cs="Calibri"/>
        </w:rPr>
      </w:pPr>
      <w:r>
        <w:rPr>
          <w:rFonts w:ascii="Calibri" w:hAnsi="Calibri" w:cs="Calibri"/>
        </w:rPr>
        <w:t>здравоохранения Хабаровского края"</w:t>
      </w:r>
    </w:p>
    <w:p w:rsidR="004C7110" w:rsidRDefault="004C7110">
      <w:pPr>
        <w:widowControl w:val="0"/>
        <w:autoSpaceDE w:val="0"/>
        <w:autoSpaceDN w:val="0"/>
        <w:adjustRightInd w:val="0"/>
        <w:spacing w:line="240" w:lineRule="auto"/>
        <w:rPr>
          <w:rFonts w:ascii="Calibri" w:hAnsi="Calibri" w:cs="Calibri"/>
        </w:rPr>
      </w:pPr>
    </w:p>
    <w:p w:rsidR="004C7110" w:rsidRDefault="004C7110">
      <w:pPr>
        <w:pStyle w:val="ConsPlusTitle"/>
        <w:jc w:val="center"/>
        <w:rPr>
          <w:sz w:val="20"/>
          <w:szCs w:val="20"/>
        </w:rPr>
      </w:pPr>
      <w:bookmarkStart w:id="17" w:name="Par3969"/>
      <w:bookmarkEnd w:id="17"/>
      <w:r>
        <w:rPr>
          <w:sz w:val="20"/>
          <w:szCs w:val="20"/>
        </w:rPr>
        <w:t>ОЦЕНКА</w:t>
      </w:r>
    </w:p>
    <w:p w:rsidR="004C7110" w:rsidRDefault="004C7110">
      <w:pPr>
        <w:pStyle w:val="ConsPlusTitle"/>
        <w:jc w:val="center"/>
        <w:rPr>
          <w:sz w:val="20"/>
          <w:szCs w:val="20"/>
        </w:rPr>
      </w:pPr>
      <w:r>
        <w:rPr>
          <w:sz w:val="20"/>
          <w:szCs w:val="20"/>
        </w:rPr>
        <w:t>СТЕПЕНИ ВЛИЯНИЯ ВЫДЕЛЕНИЯ ДОПОЛНИТЕЛЬНЫХ ОБЪЕМОВ</w:t>
      </w:r>
    </w:p>
    <w:p w:rsidR="004C7110" w:rsidRDefault="004C7110">
      <w:pPr>
        <w:pStyle w:val="ConsPlusTitle"/>
        <w:jc w:val="center"/>
        <w:rPr>
          <w:sz w:val="20"/>
          <w:szCs w:val="20"/>
        </w:rPr>
      </w:pPr>
      <w:r>
        <w:rPr>
          <w:sz w:val="20"/>
          <w:szCs w:val="20"/>
        </w:rPr>
        <w:t>РЕСУРСОВ НА СРОКИ И НЕПОСРЕДСТВЕННЫЕ РЕЗУЛЬТАТЫ РЕАЛИЗАЦИИ</w:t>
      </w:r>
    </w:p>
    <w:p w:rsidR="004C7110" w:rsidRDefault="004C7110">
      <w:pPr>
        <w:pStyle w:val="ConsPlusTitle"/>
        <w:jc w:val="center"/>
        <w:rPr>
          <w:sz w:val="20"/>
          <w:szCs w:val="20"/>
        </w:rPr>
      </w:pPr>
      <w:r>
        <w:rPr>
          <w:sz w:val="20"/>
          <w:szCs w:val="20"/>
        </w:rPr>
        <w:t>ДОЛГОСРОЧНЫХ КРАЕВЫХ ЦЕЛЕВЫХ ПРОГРАММ И ОСНОВНЫХ МЕРОПРИЯТИЙ</w:t>
      </w:r>
    </w:p>
    <w:p w:rsidR="004C7110" w:rsidRDefault="004C7110">
      <w:pPr>
        <w:widowControl w:val="0"/>
        <w:autoSpaceDE w:val="0"/>
        <w:autoSpaceDN w:val="0"/>
        <w:adjustRightInd w:val="0"/>
        <w:spacing w:line="240" w:lineRule="auto"/>
        <w:rPr>
          <w:rFonts w:ascii="Calibri" w:hAnsi="Calibri" w:cs="Calibri"/>
          <w:sz w:val="20"/>
          <w:szCs w:val="20"/>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N   │   Наименование   │ Ответственный │    Объем     │Объем дополнительных ресурсов, в том│   С учетом дополнительных ресурсов    │</w:t>
      </w:r>
    </w:p>
    <w:p w:rsidR="004C7110" w:rsidRDefault="004C7110">
      <w:pPr>
        <w:pStyle w:val="ConsPlusCell"/>
        <w:rPr>
          <w:rFonts w:ascii="Courier New" w:hAnsi="Courier New" w:cs="Courier New"/>
          <w:sz w:val="16"/>
          <w:szCs w:val="16"/>
        </w:rPr>
      </w:pPr>
      <w:r>
        <w:rPr>
          <w:rFonts w:ascii="Courier New" w:hAnsi="Courier New" w:cs="Courier New"/>
          <w:sz w:val="16"/>
          <w:szCs w:val="16"/>
        </w:rPr>
        <w:t>│ п/п  │   долгосрочной   │ исполнитель,  │дополнительных│          числе по годам:           ├─────────────────────┬─────────────────┤</w:t>
      </w:r>
    </w:p>
    <w:p w:rsidR="004C7110" w:rsidRDefault="004C7110">
      <w:pPr>
        <w:pStyle w:val="ConsPlusCell"/>
        <w:rPr>
          <w:rFonts w:ascii="Courier New" w:hAnsi="Courier New" w:cs="Courier New"/>
          <w:sz w:val="16"/>
          <w:szCs w:val="16"/>
        </w:rPr>
      </w:pPr>
      <w:r>
        <w:rPr>
          <w:rFonts w:ascii="Courier New" w:hAnsi="Courier New" w:cs="Courier New"/>
          <w:sz w:val="16"/>
          <w:szCs w:val="16"/>
        </w:rPr>
        <w:t>│      │ краевой целевой  │ соисполнитель │  ресурсов,   │                                    │   срок реализации   │непосредственный │</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    программы,    │               │    всего     ├────────┬─────────┬─────────┬───────┼──────────┬──────────┤    результат    │</w:t>
      </w:r>
    </w:p>
    <w:p w:rsidR="004C7110" w:rsidRDefault="004C7110">
      <w:pPr>
        <w:pStyle w:val="ConsPlusCell"/>
        <w:rPr>
          <w:rFonts w:ascii="Courier New" w:hAnsi="Courier New" w:cs="Courier New"/>
          <w:sz w:val="16"/>
          <w:szCs w:val="16"/>
        </w:rPr>
      </w:pPr>
      <w:r>
        <w:rPr>
          <w:rFonts w:ascii="Courier New" w:hAnsi="Courier New" w:cs="Courier New"/>
          <w:sz w:val="16"/>
          <w:szCs w:val="16"/>
        </w:rPr>
        <w:t>│      │    основного     │               │              │  2013  │  2014   │  2015   │2016 - │  начало  │окончание │    (краткое     │</w:t>
      </w:r>
    </w:p>
    <w:p w:rsidR="004C7110" w:rsidRDefault="004C7110">
      <w:pPr>
        <w:pStyle w:val="ConsPlusCell"/>
        <w:rPr>
          <w:rFonts w:ascii="Courier New" w:hAnsi="Courier New" w:cs="Courier New"/>
          <w:sz w:val="16"/>
          <w:szCs w:val="16"/>
        </w:rPr>
      </w:pPr>
      <w:r>
        <w:rPr>
          <w:rFonts w:ascii="Courier New" w:hAnsi="Courier New" w:cs="Courier New"/>
          <w:sz w:val="16"/>
          <w:szCs w:val="16"/>
        </w:rPr>
        <w:t>│      │   мероприятия    │               │              │        │         │         │ 2020  │реализации│реализации│    описание)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4C7110" w:rsidRDefault="004C7110">
      <w:pPr>
        <w:pStyle w:val="ConsPlusCell"/>
        <w:rPr>
          <w:rFonts w:ascii="Courier New" w:hAnsi="Courier New" w:cs="Courier New"/>
          <w:sz w:val="16"/>
          <w:szCs w:val="16"/>
        </w:rPr>
      </w:pPr>
      <w:r>
        <w:rPr>
          <w:rFonts w:ascii="Courier New" w:hAnsi="Courier New" w:cs="Courier New"/>
          <w:sz w:val="16"/>
          <w:szCs w:val="16"/>
        </w:rPr>
        <w:t>└──────┴──────────────────┴───────────────┴──────────────┴────────┴─────────┴─────────┴───────┴──────────┴──────────┴─────────────────┘</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     Долгосрочные краевые целевые программы</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1.1.   Краевая целевая    министерство       620340                         103390     516950    2015       2020    снижение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здравоохранения                                                                           заболеваемости,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"Предупреждение и  края                                                                                      инвалидности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борьба с                                                                                                     смертности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социально                                                                                                    населения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значимыми                                                                                                    при социально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заболеваниями"                                                                                               значимых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уменьшение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частоты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осложнений,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увеличение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продолжительности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 качества жизни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больных,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страдающих этими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разработка,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внедрение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совершенствование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современных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методов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профилактики,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диагностики,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лечения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реабилитации,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снижение уровня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заболеваемости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инфекциями,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управляемыми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средствами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специфической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профилактики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1.2.   Краевая целевая    министерство        34400        4300     4300      4300      21500    2013       2020    развитие системы</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w:t>
      </w:r>
      <w:hyperlink r:id="rId29" w:history="1">
        <w:r>
          <w:rPr>
            <w:rFonts w:ascii="Courier New" w:hAnsi="Courier New" w:cs="Courier New"/>
            <w:color w:val="0000FF"/>
            <w:sz w:val="16"/>
            <w:szCs w:val="16"/>
          </w:rPr>
          <w:t>программа</w:t>
        </w:r>
      </w:hyperlink>
      <w:r>
        <w:rPr>
          <w:rFonts w:ascii="Courier New" w:hAnsi="Courier New" w:cs="Courier New"/>
          <w:sz w:val="16"/>
          <w:szCs w:val="16"/>
        </w:rPr>
        <w:t xml:space="preserve">          здравоохранения                                                                           профилактики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"Предупреждение    края                                                                                      ВИЧ-инфекции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распространения                                                                                              среди населения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ВИЧ-инфекции в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Хабаровском крае"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1.3.   Краевая целевая         - " -         900159,4     96450   105368,2  116390,2   581951    2013       2020    снижение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"Кадры                                                                                             кадрового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здравоохранения"                                                                                             дефицита среди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специалистов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высшим и средним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образованием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учреждениях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расположенных 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отдаленных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труднодоступных</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районах</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1.4.   Краевая целевая    министерство       270000                                    270000    2018       2020</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программа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"Информатизация    края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отрасли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здравоохранения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Хабаровского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края"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Всего                                1824899,4    100750   109668,2  224080,2  1390401</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     Основные мероприятия</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   Предупреждение     министерство       487699,2     60962,4  60962,4   60962,4   304812    2013       2020    повышение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потерь здоровья    здравоохранения                                                                           эффективности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населения,         края                                                                                      управления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обусловленных                                                                                                лечебно-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воздействием                                                                                                 профилактическими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факторов образа                                                                                              учреждениями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жизни                                                                                                        края, оптимизация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планирования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лечебного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диагностического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процессов,</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сокращение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временных затрат</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документооборот 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внедрение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программного</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контроля качества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медицинских услуг</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 мониторном</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режиме</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2.1.1. Реализация              - " -         487699,2     60962,4  60962,4   60962,4   304812    2013       2020          - " -</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мероприятий,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направленных на</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совершенствование</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оказания</w:t>
      </w:r>
    </w:p>
    <w:p w:rsidR="004C7110" w:rsidRDefault="004C7110">
      <w:pPr>
        <w:pStyle w:val="ConsPlusCell"/>
        <w:rPr>
          <w:rFonts w:ascii="Courier New" w:hAnsi="Courier New" w:cs="Courier New"/>
          <w:sz w:val="16"/>
          <w:szCs w:val="16"/>
        </w:rPr>
      </w:pPr>
      <w:r>
        <w:rPr>
          <w:rFonts w:ascii="Courier New" w:hAnsi="Courier New" w:cs="Courier New"/>
          <w:sz w:val="16"/>
          <w:szCs w:val="16"/>
        </w:rPr>
        <w:lastRenderedPageBreak/>
        <w:t xml:space="preserve">        медицинской</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помощи больным с</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сосудистыми</w:t>
      </w: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заболеваниями</w:t>
      </w:r>
    </w:p>
    <w:p w:rsidR="004C7110" w:rsidRDefault="004C7110">
      <w:pPr>
        <w:pStyle w:val="ConsPlusCell"/>
        <w:rPr>
          <w:rFonts w:ascii="Courier New" w:hAnsi="Courier New" w:cs="Courier New"/>
          <w:sz w:val="16"/>
          <w:szCs w:val="16"/>
        </w:rPr>
      </w:pPr>
    </w:p>
    <w:p w:rsidR="004C7110" w:rsidRDefault="004C7110">
      <w:pPr>
        <w:pStyle w:val="ConsPlusCell"/>
        <w:rPr>
          <w:rFonts w:ascii="Courier New" w:hAnsi="Courier New" w:cs="Courier New"/>
          <w:sz w:val="16"/>
          <w:szCs w:val="16"/>
        </w:rPr>
      </w:pPr>
      <w:r>
        <w:rPr>
          <w:rFonts w:ascii="Courier New" w:hAnsi="Courier New" w:cs="Courier New"/>
          <w:sz w:val="16"/>
          <w:szCs w:val="16"/>
        </w:rPr>
        <w:t xml:space="preserve">        Всего                                2312598,6    161712,4 170630,6  285042,6  1695213</w:t>
      </w: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autoSpaceDE w:val="0"/>
        <w:autoSpaceDN w:val="0"/>
        <w:adjustRightInd w:val="0"/>
        <w:spacing w:line="240" w:lineRule="auto"/>
        <w:rPr>
          <w:rFonts w:ascii="Calibri" w:hAnsi="Calibri" w:cs="Calibri"/>
          <w:sz w:val="16"/>
          <w:szCs w:val="16"/>
        </w:rPr>
      </w:pPr>
    </w:p>
    <w:p w:rsidR="004C7110" w:rsidRDefault="004C7110">
      <w:pPr>
        <w:widowControl w:val="0"/>
        <w:pBdr>
          <w:bottom w:val="single" w:sz="6" w:space="0" w:color="auto"/>
        </w:pBdr>
        <w:autoSpaceDE w:val="0"/>
        <w:autoSpaceDN w:val="0"/>
        <w:adjustRightInd w:val="0"/>
        <w:spacing w:line="240" w:lineRule="auto"/>
        <w:rPr>
          <w:rFonts w:ascii="Calibri" w:hAnsi="Calibri" w:cs="Calibri"/>
          <w:sz w:val="5"/>
          <w:szCs w:val="5"/>
        </w:rPr>
      </w:pPr>
    </w:p>
    <w:p w:rsidR="00C56369" w:rsidRDefault="00C56369"/>
    <w:sectPr w:rsidR="00C56369">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C7110"/>
    <w:rsid w:val="00000A15"/>
    <w:rsid w:val="00000F22"/>
    <w:rsid w:val="000027A6"/>
    <w:rsid w:val="00002CE6"/>
    <w:rsid w:val="00003196"/>
    <w:rsid w:val="00003246"/>
    <w:rsid w:val="00003430"/>
    <w:rsid w:val="000039C6"/>
    <w:rsid w:val="00003E1A"/>
    <w:rsid w:val="00003F32"/>
    <w:rsid w:val="00004756"/>
    <w:rsid w:val="00005D87"/>
    <w:rsid w:val="000065E2"/>
    <w:rsid w:val="000067A8"/>
    <w:rsid w:val="00007A5F"/>
    <w:rsid w:val="0001027E"/>
    <w:rsid w:val="0001064C"/>
    <w:rsid w:val="00011922"/>
    <w:rsid w:val="0001518A"/>
    <w:rsid w:val="0001528A"/>
    <w:rsid w:val="00015402"/>
    <w:rsid w:val="00016CA6"/>
    <w:rsid w:val="00017691"/>
    <w:rsid w:val="00020C48"/>
    <w:rsid w:val="00021588"/>
    <w:rsid w:val="0002208B"/>
    <w:rsid w:val="000223FD"/>
    <w:rsid w:val="00022D4F"/>
    <w:rsid w:val="000234DF"/>
    <w:rsid w:val="00023E39"/>
    <w:rsid w:val="00024779"/>
    <w:rsid w:val="00024EDF"/>
    <w:rsid w:val="00025319"/>
    <w:rsid w:val="00026243"/>
    <w:rsid w:val="00026C86"/>
    <w:rsid w:val="00026D7A"/>
    <w:rsid w:val="00026FFB"/>
    <w:rsid w:val="000272AC"/>
    <w:rsid w:val="00031B5C"/>
    <w:rsid w:val="000320EB"/>
    <w:rsid w:val="00032721"/>
    <w:rsid w:val="00032E45"/>
    <w:rsid w:val="000338F1"/>
    <w:rsid w:val="00033A95"/>
    <w:rsid w:val="00034845"/>
    <w:rsid w:val="00035263"/>
    <w:rsid w:val="000359EF"/>
    <w:rsid w:val="00035D22"/>
    <w:rsid w:val="0003609D"/>
    <w:rsid w:val="000378DF"/>
    <w:rsid w:val="0004060C"/>
    <w:rsid w:val="00041450"/>
    <w:rsid w:val="00041ADD"/>
    <w:rsid w:val="00043724"/>
    <w:rsid w:val="00044726"/>
    <w:rsid w:val="000453A1"/>
    <w:rsid w:val="000462DA"/>
    <w:rsid w:val="0004666A"/>
    <w:rsid w:val="00051DE9"/>
    <w:rsid w:val="0005213F"/>
    <w:rsid w:val="00052F9F"/>
    <w:rsid w:val="000531F1"/>
    <w:rsid w:val="00055645"/>
    <w:rsid w:val="00056675"/>
    <w:rsid w:val="00056CA8"/>
    <w:rsid w:val="00060906"/>
    <w:rsid w:val="00060962"/>
    <w:rsid w:val="00061039"/>
    <w:rsid w:val="00061A83"/>
    <w:rsid w:val="00061DB2"/>
    <w:rsid w:val="00062ADC"/>
    <w:rsid w:val="000637D3"/>
    <w:rsid w:val="00063973"/>
    <w:rsid w:val="00063E56"/>
    <w:rsid w:val="00064349"/>
    <w:rsid w:val="00071C7D"/>
    <w:rsid w:val="00071F16"/>
    <w:rsid w:val="00072339"/>
    <w:rsid w:val="0007322A"/>
    <w:rsid w:val="00074874"/>
    <w:rsid w:val="00074917"/>
    <w:rsid w:val="00075187"/>
    <w:rsid w:val="00075479"/>
    <w:rsid w:val="00075914"/>
    <w:rsid w:val="00076236"/>
    <w:rsid w:val="0007630C"/>
    <w:rsid w:val="000765CB"/>
    <w:rsid w:val="00076657"/>
    <w:rsid w:val="0007666A"/>
    <w:rsid w:val="00077220"/>
    <w:rsid w:val="00077304"/>
    <w:rsid w:val="0008021A"/>
    <w:rsid w:val="00080FE9"/>
    <w:rsid w:val="00081349"/>
    <w:rsid w:val="00081724"/>
    <w:rsid w:val="00082F45"/>
    <w:rsid w:val="0008388D"/>
    <w:rsid w:val="00083C5F"/>
    <w:rsid w:val="00083CF4"/>
    <w:rsid w:val="00083F24"/>
    <w:rsid w:val="00084B38"/>
    <w:rsid w:val="00085601"/>
    <w:rsid w:val="00085969"/>
    <w:rsid w:val="000859BC"/>
    <w:rsid w:val="00085A98"/>
    <w:rsid w:val="00086736"/>
    <w:rsid w:val="000877FD"/>
    <w:rsid w:val="00090B57"/>
    <w:rsid w:val="000912F1"/>
    <w:rsid w:val="000918A0"/>
    <w:rsid w:val="000934E6"/>
    <w:rsid w:val="00093771"/>
    <w:rsid w:val="00093F46"/>
    <w:rsid w:val="00094085"/>
    <w:rsid w:val="00095A04"/>
    <w:rsid w:val="00096102"/>
    <w:rsid w:val="00096BFA"/>
    <w:rsid w:val="00097756"/>
    <w:rsid w:val="00097790"/>
    <w:rsid w:val="000979AA"/>
    <w:rsid w:val="00097ACF"/>
    <w:rsid w:val="00097F67"/>
    <w:rsid w:val="000A09BB"/>
    <w:rsid w:val="000A0AA2"/>
    <w:rsid w:val="000A1361"/>
    <w:rsid w:val="000A3182"/>
    <w:rsid w:val="000A3419"/>
    <w:rsid w:val="000A439D"/>
    <w:rsid w:val="000A5295"/>
    <w:rsid w:val="000A699A"/>
    <w:rsid w:val="000A6FE7"/>
    <w:rsid w:val="000A701B"/>
    <w:rsid w:val="000B0099"/>
    <w:rsid w:val="000B0CB4"/>
    <w:rsid w:val="000B0E77"/>
    <w:rsid w:val="000B16D8"/>
    <w:rsid w:val="000B202B"/>
    <w:rsid w:val="000B2820"/>
    <w:rsid w:val="000B2858"/>
    <w:rsid w:val="000B2982"/>
    <w:rsid w:val="000B36B4"/>
    <w:rsid w:val="000B43A7"/>
    <w:rsid w:val="000B4A94"/>
    <w:rsid w:val="000B4D6D"/>
    <w:rsid w:val="000B4DF1"/>
    <w:rsid w:val="000B7CD0"/>
    <w:rsid w:val="000C0CBF"/>
    <w:rsid w:val="000C1DB1"/>
    <w:rsid w:val="000C1E6E"/>
    <w:rsid w:val="000C28A4"/>
    <w:rsid w:val="000C294E"/>
    <w:rsid w:val="000C2ED7"/>
    <w:rsid w:val="000C3BEE"/>
    <w:rsid w:val="000C4812"/>
    <w:rsid w:val="000C4F78"/>
    <w:rsid w:val="000C5FCA"/>
    <w:rsid w:val="000C7211"/>
    <w:rsid w:val="000C7D54"/>
    <w:rsid w:val="000D045A"/>
    <w:rsid w:val="000D0BC3"/>
    <w:rsid w:val="000D2851"/>
    <w:rsid w:val="000D2F6D"/>
    <w:rsid w:val="000D313A"/>
    <w:rsid w:val="000D65F5"/>
    <w:rsid w:val="000D7716"/>
    <w:rsid w:val="000D7C7E"/>
    <w:rsid w:val="000E06A0"/>
    <w:rsid w:val="000E1965"/>
    <w:rsid w:val="000E2E74"/>
    <w:rsid w:val="000E305E"/>
    <w:rsid w:val="000E466D"/>
    <w:rsid w:val="000E5CA2"/>
    <w:rsid w:val="000E6F4F"/>
    <w:rsid w:val="000F0406"/>
    <w:rsid w:val="000F0950"/>
    <w:rsid w:val="000F2880"/>
    <w:rsid w:val="000F377C"/>
    <w:rsid w:val="000F3C62"/>
    <w:rsid w:val="000F3ED2"/>
    <w:rsid w:val="000F4AE3"/>
    <w:rsid w:val="000F4B21"/>
    <w:rsid w:val="000F5525"/>
    <w:rsid w:val="000F5C5C"/>
    <w:rsid w:val="000F5D76"/>
    <w:rsid w:val="000F68CF"/>
    <w:rsid w:val="000F6D6C"/>
    <w:rsid w:val="000F6ED2"/>
    <w:rsid w:val="0010073F"/>
    <w:rsid w:val="00100EE9"/>
    <w:rsid w:val="001010AD"/>
    <w:rsid w:val="001024DD"/>
    <w:rsid w:val="0010262A"/>
    <w:rsid w:val="0010312E"/>
    <w:rsid w:val="00103D8B"/>
    <w:rsid w:val="00103E34"/>
    <w:rsid w:val="00104062"/>
    <w:rsid w:val="00104F63"/>
    <w:rsid w:val="00105922"/>
    <w:rsid w:val="001059EA"/>
    <w:rsid w:val="00105E90"/>
    <w:rsid w:val="001072AA"/>
    <w:rsid w:val="001113E5"/>
    <w:rsid w:val="00111682"/>
    <w:rsid w:val="00111935"/>
    <w:rsid w:val="00112A0A"/>
    <w:rsid w:val="0011328D"/>
    <w:rsid w:val="00114C18"/>
    <w:rsid w:val="00117B47"/>
    <w:rsid w:val="00120652"/>
    <w:rsid w:val="00120A1D"/>
    <w:rsid w:val="00120D98"/>
    <w:rsid w:val="00121020"/>
    <w:rsid w:val="0012171A"/>
    <w:rsid w:val="00123656"/>
    <w:rsid w:val="0012431F"/>
    <w:rsid w:val="00124CEE"/>
    <w:rsid w:val="0012609C"/>
    <w:rsid w:val="00126865"/>
    <w:rsid w:val="00126A30"/>
    <w:rsid w:val="00127BD7"/>
    <w:rsid w:val="00130497"/>
    <w:rsid w:val="00132897"/>
    <w:rsid w:val="001330A6"/>
    <w:rsid w:val="00133505"/>
    <w:rsid w:val="00133F4E"/>
    <w:rsid w:val="00134B70"/>
    <w:rsid w:val="001351A3"/>
    <w:rsid w:val="001368D4"/>
    <w:rsid w:val="00140C36"/>
    <w:rsid w:val="00140CA2"/>
    <w:rsid w:val="001426FC"/>
    <w:rsid w:val="00142E8D"/>
    <w:rsid w:val="00143912"/>
    <w:rsid w:val="00143AE5"/>
    <w:rsid w:val="00143F9A"/>
    <w:rsid w:val="00144CE6"/>
    <w:rsid w:val="00144DB1"/>
    <w:rsid w:val="0014731E"/>
    <w:rsid w:val="0014740E"/>
    <w:rsid w:val="001478F0"/>
    <w:rsid w:val="00147965"/>
    <w:rsid w:val="00150073"/>
    <w:rsid w:val="00150A72"/>
    <w:rsid w:val="001516F8"/>
    <w:rsid w:val="00151C6A"/>
    <w:rsid w:val="00152275"/>
    <w:rsid w:val="001527A1"/>
    <w:rsid w:val="00153309"/>
    <w:rsid w:val="00153469"/>
    <w:rsid w:val="001534EF"/>
    <w:rsid w:val="0015364A"/>
    <w:rsid w:val="00153B9D"/>
    <w:rsid w:val="00154624"/>
    <w:rsid w:val="00154B0C"/>
    <w:rsid w:val="00154FBB"/>
    <w:rsid w:val="0015501D"/>
    <w:rsid w:val="00155536"/>
    <w:rsid w:val="00155B27"/>
    <w:rsid w:val="00156E39"/>
    <w:rsid w:val="00157111"/>
    <w:rsid w:val="001601B9"/>
    <w:rsid w:val="00160885"/>
    <w:rsid w:val="001610FD"/>
    <w:rsid w:val="00161548"/>
    <w:rsid w:val="00161ACE"/>
    <w:rsid w:val="00161B19"/>
    <w:rsid w:val="001625D5"/>
    <w:rsid w:val="00162CFD"/>
    <w:rsid w:val="001636D2"/>
    <w:rsid w:val="001637CD"/>
    <w:rsid w:val="0016398F"/>
    <w:rsid w:val="001639A0"/>
    <w:rsid w:val="001642CD"/>
    <w:rsid w:val="0016442F"/>
    <w:rsid w:val="001649A2"/>
    <w:rsid w:val="00165C51"/>
    <w:rsid w:val="00166439"/>
    <w:rsid w:val="00166C60"/>
    <w:rsid w:val="00167558"/>
    <w:rsid w:val="00170399"/>
    <w:rsid w:val="001704EA"/>
    <w:rsid w:val="00170564"/>
    <w:rsid w:val="001719D6"/>
    <w:rsid w:val="001722E4"/>
    <w:rsid w:val="00173854"/>
    <w:rsid w:val="00174573"/>
    <w:rsid w:val="00174EFD"/>
    <w:rsid w:val="00180A70"/>
    <w:rsid w:val="0018125E"/>
    <w:rsid w:val="001812A1"/>
    <w:rsid w:val="001812D0"/>
    <w:rsid w:val="001817B7"/>
    <w:rsid w:val="00181836"/>
    <w:rsid w:val="001826A8"/>
    <w:rsid w:val="001826F8"/>
    <w:rsid w:val="001839C3"/>
    <w:rsid w:val="00183C5F"/>
    <w:rsid w:val="0018401D"/>
    <w:rsid w:val="00184FF0"/>
    <w:rsid w:val="001856D5"/>
    <w:rsid w:val="00186E9B"/>
    <w:rsid w:val="001870E5"/>
    <w:rsid w:val="00190AFD"/>
    <w:rsid w:val="001910BB"/>
    <w:rsid w:val="00191697"/>
    <w:rsid w:val="0019194D"/>
    <w:rsid w:val="0019261B"/>
    <w:rsid w:val="00193067"/>
    <w:rsid w:val="001937CE"/>
    <w:rsid w:val="00194078"/>
    <w:rsid w:val="001945B5"/>
    <w:rsid w:val="00194A62"/>
    <w:rsid w:val="00196CD8"/>
    <w:rsid w:val="00197240"/>
    <w:rsid w:val="001972F9"/>
    <w:rsid w:val="001979DE"/>
    <w:rsid w:val="001A0A65"/>
    <w:rsid w:val="001A0B30"/>
    <w:rsid w:val="001A185D"/>
    <w:rsid w:val="001A192C"/>
    <w:rsid w:val="001A2F4D"/>
    <w:rsid w:val="001A3180"/>
    <w:rsid w:val="001A48E3"/>
    <w:rsid w:val="001A503E"/>
    <w:rsid w:val="001A6624"/>
    <w:rsid w:val="001A66B9"/>
    <w:rsid w:val="001A6B48"/>
    <w:rsid w:val="001A7578"/>
    <w:rsid w:val="001B0443"/>
    <w:rsid w:val="001B0CDF"/>
    <w:rsid w:val="001B183D"/>
    <w:rsid w:val="001B18F4"/>
    <w:rsid w:val="001B1ADC"/>
    <w:rsid w:val="001B3DAA"/>
    <w:rsid w:val="001B472D"/>
    <w:rsid w:val="001B4CE7"/>
    <w:rsid w:val="001B5BF4"/>
    <w:rsid w:val="001B6461"/>
    <w:rsid w:val="001B7C75"/>
    <w:rsid w:val="001B7D0D"/>
    <w:rsid w:val="001C1B92"/>
    <w:rsid w:val="001C21A4"/>
    <w:rsid w:val="001C2B54"/>
    <w:rsid w:val="001C31FB"/>
    <w:rsid w:val="001C3EB9"/>
    <w:rsid w:val="001C4102"/>
    <w:rsid w:val="001C4318"/>
    <w:rsid w:val="001C446E"/>
    <w:rsid w:val="001C468A"/>
    <w:rsid w:val="001C4DBB"/>
    <w:rsid w:val="001C5980"/>
    <w:rsid w:val="001C5A36"/>
    <w:rsid w:val="001C5A86"/>
    <w:rsid w:val="001C6DAA"/>
    <w:rsid w:val="001C6DAF"/>
    <w:rsid w:val="001D020F"/>
    <w:rsid w:val="001D0894"/>
    <w:rsid w:val="001D08A6"/>
    <w:rsid w:val="001D0EAC"/>
    <w:rsid w:val="001D0FD5"/>
    <w:rsid w:val="001D2A16"/>
    <w:rsid w:val="001D34A4"/>
    <w:rsid w:val="001D4365"/>
    <w:rsid w:val="001D4413"/>
    <w:rsid w:val="001D62AC"/>
    <w:rsid w:val="001D7008"/>
    <w:rsid w:val="001D78B2"/>
    <w:rsid w:val="001E03E1"/>
    <w:rsid w:val="001E0770"/>
    <w:rsid w:val="001E08F5"/>
    <w:rsid w:val="001E114F"/>
    <w:rsid w:val="001E2C85"/>
    <w:rsid w:val="001E2D8F"/>
    <w:rsid w:val="001E406C"/>
    <w:rsid w:val="001E40F0"/>
    <w:rsid w:val="001E53A3"/>
    <w:rsid w:val="001E60EA"/>
    <w:rsid w:val="001E6432"/>
    <w:rsid w:val="001F0292"/>
    <w:rsid w:val="001F096E"/>
    <w:rsid w:val="001F0F14"/>
    <w:rsid w:val="001F2088"/>
    <w:rsid w:val="001F3E8A"/>
    <w:rsid w:val="001F523A"/>
    <w:rsid w:val="001F6D72"/>
    <w:rsid w:val="001F7F47"/>
    <w:rsid w:val="002000EF"/>
    <w:rsid w:val="0020144B"/>
    <w:rsid w:val="00201954"/>
    <w:rsid w:val="002046DB"/>
    <w:rsid w:val="00204D9E"/>
    <w:rsid w:val="0020594B"/>
    <w:rsid w:val="00205DDB"/>
    <w:rsid w:val="002063C4"/>
    <w:rsid w:val="00206788"/>
    <w:rsid w:val="002075AE"/>
    <w:rsid w:val="002077F9"/>
    <w:rsid w:val="0021124B"/>
    <w:rsid w:val="00212595"/>
    <w:rsid w:val="00213C63"/>
    <w:rsid w:val="00214FB5"/>
    <w:rsid w:val="00215162"/>
    <w:rsid w:val="00215368"/>
    <w:rsid w:val="00215992"/>
    <w:rsid w:val="002160B3"/>
    <w:rsid w:val="0021691B"/>
    <w:rsid w:val="00216C1E"/>
    <w:rsid w:val="00217206"/>
    <w:rsid w:val="00217491"/>
    <w:rsid w:val="00217B46"/>
    <w:rsid w:val="002211FD"/>
    <w:rsid w:val="00221B97"/>
    <w:rsid w:val="00222B47"/>
    <w:rsid w:val="002235CB"/>
    <w:rsid w:val="002237D2"/>
    <w:rsid w:val="00224F47"/>
    <w:rsid w:val="0022543D"/>
    <w:rsid w:val="0022580C"/>
    <w:rsid w:val="00226BBA"/>
    <w:rsid w:val="00226DBA"/>
    <w:rsid w:val="00230042"/>
    <w:rsid w:val="002302AF"/>
    <w:rsid w:val="002302B9"/>
    <w:rsid w:val="002303B1"/>
    <w:rsid w:val="00230F16"/>
    <w:rsid w:val="00231EF4"/>
    <w:rsid w:val="00233730"/>
    <w:rsid w:val="002340BB"/>
    <w:rsid w:val="00235783"/>
    <w:rsid w:val="00235FF1"/>
    <w:rsid w:val="0023716A"/>
    <w:rsid w:val="0024024D"/>
    <w:rsid w:val="00240940"/>
    <w:rsid w:val="002412E0"/>
    <w:rsid w:val="00241EF3"/>
    <w:rsid w:val="00245773"/>
    <w:rsid w:val="00245D91"/>
    <w:rsid w:val="00246ECA"/>
    <w:rsid w:val="00250060"/>
    <w:rsid w:val="00251028"/>
    <w:rsid w:val="00251A9C"/>
    <w:rsid w:val="00252C72"/>
    <w:rsid w:val="00253068"/>
    <w:rsid w:val="0025481C"/>
    <w:rsid w:val="00254C67"/>
    <w:rsid w:val="00255298"/>
    <w:rsid w:val="00255D5F"/>
    <w:rsid w:val="00255F69"/>
    <w:rsid w:val="0025638A"/>
    <w:rsid w:val="002566B9"/>
    <w:rsid w:val="002571A1"/>
    <w:rsid w:val="002571BD"/>
    <w:rsid w:val="002577F8"/>
    <w:rsid w:val="00257EAB"/>
    <w:rsid w:val="002602BD"/>
    <w:rsid w:val="00260A9F"/>
    <w:rsid w:val="002618F8"/>
    <w:rsid w:val="00261C56"/>
    <w:rsid w:val="00263516"/>
    <w:rsid w:val="00263562"/>
    <w:rsid w:val="00263A3E"/>
    <w:rsid w:val="00264684"/>
    <w:rsid w:val="00265CC5"/>
    <w:rsid w:val="00266903"/>
    <w:rsid w:val="00270C75"/>
    <w:rsid w:val="00270FFB"/>
    <w:rsid w:val="00271DF8"/>
    <w:rsid w:val="00273BAA"/>
    <w:rsid w:val="0027424A"/>
    <w:rsid w:val="00275205"/>
    <w:rsid w:val="00276835"/>
    <w:rsid w:val="00277646"/>
    <w:rsid w:val="00277A7F"/>
    <w:rsid w:val="00280219"/>
    <w:rsid w:val="002817AC"/>
    <w:rsid w:val="00281AC8"/>
    <w:rsid w:val="00281B7D"/>
    <w:rsid w:val="002828F2"/>
    <w:rsid w:val="00282F6D"/>
    <w:rsid w:val="0028415C"/>
    <w:rsid w:val="00284C57"/>
    <w:rsid w:val="002851CE"/>
    <w:rsid w:val="00287A85"/>
    <w:rsid w:val="002919FB"/>
    <w:rsid w:val="00291F8C"/>
    <w:rsid w:val="00293D9F"/>
    <w:rsid w:val="002944D4"/>
    <w:rsid w:val="002960C5"/>
    <w:rsid w:val="00296DDB"/>
    <w:rsid w:val="002A0879"/>
    <w:rsid w:val="002A2131"/>
    <w:rsid w:val="002A2CBF"/>
    <w:rsid w:val="002A38EC"/>
    <w:rsid w:val="002A3A8A"/>
    <w:rsid w:val="002A4445"/>
    <w:rsid w:val="002A44C0"/>
    <w:rsid w:val="002A47A5"/>
    <w:rsid w:val="002A5CD7"/>
    <w:rsid w:val="002A607B"/>
    <w:rsid w:val="002A63DE"/>
    <w:rsid w:val="002A6537"/>
    <w:rsid w:val="002A66CB"/>
    <w:rsid w:val="002A6F53"/>
    <w:rsid w:val="002A7294"/>
    <w:rsid w:val="002A74F4"/>
    <w:rsid w:val="002A7821"/>
    <w:rsid w:val="002A79B0"/>
    <w:rsid w:val="002A7DE8"/>
    <w:rsid w:val="002B3204"/>
    <w:rsid w:val="002B389D"/>
    <w:rsid w:val="002B3DB1"/>
    <w:rsid w:val="002B454A"/>
    <w:rsid w:val="002B536F"/>
    <w:rsid w:val="002B5543"/>
    <w:rsid w:val="002B5FBF"/>
    <w:rsid w:val="002B6752"/>
    <w:rsid w:val="002B6DB8"/>
    <w:rsid w:val="002B7DC8"/>
    <w:rsid w:val="002C0DA4"/>
    <w:rsid w:val="002C1037"/>
    <w:rsid w:val="002C1469"/>
    <w:rsid w:val="002C17F7"/>
    <w:rsid w:val="002C189E"/>
    <w:rsid w:val="002C240F"/>
    <w:rsid w:val="002C4595"/>
    <w:rsid w:val="002C5E49"/>
    <w:rsid w:val="002C7917"/>
    <w:rsid w:val="002D0E76"/>
    <w:rsid w:val="002D1A75"/>
    <w:rsid w:val="002D2815"/>
    <w:rsid w:val="002D2BED"/>
    <w:rsid w:val="002D34A3"/>
    <w:rsid w:val="002D42E3"/>
    <w:rsid w:val="002D4D34"/>
    <w:rsid w:val="002D5C17"/>
    <w:rsid w:val="002D6698"/>
    <w:rsid w:val="002D6753"/>
    <w:rsid w:val="002D69D8"/>
    <w:rsid w:val="002E2143"/>
    <w:rsid w:val="002E3FC6"/>
    <w:rsid w:val="002E4BD3"/>
    <w:rsid w:val="002E52DB"/>
    <w:rsid w:val="002E669B"/>
    <w:rsid w:val="002E6A3F"/>
    <w:rsid w:val="002F0327"/>
    <w:rsid w:val="002F03E7"/>
    <w:rsid w:val="002F2170"/>
    <w:rsid w:val="002F2816"/>
    <w:rsid w:val="002F3428"/>
    <w:rsid w:val="002F3AA9"/>
    <w:rsid w:val="002F3E33"/>
    <w:rsid w:val="002F4B19"/>
    <w:rsid w:val="002F5F9F"/>
    <w:rsid w:val="002F6029"/>
    <w:rsid w:val="003001B4"/>
    <w:rsid w:val="003002E2"/>
    <w:rsid w:val="003005A6"/>
    <w:rsid w:val="00300B2F"/>
    <w:rsid w:val="003013D2"/>
    <w:rsid w:val="0030221D"/>
    <w:rsid w:val="003038BE"/>
    <w:rsid w:val="00303A2D"/>
    <w:rsid w:val="003051B3"/>
    <w:rsid w:val="00305482"/>
    <w:rsid w:val="003064C9"/>
    <w:rsid w:val="0030764B"/>
    <w:rsid w:val="00311811"/>
    <w:rsid w:val="00311C86"/>
    <w:rsid w:val="0031371C"/>
    <w:rsid w:val="003139AB"/>
    <w:rsid w:val="00316500"/>
    <w:rsid w:val="003166C7"/>
    <w:rsid w:val="00316C0F"/>
    <w:rsid w:val="00316F3B"/>
    <w:rsid w:val="0032038C"/>
    <w:rsid w:val="003204CA"/>
    <w:rsid w:val="003209AE"/>
    <w:rsid w:val="00321018"/>
    <w:rsid w:val="003216EE"/>
    <w:rsid w:val="00322335"/>
    <w:rsid w:val="00322376"/>
    <w:rsid w:val="003228AB"/>
    <w:rsid w:val="00322CBA"/>
    <w:rsid w:val="00323205"/>
    <w:rsid w:val="00325013"/>
    <w:rsid w:val="00325F77"/>
    <w:rsid w:val="0032707A"/>
    <w:rsid w:val="003277D0"/>
    <w:rsid w:val="00327855"/>
    <w:rsid w:val="00331646"/>
    <w:rsid w:val="00332225"/>
    <w:rsid w:val="00333F33"/>
    <w:rsid w:val="00334CDF"/>
    <w:rsid w:val="00336D67"/>
    <w:rsid w:val="00336EF0"/>
    <w:rsid w:val="0033722A"/>
    <w:rsid w:val="00340DB4"/>
    <w:rsid w:val="00341654"/>
    <w:rsid w:val="003418F9"/>
    <w:rsid w:val="00341BF2"/>
    <w:rsid w:val="00343FB1"/>
    <w:rsid w:val="00344B5C"/>
    <w:rsid w:val="003456E1"/>
    <w:rsid w:val="003458C5"/>
    <w:rsid w:val="00346247"/>
    <w:rsid w:val="00347061"/>
    <w:rsid w:val="00347DAC"/>
    <w:rsid w:val="00350872"/>
    <w:rsid w:val="0035179C"/>
    <w:rsid w:val="00351EF6"/>
    <w:rsid w:val="00353669"/>
    <w:rsid w:val="00354565"/>
    <w:rsid w:val="00354A30"/>
    <w:rsid w:val="00354AD6"/>
    <w:rsid w:val="00356187"/>
    <w:rsid w:val="00356843"/>
    <w:rsid w:val="00356B65"/>
    <w:rsid w:val="00356D06"/>
    <w:rsid w:val="003575A7"/>
    <w:rsid w:val="00357C08"/>
    <w:rsid w:val="00357D48"/>
    <w:rsid w:val="00360BA0"/>
    <w:rsid w:val="003615F8"/>
    <w:rsid w:val="00361832"/>
    <w:rsid w:val="00361FAE"/>
    <w:rsid w:val="003626A3"/>
    <w:rsid w:val="00363487"/>
    <w:rsid w:val="0036385F"/>
    <w:rsid w:val="00364A87"/>
    <w:rsid w:val="00364EEA"/>
    <w:rsid w:val="0036697D"/>
    <w:rsid w:val="00367A55"/>
    <w:rsid w:val="00367B7E"/>
    <w:rsid w:val="00370745"/>
    <w:rsid w:val="003716EF"/>
    <w:rsid w:val="003717DE"/>
    <w:rsid w:val="003723D8"/>
    <w:rsid w:val="00372A3D"/>
    <w:rsid w:val="00372EE2"/>
    <w:rsid w:val="00373077"/>
    <w:rsid w:val="00373B62"/>
    <w:rsid w:val="00373D73"/>
    <w:rsid w:val="003744A3"/>
    <w:rsid w:val="003746EE"/>
    <w:rsid w:val="00374FC2"/>
    <w:rsid w:val="00375407"/>
    <w:rsid w:val="00375B7E"/>
    <w:rsid w:val="00376333"/>
    <w:rsid w:val="003772C9"/>
    <w:rsid w:val="003776D3"/>
    <w:rsid w:val="0037794D"/>
    <w:rsid w:val="00381284"/>
    <w:rsid w:val="00382A8C"/>
    <w:rsid w:val="00382EAF"/>
    <w:rsid w:val="00382FFB"/>
    <w:rsid w:val="00383310"/>
    <w:rsid w:val="00383527"/>
    <w:rsid w:val="003835BD"/>
    <w:rsid w:val="0038402F"/>
    <w:rsid w:val="003844BD"/>
    <w:rsid w:val="00386368"/>
    <w:rsid w:val="003869F3"/>
    <w:rsid w:val="00386EDA"/>
    <w:rsid w:val="003874FA"/>
    <w:rsid w:val="0039028F"/>
    <w:rsid w:val="00390D57"/>
    <w:rsid w:val="00392514"/>
    <w:rsid w:val="00392639"/>
    <w:rsid w:val="00392D0F"/>
    <w:rsid w:val="00393370"/>
    <w:rsid w:val="003935F2"/>
    <w:rsid w:val="00394836"/>
    <w:rsid w:val="0039494D"/>
    <w:rsid w:val="00396A48"/>
    <w:rsid w:val="00396A6F"/>
    <w:rsid w:val="00396BD3"/>
    <w:rsid w:val="003975DE"/>
    <w:rsid w:val="00397885"/>
    <w:rsid w:val="00397B83"/>
    <w:rsid w:val="003A05E1"/>
    <w:rsid w:val="003A0826"/>
    <w:rsid w:val="003A1368"/>
    <w:rsid w:val="003A13D7"/>
    <w:rsid w:val="003A19CE"/>
    <w:rsid w:val="003A2783"/>
    <w:rsid w:val="003A3E25"/>
    <w:rsid w:val="003A4156"/>
    <w:rsid w:val="003A602E"/>
    <w:rsid w:val="003A7583"/>
    <w:rsid w:val="003B13EA"/>
    <w:rsid w:val="003B143C"/>
    <w:rsid w:val="003B2244"/>
    <w:rsid w:val="003B2F22"/>
    <w:rsid w:val="003B38C1"/>
    <w:rsid w:val="003B432B"/>
    <w:rsid w:val="003B4A7E"/>
    <w:rsid w:val="003B4D82"/>
    <w:rsid w:val="003B52EB"/>
    <w:rsid w:val="003B58B5"/>
    <w:rsid w:val="003B5C94"/>
    <w:rsid w:val="003B5FC8"/>
    <w:rsid w:val="003B6B7A"/>
    <w:rsid w:val="003B72A1"/>
    <w:rsid w:val="003B7393"/>
    <w:rsid w:val="003B7580"/>
    <w:rsid w:val="003B7750"/>
    <w:rsid w:val="003C09D9"/>
    <w:rsid w:val="003C0B98"/>
    <w:rsid w:val="003C22FD"/>
    <w:rsid w:val="003C24D1"/>
    <w:rsid w:val="003C346C"/>
    <w:rsid w:val="003C3480"/>
    <w:rsid w:val="003C3F06"/>
    <w:rsid w:val="003C6892"/>
    <w:rsid w:val="003C74B5"/>
    <w:rsid w:val="003C7859"/>
    <w:rsid w:val="003D0BD9"/>
    <w:rsid w:val="003D1F49"/>
    <w:rsid w:val="003D2BBB"/>
    <w:rsid w:val="003D2BE7"/>
    <w:rsid w:val="003D5121"/>
    <w:rsid w:val="003D5479"/>
    <w:rsid w:val="003D5DCF"/>
    <w:rsid w:val="003D7DFF"/>
    <w:rsid w:val="003D7EED"/>
    <w:rsid w:val="003E0606"/>
    <w:rsid w:val="003E22A5"/>
    <w:rsid w:val="003E2717"/>
    <w:rsid w:val="003E3664"/>
    <w:rsid w:val="003E3D33"/>
    <w:rsid w:val="003E4D02"/>
    <w:rsid w:val="003E52A5"/>
    <w:rsid w:val="003E6BAB"/>
    <w:rsid w:val="003E74FE"/>
    <w:rsid w:val="003F258B"/>
    <w:rsid w:val="003F2979"/>
    <w:rsid w:val="003F2CC2"/>
    <w:rsid w:val="003F2FA7"/>
    <w:rsid w:val="003F3AD1"/>
    <w:rsid w:val="003F57D4"/>
    <w:rsid w:val="003F638B"/>
    <w:rsid w:val="003F6874"/>
    <w:rsid w:val="003F6DA0"/>
    <w:rsid w:val="003F7968"/>
    <w:rsid w:val="0040058B"/>
    <w:rsid w:val="00400C49"/>
    <w:rsid w:val="00401074"/>
    <w:rsid w:val="00402B6E"/>
    <w:rsid w:val="0040379C"/>
    <w:rsid w:val="00403CA9"/>
    <w:rsid w:val="00403F25"/>
    <w:rsid w:val="004045E2"/>
    <w:rsid w:val="004053C3"/>
    <w:rsid w:val="00405BE8"/>
    <w:rsid w:val="00407489"/>
    <w:rsid w:val="00410F38"/>
    <w:rsid w:val="00412F18"/>
    <w:rsid w:val="004134F4"/>
    <w:rsid w:val="00414A38"/>
    <w:rsid w:val="00414D30"/>
    <w:rsid w:val="00415AE2"/>
    <w:rsid w:val="00416F7F"/>
    <w:rsid w:val="00416F98"/>
    <w:rsid w:val="00417536"/>
    <w:rsid w:val="00417B2E"/>
    <w:rsid w:val="004202DB"/>
    <w:rsid w:val="00422A61"/>
    <w:rsid w:val="00423108"/>
    <w:rsid w:val="0042401C"/>
    <w:rsid w:val="004245B3"/>
    <w:rsid w:val="00424C6D"/>
    <w:rsid w:val="004257E2"/>
    <w:rsid w:val="00425C61"/>
    <w:rsid w:val="00426000"/>
    <w:rsid w:val="00426D98"/>
    <w:rsid w:val="0042795B"/>
    <w:rsid w:val="00427AC6"/>
    <w:rsid w:val="00427C54"/>
    <w:rsid w:val="00427D7B"/>
    <w:rsid w:val="0043091D"/>
    <w:rsid w:val="00431137"/>
    <w:rsid w:val="00432DB0"/>
    <w:rsid w:val="00432EFE"/>
    <w:rsid w:val="00434E09"/>
    <w:rsid w:val="004375A0"/>
    <w:rsid w:val="00440E4B"/>
    <w:rsid w:val="00442A53"/>
    <w:rsid w:val="00442DB1"/>
    <w:rsid w:val="00442E94"/>
    <w:rsid w:val="00443E40"/>
    <w:rsid w:val="004441FE"/>
    <w:rsid w:val="004449CB"/>
    <w:rsid w:val="00445443"/>
    <w:rsid w:val="00446714"/>
    <w:rsid w:val="004467E3"/>
    <w:rsid w:val="004500B9"/>
    <w:rsid w:val="00450300"/>
    <w:rsid w:val="004505E7"/>
    <w:rsid w:val="00450DBC"/>
    <w:rsid w:val="004523D9"/>
    <w:rsid w:val="00452F60"/>
    <w:rsid w:val="0045348A"/>
    <w:rsid w:val="00453E7C"/>
    <w:rsid w:val="0045582C"/>
    <w:rsid w:val="00455D63"/>
    <w:rsid w:val="00456A20"/>
    <w:rsid w:val="00460927"/>
    <w:rsid w:val="0046190A"/>
    <w:rsid w:val="00461B5B"/>
    <w:rsid w:val="00463CB1"/>
    <w:rsid w:val="0046526E"/>
    <w:rsid w:val="00465D57"/>
    <w:rsid w:val="0046628E"/>
    <w:rsid w:val="00466340"/>
    <w:rsid w:val="0046683B"/>
    <w:rsid w:val="00467532"/>
    <w:rsid w:val="0046796E"/>
    <w:rsid w:val="00470566"/>
    <w:rsid w:val="004719B1"/>
    <w:rsid w:val="0047230E"/>
    <w:rsid w:val="004724EE"/>
    <w:rsid w:val="00474783"/>
    <w:rsid w:val="0047570A"/>
    <w:rsid w:val="004764F4"/>
    <w:rsid w:val="004778C1"/>
    <w:rsid w:val="00477C49"/>
    <w:rsid w:val="00482329"/>
    <w:rsid w:val="00483A4B"/>
    <w:rsid w:val="00484809"/>
    <w:rsid w:val="00484C08"/>
    <w:rsid w:val="0048554D"/>
    <w:rsid w:val="00485939"/>
    <w:rsid w:val="00485FAA"/>
    <w:rsid w:val="00486049"/>
    <w:rsid w:val="00486192"/>
    <w:rsid w:val="00486564"/>
    <w:rsid w:val="00486A41"/>
    <w:rsid w:val="00486CA2"/>
    <w:rsid w:val="00490C6D"/>
    <w:rsid w:val="0049164A"/>
    <w:rsid w:val="00491C95"/>
    <w:rsid w:val="0049302E"/>
    <w:rsid w:val="0049329D"/>
    <w:rsid w:val="00493526"/>
    <w:rsid w:val="0049595C"/>
    <w:rsid w:val="00495C74"/>
    <w:rsid w:val="00495E05"/>
    <w:rsid w:val="0049655C"/>
    <w:rsid w:val="00496CEB"/>
    <w:rsid w:val="00497353"/>
    <w:rsid w:val="004979A5"/>
    <w:rsid w:val="00497FFB"/>
    <w:rsid w:val="004A074D"/>
    <w:rsid w:val="004A24EF"/>
    <w:rsid w:val="004A28A3"/>
    <w:rsid w:val="004A3451"/>
    <w:rsid w:val="004A4328"/>
    <w:rsid w:val="004A4480"/>
    <w:rsid w:val="004A55CD"/>
    <w:rsid w:val="004A5BD9"/>
    <w:rsid w:val="004B1D0A"/>
    <w:rsid w:val="004B2CAE"/>
    <w:rsid w:val="004B33BD"/>
    <w:rsid w:val="004B341D"/>
    <w:rsid w:val="004B5296"/>
    <w:rsid w:val="004B5FD6"/>
    <w:rsid w:val="004B60C5"/>
    <w:rsid w:val="004B663D"/>
    <w:rsid w:val="004B7031"/>
    <w:rsid w:val="004B7625"/>
    <w:rsid w:val="004B7E00"/>
    <w:rsid w:val="004C06F1"/>
    <w:rsid w:val="004C2F7D"/>
    <w:rsid w:val="004C42C7"/>
    <w:rsid w:val="004C47E8"/>
    <w:rsid w:val="004C4CF6"/>
    <w:rsid w:val="004C5422"/>
    <w:rsid w:val="004C5CF1"/>
    <w:rsid w:val="004C7110"/>
    <w:rsid w:val="004C7F15"/>
    <w:rsid w:val="004D085B"/>
    <w:rsid w:val="004D0D5A"/>
    <w:rsid w:val="004D0EB8"/>
    <w:rsid w:val="004D2413"/>
    <w:rsid w:val="004D3712"/>
    <w:rsid w:val="004D3E92"/>
    <w:rsid w:val="004D4748"/>
    <w:rsid w:val="004D4E8A"/>
    <w:rsid w:val="004D5840"/>
    <w:rsid w:val="004D5BFC"/>
    <w:rsid w:val="004D7F22"/>
    <w:rsid w:val="004E16AA"/>
    <w:rsid w:val="004E1803"/>
    <w:rsid w:val="004E35B8"/>
    <w:rsid w:val="004E3AD6"/>
    <w:rsid w:val="004E4940"/>
    <w:rsid w:val="004E4C63"/>
    <w:rsid w:val="004E51DF"/>
    <w:rsid w:val="004E538E"/>
    <w:rsid w:val="004E5DDA"/>
    <w:rsid w:val="004E6BD1"/>
    <w:rsid w:val="004E79DC"/>
    <w:rsid w:val="004E7F08"/>
    <w:rsid w:val="004F03A7"/>
    <w:rsid w:val="004F1586"/>
    <w:rsid w:val="004F1E74"/>
    <w:rsid w:val="004F2005"/>
    <w:rsid w:val="004F36AA"/>
    <w:rsid w:val="004F4315"/>
    <w:rsid w:val="004F4C1B"/>
    <w:rsid w:val="004F4DA0"/>
    <w:rsid w:val="004F57EE"/>
    <w:rsid w:val="004F6535"/>
    <w:rsid w:val="004F6F1C"/>
    <w:rsid w:val="004F7670"/>
    <w:rsid w:val="005008E1"/>
    <w:rsid w:val="00501ECB"/>
    <w:rsid w:val="005027D6"/>
    <w:rsid w:val="00504011"/>
    <w:rsid w:val="005059A5"/>
    <w:rsid w:val="00505A3B"/>
    <w:rsid w:val="00506DEE"/>
    <w:rsid w:val="00507357"/>
    <w:rsid w:val="00507B98"/>
    <w:rsid w:val="00507FF6"/>
    <w:rsid w:val="005104FF"/>
    <w:rsid w:val="0051090F"/>
    <w:rsid w:val="00511287"/>
    <w:rsid w:val="00511EA2"/>
    <w:rsid w:val="0051214B"/>
    <w:rsid w:val="00512563"/>
    <w:rsid w:val="005134AD"/>
    <w:rsid w:val="0051393F"/>
    <w:rsid w:val="00514829"/>
    <w:rsid w:val="00514F22"/>
    <w:rsid w:val="00515AA2"/>
    <w:rsid w:val="00516316"/>
    <w:rsid w:val="0052022A"/>
    <w:rsid w:val="00520DE7"/>
    <w:rsid w:val="00520FD6"/>
    <w:rsid w:val="00521FE7"/>
    <w:rsid w:val="005220C9"/>
    <w:rsid w:val="00522675"/>
    <w:rsid w:val="00523539"/>
    <w:rsid w:val="00523A95"/>
    <w:rsid w:val="00523F4A"/>
    <w:rsid w:val="005244FF"/>
    <w:rsid w:val="00525041"/>
    <w:rsid w:val="00526719"/>
    <w:rsid w:val="00526ADD"/>
    <w:rsid w:val="00526EC2"/>
    <w:rsid w:val="00530BF6"/>
    <w:rsid w:val="005310D9"/>
    <w:rsid w:val="005332BD"/>
    <w:rsid w:val="00534685"/>
    <w:rsid w:val="00534866"/>
    <w:rsid w:val="00534EE6"/>
    <w:rsid w:val="00535069"/>
    <w:rsid w:val="005361C0"/>
    <w:rsid w:val="005363E3"/>
    <w:rsid w:val="00536767"/>
    <w:rsid w:val="005369A0"/>
    <w:rsid w:val="00536D84"/>
    <w:rsid w:val="005378AB"/>
    <w:rsid w:val="00540EBE"/>
    <w:rsid w:val="005413BB"/>
    <w:rsid w:val="00542017"/>
    <w:rsid w:val="005421AC"/>
    <w:rsid w:val="00542385"/>
    <w:rsid w:val="00543827"/>
    <w:rsid w:val="00543918"/>
    <w:rsid w:val="00543E0D"/>
    <w:rsid w:val="00551090"/>
    <w:rsid w:val="005511F8"/>
    <w:rsid w:val="00551502"/>
    <w:rsid w:val="005527D1"/>
    <w:rsid w:val="00553F14"/>
    <w:rsid w:val="005542EC"/>
    <w:rsid w:val="00555354"/>
    <w:rsid w:val="0055649B"/>
    <w:rsid w:val="005579BC"/>
    <w:rsid w:val="00557AB9"/>
    <w:rsid w:val="00557C09"/>
    <w:rsid w:val="00560CC8"/>
    <w:rsid w:val="005610BC"/>
    <w:rsid w:val="00562520"/>
    <w:rsid w:val="005625AB"/>
    <w:rsid w:val="00562977"/>
    <w:rsid w:val="005639BB"/>
    <w:rsid w:val="00563E39"/>
    <w:rsid w:val="005650DD"/>
    <w:rsid w:val="0056515C"/>
    <w:rsid w:val="00566AF0"/>
    <w:rsid w:val="005674BD"/>
    <w:rsid w:val="00570BA7"/>
    <w:rsid w:val="005718D4"/>
    <w:rsid w:val="00571C2B"/>
    <w:rsid w:val="005725D1"/>
    <w:rsid w:val="0057417D"/>
    <w:rsid w:val="00574D56"/>
    <w:rsid w:val="005753A2"/>
    <w:rsid w:val="00575C38"/>
    <w:rsid w:val="005763BC"/>
    <w:rsid w:val="0057659D"/>
    <w:rsid w:val="00577829"/>
    <w:rsid w:val="005806E2"/>
    <w:rsid w:val="00582256"/>
    <w:rsid w:val="0058354E"/>
    <w:rsid w:val="00585027"/>
    <w:rsid w:val="00585D96"/>
    <w:rsid w:val="0058642B"/>
    <w:rsid w:val="00586652"/>
    <w:rsid w:val="0058704B"/>
    <w:rsid w:val="00587525"/>
    <w:rsid w:val="0058758B"/>
    <w:rsid w:val="005879C0"/>
    <w:rsid w:val="00590952"/>
    <w:rsid w:val="005924B6"/>
    <w:rsid w:val="005939B1"/>
    <w:rsid w:val="005939FF"/>
    <w:rsid w:val="00593D40"/>
    <w:rsid w:val="00594593"/>
    <w:rsid w:val="00594A26"/>
    <w:rsid w:val="00594ADE"/>
    <w:rsid w:val="00594CBB"/>
    <w:rsid w:val="005958EE"/>
    <w:rsid w:val="00595CE4"/>
    <w:rsid w:val="00595F7B"/>
    <w:rsid w:val="005978B4"/>
    <w:rsid w:val="00597B5B"/>
    <w:rsid w:val="00597BA1"/>
    <w:rsid w:val="005A086A"/>
    <w:rsid w:val="005A11A4"/>
    <w:rsid w:val="005A248B"/>
    <w:rsid w:val="005A380A"/>
    <w:rsid w:val="005A3D17"/>
    <w:rsid w:val="005A48E7"/>
    <w:rsid w:val="005A49FD"/>
    <w:rsid w:val="005A512B"/>
    <w:rsid w:val="005A51DD"/>
    <w:rsid w:val="005A52FD"/>
    <w:rsid w:val="005A5821"/>
    <w:rsid w:val="005A5941"/>
    <w:rsid w:val="005A5F86"/>
    <w:rsid w:val="005A616C"/>
    <w:rsid w:val="005A61BE"/>
    <w:rsid w:val="005A696E"/>
    <w:rsid w:val="005A6A90"/>
    <w:rsid w:val="005B001D"/>
    <w:rsid w:val="005B1351"/>
    <w:rsid w:val="005B1BE9"/>
    <w:rsid w:val="005B1DD5"/>
    <w:rsid w:val="005B2344"/>
    <w:rsid w:val="005B254A"/>
    <w:rsid w:val="005B2BC5"/>
    <w:rsid w:val="005B37B8"/>
    <w:rsid w:val="005B424F"/>
    <w:rsid w:val="005B4795"/>
    <w:rsid w:val="005B49CD"/>
    <w:rsid w:val="005B5218"/>
    <w:rsid w:val="005B5CD6"/>
    <w:rsid w:val="005B5E68"/>
    <w:rsid w:val="005B625A"/>
    <w:rsid w:val="005B71D0"/>
    <w:rsid w:val="005B7486"/>
    <w:rsid w:val="005B7489"/>
    <w:rsid w:val="005B7540"/>
    <w:rsid w:val="005C1D28"/>
    <w:rsid w:val="005C25A6"/>
    <w:rsid w:val="005C4A37"/>
    <w:rsid w:val="005C64F1"/>
    <w:rsid w:val="005D4411"/>
    <w:rsid w:val="005D4993"/>
    <w:rsid w:val="005D4C35"/>
    <w:rsid w:val="005D4D3D"/>
    <w:rsid w:val="005D543D"/>
    <w:rsid w:val="005D59B1"/>
    <w:rsid w:val="005D5E2B"/>
    <w:rsid w:val="005D7096"/>
    <w:rsid w:val="005D7EA4"/>
    <w:rsid w:val="005E0200"/>
    <w:rsid w:val="005E0776"/>
    <w:rsid w:val="005E13DC"/>
    <w:rsid w:val="005E156F"/>
    <w:rsid w:val="005E1E91"/>
    <w:rsid w:val="005E360B"/>
    <w:rsid w:val="005E3C9A"/>
    <w:rsid w:val="005E3F0F"/>
    <w:rsid w:val="005E4D8A"/>
    <w:rsid w:val="005E4FF5"/>
    <w:rsid w:val="005E65A8"/>
    <w:rsid w:val="005E65B4"/>
    <w:rsid w:val="005E6767"/>
    <w:rsid w:val="005E7FD9"/>
    <w:rsid w:val="005F0239"/>
    <w:rsid w:val="005F04E1"/>
    <w:rsid w:val="005F0896"/>
    <w:rsid w:val="005F0C55"/>
    <w:rsid w:val="005F11E5"/>
    <w:rsid w:val="005F2371"/>
    <w:rsid w:val="005F263E"/>
    <w:rsid w:val="005F283C"/>
    <w:rsid w:val="005F4681"/>
    <w:rsid w:val="005F46BB"/>
    <w:rsid w:val="005F56E2"/>
    <w:rsid w:val="005F5AB4"/>
    <w:rsid w:val="005F5D51"/>
    <w:rsid w:val="005F6D2C"/>
    <w:rsid w:val="005F6EB4"/>
    <w:rsid w:val="00600273"/>
    <w:rsid w:val="00602618"/>
    <w:rsid w:val="006028EF"/>
    <w:rsid w:val="00603683"/>
    <w:rsid w:val="00603FC5"/>
    <w:rsid w:val="00604551"/>
    <w:rsid w:val="006045CA"/>
    <w:rsid w:val="00605A6C"/>
    <w:rsid w:val="00607173"/>
    <w:rsid w:val="006071C0"/>
    <w:rsid w:val="00607D83"/>
    <w:rsid w:val="00607E66"/>
    <w:rsid w:val="00610452"/>
    <w:rsid w:val="00612291"/>
    <w:rsid w:val="0061281B"/>
    <w:rsid w:val="006128C9"/>
    <w:rsid w:val="00613D2E"/>
    <w:rsid w:val="00615CCF"/>
    <w:rsid w:val="00616ACA"/>
    <w:rsid w:val="006175D9"/>
    <w:rsid w:val="00617D68"/>
    <w:rsid w:val="00621509"/>
    <w:rsid w:val="00626D18"/>
    <w:rsid w:val="00626F9B"/>
    <w:rsid w:val="00627D3C"/>
    <w:rsid w:val="00630E60"/>
    <w:rsid w:val="00631844"/>
    <w:rsid w:val="00632063"/>
    <w:rsid w:val="0063213F"/>
    <w:rsid w:val="00632B17"/>
    <w:rsid w:val="006330FB"/>
    <w:rsid w:val="006332E3"/>
    <w:rsid w:val="006346A3"/>
    <w:rsid w:val="00634727"/>
    <w:rsid w:val="00634D89"/>
    <w:rsid w:val="0063536F"/>
    <w:rsid w:val="00636331"/>
    <w:rsid w:val="00636A51"/>
    <w:rsid w:val="0063764F"/>
    <w:rsid w:val="00640CFC"/>
    <w:rsid w:val="006415B0"/>
    <w:rsid w:val="0064254D"/>
    <w:rsid w:val="00642D5D"/>
    <w:rsid w:val="006438A6"/>
    <w:rsid w:val="00644CCA"/>
    <w:rsid w:val="00644DBD"/>
    <w:rsid w:val="0064518F"/>
    <w:rsid w:val="006452B2"/>
    <w:rsid w:val="00645E30"/>
    <w:rsid w:val="006514A1"/>
    <w:rsid w:val="006530D5"/>
    <w:rsid w:val="006537EA"/>
    <w:rsid w:val="00653E8B"/>
    <w:rsid w:val="00654481"/>
    <w:rsid w:val="0065453F"/>
    <w:rsid w:val="00654912"/>
    <w:rsid w:val="0065493B"/>
    <w:rsid w:val="006549AC"/>
    <w:rsid w:val="00654DE1"/>
    <w:rsid w:val="00655B65"/>
    <w:rsid w:val="006562B9"/>
    <w:rsid w:val="0066099F"/>
    <w:rsid w:val="00660D27"/>
    <w:rsid w:val="00661063"/>
    <w:rsid w:val="006623A1"/>
    <w:rsid w:val="0066250B"/>
    <w:rsid w:val="006632C8"/>
    <w:rsid w:val="0066448A"/>
    <w:rsid w:val="0066552E"/>
    <w:rsid w:val="0066581D"/>
    <w:rsid w:val="00666668"/>
    <w:rsid w:val="006666BF"/>
    <w:rsid w:val="00670566"/>
    <w:rsid w:val="00670902"/>
    <w:rsid w:val="00671A91"/>
    <w:rsid w:val="00671A95"/>
    <w:rsid w:val="00672617"/>
    <w:rsid w:val="0067298F"/>
    <w:rsid w:val="00673C64"/>
    <w:rsid w:val="00674485"/>
    <w:rsid w:val="00674920"/>
    <w:rsid w:val="0067641B"/>
    <w:rsid w:val="0067642C"/>
    <w:rsid w:val="00676B20"/>
    <w:rsid w:val="00676E83"/>
    <w:rsid w:val="006818FB"/>
    <w:rsid w:val="00682585"/>
    <w:rsid w:val="006837FF"/>
    <w:rsid w:val="00683A36"/>
    <w:rsid w:val="00683C85"/>
    <w:rsid w:val="006840DC"/>
    <w:rsid w:val="00684A74"/>
    <w:rsid w:val="006850A7"/>
    <w:rsid w:val="0068585D"/>
    <w:rsid w:val="00685D95"/>
    <w:rsid w:val="00686212"/>
    <w:rsid w:val="00686A4E"/>
    <w:rsid w:val="00686BAB"/>
    <w:rsid w:val="00687087"/>
    <w:rsid w:val="00687E24"/>
    <w:rsid w:val="006901B8"/>
    <w:rsid w:val="00690451"/>
    <w:rsid w:val="00690BED"/>
    <w:rsid w:val="00692028"/>
    <w:rsid w:val="006922E9"/>
    <w:rsid w:val="0069332E"/>
    <w:rsid w:val="006951E8"/>
    <w:rsid w:val="006955C9"/>
    <w:rsid w:val="00696C8D"/>
    <w:rsid w:val="00697B63"/>
    <w:rsid w:val="006A06EF"/>
    <w:rsid w:val="006A0B25"/>
    <w:rsid w:val="006A0DE4"/>
    <w:rsid w:val="006A1362"/>
    <w:rsid w:val="006A215C"/>
    <w:rsid w:val="006A260F"/>
    <w:rsid w:val="006A2B2E"/>
    <w:rsid w:val="006A2F4C"/>
    <w:rsid w:val="006A4B00"/>
    <w:rsid w:val="006A4D7A"/>
    <w:rsid w:val="006A59FE"/>
    <w:rsid w:val="006A632C"/>
    <w:rsid w:val="006A6E57"/>
    <w:rsid w:val="006A7387"/>
    <w:rsid w:val="006A74C8"/>
    <w:rsid w:val="006A7A03"/>
    <w:rsid w:val="006B2E0D"/>
    <w:rsid w:val="006B3826"/>
    <w:rsid w:val="006B41AD"/>
    <w:rsid w:val="006B5B90"/>
    <w:rsid w:val="006B6A4C"/>
    <w:rsid w:val="006C098C"/>
    <w:rsid w:val="006C0BD3"/>
    <w:rsid w:val="006C15E4"/>
    <w:rsid w:val="006C1995"/>
    <w:rsid w:val="006C19F5"/>
    <w:rsid w:val="006C22B6"/>
    <w:rsid w:val="006C3DBF"/>
    <w:rsid w:val="006C46EE"/>
    <w:rsid w:val="006C59F9"/>
    <w:rsid w:val="006C5D91"/>
    <w:rsid w:val="006C692A"/>
    <w:rsid w:val="006C7899"/>
    <w:rsid w:val="006C7B61"/>
    <w:rsid w:val="006D29C9"/>
    <w:rsid w:val="006D3083"/>
    <w:rsid w:val="006D332D"/>
    <w:rsid w:val="006D35A6"/>
    <w:rsid w:val="006D4499"/>
    <w:rsid w:val="006D458F"/>
    <w:rsid w:val="006D6BFA"/>
    <w:rsid w:val="006D7495"/>
    <w:rsid w:val="006E172C"/>
    <w:rsid w:val="006E1E7A"/>
    <w:rsid w:val="006E21F6"/>
    <w:rsid w:val="006E2857"/>
    <w:rsid w:val="006E398E"/>
    <w:rsid w:val="006E4C9D"/>
    <w:rsid w:val="006E5E6F"/>
    <w:rsid w:val="006E674A"/>
    <w:rsid w:val="006E6C2C"/>
    <w:rsid w:val="006F00F3"/>
    <w:rsid w:val="006F1341"/>
    <w:rsid w:val="006F333D"/>
    <w:rsid w:val="006F3BC7"/>
    <w:rsid w:val="006F4D1A"/>
    <w:rsid w:val="006F5637"/>
    <w:rsid w:val="006F6DEA"/>
    <w:rsid w:val="006F6F01"/>
    <w:rsid w:val="006F7146"/>
    <w:rsid w:val="00701335"/>
    <w:rsid w:val="00701505"/>
    <w:rsid w:val="00701954"/>
    <w:rsid w:val="00701CEB"/>
    <w:rsid w:val="007022B1"/>
    <w:rsid w:val="0070259F"/>
    <w:rsid w:val="00702BFE"/>
    <w:rsid w:val="007043FD"/>
    <w:rsid w:val="007046CC"/>
    <w:rsid w:val="007055F3"/>
    <w:rsid w:val="00705B90"/>
    <w:rsid w:val="007070B4"/>
    <w:rsid w:val="0070785E"/>
    <w:rsid w:val="0070789E"/>
    <w:rsid w:val="007125F2"/>
    <w:rsid w:val="00713542"/>
    <w:rsid w:val="00713ED5"/>
    <w:rsid w:val="00714287"/>
    <w:rsid w:val="00714343"/>
    <w:rsid w:val="0071512C"/>
    <w:rsid w:val="00715545"/>
    <w:rsid w:val="00720E98"/>
    <w:rsid w:val="007227E1"/>
    <w:rsid w:val="00723612"/>
    <w:rsid w:val="007254E2"/>
    <w:rsid w:val="00725711"/>
    <w:rsid w:val="00725F9D"/>
    <w:rsid w:val="00726808"/>
    <w:rsid w:val="00726DF1"/>
    <w:rsid w:val="00726F7E"/>
    <w:rsid w:val="00727436"/>
    <w:rsid w:val="007275C6"/>
    <w:rsid w:val="00731054"/>
    <w:rsid w:val="007314D9"/>
    <w:rsid w:val="0073198F"/>
    <w:rsid w:val="0073318F"/>
    <w:rsid w:val="007336CB"/>
    <w:rsid w:val="007338A7"/>
    <w:rsid w:val="00734034"/>
    <w:rsid w:val="007349D6"/>
    <w:rsid w:val="00735455"/>
    <w:rsid w:val="00735492"/>
    <w:rsid w:val="00736A77"/>
    <w:rsid w:val="007401E0"/>
    <w:rsid w:val="00740311"/>
    <w:rsid w:val="0074150B"/>
    <w:rsid w:val="00743095"/>
    <w:rsid w:val="00745167"/>
    <w:rsid w:val="0074749C"/>
    <w:rsid w:val="007478C7"/>
    <w:rsid w:val="00747F65"/>
    <w:rsid w:val="00751A79"/>
    <w:rsid w:val="00752781"/>
    <w:rsid w:val="00757513"/>
    <w:rsid w:val="00757B44"/>
    <w:rsid w:val="007602B2"/>
    <w:rsid w:val="00766163"/>
    <w:rsid w:val="00766C6C"/>
    <w:rsid w:val="0076721E"/>
    <w:rsid w:val="00767396"/>
    <w:rsid w:val="007714C0"/>
    <w:rsid w:val="007718E3"/>
    <w:rsid w:val="00771946"/>
    <w:rsid w:val="00771B47"/>
    <w:rsid w:val="00772128"/>
    <w:rsid w:val="0077213E"/>
    <w:rsid w:val="00773CB6"/>
    <w:rsid w:val="00774229"/>
    <w:rsid w:val="00774FAF"/>
    <w:rsid w:val="0077655B"/>
    <w:rsid w:val="0077689F"/>
    <w:rsid w:val="007769A6"/>
    <w:rsid w:val="00777ECE"/>
    <w:rsid w:val="00780A8D"/>
    <w:rsid w:val="00780BF7"/>
    <w:rsid w:val="00781395"/>
    <w:rsid w:val="007817CD"/>
    <w:rsid w:val="0078187C"/>
    <w:rsid w:val="007820C5"/>
    <w:rsid w:val="007822DC"/>
    <w:rsid w:val="00782D59"/>
    <w:rsid w:val="007833EC"/>
    <w:rsid w:val="007868E8"/>
    <w:rsid w:val="00787CB5"/>
    <w:rsid w:val="007916D8"/>
    <w:rsid w:val="00792DDE"/>
    <w:rsid w:val="007935D4"/>
    <w:rsid w:val="007935FF"/>
    <w:rsid w:val="00793A07"/>
    <w:rsid w:val="007954F6"/>
    <w:rsid w:val="007966C2"/>
    <w:rsid w:val="00796716"/>
    <w:rsid w:val="00796FE7"/>
    <w:rsid w:val="0079716E"/>
    <w:rsid w:val="00797DAE"/>
    <w:rsid w:val="007A0CBA"/>
    <w:rsid w:val="007A471B"/>
    <w:rsid w:val="007A4B3C"/>
    <w:rsid w:val="007A68D9"/>
    <w:rsid w:val="007A6FF3"/>
    <w:rsid w:val="007A71FD"/>
    <w:rsid w:val="007B0377"/>
    <w:rsid w:val="007B07D4"/>
    <w:rsid w:val="007B0DAE"/>
    <w:rsid w:val="007B0DF7"/>
    <w:rsid w:val="007B0FAB"/>
    <w:rsid w:val="007B1D95"/>
    <w:rsid w:val="007B214C"/>
    <w:rsid w:val="007B2941"/>
    <w:rsid w:val="007B29B1"/>
    <w:rsid w:val="007B2FB7"/>
    <w:rsid w:val="007B431D"/>
    <w:rsid w:val="007B461C"/>
    <w:rsid w:val="007B474F"/>
    <w:rsid w:val="007B4972"/>
    <w:rsid w:val="007B573C"/>
    <w:rsid w:val="007B65DE"/>
    <w:rsid w:val="007B66B0"/>
    <w:rsid w:val="007B68CC"/>
    <w:rsid w:val="007B7168"/>
    <w:rsid w:val="007B792C"/>
    <w:rsid w:val="007B7C6F"/>
    <w:rsid w:val="007B7F5B"/>
    <w:rsid w:val="007C088E"/>
    <w:rsid w:val="007C1B12"/>
    <w:rsid w:val="007C280D"/>
    <w:rsid w:val="007C2FB6"/>
    <w:rsid w:val="007C36BC"/>
    <w:rsid w:val="007C3796"/>
    <w:rsid w:val="007C3B81"/>
    <w:rsid w:val="007C49EE"/>
    <w:rsid w:val="007C52C2"/>
    <w:rsid w:val="007C70B5"/>
    <w:rsid w:val="007C7BB5"/>
    <w:rsid w:val="007C7BCC"/>
    <w:rsid w:val="007C7F7F"/>
    <w:rsid w:val="007D0ADC"/>
    <w:rsid w:val="007D1BBF"/>
    <w:rsid w:val="007D2298"/>
    <w:rsid w:val="007D2791"/>
    <w:rsid w:val="007D3D7F"/>
    <w:rsid w:val="007D58BD"/>
    <w:rsid w:val="007D65BE"/>
    <w:rsid w:val="007D6ABF"/>
    <w:rsid w:val="007E076E"/>
    <w:rsid w:val="007E0FDD"/>
    <w:rsid w:val="007E11E1"/>
    <w:rsid w:val="007E17A1"/>
    <w:rsid w:val="007E2F26"/>
    <w:rsid w:val="007E2F3B"/>
    <w:rsid w:val="007E4F47"/>
    <w:rsid w:val="007E55F0"/>
    <w:rsid w:val="007E5B9A"/>
    <w:rsid w:val="007E66C2"/>
    <w:rsid w:val="007E6B0B"/>
    <w:rsid w:val="007F1E05"/>
    <w:rsid w:val="007F255E"/>
    <w:rsid w:val="007F3E6B"/>
    <w:rsid w:val="007F5309"/>
    <w:rsid w:val="007F5B0A"/>
    <w:rsid w:val="007F619B"/>
    <w:rsid w:val="007F63AE"/>
    <w:rsid w:val="007F6BC3"/>
    <w:rsid w:val="007F7008"/>
    <w:rsid w:val="007F7AF4"/>
    <w:rsid w:val="00800DDF"/>
    <w:rsid w:val="00801086"/>
    <w:rsid w:val="00801532"/>
    <w:rsid w:val="0080224C"/>
    <w:rsid w:val="0080246B"/>
    <w:rsid w:val="0080270F"/>
    <w:rsid w:val="00802DB7"/>
    <w:rsid w:val="00802FA9"/>
    <w:rsid w:val="00803796"/>
    <w:rsid w:val="008041FC"/>
    <w:rsid w:val="008050B4"/>
    <w:rsid w:val="00805585"/>
    <w:rsid w:val="00806BB4"/>
    <w:rsid w:val="00806D5D"/>
    <w:rsid w:val="00806F89"/>
    <w:rsid w:val="008075CA"/>
    <w:rsid w:val="00812EDE"/>
    <w:rsid w:val="00813325"/>
    <w:rsid w:val="00814448"/>
    <w:rsid w:val="008151EE"/>
    <w:rsid w:val="0081522C"/>
    <w:rsid w:val="008154C0"/>
    <w:rsid w:val="0081592A"/>
    <w:rsid w:val="008161C8"/>
    <w:rsid w:val="00816F58"/>
    <w:rsid w:val="0081722B"/>
    <w:rsid w:val="0081735E"/>
    <w:rsid w:val="00817832"/>
    <w:rsid w:val="008209F5"/>
    <w:rsid w:val="00820F4C"/>
    <w:rsid w:val="00821656"/>
    <w:rsid w:val="00821B90"/>
    <w:rsid w:val="00822450"/>
    <w:rsid w:val="00823345"/>
    <w:rsid w:val="0082376F"/>
    <w:rsid w:val="008247BA"/>
    <w:rsid w:val="008247E5"/>
    <w:rsid w:val="00824A14"/>
    <w:rsid w:val="00824B9C"/>
    <w:rsid w:val="00825F58"/>
    <w:rsid w:val="00825F62"/>
    <w:rsid w:val="00826F56"/>
    <w:rsid w:val="008278E9"/>
    <w:rsid w:val="00832B0A"/>
    <w:rsid w:val="00833043"/>
    <w:rsid w:val="0083354A"/>
    <w:rsid w:val="0083381D"/>
    <w:rsid w:val="0083392C"/>
    <w:rsid w:val="00833D52"/>
    <w:rsid w:val="00834432"/>
    <w:rsid w:val="0083513F"/>
    <w:rsid w:val="00835624"/>
    <w:rsid w:val="00835A88"/>
    <w:rsid w:val="0083694C"/>
    <w:rsid w:val="0083726F"/>
    <w:rsid w:val="00840186"/>
    <w:rsid w:val="00840554"/>
    <w:rsid w:val="00841808"/>
    <w:rsid w:val="00841F21"/>
    <w:rsid w:val="008428B9"/>
    <w:rsid w:val="00842903"/>
    <w:rsid w:val="00843621"/>
    <w:rsid w:val="00844EF2"/>
    <w:rsid w:val="00845910"/>
    <w:rsid w:val="00845FE3"/>
    <w:rsid w:val="00846623"/>
    <w:rsid w:val="00846F58"/>
    <w:rsid w:val="00847468"/>
    <w:rsid w:val="00847489"/>
    <w:rsid w:val="0084750F"/>
    <w:rsid w:val="008503DE"/>
    <w:rsid w:val="00850BDE"/>
    <w:rsid w:val="0085178F"/>
    <w:rsid w:val="00851CED"/>
    <w:rsid w:val="008524EA"/>
    <w:rsid w:val="00852752"/>
    <w:rsid w:val="00852957"/>
    <w:rsid w:val="00854FFA"/>
    <w:rsid w:val="008554FF"/>
    <w:rsid w:val="00855EF1"/>
    <w:rsid w:val="008564EA"/>
    <w:rsid w:val="0085741C"/>
    <w:rsid w:val="00857710"/>
    <w:rsid w:val="00857CC5"/>
    <w:rsid w:val="00857EA5"/>
    <w:rsid w:val="008601AB"/>
    <w:rsid w:val="00860C16"/>
    <w:rsid w:val="00860C1A"/>
    <w:rsid w:val="0086109D"/>
    <w:rsid w:val="0086111D"/>
    <w:rsid w:val="008611AB"/>
    <w:rsid w:val="0086280E"/>
    <w:rsid w:val="008629AE"/>
    <w:rsid w:val="00862AA4"/>
    <w:rsid w:val="00862C84"/>
    <w:rsid w:val="00862F9F"/>
    <w:rsid w:val="008630DD"/>
    <w:rsid w:val="0086333F"/>
    <w:rsid w:val="008636C5"/>
    <w:rsid w:val="008648A0"/>
    <w:rsid w:val="008648CE"/>
    <w:rsid w:val="00865A12"/>
    <w:rsid w:val="00865B91"/>
    <w:rsid w:val="008663EB"/>
    <w:rsid w:val="00871977"/>
    <w:rsid w:val="00871C31"/>
    <w:rsid w:val="00872C59"/>
    <w:rsid w:val="0087308C"/>
    <w:rsid w:val="008738C3"/>
    <w:rsid w:val="0087540A"/>
    <w:rsid w:val="00875599"/>
    <w:rsid w:val="00875751"/>
    <w:rsid w:val="00876BD4"/>
    <w:rsid w:val="008773A0"/>
    <w:rsid w:val="00880877"/>
    <w:rsid w:val="00880A5D"/>
    <w:rsid w:val="00881084"/>
    <w:rsid w:val="0088232B"/>
    <w:rsid w:val="00882936"/>
    <w:rsid w:val="00882E82"/>
    <w:rsid w:val="00882ED2"/>
    <w:rsid w:val="00883DC1"/>
    <w:rsid w:val="00883F42"/>
    <w:rsid w:val="008860A7"/>
    <w:rsid w:val="008866F6"/>
    <w:rsid w:val="00886AA9"/>
    <w:rsid w:val="00886E8C"/>
    <w:rsid w:val="00887270"/>
    <w:rsid w:val="00890054"/>
    <w:rsid w:val="00890714"/>
    <w:rsid w:val="00891356"/>
    <w:rsid w:val="008916F8"/>
    <w:rsid w:val="00891D07"/>
    <w:rsid w:val="00891EEF"/>
    <w:rsid w:val="00892256"/>
    <w:rsid w:val="00892F33"/>
    <w:rsid w:val="008934B8"/>
    <w:rsid w:val="008935A7"/>
    <w:rsid w:val="00893DC7"/>
    <w:rsid w:val="00895048"/>
    <w:rsid w:val="0089571C"/>
    <w:rsid w:val="008959E9"/>
    <w:rsid w:val="008965E4"/>
    <w:rsid w:val="00896FC6"/>
    <w:rsid w:val="0089738D"/>
    <w:rsid w:val="00897CA9"/>
    <w:rsid w:val="00897D39"/>
    <w:rsid w:val="008A2286"/>
    <w:rsid w:val="008A25B7"/>
    <w:rsid w:val="008A2C0E"/>
    <w:rsid w:val="008A31DF"/>
    <w:rsid w:val="008A353C"/>
    <w:rsid w:val="008A4DD5"/>
    <w:rsid w:val="008A5C9F"/>
    <w:rsid w:val="008A7409"/>
    <w:rsid w:val="008A75B7"/>
    <w:rsid w:val="008A7EDD"/>
    <w:rsid w:val="008B011E"/>
    <w:rsid w:val="008B0290"/>
    <w:rsid w:val="008B0811"/>
    <w:rsid w:val="008B1E0E"/>
    <w:rsid w:val="008B3709"/>
    <w:rsid w:val="008B4A25"/>
    <w:rsid w:val="008B4BA1"/>
    <w:rsid w:val="008B5488"/>
    <w:rsid w:val="008B5614"/>
    <w:rsid w:val="008B7630"/>
    <w:rsid w:val="008C1218"/>
    <w:rsid w:val="008C1297"/>
    <w:rsid w:val="008C172D"/>
    <w:rsid w:val="008C1E4A"/>
    <w:rsid w:val="008C256B"/>
    <w:rsid w:val="008C37D8"/>
    <w:rsid w:val="008C4F27"/>
    <w:rsid w:val="008C513D"/>
    <w:rsid w:val="008C7B95"/>
    <w:rsid w:val="008D124E"/>
    <w:rsid w:val="008D1697"/>
    <w:rsid w:val="008D1954"/>
    <w:rsid w:val="008D2D75"/>
    <w:rsid w:val="008D34FE"/>
    <w:rsid w:val="008D3E29"/>
    <w:rsid w:val="008D3E82"/>
    <w:rsid w:val="008D4ADF"/>
    <w:rsid w:val="008D5EFF"/>
    <w:rsid w:val="008D6A35"/>
    <w:rsid w:val="008D76C9"/>
    <w:rsid w:val="008E1313"/>
    <w:rsid w:val="008E277F"/>
    <w:rsid w:val="008E28F5"/>
    <w:rsid w:val="008E2A60"/>
    <w:rsid w:val="008E400D"/>
    <w:rsid w:val="008E6A47"/>
    <w:rsid w:val="008E753B"/>
    <w:rsid w:val="008E7748"/>
    <w:rsid w:val="008E7EF4"/>
    <w:rsid w:val="008F0154"/>
    <w:rsid w:val="008F0510"/>
    <w:rsid w:val="008F05C4"/>
    <w:rsid w:val="008F13FA"/>
    <w:rsid w:val="008F14A5"/>
    <w:rsid w:val="008F2FE1"/>
    <w:rsid w:val="008F3BDF"/>
    <w:rsid w:val="008F43C4"/>
    <w:rsid w:val="008F6329"/>
    <w:rsid w:val="008F6359"/>
    <w:rsid w:val="008F6752"/>
    <w:rsid w:val="008F6CEB"/>
    <w:rsid w:val="008F70D3"/>
    <w:rsid w:val="009010CA"/>
    <w:rsid w:val="00901FB1"/>
    <w:rsid w:val="00902763"/>
    <w:rsid w:val="00902B7E"/>
    <w:rsid w:val="0090314E"/>
    <w:rsid w:val="009032EE"/>
    <w:rsid w:val="009038A4"/>
    <w:rsid w:val="009050C3"/>
    <w:rsid w:val="009058D9"/>
    <w:rsid w:val="009101A8"/>
    <w:rsid w:val="00910621"/>
    <w:rsid w:val="009108D8"/>
    <w:rsid w:val="00910C24"/>
    <w:rsid w:val="0091215E"/>
    <w:rsid w:val="00912242"/>
    <w:rsid w:val="0091337E"/>
    <w:rsid w:val="00913439"/>
    <w:rsid w:val="0091358C"/>
    <w:rsid w:val="00914021"/>
    <w:rsid w:val="0091421B"/>
    <w:rsid w:val="00914A4E"/>
    <w:rsid w:val="009155EC"/>
    <w:rsid w:val="0091565E"/>
    <w:rsid w:val="00915B09"/>
    <w:rsid w:val="00916A0C"/>
    <w:rsid w:val="00920F99"/>
    <w:rsid w:val="00921255"/>
    <w:rsid w:val="0092173C"/>
    <w:rsid w:val="00922728"/>
    <w:rsid w:val="00923C49"/>
    <w:rsid w:val="00923EC5"/>
    <w:rsid w:val="009245F5"/>
    <w:rsid w:val="009254A3"/>
    <w:rsid w:val="00926074"/>
    <w:rsid w:val="009262EB"/>
    <w:rsid w:val="00930954"/>
    <w:rsid w:val="00931B17"/>
    <w:rsid w:val="00933B9A"/>
    <w:rsid w:val="0093417D"/>
    <w:rsid w:val="00934254"/>
    <w:rsid w:val="00936703"/>
    <w:rsid w:val="00936F9D"/>
    <w:rsid w:val="00937724"/>
    <w:rsid w:val="00937749"/>
    <w:rsid w:val="0094039E"/>
    <w:rsid w:val="009406A7"/>
    <w:rsid w:val="00941995"/>
    <w:rsid w:val="00942BAF"/>
    <w:rsid w:val="00942BF9"/>
    <w:rsid w:val="00943435"/>
    <w:rsid w:val="009448F9"/>
    <w:rsid w:val="00944B5B"/>
    <w:rsid w:val="00945874"/>
    <w:rsid w:val="009460E8"/>
    <w:rsid w:val="00947409"/>
    <w:rsid w:val="00947CF9"/>
    <w:rsid w:val="009509EC"/>
    <w:rsid w:val="00951EEF"/>
    <w:rsid w:val="00952745"/>
    <w:rsid w:val="00952DE7"/>
    <w:rsid w:val="009549CE"/>
    <w:rsid w:val="00955B72"/>
    <w:rsid w:val="00961CA0"/>
    <w:rsid w:val="00962257"/>
    <w:rsid w:val="00963028"/>
    <w:rsid w:val="0096395E"/>
    <w:rsid w:val="00963CB9"/>
    <w:rsid w:val="00964271"/>
    <w:rsid w:val="0096448B"/>
    <w:rsid w:val="0096476C"/>
    <w:rsid w:val="00965856"/>
    <w:rsid w:val="0096622B"/>
    <w:rsid w:val="00966264"/>
    <w:rsid w:val="009668EC"/>
    <w:rsid w:val="00966E6E"/>
    <w:rsid w:val="00967518"/>
    <w:rsid w:val="0097055F"/>
    <w:rsid w:val="00971168"/>
    <w:rsid w:val="00971520"/>
    <w:rsid w:val="00972EED"/>
    <w:rsid w:val="009732B8"/>
    <w:rsid w:val="009734E4"/>
    <w:rsid w:val="00973844"/>
    <w:rsid w:val="00973D8D"/>
    <w:rsid w:val="00974E5C"/>
    <w:rsid w:val="00975736"/>
    <w:rsid w:val="00980559"/>
    <w:rsid w:val="00980790"/>
    <w:rsid w:val="00980DED"/>
    <w:rsid w:val="009816BC"/>
    <w:rsid w:val="00981901"/>
    <w:rsid w:val="00981D12"/>
    <w:rsid w:val="00984DE1"/>
    <w:rsid w:val="00984E1A"/>
    <w:rsid w:val="00984E96"/>
    <w:rsid w:val="00985079"/>
    <w:rsid w:val="00985776"/>
    <w:rsid w:val="009857EF"/>
    <w:rsid w:val="009865C0"/>
    <w:rsid w:val="00986CE0"/>
    <w:rsid w:val="00987A29"/>
    <w:rsid w:val="00987D63"/>
    <w:rsid w:val="0099145E"/>
    <w:rsid w:val="00991942"/>
    <w:rsid w:val="00991976"/>
    <w:rsid w:val="009926B8"/>
    <w:rsid w:val="0099362C"/>
    <w:rsid w:val="009955BA"/>
    <w:rsid w:val="00996409"/>
    <w:rsid w:val="00996E42"/>
    <w:rsid w:val="0099710E"/>
    <w:rsid w:val="00997F6B"/>
    <w:rsid w:val="009A0BD4"/>
    <w:rsid w:val="009A2BDE"/>
    <w:rsid w:val="009A316E"/>
    <w:rsid w:val="009A3273"/>
    <w:rsid w:val="009A417E"/>
    <w:rsid w:val="009A6F5E"/>
    <w:rsid w:val="009A785A"/>
    <w:rsid w:val="009A785F"/>
    <w:rsid w:val="009B05FC"/>
    <w:rsid w:val="009B0C30"/>
    <w:rsid w:val="009B2542"/>
    <w:rsid w:val="009B27E9"/>
    <w:rsid w:val="009B28FB"/>
    <w:rsid w:val="009B3B94"/>
    <w:rsid w:val="009B41AD"/>
    <w:rsid w:val="009B43AC"/>
    <w:rsid w:val="009B5B2F"/>
    <w:rsid w:val="009B65B5"/>
    <w:rsid w:val="009B70C4"/>
    <w:rsid w:val="009B7438"/>
    <w:rsid w:val="009C1078"/>
    <w:rsid w:val="009C10FB"/>
    <w:rsid w:val="009C15FF"/>
    <w:rsid w:val="009C194B"/>
    <w:rsid w:val="009C20D9"/>
    <w:rsid w:val="009C24A8"/>
    <w:rsid w:val="009C37F7"/>
    <w:rsid w:val="009C3AC5"/>
    <w:rsid w:val="009C41DE"/>
    <w:rsid w:val="009C4490"/>
    <w:rsid w:val="009C4A7A"/>
    <w:rsid w:val="009C57F8"/>
    <w:rsid w:val="009C59E4"/>
    <w:rsid w:val="009C665B"/>
    <w:rsid w:val="009C6F9A"/>
    <w:rsid w:val="009C7707"/>
    <w:rsid w:val="009D02EE"/>
    <w:rsid w:val="009D0898"/>
    <w:rsid w:val="009D0BD3"/>
    <w:rsid w:val="009D1003"/>
    <w:rsid w:val="009D127C"/>
    <w:rsid w:val="009D13B3"/>
    <w:rsid w:val="009D1F44"/>
    <w:rsid w:val="009D27F5"/>
    <w:rsid w:val="009D2C5A"/>
    <w:rsid w:val="009D4344"/>
    <w:rsid w:val="009D6629"/>
    <w:rsid w:val="009D7406"/>
    <w:rsid w:val="009D79DD"/>
    <w:rsid w:val="009E19A7"/>
    <w:rsid w:val="009E2072"/>
    <w:rsid w:val="009E3A27"/>
    <w:rsid w:val="009E3DC9"/>
    <w:rsid w:val="009E3FAA"/>
    <w:rsid w:val="009E4615"/>
    <w:rsid w:val="009E49ED"/>
    <w:rsid w:val="009E4E5C"/>
    <w:rsid w:val="009E5098"/>
    <w:rsid w:val="009E5A0B"/>
    <w:rsid w:val="009E5A34"/>
    <w:rsid w:val="009E6DAC"/>
    <w:rsid w:val="009F06A0"/>
    <w:rsid w:val="009F2137"/>
    <w:rsid w:val="009F4635"/>
    <w:rsid w:val="009F526E"/>
    <w:rsid w:val="009F7754"/>
    <w:rsid w:val="009F77FC"/>
    <w:rsid w:val="00A00A19"/>
    <w:rsid w:val="00A01B4A"/>
    <w:rsid w:val="00A02AF0"/>
    <w:rsid w:val="00A02E35"/>
    <w:rsid w:val="00A02E3B"/>
    <w:rsid w:val="00A039C9"/>
    <w:rsid w:val="00A0435E"/>
    <w:rsid w:val="00A04411"/>
    <w:rsid w:val="00A05270"/>
    <w:rsid w:val="00A054BC"/>
    <w:rsid w:val="00A056AD"/>
    <w:rsid w:val="00A07987"/>
    <w:rsid w:val="00A10252"/>
    <w:rsid w:val="00A1100E"/>
    <w:rsid w:val="00A11B86"/>
    <w:rsid w:val="00A12DE0"/>
    <w:rsid w:val="00A13A95"/>
    <w:rsid w:val="00A1417B"/>
    <w:rsid w:val="00A15538"/>
    <w:rsid w:val="00A164FD"/>
    <w:rsid w:val="00A178C6"/>
    <w:rsid w:val="00A17D3E"/>
    <w:rsid w:val="00A17F6F"/>
    <w:rsid w:val="00A21952"/>
    <w:rsid w:val="00A21997"/>
    <w:rsid w:val="00A22D41"/>
    <w:rsid w:val="00A22EF3"/>
    <w:rsid w:val="00A24604"/>
    <w:rsid w:val="00A249BB"/>
    <w:rsid w:val="00A26DEF"/>
    <w:rsid w:val="00A26E9F"/>
    <w:rsid w:val="00A27BE0"/>
    <w:rsid w:val="00A27EE7"/>
    <w:rsid w:val="00A27F92"/>
    <w:rsid w:val="00A300CF"/>
    <w:rsid w:val="00A3080C"/>
    <w:rsid w:val="00A316AC"/>
    <w:rsid w:val="00A316E8"/>
    <w:rsid w:val="00A31ED0"/>
    <w:rsid w:val="00A351C0"/>
    <w:rsid w:val="00A35D92"/>
    <w:rsid w:val="00A361AC"/>
    <w:rsid w:val="00A37532"/>
    <w:rsid w:val="00A37719"/>
    <w:rsid w:val="00A37C27"/>
    <w:rsid w:val="00A4080B"/>
    <w:rsid w:val="00A418D5"/>
    <w:rsid w:val="00A41D2E"/>
    <w:rsid w:val="00A41D2F"/>
    <w:rsid w:val="00A4471E"/>
    <w:rsid w:val="00A45461"/>
    <w:rsid w:val="00A46C42"/>
    <w:rsid w:val="00A51EB6"/>
    <w:rsid w:val="00A52379"/>
    <w:rsid w:val="00A524CD"/>
    <w:rsid w:val="00A531E6"/>
    <w:rsid w:val="00A5361E"/>
    <w:rsid w:val="00A53A2D"/>
    <w:rsid w:val="00A55577"/>
    <w:rsid w:val="00A55BA5"/>
    <w:rsid w:val="00A566CA"/>
    <w:rsid w:val="00A57E36"/>
    <w:rsid w:val="00A6043C"/>
    <w:rsid w:val="00A606E1"/>
    <w:rsid w:val="00A61A89"/>
    <w:rsid w:val="00A62E44"/>
    <w:rsid w:val="00A639B9"/>
    <w:rsid w:val="00A645EA"/>
    <w:rsid w:val="00A65621"/>
    <w:rsid w:val="00A66063"/>
    <w:rsid w:val="00A660F7"/>
    <w:rsid w:val="00A66232"/>
    <w:rsid w:val="00A67C1A"/>
    <w:rsid w:val="00A67D4B"/>
    <w:rsid w:val="00A708B8"/>
    <w:rsid w:val="00A71391"/>
    <w:rsid w:val="00A715EE"/>
    <w:rsid w:val="00A72074"/>
    <w:rsid w:val="00A72435"/>
    <w:rsid w:val="00A7295C"/>
    <w:rsid w:val="00A72BFB"/>
    <w:rsid w:val="00A733EA"/>
    <w:rsid w:val="00A73A90"/>
    <w:rsid w:val="00A74F15"/>
    <w:rsid w:val="00A7792B"/>
    <w:rsid w:val="00A77F0D"/>
    <w:rsid w:val="00A77F2A"/>
    <w:rsid w:val="00A8040B"/>
    <w:rsid w:val="00A81C5C"/>
    <w:rsid w:val="00A822FE"/>
    <w:rsid w:val="00A82E5D"/>
    <w:rsid w:val="00A831DA"/>
    <w:rsid w:val="00A83A22"/>
    <w:rsid w:val="00A84177"/>
    <w:rsid w:val="00A84D29"/>
    <w:rsid w:val="00A85115"/>
    <w:rsid w:val="00A8547A"/>
    <w:rsid w:val="00A863B0"/>
    <w:rsid w:val="00A87D5D"/>
    <w:rsid w:val="00A90CA2"/>
    <w:rsid w:val="00A90D1C"/>
    <w:rsid w:val="00A918BD"/>
    <w:rsid w:val="00A92447"/>
    <w:rsid w:val="00A927A9"/>
    <w:rsid w:val="00A9356A"/>
    <w:rsid w:val="00A93E50"/>
    <w:rsid w:val="00A94D4B"/>
    <w:rsid w:val="00A95070"/>
    <w:rsid w:val="00A95A76"/>
    <w:rsid w:val="00A96813"/>
    <w:rsid w:val="00A96FF8"/>
    <w:rsid w:val="00A97B2C"/>
    <w:rsid w:val="00AA0693"/>
    <w:rsid w:val="00AA1B06"/>
    <w:rsid w:val="00AA2421"/>
    <w:rsid w:val="00AA2AA8"/>
    <w:rsid w:val="00AA2CB9"/>
    <w:rsid w:val="00AA2D3F"/>
    <w:rsid w:val="00AA2EDF"/>
    <w:rsid w:val="00AA321A"/>
    <w:rsid w:val="00AA352D"/>
    <w:rsid w:val="00AA396C"/>
    <w:rsid w:val="00AA3B86"/>
    <w:rsid w:val="00AA3C94"/>
    <w:rsid w:val="00AA4E38"/>
    <w:rsid w:val="00AA4E4D"/>
    <w:rsid w:val="00AA54B1"/>
    <w:rsid w:val="00AA5755"/>
    <w:rsid w:val="00AA5D8D"/>
    <w:rsid w:val="00AA64E3"/>
    <w:rsid w:val="00AA79A5"/>
    <w:rsid w:val="00AB1029"/>
    <w:rsid w:val="00AB1115"/>
    <w:rsid w:val="00AB1503"/>
    <w:rsid w:val="00AB1B40"/>
    <w:rsid w:val="00AB1BE1"/>
    <w:rsid w:val="00AB2A9F"/>
    <w:rsid w:val="00AB32EF"/>
    <w:rsid w:val="00AB3514"/>
    <w:rsid w:val="00AB3C87"/>
    <w:rsid w:val="00AB410C"/>
    <w:rsid w:val="00AB52ED"/>
    <w:rsid w:val="00AB7044"/>
    <w:rsid w:val="00AB7C8C"/>
    <w:rsid w:val="00AC0E0C"/>
    <w:rsid w:val="00AC11DA"/>
    <w:rsid w:val="00AC1F77"/>
    <w:rsid w:val="00AC202F"/>
    <w:rsid w:val="00AC449C"/>
    <w:rsid w:val="00AC4AF4"/>
    <w:rsid w:val="00AC4BB6"/>
    <w:rsid w:val="00AC5112"/>
    <w:rsid w:val="00AC6599"/>
    <w:rsid w:val="00AC666E"/>
    <w:rsid w:val="00AC6C24"/>
    <w:rsid w:val="00AC79D6"/>
    <w:rsid w:val="00AC7B37"/>
    <w:rsid w:val="00AD023C"/>
    <w:rsid w:val="00AD034C"/>
    <w:rsid w:val="00AD0CE0"/>
    <w:rsid w:val="00AD1475"/>
    <w:rsid w:val="00AD3423"/>
    <w:rsid w:val="00AD349E"/>
    <w:rsid w:val="00AD3686"/>
    <w:rsid w:val="00AD3827"/>
    <w:rsid w:val="00AD449C"/>
    <w:rsid w:val="00AD5517"/>
    <w:rsid w:val="00AD55A3"/>
    <w:rsid w:val="00AD798A"/>
    <w:rsid w:val="00AE088B"/>
    <w:rsid w:val="00AE0E68"/>
    <w:rsid w:val="00AE1CE8"/>
    <w:rsid w:val="00AE201C"/>
    <w:rsid w:val="00AE362D"/>
    <w:rsid w:val="00AE4F32"/>
    <w:rsid w:val="00AE59D7"/>
    <w:rsid w:val="00AE60FA"/>
    <w:rsid w:val="00AE63AF"/>
    <w:rsid w:val="00AE6B01"/>
    <w:rsid w:val="00AE6B51"/>
    <w:rsid w:val="00AE7770"/>
    <w:rsid w:val="00AF0EE9"/>
    <w:rsid w:val="00AF1213"/>
    <w:rsid w:val="00AF137B"/>
    <w:rsid w:val="00AF1902"/>
    <w:rsid w:val="00AF2043"/>
    <w:rsid w:val="00AF3C7D"/>
    <w:rsid w:val="00AF5ADB"/>
    <w:rsid w:val="00AF618A"/>
    <w:rsid w:val="00AF6AEE"/>
    <w:rsid w:val="00B00318"/>
    <w:rsid w:val="00B00512"/>
    <w:rsid w:val="00B0089C"/>
    <w:rsid w:val="00B01497"/>
    <w:rsid w:val="00B01C88"/>
    <w:rsid w:val="00B0356C"/>
    <w:rsid w:val="00B03934"/>
    <w:rsid w:val="00B03AF8"/>
    <w:rsid w:val="00B03B34"/>
    <w:rsid w:val="00B04095"/>
    <w:rsid w:val="00B04E93"/>
    <w:rsid w:val="00B05211"/>
    <w:rsid w:val="00B05314"/>
    <w:rsid w:val="00B05807"/>
    <w:rsid w:val="00B05937"/>
    <w:rsid w:val="00B05D35"/>
    <w:rsid w:val="00B07136"/>
    <w:rsid w:val="00B07335"/>
    <w:rsid w:val="00B0774C"/>
    <w:rsid w:val="00B107C1"/>
    <w:rsid w:val="00B107ED"/>
    <w:rsid w:val="00B139BE"/>
    <w:rsid w:val="00B157D1"/>
    <w:rsid w:val="00B16BA2"/>
    <w:rsid w:val="00B1735E"/>
    <w:rsid w:val="00B17E16"/>
    <w:rsid w:val="00B214AF"/>
    <w:rsid w:val="00B21845"/>
    <w:rsid w:val="00B21AEB"/>
    <w:rsid w:val="00B21B8B"/>
    <w:rsid w:val="00B21DFD"/>
    <w:rsid w:val="00B23E25"/>
    <w:rsid w:val="00B277CE"/>
    <w:rsid w:val="00B334B6"/>
    <w:rsid w:val="00B34006"/>
    <w:rsid w:val="00B34D4F"/>
    <w:rsid w:val="00B34F87"/>
    <w:rsid w:val="00B351F2"/>
    <w:rsid w:val="00B3756A"/>
    <w:rsid w:val="00B37E15"/>
    <w:rsid w:val="00B4067E"/>
    <w:rsid w:val="00B40A03"/>
    <w:rsid w:val="00B42952"/>
    <w:rsid w:val="00B42B1C"/>
    <w:rsid w:val="00B42CDF"/>
    <w:rsid w:val="00B42F54"/>
    <w:rsid w:val="00B4463D"/>
    <w:rsid w:val="00B45258"/>
    <w:rsid w:val="00B4567E"/>
    <w:rsid w:val="00B466A2"/>
    <w:rsid w:val="00B47F14"/>
    <w:rsid w:val="00B50079"/>
    <w:rsid w:val="00B50C82"/>
    <w:rsid w:val="00B50D52"/>
    <w:rsid w:val="00B51299"/>
    <w:rsid w:val="00B51E33"/>
    <w:rsid w:val="00B54226"/>
    <w:rsid w:val="00B5475C"/>
    <w:rsid w:val="00B55F0D"/>
    <w:rsid w:val="00B56AF7"/>
    <w:rsid w:val="00B56CA9"/>
    <w:rsid w:val="00B574C8"/>
    <w:rsid w:val="00B57C17"/>
    <w:rsid w:val="00B620CE"/>
    <w:rsid w:val="00B62BA4"/>
    <w:rsid w:val="00B64300"/>
    <w:rsid w:val="00B64497"/>
    <w:rsid w:val="00B65D77"/>
    <w:rsid w:val="00B66339"/>
    <w:rsid w:val="00B667A1"/>
    <w:rsid w:val="00B66C2A"/>
    <w:rsid w:val="00B67722"/>
    <w:rsid w:val="00B708D9"/>
    <w:rsid w:val="00B70E45"/>
    <w:rsid w:val="00B714CC"/>
    <w:rsid w:val="00B71DB8"/>
    <w:rsid w:val="00B73C91"/>
    <w:rsid w:val="00B746AB"/>
    <w:rsid w:val="00B761B6"/>
    <w:rsid w:val="00B76A8E"/>
    <w:rsid w:val="00B77609"/>
    <w:rsid w:val="00B807FA"/>
    <w:rsid w:val="00B80FDA"/>
    <w:rsid w:val="00B816D3"/>
    <w:rsid w:val="00B817AA"/>
    <w:rsid w:val="00B82CE6"/>
    <w:rsid w:val="00B83C76"/>
    <w:rsid w:val="00B842B3"/>
    <w:rsid w:val="00B84628"/>
    <w:rsid w:val="00B86DCA"/>
    <w:rsid w:val="00B87319"/>
    <w:rsid w:val="00B87718"/>
    <w:rsid w:val="00B878A2"/>
    <w:rsid w:val="00B90390"/>
    <w:rsid w:val="00B90CC9"/>
    <w:rsid w:val="00B91662"/>
    <w:rsid w:val="00B92426"/>
    <w:rsid w:val="00B926C6"/>
    <w:rsid w:val="00B92F41"/>
    <w:rsid w:val="00B93C43"/>
    <w:rsid w:val="00B94650"/>
    <w:rsid w:val="00B947DB"/>
    <w:rsid w:val="00B949B1"/>
    <w:rsid w:val="00B9518C"/>
    <w:rsid w:val="00B957A9"/>
    <w:rsid w:val="00B96512"/>
    <w:rsid w:val="00B96609"/>
    <w:rsid w:val="00B96717"/>
    <w:rsid w:val="00B96B58"/>
    <w:rsid w:val="00B96B8B"/>
    <w:rsid w:val="00B973C8"/>
    <w:rsid w:val="00B97A3B"/>
    <w:rsid w:val="00BA01DD"/>
    <w:rsid w:val="00BA0FA9"/>
    <w:rsid w:val="00BA1825"/>
    <w:rsid w:val="00BA1CCA"/>
    <w:rsid w:val="00BA3487"/>
    <w:rsid w:val="00BA359A"/>
    <w:rsid w:val="00BA4347"/>
    <w:rsid w:val="00BA45B9"/>
    <w:rsid w:val="00BA593C"/>
    <w:rsid w:val="00BA607B"/>
    <w:rsid w:val="00BA7B81"/>
    <w:rsid w:val="00BB0204"/>
    <w:rsid w:val="00BB131C"/>
    <w:rsid w:val="00BB1BF4"/>
    <w:rsid w:val="00BB29A0"/>
    <w:rsid w:val="00BB301C"/>
    <w:rsid w:val="00BB3C0C"/>
    <w:rsid w:val="00BB4619"/>
    <w:rsid w:val="00BB51B3"/>
    <w:rsid w:val="00BB5987"/>
    <w:rsid w:val="00BB5ADE"/>
    <w:rsid w:val="00BB642C"/>
    <w:rsid w:val="00BB74E2"/>
    <w:rsid w:val="00BB7F04"/>
    <w:rsid w:val="00BC16EF"/>
    <w:rsid w:val="00BC2FB1"/>
    <w:rsid w:val="00BC4B0B"/>
    <w:rsid w:val="00BC4E9F"/>
    <w:rsid w:val="00BC6481"/>
    <w:rsid w:val="00BC64EC"/>
    <w:rsid w:val="00BC7DE6"/>
    <w:rsid w:val="00BD08B7"/>
    <w:rsid w:val="00BD1647"/>
    <w:rsid w:val="00BD2B0C"/>
    <w:rsid w:val="00BD46FA"/>
    <w:rsid w:val="00BD7504"/>
    <w:rsid w:val="00BD76D5"/>
    <w:rsid w:val="00BE0387"/>
    <w:rsid w:val="00BE09FB"/>
    <w:rsid w:val="00BE30CA"/>
    <w:rsid w:val="00BE3F9F"/>
    <w:rsid w:val="00BE4557"/>
    <w:rsid w:val="00BE5672"/>
    <w:rsid w:val="00BE5714"/>
    <w:rsid w:val="00BE578C"/>
    <w:rsid w:val="00BE5C45"/>
    <w:rsid w:val="00BE7403"/>
    <w:rsid w:val="00BE745B"/>
    <w:rsid w:val="00BE75F4"/>
    <w:rsid w:val="00BF1355"/>
    <w:rsid w:val="00BF15D7"/>
    <w:rsid w:val="00BF1B0A"/>
    <w:rsid w:val="00BF2240"/>
    <w:rsid w:val="00BF2A35"/>
    <w:rsid w:val="00BF2C1F"/>
    <w:rsid w:val="00BF3A7D"/>
    <w:rsid w:val="00BF3D2C"/>
    <w:rsid w:val="00BF4E53"/>
    <w:rsid w:val="00BF579D"/>
    <w:rsid w:val="00BF7C51"/>
    <w:rsid w:val="00C00057"/>
    <w:rsid w:val="00C00E8C"/>
    <w:rsid w:val="00C01021"/>
    <w:rsid w:val="00C03654"/>
    <w:rsid w:val="00C043FA"/>
    <w:rsid w:val="00C047A1"/>
    <w:rsid w:val="00C0494B"/>
    <w:rsid w:val="00C0609C"/>
    <w:rsid w:val="00C064D1"/>
    <w:rsid w:val="00C076D2"/>
    <w:rsid w:val="00C07938"/>
    <w:rsid w:val="00C102AA"/>
    <w:rsid w:val="00C11C10"/>
    <w:rsid w:val="00C12BC8"/>
    <w:rsid w:val="00C13A7C"/>
    <w:rsid w:val="00C15218"/>
    <w:rsid w:val="00C16FF7"/>
    <w:rsid w:val="00C23315"/>
    <w:rsid w:val="00C24EE0"/>
    <w:rsid w:val="00C2516A"/>
    <w:rsid w:val="00C26860"/>
    <w:rsid w:val="00C27110"/>
    <w:rsid w:val="00C306C6"/>
    <w:rsid w:val="00C30A31"/>
    <w:rsid w:val="00C3167A"/>
    <w:rsid w:val="00C32860"/>
    <w:rsid w:val="00C32A2D"/>
    <w:rsid w:val="00C32C11"/>
    <w:rsid w:val="00C32CB2"/>
    <w:rsid w:val="00C3369B"/>
    <w:rsid w:val="00C33F92"/>
    <w:rsid w:val="00C360E0"/>
    <w:rsid w:val="00C376E4"/>
    <w:rsid w:val="00C40676"/>
    <w:rsid w:val="00C41817"/>
    <w:rsid w:val="00C418F7"/>
    <w:rsid w:val="00C41A20"/>
    <w:rsid w:val="00C42503"/>
    <w:rsid w:val="00C435CB"/>
    <w:rsid w:val="00C43891"/>
    <w:rsid w:val="00C44D62"/>
    <w:rsid w:val="00C44F0C"/>
    <w:rsid w:val="00C45C3A"/>
    <w:rsid w:val="00C46F6E"/>
    <w:rsid w:val="00C4778B"/>
    <w:rsid w:val="00C47B78"/>
    <w:rsid w:val="00C50D4E"/>
    <w:rsid w:val="00C51470"/>
    <w:rsid w:val="00C51BC4"/>
    <w:rsid w:val="00C52628"/>
    <w:rsid w:val="00C535DA"/>
    <w:rsid w:val="00C537D1"/>
    <w:rsid w:val="00C5389D"/>
    <w:rsid w:val="00C55114"/>
    <w:rsid w:val="00C55E14"/>
    <w:rsid w:val="00C56369"/>
    <w:rsid w:val="00C571C2"/>
    <w:rsid w:val="00C601B4"/>
    <w:rsid w:val="00C60594"/>
    <w:rsid w:val="00C608BC"/>
    <w:rsid w:val="00C60A87"/>
    <w:rsid w:val="00C60BA8"/>
    <w:rsid w:val="00C6190F"/>
    <w:rsid w:val="00C624F1"/>
    <w:rsid w:val="00C62701"/>
    <w:rsid w:val="00C62ED1"/>
    <w:rsid w:val="00C63604"/>
    <w:rsid w:val="00C6405A"/>
    <w:rsid w:val="00C6739A"/>
    <w:rsid w:val="00C71055"/>
    <w:rsid w:val="00C7335D"/>
    <w:rsid w:val="00C73D12"/>
    <w:rsid w:val="00C75469"/>
    <w:rsid w:val="00C806A0"/>
    <w:rsid w:val="00C80C4F"/>
    <w:rsid w:val="00C82E37"/>
    <w:rsid w:val="00C838A7"/>
    <w:rsid w:val="00C839CA"/>
    <w:rsid w:val="00C83AD3"/>
    <w:rsid w:val="00C8647E"/>
    <w:rsid w:val="00C87D71"/>
    <w:rsid w:val="00C9008F"/>
    <w:rsid w:val="00C90096"/>
    <w:rsid w:val="00C90CDF"/>
    <w:rsid w:val="00C90E9D"/>
    <w:rsid w:val="00C91766"/>
    <w:rsid w:val="00C92B81"/>
    <w:rsid w:val="00C952B5"/>
    <w:rsid w:val="00C95568"/>
    <w:rsid w:val="00C95647"/>
    <w:rsid w:val="00C9792C"/>
    <w:rsid w:val="00C97BE2"/>
    <w:rsid w:val="00CA00E7"/>
    <w:rsid w:val="00CA09E0"/>
    <w:rsid w:val="00CA1E5E"/>
    <w:rsid w:val="00CA3DD8"/>
    <w:rsid w:val="00CA3E23"/>
    <w:rsid w:val="00CA4BAF"/>
    <w:rsid w:val="00CA6A0F"/>
    <w:rsid w:val="00CA70E7"/>
    <w:rsid w:val="00CA732A"/>
    <w:rsid w:val="00CA779E"/>
    <w:rsid w:val="00CA7D46"/>
    <w:rsid w:val="00CB06B8"/>
    <w:rsid w:val="00CB0C8A"/>
    <w:rsid w:val="00CB133B"/>
    <w:rsid w:val="00CB225A"/>
    <w:rsid w:val="00CB22EB"/>
    <w:rsid w:val="00CB323C"/>
    <w:rsid w:val="00CB3635"/>
    <w:rsid w:val="00CB45E7"/>
    <w:rsid w:val="00CB4844"/>
    <w:rsid w:val="00CB4C3A"/>
    <w:rsid w:val="00CB541D"/>
    <w:rsid w:val="00CB662F"/>
    <w:rsid w:val="00CB6E89"/>
    <w:rsid w:val="00CB71B0"/>
    <w:rsid w:val="00CB7BF1"/>
    <w:rsid w:val="00CC0C94"/>
    <w:rsid w:val="00CC1A7E"/>
    <w:rsid w:val="00CC1CAA"/>
    <w:rsid w:val="00CC2D1E"/>
    <w:rsid w:val="00CC3E5B"/>
    <w:rsid w:val="00CC6A50"/>
    <w:rsid w:val="00CC716C"/>
    <w:rsid w:val="00CD10BD"/>
    <w:rsid w:val="00CD26FE"/>
    <w:rsid w:val="00CD29E1"/>
    <w:rsid w:val="00CD3725"/>
    <w:rsid w:val="00CD3900"/>
    <w:rsid w:val="00CD3C98"/>
    <w:rsid w:val="00CD3F3D"/>
    <w:rsid w:val="00CD42A9"/>
    <w:rsid w:val="00CD4458"/>
    <w:rsid w:val="00CD44BF"/>
    <w:rsid w:val="00CD5468"/>
    <w:rsid w:val="00CD55AE"/>
    <w:rsid w:val="00CD73BE"/>
    <w:rsid w:val="00CE04AB"/>
    <w:rsid w:val="00CE0A35"/>
    <w:rsid w:val="00CE16C1"/>
    <w:rsid w:val="00CE2752"/>
    <w:rsid w:val="00CE3B93"/>
    <w:rsid w:val="00CE4FD7"/>
    <w:rsid w:val="00CE5311"/>
    <w:rsid w:val="00CE5C06"/>
    <w:rsid w:val="00CE67B5"/>
    <w:rsid w:val="00CE6B49"/>
    <w:rsid w:val="00CE6D80"/>
    <w:rsid w:val="00CE79F3"/>
    <w:rsid w:val="00CF0878"/>
    <w:rsid w:val="00CF1470"/>
    <w:rsid w:val="00CF188B"/>
    <w:rsid w:val="00CF21DD"/>
    <w:rsid w:val="00CF240F"/>
    <w:rsid w:val="00CF24B3"/>
    <w:rsid w:val="00CF2533"/>
    <w:rsid w:val="00CF2CDF"/>
    <w:rsid w:val="00CF2F15"/>
    <w:rsid w:val="00CF3A38"/>
    <w:rsid w:val="00CF3C9A"/>
    <w:rsid w:val="00CF3E1F"/>
    <w:rsid w:val="00CF3FF6"/>
    <w:rsid w:val="00CF5823"/>
    <w:rsid w:val="00CF68C8"/>
    <w:rsid w:val="00CF6FAE"/>
    <w:rsid w:val="00D001AB"/>
    <w:rsid w:val="00D0060A"/>
    <w:rsid w:val="00D00988"/>
    <w:rsid w:val="00D00EEE"/>
    <w:rsid w:val="00D00FE2"/>
    <w:rsid w:val="00D0177D"/>
    <w:rsid w:val="00D02753"/>
    <w:rsid w:val="00D06108"/>
    <w:rsid w:val="00D062B5"/>
    <w:rsid w:val="00D062C5"/>
    <w:rsid w:val="00D07CDD"/>
    <w:rsid w:val="00D109B9"/>
    <w:rsid w:val="00D111C1"/>
    <w:rsid w:val="00D11E12"/>
    <w:rsid w:val="00D12304"/>
    <w:rsid w:val="00D123E4"/>
    <w:rsid w:val="00D12F09"/>
    <w:rsid w:val="00D13593"/>
    <w:rsid w:val="00D13C2A"/>
    <w:rsid w:val="00D14F96"/>
    <w:rsid w:val="00D153BF"/>
    <w:rsid w:val="00D153E0"/>
    <w:rsid w:val="00D1578D"/>
    <w:rsid w:val="00D1598B"/>
    <w:rsid w:val="00D1610E"/>
    <w:rsid w:val="00D16304"/>
    <w:rsid w:val="00D17B26"/>
    <w:rsid w:val="00D20293"/>
    <w:rsid w:val="00D20D6D"/>
    <w:rsid w:val="00D20ED7"/>
    <w:rsid w:val="00D21129"/>
    <w:rsid w:val="00D213B2"/>
    <w:rsid w:val="00D2214D"/>
    <w:rsid w:val="00D23019"/>
    <w:rsid w:val="00D2340D"/>
    <w:rsid w:val="00D240D0"/>
    <w:rsid w:val="00D248CA"/>
    <w:rsid w:val="00D24A32"/>
    <w:rsid w:val="00D269E2"/>
    <w:rsid w:val="00D3147B"/>
    <w:rsid w:val="00D31853"/>
    <w:rsid w:val="00D31BF1"/>
    <w:rsid w:val="00D3326E"/>
    <w:rsid w:val="00D34816"/>
    <w:rsid w:val="00D3517A"/>
    <w:rsid w:val="00D3610A"/>
    <w:rsid w:val="00D36C4E"/>
    <w:rsid w:val="00D37141"/>
    <w:rsid w:val="00D4009F"/>
    <w:rsid w:val="00D43907"/>
    <w:rsid w:val="00D4435F"/>
    <w:rsid w:val="00D44E15"/>
    <w:rsid w:val="00D4554C"/>
    <w:rsid w:val="00D45E01"/>
    <w:rsid w:val="00D464C1"/>
    <w:rsid w:val="00D46786"/>
    <w:rsid w:val="00D468AD"/>
    <w:rsid w:val="00D47250"/>
    <w:rsid w:val="00D47327"/>
    <w:rsid w:val="00D518BB"/>
    <w:rsid w:val="00D51EA1"/>
    <w:rsid w:val="00D53006"/>
    <w:rsid w:val="00D53ED9"/>
    <w:rsid w:val="00D54471"/>
    <w:rsid w:val="00D54829"/>
    <w:rsid w:val="00D54B03"/>
    <w:rsid w:val="00D54CD7"/>
    <w:rsid w:val="00D55A02"/>
    <w:rsid w:val="00D573DE"/>
    <w:rsid w:val="00D60D87"/>
    <w:rsid w:val="00D60ED9"/>
    <w:rsid w:val="00D60F13"/>
    <w:rsid w:val="00D612CD"/>
    <w:rsid w:val="00D61B39"/>
    <w:rsid w:val="00D631F0"/>
    <w:rsid w:val="00D632F7"/>
    <w:rsid w:val="00D64285"/>
    <w:rsid w:val="00D64C2F"/>
    <w:rsid w:val="00D64D39"/>
    <w:rsid w:val="00D658D1"/>
    <w:rsid w:val="00D65DE8"/>
    <w:rsid w:val="00D6731B"/>
    <w:rsid w:val="00D70E1B"/>
    <w:rsid w:val="00D7294D"/>
    <w:rsid w:val="00D72E93"/>
    <w:rsid w:val="00D75A09"/>
    <w:rsid w:val="00D75CB4"/>
    <w:rsid w:val="00D765A5"/>
    <w:rsid w:val="00D76677"/>
    <w:rsid w:val="00D77053"/>
    <w:rsid w:val="00D7782D"/>
    <w:rsid w:val="00D77976"/>
    <w:rsid w:val="00D80ABA"/>
    <w:rsid w:val="00D81979"/>
    <w:rsid w:val="00D81DCC"/>
    <w:rsid w:val="00D82491"/>
    <w:rsid w:val="00D8291D"/>
    <w:rsid w:val="00D832AC"/>
    <w:rsid w:val="00D83357"/>
    <w:rsid w:val="00D847A1"/>
    <w:rsid w:val="00D8497D"/>
    <w:rsid w:val="00D859C6"/>
    <w:rsid w:val="00D85A51"/>
    <w:rsid w:val="00D8710F"/>
    <w:rsid w:val="00D87991"/>
    <w:rsid w:val="00D903D2"/>
    <w:rsid w:val="00D90425"/>
    <w:rsid w:val="00D9103A"/>
    <w:rsid w:val="00D919F5"/>
    <w:rsid w:val="00D92911"/>
    <w:rsid w:val="00D93D58"/>
    <w:rsid w:val="00D95162"/>
    <w:rsid w:val="00D96363"/>
    <w:rsid w:val="00D97B91"/>
    <w:rsid w:val="00D97D9C"/>
    <w:rsid w:val="00D97E5C"/>
    <w:rsid w:val="00DA0242"/>
    <w:rsid w:val="00DA0659"/>
    <w:rsid w:val="00DA08B2"/>
    <w:rsid w:val="00DA0AC8"/>
    <w:rsid w:val="00DA0C83"/>
    <w:rsid w:val="00DA0C96"/>
    <w:rsid w:val="00DA1716"/>
    <w:rsid w:val="00DA19F1"/>
    <w:rsid w:val="00DA2F09"/>
    <w:rsid w:val="00DA2FEA"/>
    <w:rsid w:val="00DA4271"/>
    <w:rsid w:val="00DA4A23"/>
    <w:rsid w:val="00DA544C"/>
    <w:rsid w:val="00DA5782"/>
    <w:rsid w:val="00DA6B91"/>
    <w:rsid w:val="00DA6E72"/>
    <w:rsid w:val="00DA7FCB"/>
    <w:rsid w:val="00DB0760"/>
    <w:rsid w:val="00DB07FA"/>
    <w:rsid w:val="00DB09A4"/>
    <w:rsid w:val="00DB1C2B"/>
    <w:rsid w:val="00DB21B7"/>
    <w:rsid w:val="00DB23A0"/>
    <w:rsid w:val="00DB23BF"/>
    <w:rsid w:val="00DB2710"/>
    <w:rsid w:val="00DB38DE"/>
    <w:rsid w:val="00DB4DA7"/>
    <w:rsid w:val="00DB5BAF"/>
    <w:rsid w:val="00DB5CF4"/>
    <w:rsid w:val="00DB5D61"/>
    <w:rsid w:val="00DB63EF"/>
    <w:rsid w:val="00DB68BA"/>
    <w:rsid w:val="00DB6FC7"/>
    <w:rsid w:val="00DB7FE2"/>
    <w:rsid w:val="00DC0B2F"/>
    <w:rsid w:val="00DC0D68"/>
    <w:rsid w:val="00DC3D92"/>
    <w:rsid w:val="00DC55C1"/>
    <w:rsid w:val="00DC749D"/>
    <w:rsid w:val="00DD0AB8"/>
    <w:rsid w:val="00DD0F9F"/>
    <w:rsid w:val="00DD3101"/>
    <w:rsid w:val="00DD3714"/>
    <w:rsid w:val="00DD42F9"/>
    <w:rsid w:val="00DD4A71"/>
    <w:rsid w:val="00DE047A"/>
    <w:rsid w:val="00DE14A5"/>
    <w:rsid w:val="00DE2139"/>
    <w:rsid w:val="00DE2317"/>
    <w:rsid w:val="00DE335B"/>
    <w:rsid w:val="00DE3B03"/>
    <w:rsid w:val="00DE4C10"/>
    <w:rsid w:val="00DE52DA"/>
    <w:rsid w:val="00DE5584"/>
    <w:rsid w:val="00DE64A2"/>
    <w:rsid w:val="00DE73B3"/>
    <w:rsid w:val="00DF032D"/>
    <w:rsid w:val="00DF068B"/>
    <w:rsid w:val="00DF1F6C"/>
    <w:rsid w:val="00DF22CA"/>
    <w:rsid w:val="00DF49CF"/>
    <w:rsid w:val="00DF769A"/>
    <w:rsid w:val="00E00718"/>
    <w:rsid w:val="00E018D3"/>
    <w:rsid w:val="00E024B2"/>
    <w:rsid w:val="00E0338D"/>
    <w:rsid w:val="00E03982"/>
    <w:rsid w:val="00E03B77"/>
    <w:rsid w:val="00E0430B"/>
    <w:rsid w:val="00E04391"/>
    <w:rsid w:val="00E04925"/>
    <w:rsid w:val="00E055D1"/>
    <w:rsid w:val="00E056CC"/>
    <w:rsid w:val="00E06B4B"/>
    <w:rsid w:val="00E06C26"/>
    <w:rsid w:val="00E06C74"/>
    <w:rsid w:val="00E0743B"/>
    <w:rsid w:val="00E07AE8"/>
    <w:rsid w:val="00E07D0B"/>
    <w:rsid w:val="00E10E67"/>
    <w:rsid w:val="00E10F4F"/>
    <w:rsid w:val="00E11C7D"/>
    <w:rsid w:val="00E11DD4"/>
    <w:rsid w:val="00E14534"/>
    <w:rsid w:val="00E17090"/>
    <w:rsid w:val="00E17F52"/>
    <w:rsid w:val="00E20775"/>
    <w:rsid w:val="00E20DA9"/>
    <w:rsid w:val="00E214AD"/>
    <w:rsid w:val="00E2272A"/>
    <w:rsid w:val="00E23807"/>
    <w:rsid w:val="00E2554B"/>
    <w:rsid w:val="00E26071"/>
    <w:rsid w:val="00E278D1"/>
    <w:rsid w:val="00E27979"/>
    <w:rsid w:val="00E27B28"/>
    <w:rsid w:val="00E307FA"/>
    <w:rsid w:val="00E308A0"/>
    <w:rsid w:val="00E3105A"/>
    <w:rsid w:val="00E3161C"/>
    <w:rsid w:val="00E31914"/>
    <w:rsid w:val="00E328C9"/>
    <w:rsid w:val="00E3348B"/>
    <w:rsid w:val="00E352BB"/>
    <w:rsid w:val="00E35A4F"/>
    <w:rsid w:val="00E36992"/>
    <w:rsid w:val="00E36BAE"/>
    <w:rsid w:val="00E407DE"/>
    <w:rsid w:val="00E40893"/>
    <w:rsid w:val="00E41E4C"/>
    <w:rsid w:val="00E41E97"/>
    <w:rsid w:val="00E427FC"/>
    <w:rsid w:val="00E436F0"/>
    <w:rsid w:val="00E446A0"/>
    <w:rsid w:val="00E44D5A"/>
    <w:rsid w:val="00E4570B"/>
    <w:rsid w:val="00E45CE8"/>
    <w:rsid w:val="00E45F19"/>
    <w:rsid w:val="00E46847"/>
    <w:rsid w:val="00E46D46"/>
    <w:rsid w:val="00E50F75"/>
    <w:rsid w:val="00E5170F"/>
    <w:rsid w:val="00E51785"/>
    <w:rsid w:val="00E51E67"/>
    <w:rsid w:val="00E51EFF"/>
    <w:rsid w:val="00E524D1"/>
    <w:rsid w:val="00E52BD5"/>
    <w:rsid w:val="00E531BA"/>
    <w:rsid w:val="00E548BA"/>
    <w:rsid w:val="00E56D0B"/>
    <w:rsid w:val="00E56D8A"/>
    <w:rsid w:val="00E57537"/>
    <w:rsid w:val="00E60313"/>
    <w:rsid w:val="00E60AF9"/>
    <w:rsid w:val="00E60D2E"/>
    <w:rsid w:val="00E61A57"/>
    <w:rsid w:val="00E61E2B"/>
    <w:rsid w:val="00E62881"/>
    <w:rsid w:val="00E628D1"/>
    <w:rsid w:val="00E62940"/>
    <w:rsid w:val="00E6480B"/>
    <w:rsid w:val="00E65266"/>
    <w:rsid w:val="00E65D10"/>
    <w:rsid w:val="00E6675C"/>
    <w:rsid w:val="00E667C9"/>
    <w:rsid w:val="00E67876"/>
    <w:rsid w:val="00E67A48"/>
    <w:rsid w:val="00E67E5E"/>
    <w:rsid w:val="00E70211"/>
    <w:rsid w:val="00E72E9A"/>
    <w:rsid w:val="00E75090"/>
    <w:rsid w:val="00E75871"/>
    <w:rsid w:val="00E76601"/>
    <w:rsid w:val="00E76805"/>
    <w:rsid w:val="00E76E9F"/>
    <w:rsid w:val="00E772B7"/>
    <w:rsid w:val="00E77A36"/>
    <w:rsid w:val="00E77FD3"/>
    <w:rsid w:val="00E81B6C"/>
    <w:rsid w:val="00E8205F"/>
    <w:rsid w:val="00E8295E"/>
    <w:rsid w:val="00E8497A"/>
    <w:rsid w:val="00E8549F"/>
    <w:rsid w:val="00E87004"/>
    <w:rsid w:val="00E87C3A"/>
    <w:rsid w:val="00E87E89"/>
    <w:rsid w:val="00E87EFA"/>
    <w:rsid w:val="00E92091"/>
    <w:rsid w:val="00E928B6"/>
    <w:rsid w:val="00E9394B"/>
    <w:rsid w:val="00E94518"/>
    <w:rsid w:val="00E95A8E"/>
    <w:rsid w:val="00E967A1"/>
    <w:rsid w:val="00E967B3"/>
    <w:rsid w:val="00E97B42"/>
    <w:rsid w:val="00EA135B"/>
    <w:rsid w:val="00EA3667"/>
    <w:rsid w:val="00EA3E0E"/>
    <w:rsid w:val="00EA7083"/>
    <w:rsid w:val="00EB0034"/>
    <w:rsid w:val="00EB0635"/>
    <w:rsid w:val="00EB1737"/>
    <w:rsid w:val="00EB1A68"/>
    <w:rsid w:val="00EB2A3F"/>
    <w:rsid w:val="00EB31B8"/>
    <w:rsid w:val="00EB3E63"/>
    <w:rsid w:val="00EB406B"/>
    <w:rsid w:val="00EB53BE"/>
    <w:rsid w:val="00EB6114"/>
    <w:rsid w:val="00EB6150"/>
    <w:rsid w:val="00EB724F"/>
    <w:rsid w:val="00EB78D7"/>
    <w:rsid w:val="00EC088D"/>
    <w:rsid w:val="00EC0D6E"/>
    <w:rsid w:val="00EC484E"/>
    <w:rsid w:val="00EC4DB3"/>
    <w:rsid w:val="00EC5A60"/>
    <w:rsid w:val="00EC6785"/>
    <w:rsid w:val="00EC6D59"/>
    <w:rsid w:val="00EC6E40"/>
    <w:rsid w:val="00ED070C"/>
    <w:rsid w:val="00ED1992"/>
    <w:rsid w:val="00ED1C55"/>
    <w:rsid w:val="00ED1CFE"/>
    <w:rsid w:val="00ED210C"/>
    <w:rsid w:val="00ED2471"/>
    <w:rsid w:val="00ED31DF"/>
    <w:rsid w:val="00ED34B7"/>
    <w:rsid w:val="00ED6951"/>
    <w:rsid w:val="00ED77BF"/>
    <w:rsid w:val="00ED7C2F"/>
    <w:rsid w:val="00ED7FAA"/>
    <w:rsid w:val="00EE09E6"/>
    <w:rsid w:val="00EE1762"/>
    <w:rsid w:val="00EE25BD"/>
    <w:rsid w:val="00EE2717"/>
    <w:rsid w:val="00EE3703"/>
    <w:rsid w:val="00EE4B46"/>
    <w:rsid w:val="00EE53AF"/>
    <w:rsid w:val="00EE7633"/>
    <w:rsid w:val="00EE7F88"/>
    <w:rsid w:val="00EF16EA"/>
    <w:rsid w:val="00EF222F"/>
    <w:rsid w:val="00EF2DE6"/>
    <w:rsid w:val="00EF4D3A"/>
    <w:rsid w:val="00EF6148"/>
    <w:rsid w:val="00EF6445"/>
    <w:rsid w:val="00EF7D2A"/>
    <w:rsid w:val="00F000CD"/>
    <w:rsid w:val="00F00631"/>
    <w:rsid w:val="00F01F33"/>
    <w:rsid w:val="00F024C3"/>
    <w:rsid w:val="00F02740"/>
    <w:rsid w:val="00F03182"/>
    <w:rsid w:val="00F032BD"/>
    <w:rsid w:val="00F039D6"/>
    <w:rsid w:val="00F042F8"/>
    <w:rsid w:val="00F1018B"/>
    <w:rsid w:val="00F10CF6"/>
    <w:rsid w:val="00F115E1"/>
    <w:rsid w:val="00F1285A"/>
    <w:rsid w:val="00F13869"/>
    <w:rsid w:val="00F14928"/>
    <w:rsid w:val="00F14EB6"/>
    <w:rsid w:val="00F17690"/>
    <w:rsid w:val="00F20DA0"/>
    <w:rsid w:val="00F21539"/>
    <w:rsid w:val="00F215ED"/>
    <w:rsid w:val="00F21904"/>
    <w:rsid w:val="00F219B6"/>
    <w:rsid w:val="00F220F9"/>
    <w:rsid w:val="00F2219F"/>
    <w:rsid w:val="00F2281D"/>
    <w:rsid w:val="00F23094"/>
    <w:rsid w:val="00F23586"/>
    <w:rsid w:val="00F2541A"/>
    <w:rsid w:val="00F2580C"/>
    <w:rsid w:val="00F259B5"/>
    <w:rsid w:val="00F26613"/>
    <w:rsid w:val="00F266A2"/>
    <w:rsid w:val="00F2686A"/>
    <w:rsid w:val="00F26FAF"/>
    <w:rsid w:val="00F27CA3"/>
    <w:rsid w:val="00F30703"/>
    <w:rsid w:val="00F331B5"/>
    <w:rsid w:val="00F334DA"/>
    <w:rsid w:val="00F3384F"/>
    <w:rsid w:val="00F33C87"/>
    <w:rsid w:val="00F3407C"/>
    <w:rsid w:val="00F3510E"/>
    <w:rsid w:val="00F36596"/>
    <w:rsid w:val="00F374C3"/>
    <w:rsid w:val="00F37FBE"/>
    <w:rsid w:val="00F40385"/>
    <w:rsid w:val="00F40BE6"/>
    <w:rsid w:val="00F40C2E"/>
    <w:rsid w:val="00F4126F"/>
    <w:rsid w:val="00F41E63"/>
    <w:rsid w:val="00F424A2"/>
    <w:rsid w:val="00F425F6"/>
    <w:rsid w:val="00F449B1"/>
    <w:rsid w:val="00F46274"/>
    <w:rsid w:val="00F4656A"/>
    <w:rsid w:val="00F50F98"/>
    <w:rsid w:val="00F51704"/>
    <w:rsid w:val="00F51DBA"/>
    <w:rsid w:val="00F52784"/>
    <w:rsid w:val="00F52B70"/>
    <w:rsid w:val="00F53727"/>
    <w:rsid w:val="00F546A8"/>
    <w:rsid w:val="00F54C11"/>
    <w:rsid w:val="00F55398"/>
    <w:rsid w:val="00F563FC"/>
    <w:rsid w:val="00F56C6B"/>
    <w:rsid w:val="00F612B0"/>
    <w:rsid w:val="00F61E8C"/>
    <w:rsid w:val="00F627A3"/>
    <w:rsid w:val="00F63B4A"/>
    <w:rsid w:val="00F6433A"/>
    <w:rsid w:val="00F654CC"/>
    <w:rsid w:val="00F65A6B"/>
    <w:rsid w:val="00F70A3A"/>
    <w:rsid w:val="00F71934"/>
    <w:rsid w:val="00F7209B"/>
    <w:rsid w:val="00F72336"/>
    <w:rsid w:val="00F7234E"/>
    <w:rsid w:val="00F724C7"/>
    <w:rsid w:val="00F72C94"/>
    <w:rsid w:val="00F72D84"/>
    <w:rsid w:val="00F72FCE"/>
    <w:rsid w:val="00F74769"/>
    <w:rsid w:val="00F74EE2"/>
    <w:rsid w:val="00F766F2"/>
    <w:rsid w:val="00F77266"/>
    <w:rsid w:val="00F77FC0"/>
    <w:rsid w:val="00F8080C"/>
    <w:rsid w:val="00F80EF5"/>
    <w:rsid w:val="00F8154E"/>
    <w:rsid w:val="00F830A2"/>
    <w:rsid w:val="00F830FB"/>
    <w:rsid w:val="00F83938"/>
    <w:rsid w:val="00F83D03"/>
    <w:rsid w:val="00F845FB"/>
    <w:rsid w:val="00F8465E"/>
    <w:rsid w:val="00F84D16"/>
    <w:rsid w:val="00F84D80"/>
    <w:rsid w:val="00F84DD6"/>
    <w:rsid w:val="00F84F7E"/>
    <w:rsid w:val="00F85B92"/>
    <w:rsid w:val="00F8622E"/>
    <w:rsid w:val="00F86B49"/>
    <w:rsid w:val="00F87506"/>
    <w:rsid w:val="00F90318"/>
    <w:rsid w:val="00F904F8"/>
    <w:rsid w:val="00F90A78"/>
    <w:rsid w:val="00F90D07"/>
    <w:rsid w:val="00F911E3"/>
    <w:rsid w:val="00F922A7"/>
    <w:rsid w:val="00F92F1C"/>
    <w:rsid w:val="00F93379"/>
    <w:rsid w:val="00F935B4"/>
    <w:rsid w:val="00F9495A"/>
    <w:rsid w:val="00F9591E"/>
    <w:rsid w:val="00F95A71"/>
    <w:rsid w:val="00F95CF6"/>
    <w:rsid w:val="00F96ACE"/>
    <w:rsid w:val="00F96E83"/>
    <w:rsid w:val="00F97150"/>
    <w:rsid w:val="00F978E8"/>
    <w:rsid w:val="00F97E91"/>
    <w:rsid w:val="00FA08F3"/>
    <w:rsid w:val="00FA0C72"/>
    <w:rsid w:val="00FA0DBE"/>
    <w:rsid w:val="00FA162D"/>
    <w:rsid w:val="00FA20E2"/>
    <w:rsid w:val="00FA63E4"/>
    <w:rsid w:val="00FA63F2"/>
    <w:rsid w:val="00FA6AAA"/>
    <w:rsid w:val="00FA71B6"/>
    <w:rsid w:val="00FB06BD"/>
    <w:rsid w:val="00FB1638"/>
    <w:rsid w:val="00FB1A57"/>
    <w:rsid w:val="00FB1AD8"/>
    <w:rsid w:val="00FB2833"/>
    <w:rsid w:val="00FB395B"/>
    <w:rsid w:val="00FB477D"/>
    <w:rsid w:val="00FB47DB"/>
    <w:rsid w:val="00FB4A6E"/>
    <w:rsid w:val="00FB4EC6"/>
    <w:rsid w:val="00FB4EF9"/>
    <w:rsid w:val="00FB58B7"/>
    <w:rsid w:val="00FB5C58"/>
    <w:rsid w:val="00FB5CF6"/>
    <w:rsid w:val="00FC1978"/>
    <w:rsid w:val="00FC29C2"/>
    <w:rsid w:val="00FC2AEA"/>
    <w:rsid w:val="00FC4FA9"/>
    <w:rsid w:val="00FC598E"/>
    <w:rsid w:val="00FD163D"/>
    <w:rsid w:val="00FD1640"/>
    <w:rsid w:val="00FD183B"/>
    <w:rsid w:val="00FD18FC"/>
    <w:rsid w:val="00FD1EDE"/>
    <w:rsid w:val="00FD2112"/>
    <w:rsid w:val="00FD31ED"/>
    <w:rsid w:val="00FD357D"/>
    <w:rsid w:val="00FD3903"/>
    <w:rsid w:val="00FD451A"/>
    <w:rsid w:val="00FD539C"/>
    <w:rsid w:val="00FD5AFF"/>
    <w:rsid w:val="00FD5BF3"/>
    <w:rsid w:val="00FD62F1"/>
    <w:rsid w:val="00FD6411"/>
    <w:rsid w:val="00FD6C90"/>
    <w:rsid w:val="00FD7C15"/>
    <w:rsid w:val="00FE0E25"/>
    <w:rsid w:val="00FE1003"/>
    <w:rsid w:val="00FE2D66"/>
    <w:rsid w:val="00FE4DF7"/>
    <w:rsid w:val="00FE60C9"/>
    <w:rsid w:val="00FE62E6"/>
    <w:rsid w:val="00FE76C1"/>
    <w:rsid w:val="00FF0049"/>
    <w:rsid w:val="00FF0C2D"/>
    <w:rsid w:val="00FF1285"/>
    <w:rsid w:val="00FF1A7E"/>
    <w:rsid w:val="00FF1B4F"/>
    <w:rsid w:val="00FF5207"/>
    <w:rsid w:val="00FF5AB9"/>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110"/>
    <w:pPr>
      <w:widowControl w:val="0"/>
      <w:autoSpaceDE w:val="0"/>
      <w:autoSpaceDN w:val="0"/>
      <w:adjustRightInd w:val="0"/>
      <w:spacing w:line="240" w:lineRule="auto"/>
      <w:jc w:val="left"/>
    </w:pPr>
    <w:rPr>
      <w:rFonts w:ascii="Calibri" w:eastAsiaTheme="minorEastAsia" w:hAnsi="Calibri" w:cs="Calibri"/>
      <w:lang w:eastAsia="ru-RU"/>
    </w:rPr>
  </w:style>
  <w:style w:type="paragraph" w:customStyle="1" w:styleId="ConsPlusNonformat">
    <w:name w:val="ConsPlusNonformat"/>
    <w:uiPriority w:val="99"/>
    <w:rsid w:val="004C7110"/>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4C7110"/>
    <w:pPr>
      <w:widowControl w:val="0"/>
      <w:autoSpaceDE w:val="0"/>
      <w:autoSpaceDN w:val="0"/>
      <w:adjustRightInd w:val="0"/>
      <w:spacing w:line="240" w:lineRule="auto"/>
      <w:jc w:val="left"/>
    </w:pPr>
    <w:rPr>
      <w:rFonts w:ascii="Calibri" w:eastAsiaTheme="minorEastAsia" w:hAnsi="Calibri" w:cs="Calibri"/>
      <w:b/>
      <w:bCs/>
      <w:lang w:eastAsia="ru-RU"/>
    </w:rPr>
  </w:style>
  <w:style w:type="paragraph" w:customStyle="1" w:styleId="ConsPlusCell">
    <w:name w:val="ConsPlusCell"/>
    <w:uiPriority w:val="99"/>
    <w:rsid w:val="004C7110"/>
    <w:pPr>
      <w:widowControl w:val="0"/>
      <w:autoSpaceDE w:val="0"/>
      <w:autoSpaceDN w:val="0"/>
      <w:adjustRightInd w:val="0"/>
      <w:spacing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D892A44F383DB96F92EB0B43DF0C55594820BB49809BCD5788F19C55BEB2FB66F0DE53CC13D25DAB7E94l2o0G" TargetMode="External"/><Relationship Id="rId13" Type="http://schemas.openxmlformats.org/officeDocument/2006/relationships/hyperlink" Target="consultantplus://offline/ref=BCD892A44F383DB96F92EB0B43DF0C55594820BB49809CC95C88F19C55BEB2FB66F0DE53CC13D25DAB7E97l2o3G" TargetMode="External"/><Relationship Id="rId18" Type="http://schemas.openxmlformats.org/officeDocument/2006/relationships/hyperlink" Target="consultantplus://offline/ref=BCD892A44F383DB96F92EB0B43DF0C55594820BB4A8F94CC5F88F19C55BEB2FB66F0DE53CC13D25DAB7E94l2o6G" TargetMode="External"/><Relationship Id="rId26" Type="http://schemas.openxmlformats.org/officeDocument/2006/relationships/hyperlink" Target="consultantplus://offline/ref=BCD892A44F383DB96F92EB0B43DF0C55594820BB4A8F94CC5F88F19C55BEB2FB66F0DE53CC13D25DAB7E94l2o6G" TargetMode="External"/><Relationship Id="rId3" Type="http://schemas.openxmlformats.org/officeDocument/2006/relationships/webSettings" Target="webSettings.xml"/><Relationship Id="rId21" Type="http://schemas.openxmlformats.org/officeDocument/2006/relationships/hyperlink" Target="consultantplus://offline/ref=BCD892A44F383DB96F92EB0B43DF0C55594820BB4A8F9BC55A88F19C55BEB2FB66F0DE53CC13D25DAB7E94l2o1G" TargetMode="External"/><Relationship Id="rId7" Type="http://schemas.openxmlformats.org/officeDocument/2006/relationships/hyperlink" Target="consultantplus://offline/ref=BCD892A44F383DB96F92EB0B43DF0C55594820BB49809DCE5788F19C55BEB2FB66F0DE53CC13D25DAB7E94l2o4G" TargetMode="External"/><Relationship Id="rId12" Type="http://schemas.openxmlformats.org/officeDocument/2006/relationships/hyperlink" Target="consultantplus://offline/ref=BCD892A44F383DB96F92EB0B43DF0C55594820BB4A8F98C55E88F19C55BEB2FB66F0DE53CC13D25DAB7E97l2o7G" TargetMode="External"/><Relationship Id="rId17" Type="http://schemas.openxmlformats.org/officeDocument/2006/relationships/hyperlink" Target="consultantplus://offline/ref=BCD892A44F383DB96F92EB0B43DF0C55594820BB4A8F94CC5F88F19C55BEB2FB66F0DE53CC13D25DAB7E94l2o6G" TargetMode="External"/><Relationship Id="rId25" Type="http://schemas.openxmlformats.org/officeDocument/2006/relationships/hyperlink" Target="consultantplus://offline/ref=BCD892A44F383DB96F92EB0B43DF0C55594820BB4A8F94CC5F88F19C55BEB2FB66F0DE53CC13D25DAB7E94l2o6G" TargetMode="External"/><Relationship Id="rId2" Type="http://schemas.openxmlformats.org/officeDocument/2006/relationships/settings" Target="settings.xml"/><Relationship Id="rId16" Type="http://schemas.openxmlformats.org/officeDocument/2006/relationships/hyperlink" Target="consultantplus://offline/ref=BCD892A44F383DB96F92EB0B43DF0C55594820BB488094C95888F19C55BEB2FB66F0DE53CC13D25DAB7E94l2o6G" TargetMode="External"/><Relationship Id="rId20" Type="http://schemas.openxmlformats.org/officeDocument/2006/relationships/hyperlink" Target="consultantplus://offline/ref=BCD892A44F383DB96F92EB0B43DF0C55594820BB4A8F94CC5F88F19C55BEB2FB66F0DE53CC13D25DAB7E94l2o6G" TargetMode="External"/><Relationship Id="rId29" Type="http://schemas.openxmlformats.org/officeDocument/2006/relationships/hyperlink" Target="consultantplus://offline/ref=BCD892A44F383DB96F92EB0B43DF0C55594820BB4A8F94CC5F88F19C55BEB2FB66F0DE53CC13D25DAB7E94l2o6G" TargetMode="External"/><Relationship Id="rId1" Type="http://schemas.openxmlformats.org/officeDocument/2006/relationships/styles" Target="styles.xml"/><Relationship Id="rId6" Type="http://schemas.openxmlformats.org/officeDocument/2006/relationships/hyperlink" Target="consultantplus://offline/ref=BCD892A44F383DB96F92EB0B43DF0C55594820BB4A8F94CC5F88F19C55BEB2FB66F0DE53CC13D25DAB7E94l2o6G" TargetMode="External"/><Relationship Id="rId11" Type="http://schemas.openxmlformats.org/officeDocument/2006/relationships/hyperlink" Target="consultantplus://offline/ref=BCD892A44F383DB96F92EB0B43DF0C55594820BB498895CB5A88F19C55BEB2FB66F0DE53CC13D25DAB7E94l2o2G" TargetMode="External"/><Relationship Id="rId24" Type="http://schemas.openxmlformats.org/officeDocument/2006/relationships/hyperlink" Target="consultantplus://offline/ref=BCD892A44F383DB96F92EB0B43DF0C55594820BB4A8C9ACF5688F19C55BEB2FBl6o6G" TargetMode="External"/><Relationship Id="rId5" Type="http://schemas.openxmlformats.org/officeDocument/2006/relationships/hyperlink" Target="consultantplus://offline/ref=BCD892A44F383DB96F92EB0B43DF0C55594820BB4A8A99CE5688F19C55BEB2FBl6o6G" TargetMode="External"/><Relationship Id="rId15" Type="http://schemas.openxmlformats.org/officeDocument/2006/relationships/hyperlink" Target="consultantplus://offline/ref=BCD892A44F383DB96F92F50655B3525959427FBE4F8D979B03D7AAC102lBo7G" TargetMode="External"/><Relationship Id="rId23" Type="http://schemas.openxmlformats.org/officeDocument/2006/relationships/hyperlink" Target="consultantplus://offline/ref=BCD892A44F383DB96F92EB0B43DF0C55594820BB4A8F94CC5F88F19C55BEB2FB66F0DE53CC13D25DAB7E94l2o6G" TargetMode="External"/><Relationship Id="rId28" Type="http://schemas.openxmlformats.org/officeDocument/2006/relationships/hyperlink" Target="consultantplus://offline/ref=BCD892A44F383DB96F92EB0B43DF0C55594820BB4A8F94CC5F88F19C55BEB2FB66F0DE53CC13D25DAB7E94l2o6G" TargetMode="External"/><Relationship Id="rId10" Type="http://schemas.openxmlformats.org/officeDocument/2006/relationships/hyperlink" Target="consultantplus://offline/ref=BCD892A44F383DB96F92EB0B43DF0C55594820BB498895CB5A88F19C55BEB2FB66F0DE53CC13D25DAB7E94l2o2G" TargetMode="External"/><Relationship Id="rId19" Type="http://schemas.openxmlformats.org/officeDocument/2006/relationships/hyperlink" Target="consultantplus://offline/ref=BCD892A44F383DB96F92EB0B43DF0C55594820BB4A8F94CC5F88F19C55BEB2FB66F0DE53CC13D25DAB7F90l2oBG" TargetMode="External"/><Relationship Id="rId31" Type="http://schemas.openxmlformats.org/officeDocument/2006/relationships/theme" Target="theme/theme1.xml"/><Relationship Id="rId4" Type="http://schemas.openxmlformats.org/officeDocument/2006/relationships/hyperlink" Target="consultantplus://offline/ref=BCD892A44F383DB96F92EB0B43DF0C55594820BB4A8F9BC55A88F19C55BEB2FB66F0DE53CC13D25DAB7A9Cl2o1G" TargetMode="External"/><Relationship Id="rId9" Type="http://schemas.openxmlformats.org/officeDocument/2006/relationships/hyperlink" Target="consultantplus://offline/ref=BCD892A44F383DB96F92EB0B43DF0C55594820BB4A8994CF5888F19C55BEB2FB66F0DE53CC13D25DAB7E94l2o0G" TargetMode="External"/><Relationship Id="rId14" Type="http://schemas.openxmlformats.org/officeDocument/2006/relationships/hyperlink" Target="consultantplus://offline/ref=BCD892A44F383DB96F92F50655B35259594277B1458B979B03D7AAC102lBo7G" TargetMode="External"/><Relationship Id="rId22" Type="http://schemas.openxmlformats.org/officeDocument/2006/relationships/hyperlink" Target="consultantplus://offline/ref=BCD892A44F383DB96F92EB0B43DF0C55594820BB4A8F94CC5F88F19C55BEB2FB66F0DE53CC13D25DAB7E94l2o6G" TargetMode="External"/><Relationship Id="rId27" Type="http://schemas.openxmlformats.org/officeDocument/2006/relationships/hyperlink" Target="consultantplus://offline/ref=BCD892A44F383DB96F92EB0B43DF0C55594820BB4A8F94CC5F88F19C55BEB2FB66F0DE53CC13D25DAB7E94l2o6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47489</Words>
  <Characters>270691</Characters>
  <Application>Microsoft Office Word</Application>
  <DocSecurity>0</DocSecurity>
  <Lines>2255</Lines>
  <Paragraphs>635</Paragraphs>
  <ScaleCrop>false</ScaleCrop>
  <Company>УГСЗН</Company>
  <LinksUpToDate>false</LinksUpToDate>
  <CharactersWithSpaces>317545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Слюсарева Н.</dc:creator>
  <cp:keywords/>
  <dc:description/>
  <cp:lastModifiedBy>Слюсарева Н.</cp:lastModifiedBy>
  <cp:revision>1</cp:revision>
  <dcterms:created xsi:type="dcterms:W3CDTF">2012-10-12T06:40:00Z</dcterms:created>
  <dcterms:modified xsi:type="dcterms:W3CDTF">2012-10-12T06:40:00Z</dcterms:modified>
</cp:coreProperties>
</file>