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F13" w:rsidRDefault="00510F13">
      <w:pPr>
        <w:widowControl w:val="0"/>
        <w:autoSpaceDE w:val="0"/>
        <w:autoSpaceDN w:val="0"/>
        <w:adjustRightInd w:val="0"/>
        <w:spacing w:line="240" w:lineRule="auto"/>
        <w:outlineLvl w:val="0"/>
        <w:rPr>
          <w:rFonts w:ascii="Calibri" w:hAnsi="Calibri" w:cs="Calibri"/>
        </w:rPr>
      </w:pPr>
    </w:p>
    <w:p w:rsidR="00510F13" w:rsidRDefault="00510F13">
      <w:pPr>
        <w:pStyle w:val="ConsPlusTitle"/>
        <w:jc w:val="center"/>
        <w:outlineLvl w:val="0"/>
        <w:rPr>
          <w:sz w:val="20"/>
          <w:szCs w:val="20"/>
        </w:rPr>
      </w:pPr>
      <w:r>
        <w:rPr>
          <w:sz w:val="20"/>
          <w:szCs w:val="20"/>
        </w:rPr>
        <w:t>ПРАВИТЕЛЬСТВО ХАБАРОВСКОГО КРАЯ</w:t>
      </w:r>
    </w:p>
    <w:p w:rsidR="00510F13" w:rsidRDefault="00510F13">
      <w:pPr>
        <w:pStyle w:val="ConsPlusTitle"/>
        <w:jc w:val="center"/>
        <w:rPr>
          <w:sz w:val="20"/>
          <w:szCs w:val="20"/>
        </w:rPr>
      </w:pPr>
    </w:p>
    <w:p w:rsidR="00510F13" w:rsidRDefault="00510F13">
      <w:pPr>
        <w:pStyle w:val="ConsPlusTitle"/>
        <w:jc w:val="center"/>
        <w:rPr>
          <w:sz w:val="20"/>
          <w:szCs w:val="20"/>
        </w:rPr>
      </w:pPr>
      <w:r>
        <w:rPr>
          <w:sz w:val="20"/>
          <w:szCs w:val="20"/>
        </w:rPr>
        <w:t>ПОСТАНОВЛЕНИЕ</w:t>
      </w:r>
    </w:p>
    <w:p w:rsidR="00510F13" w:rsidRDefault="00510F13">
      <w:pPr>
        <w:pStyle w:val="ConsPlusTitle"/>
        <w:jc w:val="center"/>
        <w:rPr>
          <w:sz w:val="20"/>
          <w:szCs w:val="20"/>
        </w:rPr>
      </w:pPr>
      <w:r>
        <w:rPr>
          <w:sz w:val="20"/>
          <w:szCs w:val="20"/>
        </w:rPr>
        <w:t>от 05 июня 2012 г. N 177-пр</w:t>
      </w:r>
    </w:p>
    <w:p w:rsidR="00510F13" w:rsidRDefault="00510F13">
      <w:pPr>
        <w:pStyle w:val="ConsPlusTitle"/>
        <w:jc w:val="center"/>
        <w:rPr>
          <w:sz w:val="20"/>
          <w:szCs w:val="20"/>
        </w:rPr>
      </w:pPr>
    </w:p>
    <w:p w:rsidR="00510F13" w:rsidRDefault="00510F13">
      <w:pPr>
        <w:pStyle w:val="ConsPlusTitle"/>
        <w:jc w:val="center"/>
        <w:rPr>
          <w:sz w:val="20"/>
          <w:szCs w:val="20"/>
        </w:rPr>
      </w:pPr>
      <w:r>
        <w:rPr>
          <w:sz w:val="20"/>
          <w:szCs w:val="20"/>
        </w:rPr>
        <w:t>О ГОСУДАРСТВЕННОЙ ЦЕЛЕВОЙ ПРОГРАММЕ ХАБАРОВСКОГО КРАЯ</w:t>
      </w:r>
    </w:p>
    <w:p w:rsidR="00510F13" w:rsidRDefault="00510F13">
      <w:pPr>
        <w:pStyle w:val="ConsPlusTitle"/>
        <w:jc w:val="center"/>
        <w:rPr>
          <w:sz w:val="20"/>
          <w:szCs w:val="20"/>
        </w:rPr>
      </w:pPr>
      <w:r>
        <w:rPr>
          <w:sz w:val="20"/>
          <w:szCs w:val="20"/>
        </w:rPr>
        <w:t>"РАЗВИТИЕ ОБРАЗОВАНИЯ И МОЛОДЕЖНОЙ ПОЛИТИКИ</w:t>
      </w:r>
    </w:p>
    <w:p w:rsidR="00510F13" w:rsidRDefault="00510F13">
      <w:pPr>
        <w:pStyle w:val="ConsPlusTitle"/>
        <w:jc w:val="center"/>
        <w:rPr>
          <w:sz w:val="20"/>
          <w:szCs w:val="20"/>
        </w:rPr>
      </w:pPr>
      <w:r>
        <w:rPr>
          <w:sz w:val="20"/>
          <w:szCs w:val="20"/>
        </w:rPr>
        <w:t>ХАБАРОВСКОГО КРАЯ"</w:t>
      </w:r>
    </w:p>
    <w:p w:rsidR="00510F13" w:rsidRDefault="00510F13">
      <w:pPr>
        <w:widowControl w:val="0"/>
        <w:autoSpaceDE w:val="0"/>
        <w:autoSpaceDN w:val="0"/>
        <w:adjustRightInd w:val="0"/>
        <w:spacing w:line="240" w:lineRule="auto"/>
        <w:ind w:firstLine="540"/>
        <w:rPr>
          <w:rFonts w:ascii="Calibri" w:hAnsi="Calibri" w:cs="Calibri"/>
          <w:sz w:val="20"/>
          <w:szCs w:val="20"/>
        </w:rPr>
      </w:pP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 соответствии с </w:t>
      </w:r>
      <w:hyperlink r:id="rId4" w:history="1">
        <w:r>
          <w:rPr>
            <w:rFonts w:ascii="Calibri" w:hAnsi="Calibri" w:cs="Calibri"/>
            <w:color w:val="0000FF"/>
          </w:rPr>
          <w:t>постановлением</w:t>
        </w:r>
      </w:hyperlink>
      <w:r>
        <w:rPr>
          <w:rFonts w:ascii="Calibri" w:hAnsi="Calibri" w:cs="Calibri"/>
        </w:rPr>
        <w:t xml:space="preserve"> Правительства Хабаровского края от 20 мая 2011 г. N 146-пр "Об утверждении Порядка разработки, реализации и оценки эффективности краевых государственных программ", </w:t>
      </w:r>
      <w:hyperlink r:id="rId5" w:history="1">
        <w:r>
          <w:rPr>
            <w:rFonts w:ascii="Calibri" w:hAnsi="Calibri" w:cs="Calibri"/>
            <w:color w:val="0000FF"/>
          </w:rPr>
          <w:t>распоряжением</w:t>
        </w:r>
      </w:hyperlink>
      <w:r>
        <w:rPr>
          <w:rFonts w:ascii="Calibri" w:hAnsi="Calibri" w:cs="Calibri"/>
        </w:rPr>
        <w:t xml:space="preserve"> Правительства Хабаровского края от 18 мая 2011 г. N 265-рп "Об утверждении Перечня государственных программ Хабаровского края" Правительство края постановляет:</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xml:space="preserve">1. Утвердить прилагаемую государственную целевую </w:t>
      </w:r>
      <w:hyperlink w:anchor="Par27" w:history="1">
        <w:r>
          <w:rPr>
            <w:rFonts w:ascii="Calibri" w:hAnsi="Calibri" w:cs="Calibri"/>
            <w:color w:val="0000FF"/>
          </w:rPr>
          <w:t>программу</w:t>
        </w:r>
      </w:hyperlink>
      <w:r>
        <w:rPr>
          <w:rFonts w:ascii="Calibri" w:hAnsi="Calibri" w:cs="Calibri"/>
        </w:rPr>
        <w:t xml:space="preserve"> Хабаровского края "Развитие образования и молодежной политики Хабаровского края".</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2. Контроль за выполнением настоящего постановления возложить на заместителя Председателя Правительства края - министра образования и науки края Базилевского А.А.</w:t>
      </w:r>
    </w:p>
    <w:p w:rsidR="00510F13" w:rsidRDefault="00510F13">
      <w:pPr>
        <w:widowControl w:val="0"/>
        <w:autoSpaceDE w:val="0"/>
        <w:autoSpaceDN w:val="0"/>
        <w:adjustRightInd w:val="0"/>
        <w:spacing w:line="240" w:lineRule="auto"/>
        <w:ind w:firstLine="540"/>
        <w:rPr>
          <w:rFonts w:ascii="Calibri" w:hAnsi="Calibri" w:cs="Calibri"/>
        </w:rPr>
      </w:pPr>
    </w:p>
    <w:p w:rsidR="00510F13" w:rsidRDefault="00510F13">
      <w:pPr>
        <w:widowControl w:val="0"/>
        <w:autoSpaceDE w:val="0"/>
        <w:autoSpaceDN w:val="0"/>
        <w:adjustRightInd w:val="0"/>
        <w:spacing w:line="240" w:lineRule="auto"/>
        <w:jc w:val="right"/>
        <w:rPr>
          <w:rFonts w:ascii="Calibri" w:hAnsi="Calibri" w:cs="Calibri"/>
        </w:rPr>
      </w:pPr>
      <w:r>
        <w:rPr>
          <w:rFonts w:ascii="Calibri" w:hAnsi="Calibri" w:cs="Calibri"/>
        </w:rPr>
        <w:t>Губернатор, Председатель</w:t>
      </w:r>
    </w:p>
    <w:p w:rsidR="00510F13" w:rsidRDefault="00510F13">
      <w:pPr>
        <w:widowControl w:val="0"/>
        <w:autoSpaceDE w:val="0"/>
        <w:autoSpaceDN w:val="0"/>
        <w:adjustRightInd w:val="0"/>
        <w:spacing w:line="240" w:lineRule="auto"/>
        <w:jc w:val="right"/>
        <w:rPr>
          <w:rFonts w:ascii="Calibri" w:hAnsi="Calibri" w:cs="Calibri"/>
        </w:rPr>
      </w:pPr>
      <w:r>
        <w:rPr>
          <w:rFonts w:ascii="Calibri" w:hAnsi="Calibri" w:cs="Calibri"/>
        </w:rPr>
        <w:t>Правительства края</w:t>
      </w:r>
    </w:p>
    <w:p w:rsidR="00510F13" w:rsidRDefault="00510F13">
      <w:pPr>
        <w:widowControl w:val="0"/>
        <w:autoSpaceDE w:val="0"/>
        <w:autoSpaceDN w:val="0"/>
        <w:adjustRightInd w:val="0"/>
        <w:spacing w:line="240" w:lineRule="auto"/>
        <w:jc w:val="right"/>
        <w:rPr>
          <w:rFonts w:ascii="Calibri" w:hAnsi="Calibri" w:cs="Calibri"/>
        </w:rPr>
      </w:pPr>
      <w:r>
        <w:rPr>
          <w:rFonts w:ascii="Calibri" w:hAnsi="Calibri" w:cs="Calibri"/>
        </w:rPr>
        <w:t>В.И.Шпорт</w:t>
      </w:r>
    </w:p>
    <w:p w:rsidR="00510F13" w:rsidRDefault="00510F13">
      <w:pPr>
        <w:widowControl w:val="0"/>
        <w:autoSpaceDE w:val="0"/>
        <w:autoSpaceDN w:val="0"/>
        <w:adjustRightInd w:val="0"/>
        <w:spacing w:line="240" w:lineRule="auto"/>
        <w:ind w:firstLine="540"/>
        <w:rPr>
          <w:rFonts w:ascii="Calibri" w:hAnsi="Calibri" w:cs="Calibri"/>
        </w:rPr>
      </w:pPr>
    </w:p>
    <w:p w:rsidR="00510F13" w:rsidRDefault="00510F13">
      <w:pPr>
        <w:widowControl w:val="0"/>
        <w:autoSpaceDE w:val="0"/>
        <w:autoSpaceDN w:val="0"/>
        <w:adjustRightInd w:val="0"/>
        <w:spacing w:line="240" w:lineRule="auto"/>
        <w:ind w:firstLine="540"/>
        <w:rPr>
          <w:rFonts w:ascii="Calibri" w:hAnsi="Calibri" w:cs="Calibri"/>
        </w:rPr>
      </w:pPr>
    </w:p>
    <w:p w:rsidR="00510F13" w:rsidRDefault="00510F13">
      <w:pPr>
        <w:widowControl w:val="0"/>
        <w:autoSpaceDE w:val="0"/>
        <w:autoSpaceDN w:val="0"/>
        <w:adjustRightInd w:val="0"/>
        <w:spacing w:line="240" w:lineRule="auto"/>
        <w:ind w:firstLine="540"/>
        <w:rPr>
          <w:rFonts w:ascii="Calibri" w:hAnsi="Calibri" w:cs="Calibri"/>
        </w:rPr>
      </w:pPr>
    </w:p>
    <w:p w:rsidR="00510F13" w:rsidRDefault="00510F13">
      <w:pPr>
        <w:widowControl w:val="0"/>
        <w:autoSpaceDE w:val="0"/>
        <w:autoSpaceDN w:val="0"/>
        <w:adjustRightInd w:val="0"/>
        <w:spacing w:line="240" w:lineRule="auto"/>
        <w:ind w:firstLine="540"/>
        <w:rPr>
          <w:rFonts w:ascii="Calibri" w:hAnsi="Calibri" w:cs="Calibri"/>
        </w:rPr>
      </w:pPr>
    </w:p>
    <w:p w:rsidR="00510F13" w:rsidRDefault="00510F13">
      <w:pPr>
        <w:widowControl w:val="0"/>
        <w:autoSpaceDE w:val="0"/>
        <w:autoSpaceDN w:val="0"/>
        <w:adjustRightInd w:val="0"/>
        <w:spacing w:line="240" w:lineRule="auto"/>
        <w:ind w:firstLine="540"/>
        <w:rPr>
          <w:rFonts w:ascii="Calibri" w:hAnsi="Calibri" w:cs="Calibri"/>
        </w:rPr>
      </w:pPr>
    </w:p>
    <w:p w:rsidR="00510F13" w:rsidRDefault="00510F13">
      <w:pPr>
        <w:widowControl w:val="0"/>
        <w:autoSpaceDE w:val="0"/>
        <w:autoSpaceDN w:val="0"/>
        <w:adjustRightInd w:val="0"/>
        <w:spacing w:line="240" w:lineRule="auto"/>
        <w:jc w:val="right"/>
        <w:outlineLvl w:val="0"/>
        <w:rPr>
          <w:rFonts w:ascii="Calibri" w:hAnsi="Calibri" w:cs="Calibri"/>
        </w:rPr>
      </w:pPr>
      <w:r>
        <w:rPr>
          <w:rFonts w:ascii="Calibri" w:hAnsi="Calibri" w:cs="Calibri"/>
        </w:rPr>
        <w:t>УТВЕРЖДЕНА</w:t>
      </w:r>
    </w:p>
    <w:p w:rsidR="00510F13" w:rsidRDefault="00510F13">
      <w:pPr>
        <w:widowControl w:val="0"/>
        <w:autoSpaceDE w:val="0"/>
        <w:autoSpaceDN w:val="0"/>
        <w:adjustRightInd w:val="0"/>
        <w:spacing w:line="240" w:lineRule="auto"/>
        <w:jc w:val="right"/>
        <w:rPr>
          <w:rFonts w:ascii="Calibri" w:hAnsi="Calibri" w:cs="Calibri"/>
        </w:rPr>
      </w:pPr>
      <w:r>
        <w:rPr>
          <w:rFonts w:ascii="Calibri" w:hAnsi="Calibri" w:cs="Calibri"/>
        </w:rPr>
        <w:t>Постановлением</w:t>
      </w:r>
    </w:p>
    <w:p w:rsidR="00510F13" w:rsidRDefault="00510F13">
      <w:pPr>
        <w:widowControl w:val="0"/>
        <w:autoSpaceDE w:val="0"/>
        <w:autoSpaceDN w:val="0"/>
        <w:adjustRightInd w:val="0"/>
        <w:spacing w:line="240" w:lineRule="auto"/>
        <w:jc w:val="right"/>
        <w:rPr>
          <w:rFonts w:ascii="Calibri" w:hAnsi="Calibri" w:cs="Calibri"/>
        </w:rPr>
      </w:pPr>
      <w:r>
        <w:rPr>
          <w:rFonts w:ascii="Calibri" w:hAnsi="Calibri" w:cs="Calibri"/>
        </w:rPr>
        <w:t>Правительства Хабаровского края</w:t>
      </w:r>
    </w:p>
    <w:p w:rsidR="00510F13" w:rsidRDefault="00510F13">
      <w:pPr>
        <w:widowControl w:val="0"/>
        <w:autoSpaceDE w:val="0"/>
        <w:autoSpaceDN w:val="0"/>
        <w:adjustRightInd w:val="0"/>
        <w:spacing w:line="240" w:lineRule="auto"/>
        <w:jc w:val="right"/>
        <w:rPr>
          <w:rFonts w:ascii="Calibri" w:hAnsi="Calibri" w:cs="Calibri"/>
        </w:rPr>
      </w:pPr>
      <w:r>
        <w:rPr>
          <w:rFonts w:ascii="Calibri" w:hAnsi="Calibri" w:cs="Calibri"/>
        </w:rPr>
        <w:t>от 05 июня 2012 г. N 177-пр</w:t>
      </w:r>
    </w:p>
    <w:p w:rsidR="00510F13" w:rsidRDefault="00510F13">
      <w:pPr>
        <w:widowControl w:val="0"/>
        <w:autoSpaceDE w:val="0"/>
        <w:autoSpaceDN w:val="0"/>
        <w:adjustRightInd w:val="0"/>
        <w:spacing w:line="240" w:lineRule="auto"/>
        <w:ind w:firstLine="540"/>
        <w:rPr>
          <w:rFonts w:ascii="Calibri" w:hAnsi="Calibri" w:cs="Calibri"/>
        </w:rPr>
      </w:pPr>
    </w:p>
    <w:p w:rsidR="00510F13" w:rsidRDefault="00510F13">
      <w:pPr>
        <w:pStyle w:val="ConsPlusTitle"/>
        <w:jc w:val="center"/>
        <w:rPr>
          <w:sz w:val="20"/>
          <w:szCs w:val="20"/>
        </w:rPr>
      </w:pPr>
      <w:bookmarkStart w:id="0" w:name="Par27"/>
      <w:bookmarkEnd w:id="0"/>
      <w:r>
        <w:rPr>
          <w:sz w:val="20"/>
          <w:szCs w:val="20"/>
        </w:rPr>
        <w:t>ГОСУДАРСТВЕННАЯ ЦЕЛЕВАЯ ПРОГРАММА ХАБАРОВСКОГО КРАЯ</w:t>
      </w:r>
    </w:p>
    <w:p w:rsidR="00510F13" w:rsidRDefault="00510F13">
      <w:pPr>
        <w:pStyle w:val="ConsPlusTitle"/>
        <w:jc w:val="center"/>
        <w:rPr>
          <w:sz w:val="20"/>
          <w:szCs w:val="20"/>
        </w:rPr>
      </w:pPr>
      <w:r>
        <w:rPr>
          <w:sz w:val="20"/>
          <w:szCs w:val="20"/>
        </w:rPr>
        <w:t>"РАЗВИТИЕ ОБРАЗОВАНИЯ И МОЛОДЕЖНОЙ ПОЛИТИКИ</w:t>
      </w:r>
    </w:p>
    <w:p w:rsidR="00510F13" w:rsidRDefault="00510F13">
      <w:pPr>
        <w:pStyle w:val="ConsPlusTitle"/>
        <w:jc w:val="center"/>
        <w:rPr>
          <w:sz w:val="20"/>
          <w:szCs w:val="20"/>
        </w:rPr>
      </w:pPr>
      <w:r>
        <w:rPr>
          <w:sz w:val="20"/>
          <w:szCs w:val="20"/>
        </w:rPr>
        <w:t>ХАБАРОВСКОГО КРАЯ"</w:t>
      </w:r>
    </w:p>
    <w:p w:rsidR="00510F13" w:rsidRDefault="00510F13">
      <w:pPr>
        <w:widowControl w:val="0"/>
        <w:autoSpaceDE w:val="0"/>
        <w:autoSpaceDN w:val="0"/>
        <w:adjustRightInd w:val="0"/>
        <w:spacing w:line="240" w:lineRule="auto"/>
        <w:ind w:firstLine="540"/>
        <w:rPr>
          <w:rFonts w:ascii="Calibri" w:hAnsi="Calibri" w:cs="Calibri"/>
          <w:sz w:val="20"/>
          <w:szCs w:val="20"/>
        </w:rPr>
      </w:pPr>
    </w:p>
    <w:p w:rsidR="00510F13" w:rsidRDefault="00510F13">
      <w:pPr>
        <w:widowControl w:val="0"/>
        <w:autoSpaceDE w:val="0"/>
        <w:autoSpaceDN w:val="0"/>
        <w:adjustRightInd w:val="0"/>
        <w:spacing w:line="240" w:lineRule="auto"/>
        <w:jc w:val="center"/>
        <w:outlineLvl w:val="1"/>
        <w:rPr>
          <w:rFonts w:ascii="Calibri" w:hAnsi="Calibri" w:cs="Calibri"/>
        </w:rPr>
      </w:pPr>
      <w:r>
        <w:rPr>
          <w:rFonts w:ascii="Calibri" w:hAnsi="Calibri" w:cs="Calibri"/>
        </w:rPr>
        <w:t>ПАСПОРТ</w:t>
      </w:r>
    </w:p>
    <w:p w:rsidR="00510F13" w:rsidRDefault="00510F13">
      <w:pPr>
        <w:widowControl w:val="0"/>
        <w:autoSpaceDE w:val="0"/>
        <w:autoSpaceDN w:val="0"/>
        <w:adjustRightInd w:val="0"/>
        <w:spacing w:line="240" w:lineRule="auto"/>
        <w:jc w:val="center"/>
        <w:rPr>
          <w:rFonts w:ascii="Calibri" w:hAnsi="Calibri" w:cs="Calibri"/>
        </w:rPr>
      </w:pPr>
      <w:r>
        <w:rPr>
          <w:rFonts w:ascii="Calibri" w:hAnsi="Calibri" w:cs="Calibri"/>
        </w:rPr>
        <w:t>государственной целевой программы Хабаровского края</w:t>
      </w:r>
    </w:p>
    <w:p w:rsidR="00510F13" w:rsidRDefault="00510F13">
      <w:pPr>
        <w:widowControl w:val="0"/>
        <w:autoSpaceDE w:val="0"/>
        <w:autoSpaceDN w:val="0"/>
        <w:adjustRightInd w:val="0"/>
        <w:spacing w:line="240" w:lineRule="auto"/>
        <w:jc w:val="center"/>
        <w:rPr>
          <w:rFonts w:ascii="Calibri" w:hAnsi="Calibri" w:cs="Calibri"/>
        </w:rPr>
      </w:pPr>
      <w:r>
        <w:rPr>
          <w:rFonts w:ascii="Calibri" w:hAnsi="Calibri" w:cs="Calibri"/>
        </w:rPr>
        <w:t>"Развитие образования и молодежной политики</w:t>
      </w:r>
    </w:p>
    <w:p w:rsidR="00510F13" w:rsidRDefault="00510F13">
      <w:pPr>
        <w:widowControl w:val="0"/>
        <w:autoSpaceDE w:val="0"/>
        <w:autoSpaceDN w:val="0"/>
        <w:adjustRightInd w:val="0"/>
        <w:spacing w:line="240" w:lineRule="auto"/>
        <w:jc w:val="center"/>
        <w:rPr>
          <w:rFonts w:ascii="Calibri" w:hAnsi="Calibri" w:cs="Calibri"/>
        </w:rPr>
      </w:pPr>
      <w:r>
        <w:rPr>
          <w:rFonts w:ascii="Calibri" w:hAnsi="Calibri" w:cs="Calibri"/>
        </w:rPr>
        <w:t>Хабаровского края"</w:t>
      </w:r>
    </w:p>
    <w:p w:rsidR="00510F13" w:rsidRDefault="00510F13">
      <w:pPr>
        <w:widowControl w:val="0"/>
        <w:autoSpaceDE w:val="0"/>
        <w:autoSpaceDN w:val="0"/>
        <w:adjustRightInd w:val="0"/>
        <w:spacing w:line="240" w:lineRule="auto"/>
        <w:ind w:firstLine="540"/>
        <w:rPr>
          <w:rFonts w:ascii="Calibri" w:hAnsi="Calibri" w:cs="Calibri"/>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Ответственный - министерство образования и науки Хабаровского края (далее</w:t>
      </w:r>
    </w:p>
    <w:p w:rsidR="00510F13" w:rsidRDefault="00510F13">
      <w:pPr>
        <w:pStyle w:val="ConsPlusCell"/>
        <w:rPr>
          <w:rFonts w:ascii="Courier New" w:hAnsi="Courier New" w:cs="Courier New"/>
          <w:sz w:val="20"/>
          <w:szCs w:val="20"/>
        </w:rPr>
      </w:pPr>
      <w:r>
        <w:rPr>
          <w:rFonts w:ascii="Courier New" w:hAnsi="Courier New" w:cs="Courier New"/>
          <w:sz w:val="20"/>
          <w:szCs w:val="20"/>
        </w:rPr>
        <w:t>исполнитель     также - край)</w:t>
      </w:r>
    </w:p>
    <w:p w:rsidR="00510F13" w:rsidRDefault="00510F13">
      <w:pPr>
        <w:pStyle w:val="ConsPlusCell"/>
        <w:rPr>
          <w:rFonts w:ascii="Courier New" w:hAnsi="Courier New" w:cs="Courier New"/>
          <w:sz w:val="20"/>
          <w:szCs w:val="20"/>
        </w:rPr>
      </w:pPr>
      <w:r>
        <w:rPr>
          <w:rFonts w:ascii="Courier New" w:hAnsi="Courier New" w:cs="Courier New"/>
          <w:sz w:val="20"/>
          <w:szCs w:val="20"/>
        </w:rPr>
        <w:t>Программы</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Соисполнители - министерство строительства края;</w:t>
      </w:r>
    </w:p>
    <w:p w:rsidR="00510F13" w:rsidRDefault="00510F13">
      <w:pPr>
        <w:pStyle w:val="ConsPlusCell"/>
        <w:rPr>
          <w:rFonts w:ascii="Courier New" w:hAnsi="Courier New" w:cs="Courier New"/>
          <w:sz w:val="20"/>
          <w:szCs w:val="20"/>
        </w:rPr>
      </w:pPr>
      <w:r>
        <w:rPr>
          <w:rFonts w:ascii="Courier New" w:hAnsi="Courier New" w:cs="Courier New"/>
          <w:sz w:val="20"/>
          <w:szCs w:val="20"/>
        </w:rPr>
        <w:t>Программы</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министерство культуры края;</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министерство социальной защиты населения края;</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министерство информационных технологий и связи края;</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министерство экономического развития и внешних связей края;</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главное управление модернизации и стратегических инициатив</w:t>
      </w:r>
    </w:p>
    <w:p w:rsidR="00510F13" w:rsidRDefault="00510F13">
      <w:pPr>
        <w:pStyle w:val="ConsPlusCell"/>
        <w:rPr>
          <w:rFonts w:ascii="Courier New" w:hAnsi="Courier New" w:cs="Courier New"/>
          <w:sz w:val="20"/>
          <w:szCs w:val="20"/>
        </w:rPr>
      </w:pPr>
      <w:r>
        <w:rPr>
          <w:rFonts w:ascii="Courier New" w:hAnsi="Courier New" w:cs="Courier New"/>
          <w:sz w:val="20"/>
          <w:szCs w:val="20"/>
        </w:rPr>
        <w:lastRenderedPageBreak/>
        <w:t xml:space="preserve">                Губернатора и Правительства края</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Долгосрочные  - "</w:t>
      </w:r>
      <w:hyperlink r:id="rId6" w:history="1">
        <w:r>
          <w:rPr>
            <w:rFonts w:ascii="Courier New" w:hAnsi="Courier New" w:cs="Courier New"/>
            <w:color w:val="0000FF"/>
            <w:sz w:val="20"/>
            <w:szCs w:val="20"/>
          </w:rPr>
          <w:t>Государственная поддержка</w:t>
        </w:r>
      </w:hyperlink>
      <w:r>
        <w:rPr>
          <w:rFonts w:ascii="Courier New" w:hAnsi="Courier New" w:cs="Courier New"/>
          <w:sz w:val="20"/>
          <w:szCs w:val="20"/>
        </w:rPr>
        <w:t xml:space="preserve"> развития муниципальной системы</w:t>
      </w:r>
    </w:p>
    <w:p w:rsidR="00510F13" w:rsidRDefault="00510F13">
      <w:pPr>
        <w:pStyle w:val="ConsPlusCell"/>
        <w:rPr>
          <w:rFonts w:ascii="Courier New" w:hAnsi="Courier New" w:cs="Courier New"/>
          <w:sz w:val="20"/>
          <w:szCs w:val="20"/>
        </w:rPr>
      </w:pPr>
      <w:r>
        <w:rPr>
          <w:rFonts w:ascii="Courier New" w:hAnsi="Courier New" w:cs="Courier New"/>
          <w:sz w:val="20"/>
          <w:szCs w:val="20"/>
        </w:rPr>
        <w:t>краевые         дошкольного образования в Хабаровском крае в 2011 -</w:t>
      </w:r>
    </w:p>
    <w:p w:rsidR="00510F13" w:rsidRDefault="00510F13">
      <w:pPr>
        <w:pStyle w:val="ConsPlusCell"/>
        <w:rPr>
          <w:rFonts w:ascii="Courier New" w:hAnsi="Courier New" w:cs="Courier New"/>
          <w:sz w:val="20"/>
          <w:szCs w:val="20"/>
        </w:rPr>
      </w:pPr>
      <w:r>
        <w:rPr>
          <w:rFonts w:ascii="Courier New" w:hAnsi="Courier New" w:cs="Courier New"/>
          <w:sz w:val="20"/>
          <w:szCs w:val="20"/>
        </w:rPr>
        <w:t>целевые         2013 гг.";</w:t>
      </w:r>
    </w:p>
    <w:p w:rsidR="00510F13" w:rsidRDefault="00510F13">
      <w:pPr>
        <w:pStyle w:val="ConsPlusCell"/>
        <w:rPr>
          <w:rFonts w:ascii="Courier New" w:hAnsi="Courier New" w:cs="Courier New"/>
          <w:sz w:val="20"/>
          <w:szCs w:val="20"/>
        </w:rPr>
      </w:pPr>
      <w:r>
        <w:rPr>
          <w:rFonts w:ascii="Courier New" w:hAnsi="Courier New" w:cs="Courier New"/>
          <w:sz w:val="20"/>
          <w:szCs w:val="20"/>
        </w:rPr>
        <w:t>Программы</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w:t>
      </w:r>
      <w:hyperlink r:id="rId7" w:history="1">
        <w:r>
          <w:rPr>
            <w:rFonts w:ascii="Courier New" w:hAnsi="Courier New" w:cs="Courier New"/>
            <w:color w:val="0000FF"/>
            <w:sz w:val="20"/>
            <w:szCs w:val="20"/>
          </w:rPr>
          <w:t>Развитие системы</w:t>
        </w:r>
      </w:hyperlink>
      <w:r>
        <w:rPr>
          <w:rFonts w:ascii="Courier New" w:hAnsi="Courier New" w:cs="Courier New"/>
          <w:sz w:val="20"/>
          <w:szCs w:val="20"/>
        </w:rPr>
        <w:t xml:space="preserve"> профессионального образования в</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Хабаровском крае на 2011 - 2013 годы";</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w:t>
      </w:r>
      <w:hyperlink r:id="rId8" w:history="1">
        <w:r>
          <w:rPr>
            <w:rFonts w:ascii="Courier New" w:hAnsi="Courier New" w:cs="Courier New"/>
            <w:color w:val="0000FF"/>
            <w:sz w:val="20"/>
            <w:szCs w:val="20"/>
          </w:rPr>
          <w:t>Развитие системы</w:t>
        </w:r>
      </w:hyperlink>
      <w:r>
        <w:rPr>
          <w:rFonts w:ascii="Courier New" w:hAnsi="Courier New" w:cs="Courier New"/>
          <w:sz w:val="20"/>
          <w:szCs w:val="20"/>
        </w:rPr>
        <w:t xml:space="preserve"> оздоровления и отдыха детей в Хабаровском</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крае на 2013 - 2015 годы"</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Основные      - повышение доступности и качества общего образования</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мероприятия     </w:t>
      </w:r>
      <w:hyperlink w:anchor="Par1461" w:history="1">
        <w:r>
          <w:rPr>
            <w:rFonts w:ascii="Courier New" w:hAnsi="Courier New" w:cs="Courier New"/>
            <w:color w:val="0000FF"/>
            <w:sz w:val="20"/>
            <w:szCs w:val="20"/>
          </w:rPr>
          <w:t>(ОМ 2.1)</w:t>
        </w:r>
      </w:hyperlink>
      <w:r>
        <w:rPr>
          <w:rFonts w:ascii="Courier New" w:hAnsi="Courier New" w:cs="Courier New"/>
          <w:sz w:val="20"/>
          <w:szCs w:val="20"/>
        </w:rPr>
        <w:t>;</w:t>
      </w:r>
    </w:p>
    <w:p w:rsidR="00510F13" w:rsidRDefault="00510F13">
      <w:pPr>
        <w:pStyle w:val="ConsPlusCell"/>
        <w:rPr>
          <w:rFonts w:ascii="Courier New" w:hAnsi="Courier New" w:cs="Courier New"/>
          <w:sz w:val="20"/>
          <w:szCs w:val="20"/>
        </w:rPr>
      </w:pPr>
      <w:r>
        <w:rPr>
          <w:rFonts w:ascii="Courier New" w:hAnsi="Courier New" w:cs="Courier New"/>
          <w:sz w:val="20"/>
          <w:szCs w:val="20"/>
        </w:rPr>
        <w:t>(далее</w:t>
      </w:r>
    </w:p>
    <w:p w:rsidR="00510F13" w:rsidRDefault="00510F13">
      <w:pPr>
        <w:pStyle w:val="ConsPlusCell"/>
        <w:rPr>
          <w:rFonts w:ascii="Courier New" w:hAnsi="Courier New" w:cs="Courier New"/>
          <w:sz w:val="20"/>
          <w:szCs w:val="20"/>
        </w:rPr>
      </w:pPr>
      <w:r>
        <w:rPr>
          <w:rFonts w:ascii="Courier New" w:hAnsi="Courier New" w:cs="Courier New"/>
          <w:sz w:val="20"/>
          <w:szCs w:val="20"/>
        </w:rPr>
        <w:t>также - ОМ)     развитие механизмов непрерывного педагогического</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образования </w:t>
      </w:r>
      <w:hyperlink w:anchor="Par1541" w:history="1">
        <w:r>
          <w:rPr>
            <w:rFonts w:ascii="Courier New" w:hAnsi="Courier New" w:cs="Courier New"/>
            <w:color w:val="0000FF"/>
            <w:sz w:val="20"/>
            <w:szCs w:val="20"/>
          </w:rPr>
          <w:t>(ОМ 2.2)</w:t>
        </w:r>
      </w:hyperlink>
      <w:r>
        <w:rPr>
          <w:rFonts w:ascii="Courier New" w:hAnsi="Courier New" w:cs="Courier New"/>
          <w:sz w:val="20"/>
          <w:szCs w:val="20"/>
        </w:rPr>
        <w:t>;</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информатизация образования </w:t>
      </w:r>
      <w:hyperlink w:anchor="Par1621" w:history="1">
        <w:r>
          <w:rPr>
            <w:rFonts w:ascii="Courier New" w:hAnsi="Courier New" w:cs="Courier New"/>
            <w:color w:val="0000FF"/>
            <w:sz w:val="20"/>
            <w:szCs w:val="20"/>
          </w:rPr>
          <w:t>(ОМ 2.3)</w:t>
        </w:r>
      </w:hyperlink>
      <w:r>
        <w:rPr>
          <w:rFonts w:ascii="Courier New" w:hAnsi="Courier New" w:cs="Courier New"/>
          <w:sz w:val="20"/>
          <w:szCs w:val="20"/>
        </w:rPr>
        <w:t>;</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обеспечение участников образовательного процесса</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психолого-медико-педагогической помощью в образовательных</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учреждениях </w:t>
      </w:r>
      <w:hyperlink w:anchor="Par1706" w:history="1">
        <w:r>
          <w:rPr>
            <w:rFonts w:ascii="Courier New" w:hAnsi="Courier New" w:cs="Courier New"/>
            <w:color w:val="0000FF"/>
            <w:sz w:val="20"/>
            <w:szCs w:val="20"/>
          </w:rPr>
          <w:t>(ОМ 2.4)</w:t>
        </w:r>
      </w:hyperlink>
      <w:r>
        <w:rPr>
          <w:rFonts w:ascii="Courier New" w:hAnsi="Courier New" w:cs="Courier New"/>
          <w:sz w:val="20"/>
          <w:szCs w:val="20"/>
        </w:rPr>
        <w:t>;</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повышение доступности и качества дополнительного</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образования детей </w:t>
      </w:r>
      <w:hyperlink w:anchor="Par1825" w:history="1">
        <w:r>
          <w:rPr>
            <w:rFonts w:ascii="Courier New" w:hAnsi="Courier New" w:cs="Courier New"/>
            <w:color w:val="0000FF"/>
            <w:sz w:val="20"/>
            <w:szCs w:val="20"/>
          </w:rPr>
          <w:t>(ОМ 2.5)</w:t>
        </w:r>
      </w:hyperlink>
      <w:r>
        <w:rPr>
          <w:rFonts w:ascii="Courier New" w:hAnsi="Courier New" w:cs="Courier New"/>
          <w:sz w:val="20"/>
          <w:szCs w:val="20"/>
        </w:rPr>
        <w:t>;</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развитие молодежной политики </w:t>
      </w:r>
      <w:hyperlink w:anchor="Par1872" w:history="1">
        <w:r>
          <w:rPr>
            <w:rFonts w:ascii="Courier New" w:hAnsi="Courier New" w:cs="Courier New"/>
            <w:color w:val="0000FF"/>
            <w:sz w:val="20"/>
            <w:szCs w:val="20"/>
          </w:rPr>
          <w:t>(ОМ 2.6)</w:t>
        </w:r>
      </w:hyperlink>
      <w:r>
        <w:rPr>
          <w:rFonts w:ascii="Courier New" w:hAnsi="Courier New" w:cs="Courier New"/>
          <w:sz w:val="20"/>
          <w:szCs w:val="20"/>
        </w:rPr>
        <w:t>;</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защита прав и интересов детей, оставшихся без попечения</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родителей </w:t>
      </w:r>
      <w:hyperlink w:anchor="Par1942" w:history="1">
        <w:r>
          <w:rPr>
            <w:rFonts w:ascii="Courier New" w:hAnsi="Courier New" w:cs="Courier New"/>
            <w:color w:val="0000FF"/>
            <w:sz w:val="20"/>
            <w:szCs w:val="20"/>
          </w:rPr>
          <w:t>(ОМ 2.7)</w:t>
        </w:r>
      </w:hyperlink>
      <w:r>
        <w:rPr>
          <w:rFonts w:ascii="Courier New" w:hAnsi="Courier New" w:cs="Courier New"/>
          <w:sz w:val="20"/>
          <w:szCs w:val="20"/>
        </w:rPr>
        <w:t>;</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поддержка научно-исследовательской деятельности в крае</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w:t>
      </w:r>
      <w:hyperlink w:anchor="Par2045" w:history="1">
        <w:r>
          <w:rPr>
            <w:rFonts w:ascii="Courier New" w:hAnsi="Courier New" w:cs="Courier New"/>
            <w:color w:val="0000FF"/>
            <w:sz w:val="20"/>
            <w:szCs w:val="20"/>
          </w:rPr>
          <w:t>(ОМ 2.8)</w:t>
        </w:r>
      </w:hyperlink>
      <w:r>
        <w:rPr>
          <w:rFonts w:ascii="Courier New" w:hAnsi="Courier New" w:cs="Courier New"/>
          <w:sz w:val="20"/>
          <w:szCs w:val="20"/>
        </w:rPr>
        <w:t>;</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повышение качества профессионального образования </w:t>
      </w:r>
      <w:hyperlink w:anchor="Par2075" w:history="1">
        <w:r>
          <w:rPr>
            <w:rFonts w:ascii="Courier New" w:hAnsi="Courier New" w:cs="Courier New"/>
            <w:color w:val="0000FF"/>
            <w:sz w:val="20"/>
            <w:szCs w:val="20"/>
          </w:rPr>
          <w:t>(ОМ 2.9)</w:t>
        </w:r>
      </w:hyperlink>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Цель          - обеспечение доступности качественного образования,</w:t>
      </w:r>
    </w:p>
    <w:p w:rsidR="00510F13" w:rsidRDefault="00510F13">
      <w:pPr>
        <w:pStyle w:val="ConsPlusCell"/>
        <w:rPr>
          <w:rFonts w:ascii="Courier New" w:hAnsi="Courier New" w:cs="Courier New"/>
          <w:sz w:val="20"/>
          <w:szCs w:val="20"/>
        </w:rPr>
      </w:pPr>
      <w:r>
        <w:rPr>
          <w:rFonts w:ascii="Courier New" w:hAnsi="Courier New" w:cs="Courier New"/>
          <w:sz w:val="20"/>
          <w:szCs w:val="20"/>
        </w:rPr>
        <w:t>Программы       соответствующего требованиям инновационного</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социально-экономического развития Хабаровского края</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Задачи        - достижение современного качества образования как института</w:t>
      </w:r>
    </w:p>
    <w:p w:rsidR="00510F13" w:rsidRDefault="00510F13">
      <w:pPr>
        <w:pStyle w:val="ConsPlusCell"/>
        <w:rPr>
          <w:rFonts w:ascii="Courier New" w:hAnsi="Courier New" w:cs="Courier New"/>
          <w:sz w:val="20"/>
          <w:szCs w:val="20"/>
        </w:rPr>
      </w:pPr>
      <w:r>
        <w:rPr>
          <w:rFonts w:ascii="Courier New" w:hAnsi="Courier New" w:cs="Courier New"/>
          <w:sz w:val="20"/>
          <w:szCs w:val="20"/>
        </w:rPr>
        <w:t>Программы       социального развития;</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создание условий для успешной социализации и эффективной</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самореализации детей и молодежи;</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приведение структуры и качества профессионального</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образования в соответствие с потребностями инновационного</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развития экономики края</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Целевые       - охват детей дошкольными образовательными учреждениями</w:t>
      </w:r>
    </w:p>
    <w:p w:rsidR="00510F13" w:rsidRDefault="00510F13">
      <w:pPr>
        <w:pStyle w:val="ConsPlusCell"/>
        <w:rPr>
          <w:rFonts w:ascii="Courier New" w:hAnsi="Courier New" w:cs="Courier New"/>
          <w:sz w:val="20"/>
          <w:szCs w:val="20"/>
        </w:rPr>
      </w:pPr>
      <w:r>
        <w:rPr>
          <w:rFonts w:ascii="Courier New" w:hAnsi="Courier New" w:cs="Courier New"/>
          <w:sz w:val="20"/>
          <w:szCs w:val="20"/>
        </w:rPr>
        <w:t>показатели      (отношение численности детей, посещающих дошкольные</w:t>
      </w:r>
    </w:p>
    <w:p w:rsidR="00510F13" w:rsidRDefault="00510F13">
      <w:pPr>
        <w:pStyle w:val="ConsPlusCell"/>
        <w:rPr>
          <w:rFonts w:ascii="Courier New" w:hAnsi="Courier New" w:cs="Courier New"/>
          <w:sz w:val="20"/>
          <w:szCs w:val="20"/>
        </w:rPr>
      </w:pPr>
      <w:r>
        <w:rPr>
          <w:rFonts w:ascii="Courier New" w:hAnsi="Courier New" w:cs="Courier New"/>
          <w:sz w:val="20"/>
          <w:szCs w:val="20"/>
        </w:rPr>
        <w:t>(индикаторы)    образовательные учреждения, к численности детей в возрасте</w:t>
      </w:r>
    </w:p>
    <w:p w:rsidR="00510F13" w:rsidRDefault="00510F13">
      <w:pPr>
        <w:pStyle w:val="ConsPlusCell"/>
        <w:rPr>
          <w:rFonts w:ascii="Courier New" w:hAnsi="Courier New" w:cs="Courier New"/>
          <w:sz w:val="20"/>
          <w:szCs w:val="20"/>
        </w:rPr>
      </w:pPr>
      <w:r>
        <w:rPr>
          <w:rFonts w:ascii="Courier New" w:hAnsi="Courier New" w:cs="Courier New"/>
          <w:sz w:val="20"/>
          <w:szCs w:val="20"/>
        </w:rPr>
        <w:t>Программы       1 - 6 лет, скорректированной на численность детей в</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возрасте шести лет, обучающихся в школе) (</w:t>
      </w:r>
      <w:hyperlink r:id="rId9" w:history="1">
        <w:r>
          <w:rPr>
            <w:rFonts w:ascii="Courier New" w:hAnsi="Courier New" w:cs="Courier New"/>
            <w:color w:val="0000FF"/>
            <w:sz w:val="20"/>
            <w:szCs w:val="20"/>
          </w:rPr>
          <w:t>ДКЦП</w:t>
        </w:r>
      </w:hyperlink>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"Государственная поддержка развития муниципальной системы</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дошкольного образования в Хабаровском крае в 2011 -</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2013 гг.");</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доля детей и молодежи в возрасте 6 - 18 лет, охваченных</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организованными формами отдыха, оздоровления и занятости</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(процентов), от общего числа молодежи 6 - 18 лет (</w:t>
      </w:r>
      <w:hyperlink r:id="rId10" w:history="1">
        <w:r>
          <w:rPr>
            <w:rFonts w:ascii="Courier New" w:hAnsi="Courier New" w:cs="Courier New"/>
            <w:color w:val="0000FF"/>
            <w:sz w:val="20"/>
            <w:szCs w:val="20"/>
          </w:rPr>
          <w:t>ДКЦП</w:t>
        </w:r>
      </w:hyperlink>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"Развитие системы оздоровления и отдыха детей в Хабаровском</w:t>
      </w:r>
    </w:p>
    <w:p w:rsidR="00510F13" w:rsidRDefault="00510F13">
      <w:pPr>
        <w:pStyle w:val="ConsPlusCell"/>
        <w:rPr>
          <w:rFonts w:ascii="Courier New" w:hAnsi="Courier New" w:cs="Courier New"/>
          <w:sz w:val="20"/>
          <w:szCs w:val="20"/>
        </w:rPr>
      </w:pPr>
      <w:r>
        <w:rPr>
          <w:rFonts w:ascii="Courier New" w:hAnsi="Courier New" w:cs="Courier New"/>
          <w:sz w:val="20"/>
          <w:szCs w:val="20"/>
        </w:rPr>
        <w:lastRenderedPageBreak/>
        <w:t xml:space="preserve">                крае на 2013 - 2015 годы");</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доля сдавших единый государственный экзамен (далее также -</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ЕГЭ) по русскому языку и математике среди участвующих в ЕГЭ</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по данным предметам;</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доля выпускников государственных (муниципальных)</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общеобразовательных учреждений, не получивших аттестат о</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среднем (полном) образовании, в общей численности</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выпускников государственных (муниципальных)</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общеобразовательных учреждений;</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доля государственных (муниципальных) общеобразовательных</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учреждений, здания которых находятся в аварийном состоянии</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или требуют капитального ремонта, в общем количестве</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государственных (муниципальных) общеобразовательных</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учреждений;</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доля государственных (муниципальных) общеобразовательных</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учреждений, переведенных на нормативное подушевое</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финансирование, в общем количестве государственных</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(муниципальных) общеобразовательных учреждений;</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удовлетворенность населения качеством общего образования;</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доля государственных (муниципальных) общеобразовательных</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учреждений, переведенных на новую (отраслевую) систему</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оплаты труда, ориентированную на результат, в общем</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количестве государственных (муниципальных)</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общеобразовательных учреждений;</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доля учителей государственных (муниципальных)</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общеобразовательных учреждений, имеющих стаж педагогической</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работы до пяти лет, в общей численности учителей</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государственных (муниципальных) общеобразовательных</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учреждений;</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число персональных компьютеров в составе школьных</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локально-вычислительных сетей на 100 учащихся в школах;</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доля образовательных учреждений, в которых созданы</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необходимые условия для обеспечения доступности</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качественного образования для детей, нуждающихся в</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психолого-медико-педагогической помощи, в общем числе</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образовательных учреждений края;</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охват детей и молодежи в возрасте 5 - 18 лет, обучающихся</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по программам дополнительного образования, в общей</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численности детей и молодежи 5 - 18 лет;</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доля молодых людей, участвующих в мероприятиях (конкурсах,</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фестивалях, олимпиадах) научно-технической и творческой</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направленности, в общей численности молодежи края 14 -</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30 лет;</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доля детей, оставшихся без попечения родителей, переданных</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на воспитание в семьи граждан Российской Федерации,</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постоянно проживающих на территории Российской Федерации</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(на усыновление (удочерение), и под опеку (попечительство),</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в том числе по договору о приемной семье, либо в случаях,</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предусмотренных законами субъектов Российской Федерации, по</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договору о патронате, патронатном воспитании);</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доля молодых ученых, аспирантов, соискателей, принимающих</w:t>
      </w:r>
    </w:p>
    <w:p w:rsidR="00510F13" w:rsidRDefault="00510F13">
      <w:pPr>
        <w:pStyle w:val="ConsPlusCell"/>
        <w:rPr>
          <w:rFonts w:ascii="Courier New" w:hAnsi="Courier New" w:cs="Courier New"/>
          <w:sz w:val="20"/>
          <w:szCs w:val="20"/>
        </w:rPr>
      </w:pPr>
      <w:r>
        <w:rPr>
          <w:rFonts w:ascii="Courier New" w:hAnsi="Courier New" w:cs="Courier New"/>
          <w:sz w:val="20"/>
          <w:szCs w:val="20"/>
        </w:rPr>
        <w:lastRenderedPageBreak/>
        <w:t xml:space="preserve">                участие в региональных научных конкурсах, от общего</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количества молодых ученых, аспирантов, соискателей,</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проживающих на территории края;</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доля занятых в экономике, прошедших за отчетный год</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обучение по программам дополнительного профессионального</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образования и профессиональной подготовки, в том числе в</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ресурсных центрах на базе учреждений профессионального</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образования, от общей численности занятых в экономике в</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отчетном году;</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доля выпускников дневной (очной) формы обучения по основным</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образовательным программам профессионального образования</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(включая программы высшего профессионального образования),</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трудоустроившихся в течение первого года после выпуска, в</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общей численности выпускников дневной (очной) формы</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обучения по основным образовательным программам</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профессионального образования соответствующего года</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Этапы и сроки - 2013 - 2020 годы:</w:t>
      </w:r>
    </w:p>
    <w:p w:rsidR="00510F13" w:rsidRDefault="00510F13">
      <w:pPr>
        <w:pStyle w:val="ConsPlusCell"/>
        <w:rPr>
          <w:rFonts w:ascii="Courier New" w:hAnsi="Courier New" w:cs="Courier New"/>
          <w:sz w:val="20"/>
          <w:szCs w:val="20"/>
        </w:rPr>
      </w:pPr>
      <w:r>
        <w:rPr>
          <w:rFonts w:ascii="Courier New" w:hAnsi="Courier New" w:cs="Courier New"/>
          <w:sz w:val="20"/>
          <w:szCs w:val="20"/>
        </w:rPr>
        <w:t>реализации      I этап: 2013 - 2014 годы;</w:t>
      </w:r>
    </w:p>
    <w:p w:rsidR="00510F13" w:rsidRDefault="00510F13">
      <w:pPr>
        <w:pStyle w:val="ConsPlusCell"/>
        <w:rPr>
          <w:rFonts w:ascii="Courier New" w:hAnsi="Courier New" w:cs="Courier New"/>
          <w:sz w:val="20"/>
          <w:szCs w:val="20"/>
        </w:rPr>
      </w:pPr>
      <w:r>
        <w:rPr>
          <w:rFonts w:ascii="Courier New" w:hAnsi="Courier New" w:cs="Courier New"/>
          <w:sz w:val="20"/>
          <w:szCs w:val="20"/>
        </w:rPr>
        <w:t>Программы       II этап: 2014 - 2015 годы;</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III этап: 2016 - 2020 годы</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Финансовое    - объем финансирования мероприятий Программы в ценах</w:t>
      </w:r>
    </w:p>
    <w:p w:rsidR="00510F13" w:rsidRDefault="00510F13">
      <w:pPr>
        <w:pStyle w:val="ConsPlusCell"/>
        <w:rPr>
          <w:rFonts w:ascii="Courier New" w:hAnsi="Courier New" w:cs="Courier New"/>
          <w:sz w:val="20"/>
          <w:szCs w:val="20"/>
        </w:rPr>
      </w:pPr>
      <w:r>
        <w:rPr>
          <w:rFonts w:ascii="Courier New" w:hAnsi="Courier New" w:cs="Courier New"/>
          <w:sz w:val="20"/>
          <w:szCs w:val="20"/>
        </w:rPr>
        <w:t>обеспечение     соответствующих лет составит:</w:t>
      </w:r>
    </w:p>
    <w:p w:rsidR="00510F13" w:rsidRDefault="00510F13">
      <w:pPr>
        <w:pStyle w:val="ConsPlusCell"/>
        <w:rPr>
          <w:rFonts w:ascii="Courier New" w:hAnsi="Courier New" w:cs="Courier New"/>
          <w:sz w:val="20"/>
          <w:szCs w:val="20"/>
        </w:rPr>
      </w:pPr>
      <w:r>
        <w:rPr>
          <w:rFonts w:ascii="Courier New" w:hAnsi="Courier New" w:cs="Courier New"/>
          <w:sz w:val="20"/>
          <w:szCs w:val="20"/>
        </w:rPr>
        <w:t>реализации      общий объем средств краевого бюджета - 109818613,94 тыс.</w:t>
      </w:r>
    </w:p>
    <w:p w:rsidR="00510F13" w:rsidRDefault="00510F13">
      <w:pPr>
        <w:pStyle w:val="ConsPlusCell"/>
        <w:rPr>
          <w:rFonts w:ascii="Courier New" w:hAnsi="Courier New" w:cs="Courier New"/>
          <w:sz w:val="20"/>
          <w:szCs w:val="20"/>
        </w:rPr>
      </w:pPr>
      <w:r>
        <w:rPr>
          <w:rFonts w:ascii="Courier New" w:hAnsi="Courier New" w:cs="Courier New"/>
          <w:sz w:val="20"/>
          <w:szCs w:val="20"/>
        </w:rPr>
        <w:t>Программы       рублей,</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в том числе по годам:</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2013 год - 13617443,35 тыс. рублей;</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2014 год - 13743024,28 тыс. рублей;</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2015 год - 13743024,28 тыс. рублей;</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2016 - 2020 годы - 68715121,40 тыс. рублей</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Конечный      - увеличится охват детей дошкольными образовательными</w:t>
      </w:r>
    </w:p>
    <w:p w:rsidR="00510F13" w:rsidRDefault="00510F13">
      <w:pPr>
        <w:pStyle w:val="ConsPlusCell"/>
        <w:rPr>
          <w:rFonts w:ascii="Courier New" w:hAnsi="Courier New" w:cs="Courier New"/>
          <w:sz w:val="20"/>
          <w:szCs w:val="20"/>
        </w:rPr>
      </w:pPr>
      <w:r>
        <w:rPr>
          <w:rFonts w:ascii="Courier New" w:hAnsi="Courier New" w:cs="Courier New"/>
          <w:sz w:val="20"/>
          <w:szCs w:val="20"/>
        </w:rPr>
        <w:t>результат       учреждениями с 63,9 процента до 70,0 процента;</w:t>
      </w:r>
    </w:p>
    <w:p w:rsidR="00510F13" w:rsidRDefault="00510F13">
      <w:pPr>
        <w:pStyle w:val="ConsPlusCell"/>
        <w:rPr>
          <w:rFonts w:ascii="Courier New" w:hAnsi="Courier New" w:cs="Courier New"/>
          <w:sz w:val="20"/>
          <w:szCs w:val="20"/>
        </w:rPr>
      </w:pPr>
      <w:r>
        <w:rPr>
          <w:rFonts w:ascii="Courier New" w:hAnsi="Courier New" w:cs="Courier New"/>
          <w:sz w:val="20"/>
          <w:szCs w:val="20"/>
        </w:rPr>
        <w:t>реализации</w:t>
      </w:r>
    </w:p>
    <w:p w:rsidR="00510F13" w:rsidRDefault="00510F13">
      <w:pPr>
        <w:pStyle w:val="ConsPlusCell"/>
        <w:rPr>
          <w:rFonts w:ascii="Courier New" w:hAnsi="Courier New" w:cs="Courier New"/>
          <w:sz w:val="20"/>
          <w:szCs w:val="20"/>
        </w:rPr>
      </w:pPr>
      <w:r>
        <w:rPr>
          <w:rFonts w:ascii="Courier New" w:hAnsi="Courier New" w:cs="Courier New"/>
          <w:sz w:val="20"/>
          <w:szCs w:val="20"/>
        </w:rPr>
        <w:t>Программы       доля школьников, обучающихся по федеральным государственным</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образовательным стандартам, возрастет с 12,3 процента до</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88,0 процента;</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доля обучающихся 5 - 11 классов, принявших участие в</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школьном этапе Всероссийской олимпиады школьников,</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возрастет с 98,6 процента до 99,1 процента;</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доля сдавших ЕГЭ по русскому языку и математике среди</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участвующих в ЕГЭ по данным предметам возрастет с</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98,3 процента до 99,15 процента;</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доля учителей государственных (муниципальных)</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общеобразовательных учреждений, имеющих стаж педагогической</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работы до пяти лет, в общей численности учителей</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государственных (муниципальных) общеобразовательных</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учреждений возрастет с 11,7 процента до 12,5 процента;</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укомплектованность общеобразовательных учреждений</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педагогическими кадрами, имеющими высшее образование,</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возрастет с 81,8 процента до 85 процентов;</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доля педагогических работников, имеющих действующий</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документ о повышении квалификации, возрастет с</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82,8 процента до 84,5 процента;</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доля обучающихся в условиях, соответствующих требованиям</w:t>
      </w:r>
    </w:p>
    <w:p w:rsidR="00510F13" w:rsidRDefault="00510F13">
      <w:pPr>
        <w:pStyle w:val="ConsPlusCell"/>
        <w:rPr>
          <w:rFonts w:ascii="Courier New" w:hAnsi="Courier New" w:cs="Courier New"/>
          <w:sz w:val="20"/>
          <w:szCs w:val="20"/>
        </w:rPr>
      </w:pPr>
      <w:r>
        <w:rPr>
          <w:rFonts w:ascii="Courier New" w:hAnsi="Courier New" w:cs="Courier New"/>
          <w:sz w:val="20"/>
          <w:szCs w:val="20"/>
        </w:rPr>
        <w:lastRenderedPageBreak/>
        <w:t xml:space="preserve">                федеральных государственных образовательных стандартов</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общего образования, в общем количестве обучающихся на всех</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уровнях общего образования возрастет с 40 процентов до</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90 процентов;</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доля общеобразовательных учреждений, имеющих доступ к сети</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"Интернет" со скоростью 128 Кбит/с и выше, в общей</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численности общеобразовательных учреждений края составит</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100 процентов;</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число персональных компьютеров, подключенных к сети</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"Интернет", на 100 учащихся в школах возрастет с 4,66 до</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6,10 единицы;</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число персональных компьютеров в составе школьных</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локально-вычислительных сетей на 100 учащихся в школах</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возрастет с 4,83 до 6,15 единицы;</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охват детей и молодежи в возрасте 5 - 18 лет, обучающихся</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по программам дополнительного образования, в общей</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численности детей и молодежи 5 - 18 лет возрастет с</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75 процентов до 85 процентов;</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доля молодых людей, участвующих в мероприятиях (конкурсах,</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фестивалях, олимпиадах) научно-технической и творческой</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направленности, в общей численности молодежи края от 14 -</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30 лет возрастет с 6 процентов до 10 процентов;</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доля молодых людей, вовлеченных в деятельность детских и</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молодежных общественных объединений, в общей численности</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молодежи края от 14 - 30 лет возрастет с 5 процентов до</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12 процентов;</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доля детей и молодежи в возрасте 6 - 18 лет, охваченных</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организованными формами отдыха, оздоровления и занятости,</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от общего числа молодежи 6 - 18 лет составит 75 процентов;</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охват горячим питанием учащихся общеобразовательных</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учреждений или доля учащихся общеобразовательных</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учреждений, получающих горячее питание, от общего числа</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учащихся общеобразовательных учреждений возрастет с</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79 процентов до 90 процентов;</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доля выпускников государственных (муниципальных)</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общеобразовательных учреждений, не получивших аттестат о</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среднем (полном) образовании, в общей численности</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выпускников государственных (муниципальных)</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общеобразовательных учреждений с 1,15 процента до</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0,95 процента;</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доля детей школьного возраста, не обучающихся в</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общеобразовательных учреждениях (скорректированной на</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численность детей, не обучающихся по причинам болезни), в</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общей численности детей школьного возраста уменьшится с</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0,038 процента до 0,025 процента;</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доля детей, оставшихся без попечения родителей, переданных</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на воспитание в семьи граждан Российской Федерации,</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увеличится с 60,97 процента до 66,0 процента;</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доля детей, оставшихся без попечения родителей, переданных</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на воспитание в замещающие семьи, от количества выявленных</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детей, оставшихся без попечения родителей, увеличится с</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84,61 процента до 85,1 процента;</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доля кандидатов в замещающие родители, прошедших обучение</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на курсах подготовки, из общего числа кандидатов в</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замещающие родители возрастет с 5 процентов до</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100 процентов;</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доля студентов учреждений начального и среднего</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профессионального образования, обучающихся по основным</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образовательным программам, в реализации которых участвуют</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работодатели (включая организацию учебной и</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производственной практики, предоставление оборудования и</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материалов, участие в разработке образовательных программ и</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оценке результатов их освоения, проведении учебных</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занятий), в общей численности обучающихся в учреждениях</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начального и среднего профессионального образования края</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составит 100 процентов;</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доля выпускников дневной (очной) формы обучения по основным</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образовательным программам профессионального образования</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(включая программы высшего профессионального образования),</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трудоустроившихся в течение первого года после выпуска, в</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общей численности выпускников дневной (очной) формы</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обучения по основным образовательным программам</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профессионального образования соответствующего года</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возрастет с 76 процентов до 80 процентов;</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доля молодых ученых, аспирантов, соискателей, принимающих</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участие в региональных научных конкурсах, от общего</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количества молодых ученых, аспирантов, соискателей,</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проживающих на территории края, возрастет с 12 процентов до</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20 процентов</w:t>
      </w:r>
    </w:p>
    <w:p w:rsidR="00510F13" w:rsidRDefault="00510F13">
      <w:pPr>
        <w:widowControl w:val="0"/>
        <w:autoSpaceDE w:val="0"/>
        <w:autoSpaceDN w:val="0"/>
        <w:adjustRightInd w:val="0"/>
        <w:spacing w:line="240" w:lineRule="auto"/>
        <w:ind w:firstLine="540"/>
        <w:rPr>
          <w:rFonts w:ascii="Calibri" w:hAnsi="Calibri" w:cs="Calibri"/>
          <w:sz w:val="20"/>
          <w:szCs w:val="20"/>
        </w:rPr>
      </w:pPr>
    </w:p>
    <w:p w:rsidR="00510F13" w:rsidRDefault="00510F13">
      <w:pPr>
        <w:widowControl w:val="0"/>
        <w:autoSpaceDE w:val="0"/>
        <w:autoSpaceDN w:val="0"/>
        <w:adjustRightInd w:val="0"/>
        <w:spacing w:line="240" w:lineRule="auto"/>
        <w:jc w:val="center"/>
        <w:outlineLvl w:val="1"/>
        <w:rPr>
          <w:rFonts w:ascii="Calibri" w:hAnsi="Calibri" w:cs="Calibri"/>
        </w:rPr>
      </w:pPr>
      <w:r>
        <w:rPr>
          <w:rFonts w:ascii="Calibri" w:hAnsi="Calibri" w:cs="Calibri"/>
        </w:rPr>
        <w:t>1. Характеристика текущего состояния образования</w:t>
      </w:r>
    </w:p>
    <w:p w:rsidR="00510F13" w:rsidRDefault="00510F13">
      <w:pPr>
        <w:widowControl w:val="0"/>
        <w:autoSpaceDE w:val="0"/>
        <w:autoSpaceDN w:val="0"/>
        <w:adjustRightInd w:val="0"/>
        <w:spacing w:line="240" w:lineRule="auto"/>
        <w:jc w:val="center"/>
        <w:rPr>
          <w:rFonts w:ascii="Calibri" w:hAnsi="Calibri" w:cs="Calibri"/>
        </w:rPr>
      </w:pPr>
      <w:r>
        <w:rPr>
          <w:rFonts w:ascii="Calibri" w:hAnsi="Calibri" w:cs="Calibri"/>
        </w:rPr>
        <w:t>и молодежной политики края, основные показатели и анализ</w:t>
      </w:r>
    </w:p>
    <w:p w:rsidR="00510F13" w:rsidRDefault="00510F13">
      <w:pPr>
        <w:widowControl w:val="0"/>
        <w:autoSpaceDE w:val="0"/>
        <w:autoSpaceDN w:val="0"/>
        <w:adjustRightInd w:val="0"/>
        <w:spacing w:line="240" w:lineRule="auto"/>
        <w:jc w:val="center"/>
        <w:rPr>
          <w:rFonts w:ascii="Calibri" w:hAnsi="Calibri" w:cs="Calibri"/>
        </w:rPr>
      </w:pPr>
      <w:r>
        <w:rPr>
          <w:rFonts w:ascii="Calibri" w:hAnsi="Calibri" w:cs="Calibri"/>
        </w:rPr>
        <w:t>социальных, финансово-экономических и прочих рисков</w:t>
      </w:r>
    </w:p>
    <w:p w:rsidR="00510F13" w:rsidRDefault="00510F13">
      <w:pPr>
        <w:widowControl w:val="0"/>
        <w:autoSpaceDE w:val="0"/>
        <w:autoSpaceDN w:val="0"/>
        <w:adjustRightInd w:val="0"/>
        <w:spacing w:line="240" w:lineRule="auto"/>
        <w:jc w:val="center"/>
        <w:rPr>
          <w:rFonts w:ascii="Calibri" w:hAnsi="Calibri" w:cs="Calibri"/>
        </w:rPr>
      </w:pPr>
      <w:r>
        <w:rPr>
          <w:rFonts w:ascii="Calibri" w:hAnsi="Calibri" w:cs="Calibri"/>
        </w:rPr>
        <w:t>реализации государственной целевой программы</w:t>
      </w:r>
    </w:p>
    <w:p w:rsidR="00510F13" w:rsidRDefault="00510F13">
      <w:pPr>
        <w:widowControl w:val="0"/>
        <w:autoSpaceDE w:val="0"/>
        <w:autoSpaceDN w:val="0"/>
        <w:adjustRightInd w:val="0"/>
        <w:spacing w:line="240" w:lineRule="auto"/>
        <w:jc w:val="center"/>
        <w:rPr>
          <w:rFonts w:ascii="Calibri" w:hAnsi="Calibri" w:cs="Calibri"/>
        </w:rPr>
      </w:pPr>
      <w:r>
        <w:rPr>
          <w:rFonts w:ascii="Calibri" w:hAnsi="Calibri" w:cs="Calibri"/>
        </w:rPr>
        <w:t>Хабаровского края "Развитие образования и</w:t>
      </w:r>
    </w:p>
    <w:p w:rsidR="00510F13" w:rsidRDefault="00510F13">
      <w:pPr>
        <w:widowControl w:val="0"/>
        <w:autoSpaceDE w:val="0"/>
        <w:autoSpaceDN w:val="0"/>
        <w:adjustRightInd w:val="0"/>
        <w:spacing w:line="240" w:lineRule="auto"/>
        <w:jc w:val="center"/>
        <w:rPr>
          <w:rFonts w:ascii="Calibri" w:hAnsi="Calibri" w:cs="Calibri"/>
        </w:rPr>
      </w:pPr>
      <w:r>
        <w:rPr>
          <w:rFonts w:ascii="Calibri" w:hAnsi="Calibri" w:cs="Calibri"/>
        </w:rPr>
        <w:t>молодежной политики Хабаровского края"</w:t>
      </w:r>
    </w:p>
    <w:p w:rsidR="00510F13" w:rsidRDefault="00510F13">
      <w:pPr>
        <w:widowControl w:val="0"/>
        <w:autoSpaceDE w:val="0"/>
        <w:autoSpaceDN w:val="0"/>
        <w:adjustRightInd w:val="0"/>
        <w:spacing w:line="240" w:lineRule="auto"/>
        <w:ind w:firstLine="540"/>
        <w:rPr>
          <w:rFonts w:ascii="Calibri" w:hAnsi="Calibri" w:cs="Calibri"/>
        </w:rPr>
      </w:pP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xml:space="preserve">Государственная целевая программа Хабаровского края "Развитие образования и молодежной политики Хабаровского края" (далее также - Программа) разработана в соответствии с </w:t>
      </w:r>
      <w:hyperlink r:id="rId11" w:history="1">
        <w:r>
          <w:rPr>
            <w:rFonts w:ascii="Calibri" w:hAnsi="Calibri" w:cs="Calibri"/>
            <w:color w:val="0000FF"/>
          </w:rPr>
          <w:t>распоряжением</w:t>
        </w:r>
      </w:hyperlink>
      <w:r>
        <w:rPr>
          <w:rFonts w:ascii="Calibri" w:hAnsi="Calibri" w:cs="Calibri"/>
        </w:rPr>
        <w:t xml:space="preserve"> Правительства Хабаровского края от 18 мая 2011 г. N 265-рп "Об утверждении перечня государственных целевых программ Хабаровского края".</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xml:space="preserve">Программа подготовлена в соответствии с положениями следующих стратегических документов: Федеральной целевой </w:t>
      </w:r>
      <w:hyperlink r:id="rId12" w:history="1">
        <w:r>
          <w:rPr>
            <w:rFonts w:ascii="Calibri" w:hAnsi="Calibri" w:cs="Calibri"/>
            <w:color w:val="0000FF"/>
          </w:rPr>
          <w:t>программы</w:t>
        </w:r>
      </w:hyperlink>
      <w:r>
        <w:rPr>
          <w:rFonts w:ascii="Calibri" w:hAnsi="Calibri" w:cs="Calibri"/>
        </w:rPr>
        <w:t xml:space="preserve"> развития образования на 2011 - 2015 годы, утвержденной Постановлением Правительства Российской Федерации от 07 февраля 2011 г. N 61; </w:t>
      </w:r>
      <w:hyperlink r:id="rId13" w:history="1">
        <w:r>
          <w:rPr>
            <w:rFonts w:ascii="Calibri" w:hAnsi="Calibri" w:cs="Calibri"/>
            <w:color w:val="0000FF"/>
          </w:rPr>
          <w:t>Стратегии</w:t>
        </w:r>
      </w:hyperlink>
      <w:r>
        <w:rPr>
          <w:rFonts w:ascii="Calibri" w:hAnsi="Calibri" w:cs="Calibri"/>
        </w:rPr>
        <w:t xml:space="preserve"> социального и экономического развития Хабаровского края на период до 2025 года, утвержденной постановлением Правительства Хабаровского края от 13 января 2009 г. N 1-пр; </w:t>
      </w:r>
      <w:hyperlink r:id="rId14" w:history="1">
        <w:r>
          <w:rPr>
            <w:rFonts w:ascii="Calibri" w:hAnsi="Calibri" w:cs="Calibri"/>
            <w:color w:val="0000FF"/>
          </w:rPr>
          <w:t>Стратегии</w:t>
        </w:r>
      </w:hyperlink>
      <w:r>
        <w:rPr>
          <w:rFonts w:ascii="Calibri" w:hAnsi="Calibri" w:cs="Calibri"/>
        </w:rPr>
        <w:t xml:space="preserve"> социально-экономического развития Дальнего Востока и Байкальского региона на период до 2025 года, утвержденной Распоряжением Правительства Российской Федерации от 28 декабря 2009 г. N 2094-р.</w:t>
      </w:r>
    </w:p>
    <w:p w:rsidR="00510F13" w:rsidRDefault="00510F13">
      <w:pPr>
        <w:widowControl w:val="0"/>
        <w:autoSpaceDE w:val="0"/>
        <w:autoSpaceDN w:val="0"/>
        <w:adjustRightInd w:val="0"/>
        <w:spacing w:line="240" w:lineRule="auto"/>
        <w:ind w:firstLine="540"/>
        <w:rPr>
          <w:rFonts w:ascii="Calibri" w:hAnsi="Calibri" w:cs="Calibri"/>
        </w:rPr>
      </w:pPr>
    </w:p>
    <w:p w:rsidR="00510F13" w:rsidRDefault="00510F13">
      <w:pPr>
        <w:widowControl w:val="0"/>
        <w:autoSpaceDE w:val="0"/>
        <w:autoSpaceDN w:val="0"/>
        <w:adjustRightInd w:val="0"/>
        <w:spacing w:line="240" w:lineRule="auto"/>
        <w:ind w:firstLine="540"/>
        <w:outlineLvl w:val="2"/>
        <w:rPr>
          <w:rFonts w:ascii="Calibri" w:hAnsi="Calibri" w:cs="Calibri"/>
        </w:rPr>
      </w:pPr>
      <w:r>
        <w:rPr>
          <w:rFonts w:ascii="Calibri" w:hAnsi="Calibri" w:cs="Calibri"/>
        </w:rPr>
        <w:t>1.1. Общая характеристика состояния и актуальные проблемы системы образования и молодежной политики Хабаровского края</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Система образования и воспитания Хабаровского края по состоянию на 01 января 2012 г. включает 1047 учреждений с контингентом более 300 тысяч обучающихся и воспитанников.</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С 2006 года ежегодное снижение количества учащихся общеобразовательных школ составляет около 1 процента, что учтено в формировании стратегии институциональных и инфраструктурных преобразований в системе образования края.</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lastRenderedPageBreak/>
        <w:t>В период 2005 - 2011 годов развитие системы образования и молодежной политики Хабаровского края осуществлялось в рамках следующих направлений:</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институциональные преобразования на основе реализации современных организационных и экономических механизмов (внедрение новой системы оплаты труда, нормативно-подушевого финансирования; развитие государственно-общественного управления, практики публичной отчетности образовательных учреждений);</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формирование современной инфраструктуры образования (реструктуризация сети образовательных учреждений, улучшение материально-технической базы, создание комфортной и безопасной образовательной среды);</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обновление содержания образования и внедрение современных образовательных технологий (подготовка к переходу на новые образовательные стандарты, организация профильного обучения, развитие вариативных форм получения образования, внедрение технологий развивающего обучения, информационно-коммуникационных и здоровьесберегающих технологий, технологий дистанционного и электронного обучения);</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внедрение новейших технологий обучения, реабилитации и социализации детей с ограниченными возможностями здоровья, ранним детским аутизмом, а также имеющих сложные нарушения умственного и физического развития;</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развитие кадрового потенциала отрасли образования (модернизация системы повышения квалификации, совершенствование порядка аттестации педагогических кадров, повышение заработной платы, реализация мер социальной поддержки, поддержка инновационной деятельности в образовании);</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формирование системы оценки качества образования (оценка уровня предметной обученности учащихся, совершенствование процедур итоговой аттестации обучающихся, лицензирования и аккредитации образовательных учреждений);</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обеспечение защиты прав и законных интересов детей-сирот и детей, оставшихся без попечения родителей;</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реструктуризация сети и создание новых типов учреждений профессионального образования;</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оптимизация объемов и структуры подготовки специалистов со средним профессиональным образованием и рабочих кадров в соответствии с потребностями экономики и социальной сферы Хабаровского края;</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развитие государственно-общественного характера управления краевыми учреждениями профессионального образования в Хабаровском крае и укрепление социального партнерства;</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создание условий для воспитания гражданственности и патриотизма, формирования духовных и нравственных ценностей;</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вовлечение молодежи в социальную практику и добровольчество, развитие общественной и социальной активности молодежи;</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формирование системы продвижения инициативной и талантливой молодежи и ее информирование о потенциальных возможностях развития;</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создание условий для эффективной социализации молодежи, находящейся в трудной жизненной ситуации;</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формирование современной инфраструктуры учреждений по работе с молодежью.</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По каждому из направлений в системе образования и молодежной политики Хабаровского края за указанный период произошли устойчивые изменения, складывающиеся в целостную положительную динамику развития системы.</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 результате институциональных преобразований на основе реализации современных организационных и экономических механизмов в 100 процентах образовательных учреждений края введена новая система оплаты труда и нормативно-подушевое финансирование (далее также - НСОТ). Мероприятия по переходу на НСОТ позволили увеличить среднюю заработную плату работников учреждений общего образования на 6,8 процента - с 14467 рублей в 2009 году до 15938 рублей в мае 2011 года, в том числе учителей на 7,8 процента - с 17048 рублей в 2009 году до 19571 рубля в мае 2011 года. Реализация в крае комплексного проекта модернизации региональных систем общего образования (2011 - 2013 годы) позволила уже к концу 2011 года повысить среднюю заработную плату учителей до 25494 рублей, что превысило уровень средней </w:t>
      </w:r>
      <w:r>
        <w:rPr>
          <w:rFonts w:ascii="Calibri" w:hAnsi="Calibri" w:cs="Calibri"/>
        </w:rPr>
        <w:lastRenderedPageBreak/>
        <w:t>заработной платы в экономике края.</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Важным показателем эффективности модернизации системы образования края и развития самостоятельности образовательных учреждений стало внедрение системы государственно-общественного управления образованием.</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В структуру государственно-общественного управления системой образования Хабаровского края входят: краевой государственно-общественный совет по вопросам образования; 14 муниципальных советов по вопросам образования, 11 общественно-координационных советов при главах городских округов и муниципальных районов края, краевой родительский совет.</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Система государственно-общественного управления в настоящее время действует в 74 процентах образовательных учреждений.</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Формируются условия для повышения открытости образовательных учреждений.</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По итогам 2010 - 2011 учебного года представили публичные отчеты на общешкольных собраниях, сайтах учреждений, в средствах массовой информации, на сельских сходах граждан, расширенных заседаниях органов представительной власти 99 процентов дневных общеобразовательных школ. Доля общеобразовательных учреждений, имеющих собственные сайты, увеличилась с 74 процентов в 2007 году до 92 процентов в 2011 году.</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В результате мероприятий по формированию современной инфраструктуры образования были разработаны и реализованы различные модели развития муниципальных систем дошкольного образования и реструктуризации сети муниципальных общеобразовательных учреждений.</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Расширилось видовое разнообразие дошкольных образовательных учреждений в результате возврата учреждений в систему дошкольного образования, открытия групп, ранее занятых не по назначению, апробации в крае новых форм и моделей предоставления услуг дошкольного образования, увеличилась численность детей, посещающих учреждения, реализующие общеобразовательную программу дошкольного образования.</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За последние шесть лет в крае открыто 25 детских садов. На 01 января 2012 г. услугами дошкольного образования охвачено 63,9 процента дошкольников от одного до шести лет, что на 3,9 процента больше по сравнению с 2009 годом.</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За период с 2009 по 2011 год количество мест в дошкольных образовательных учреждениях увеличилось более чем на 2,5 тысячи единиц, а численность детей в детских садах - на 4,5 тысячи человек. Удовлетворение потребности населения в услугах дошкольного образования для детей в возрасте от трех до семи лет в целом по краю в 2011 году составила 96,3 процента.</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Наметились положительные тенденции в организации предшкольного образования. В 2011 году 99,1 процента всех первоклассников получили подготовку к школе на базе учреждений различных видов.</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С целью создания достойных условий получения общего образования в 11-ти муниципальных образованиях края создано 16 ресурсных центров, девять базовых школ, три социокультурных центра, одна профильная школа старшей ступени обучения.</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Появились новые формы профессиональных учебных заведений: девять краевых специализированных (профильных) образовательных учреждений, осуществляющих подготовку кадров для базовых предприятий края, два ресурсных центра для переобучения и повышения квалификации работников в области судостроения и строительства, семь многоуровневых учреждений, осуществляющих подготовку по интегрированным программам, два "Колледжа малого города".</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Реорганизация сети учреждений профессионального образования позволила оптимально подойти к формированию перечня специальностей и профессий, исключив по ряду специальностей их дублирование, с учетом кризиса как перепроизводства, так и недопроизводства кадров по отдельным отраслям.</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За последние 10 лет в крае построен 21 объект образования на 3889 мест. На эти цели из бюджетов всех уровней израсходовано 3367 млн. рублей, в том числе 2425 млн. рублей - из краевого, 717 млн. рублей - из федерального, 225 млн. рублей - из средств муниципальных бюджетов.</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xml:space="preserve">Безопасность краевых учреждений образования обеспечена установкой пожарно-охранной сигнализации в 100 процентах учреждений, кнопок экстренного вызова наряда полиции - в 73 </w:t>
      </w:r>
      <w:r>
        <w:rPr>
          <w:rFonts w:ascii="Calibri" w:hAnsi="Calibri" w:cs="Calibri"/>
        </w:rPr>
        <w:lastRenderedPageBreak/>
        <w:t>процентах учреждений. Ограждение по всему периметру территории имеют 75 процентов учреждений, системами видеонаблюдения оснащены 59 процентов учреждений.</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Одним из факторов сохранения здоровья школьников является организация полноценного сбалансированного питания и медицинского обслуживания. В учреждениях образования края всеми формами питания обеспечены 92,5 процента школьников, в том числе горячее питание получают 79 процентов, что на 5,2 процента выше по сравнению с 2010 годом.</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В 2011 году продолжилась работа по ремонту и оснащению оборудованием медицинских кабинетов школ в соответствии с утвержденными стандартами на условиях софинансирования. На приобретение медицинского оборудования из краевого бюджета по отрасли "Образование" израсходовано 4,4 млн. рублей для 45 кабинетов общеобразовательных школ 15 территорий края. Это позволило увеличить количество школ, имеющих медицинские кабинеты, до 237.</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В результате работы по обеспечению образовательных учреждений современным оборудованием и пособиями показатель обеспеченности учреждений современной учебной базой вырос с 4 процентов в 2005 году до 52 процентов от потребности в 2010 году. В течение последних четырех лет 100 процентов учащихся общеобразовательных школ обеспечиваются бесплатными учебными пособиями.</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Благодаря реализации мероприятий по развитию современной инфраструктуры образования в крае доля учащихся, которые обучаются в соответствии с основными современными требованиями к реализации образовательных программ, увеличилась до 40 процентов.</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В результате мероприятий по обновлению содержания образования и внедрению современных образовательных технологий 100 процентов дошкольных образовательных учреждений работают на основе федеральных государственных требований к программам дошкольного образования, 100 процентов общеобразовательных учреждений и учреждений начального и среднего профессионального образования в 2011 году начали реализацию федеральных государственных образовательных стандартов последнего поколения.</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Развиваются вариативные формы организации общего образования. Семейная форма обучения организована для 47 учащихся (рост на 26% за последние три года), экстернат - для 29 учащихся. Организовано обучение 212 учащихся из 14 территорий края, находящихся на длительном лечении в больницах, 56 человек, содержащихся под стражей в следственных изоляторах. В учреждениях Федеральной службы исполнения наказаний действуют вечерние (сменные) общеобразовательные школы, учебно-консультационные пункты, в которых обучаются более 1400 учащихся.</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Совершенствуется работа по организации профильного обучения в общеобразовательных учреждениях. Предпрофильной подготовкой охвачено 100 процентов учащихся 9-х классов по 18 направлениям. Профильное обучение на старшей ступени общего образования организовано по 18 профилям в 84 процентах общеобразовательных учреждений во всех муниципальных образованиях края для 88 процентов учащихся 10 - 11 классов. Обучение по индивидуальным учебным планам организовано для 8 процентов учащихся старшей ступени.</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В целях реализации принципа доступности образования в 2008 - 2010 годах в Хабаровском крае проведено экспериментальное дистанционное обучение для школьников 10 - 11 классов из отдаленных территорий края. За два учебных года прошли экспериментальное обучение 100 школьников из четырех муниципальных образований.</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В результате мероприятий по внедрению новейших технологий обучения, реабилитации и социализации детей с ограниченными возможностями здоровья, ранним детским аутизмом, а также имеющих сложные нарушения умственного и физического развития, расширяется спектр образовательных услуг и форм обучения, предоставляемых учащимся с ограниченными возможностями здоровья с учетом индивидуальных психофизических возможностей:</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инклюзивно обучается 7867 человек, что составляет 75 процентов от общего количества учащихся с ограниченными возможностями здоровья;</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в специальных (коррекционных) учреждениях - 2608 человек, что составляет 25 процентов от общего количества учащихся с ограниченными возможностями здоровья, в том числе:</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на дому - 689 человек, что составляет 6 процентов от общего количества учащихся с ограниченными возможностями здоровья;</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lastRenderedPageBreak/>
        <w:t>дистанционно обучается 155 детей-инвалидов из числа обучающихся на дому.</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Реализация мероприятий по развитию кадрового потенциала отрасли позволила стабилизировать ситуацию в области обеспеченности образовательных учреждений края квалифицированными специалистами.</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В целях привлечения и закрепления молодых учителей в школах края установлена ежемесячная надбавка в размере 35 процентов ставки в течение трех лет с момента окончания учебного заведения. При трудоустройстве в образовательные учреждения на педагогические должности выпускникам вузов выплачивается единовременное пособие в размере четырех должностных окладов, осуществляется оплата проезда к месту трудоустройства и закрепления; выделяются средства на строительство, приобретение и ремонт жилья. Продолжается реализация краевых программ образовательного кредита и сберегательного капитала. Сельские учителя получают меры социальной поддержки по оплате жилого помещения с отоплением и освещением.</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С 2011 года увеличен размер повышающего коэффициента за высшую квалификационную категорию специалистам с 0,25 до 0,75. Отменены ограничения, связанные с оплатой педагогическим работникам только одной ставки учебной нагрузки. Развивается персонифицированная система повышения квалификации, начата реализация нового порядка аттестации педагогических и руководящих кадров.</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По программам "Современный менеджмент образования" и "Эффективный менеджмент" за счет средств федерального и краевого бюджетов в 2009 - 2010 годах прошли повышение квалификации 74 процента руководителей образовательных учреждений и органов управления образованием всех уровней.</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В рамках мероприятий по созданию и развитию региональной системы оценки качества образования выстроена единая система диагностики и контроля состояния образования, которая обеспечивает своевременное выявление изменений и определение факторов, влияющих на качество образования в крае. С 2009 года в образовательных учреждениях осуществляется диагностика уровня предметной обученности обучающихся, по результатам которой в 52 процента образовательных учреждений направлены рекомендации по ликвидации пробелов в знаниях учащихся.</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С учетом географических особенностей и транспортной доступности в крае разработана оптимальная организационно-технологическая схема проведения ЕГЭ. На протяжении последних лет сохраняется устойчивая тенденция улучшения результатов ЕГЭ. По сравнению с прошлым годом вырос средний тестовый балл по русскому языку, иностранным языкам, биологии, литературе, географии, математике, истории.</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Сократилась доля выпускников, не преодолевших установленный Рособрнадзором минимальный порог баллов по химии, биологии, литературе, обществознанию, английскому языку.</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По сравнению с 2010 годом с четырех до 14 увеличилось число 100-балльных результатов. Расширился перечень предметов с наивысшими результатами, появились 100-балльники по физике. Впервые в 2011 году выпускник лицея N 1 г. Комсомольска-на-Амуре получил 100 баллов ЕГЭ сразу по двум предметам: математике, физике.</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Государственная (итоговая) аттестация выпускников 9-х классов общеобразовательных учреждений (далее также - ГИА), организуемая территориальными экзаменационными комиссиями, является одним из механизмов формирующейся общероссийской системы оценки качества образования, который позволяет осуществить переход от традиционной "внутришкольной" процедуры проведения выпускных экзаменов к "внешней" независимой оценке знаний выпускников.</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В целях оптимизации процедуры ГИА в новой форме в крае апробирована технология автоматизированной обработки, в которой приняли участие 1863 выпускника 9-х классов из 50 общеобразовательных учреждений г. Хабаровска, Вяземского, Нанайского, Охотского муниципальных районов.</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Совершенствование процедур ГИА позволяет обеспечить единство создаваемого в регионе пространства оценки качества образования, повысить объективность и достоверность получаемой информации, ее сопоставимость с федеральными и международными аналогами.</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lastRenderedPageBreak/>
        <w:t>В рамках реализации государственных полномочий по опеке и попечительству, защите прав и интересов детей, оставшихся без попечения родителей, осуществляется развитие семейных форм устройства детей, оставшихся без попечения родителей. В результате проведенной работы уменьшилась на 3,1 процента численность детей, оставшихся без попечения родителей, увеличилась на 9 процентов численность детей, переданных на все формы семейного устройства из учреждений для детей-сирот и детей, оставшихся без попечения родителей, соответственно сократилась численность данной категории детей, проживающих в учреждениях.</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На протяжении последних лет увеличивается число приемных семей, принявших на воспитание детей, оставшихся без попечения родителей: 2010 год - 683 семьи (1031 ребенок), 2011 год - 858 семей (1266 детей).</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Организована деятельность по подбору и подготовке кандидатов в замещающие родители на базе 11 образовательных учреждений для детей-сирот и детей, оставшихся без попечения родителей. В течение 2010 и 2011 годов прошли обучение 204 человека, из них приняли в семью на воспитание детей, оставшихся без попечения родителей, 113 семей.</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В крае созданы и осуществляют свою деятельность четыре службы сопровождения семей, принявших на воспитание детей, оставшихся без попечения родителей. В каждом муниципальном образовании края функционируют 19 клубов замещающих родителей, объединивших более 300 замещающих семей.</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В результате работы по созданию условий для воспитания гражданственности и патриотизма, формированию духовных и нравственных ценностей подрастающего поколения в крае сформирована система военно-патриотической работы с молодежью, возросло количество клубов патриотической направленности (с 88 до 104) и количество молодежи, участвующей в их деятельности.</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Активным участием муниципальных образований и патриотических клубов отмечены краевые смотры-конкурсы, военно-спортивные игры и слеты, по итогам которых победителям предоставляется возможность участия во Всероссийских этапах.</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В 16 муниципальных образованиях края реализуется программа "Символ", создано 34 церемониальных отряда.</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Социологические опросы, проведенные в 2010 и 2011 годах, показали, что уровень патриотизма молодых граждан Хабаровского края остается достаточно высоким и практически неизменным. Примерно каждый третий молодой человек с уверенностью говорит, что он патриот, каждый второй - скорее считает себя патриотом, чем нет.</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В результате мероприятий по вовлечению молодежи в социальную практику и добровольчество, развитию общественной и социальной активности молодежи на 54 процента по сравнению с 2007 годом увеличилось количество объединений, внесенных в Единый информационный реестр детских и молодежных общественных организаций края, на 38 процентов увеличилось количество их участников.</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Сформирован и осуществляет свою деятельность "кадровый резерв" Правительства края - Молодежное правительство Хабаровского края, в состав которого входят 24 человека, прошедших многоэтапный отбор и стажировки в органах исполнительной власти Хабаровского края.</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На промышленных предприятиях и организациях края созданы молодежные общественные Советы, 11 из них приняли участие в смотре-конкурсе на лучшую организацию работы молодежных советов на предприятиях, который впервые был организован в 2011 году.</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В целях активизации и поддержки деятельности общественных объединений организовано проведение конкурса общественно полезных проектов (программ) в области государственной молодежной политики.</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Более 150 молодых людей прошли обучение основам социального проектирования, 70 процентов проектов, представленных для участия в конкурсе в 2011 году, - проекты молодежных объединений, рассчитанные на долгосрочную перспективу. На их реализацию из средств краевого бюджета ежегодно предусмотрено 3,0 млн. рублей.</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Эффективной формой социализации является организация сезонной и временной занятости молодежи. В 2011 году на социально значимых объектах организована работа 4963 бойцов студенческих отрядов (в 2010 году - 2986 студентов).</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 результате мероприятий, направленных на формирование системы продвижения </w:t>
      </w:r>
      <w:r>
        <w:rPr>
          <w:rFonts w:ascii="Calibri" w:hAnsi="Calibri" w:cs="Calibri"/>
        </w:rPr>
        <w:lastRenderedPageBreak/>
        <w:t>инициативной и талантливой молодежи и ее информирование о потенциальных возможностях развития, 107 работников социальной сферы и 53 организации края стали лауреатами премии Губернатора в области государственной молодежной политики. В 2011 году размер премии увеличен до 50,0 тыс. рублей для физических лиц и 100 тыс. рублей для юридических лиц.</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В два раза по сравнению с 2007 годом увеличилось количество участников Дальневосточного фестиваля "Студенческая весна". Лауреаты Дальневосточного фестиваля являются победителями и призерами Всероссийской "Студенческой весны". Сборная команда клуба веселых и находчивых (далее - КВН) Хабаровского края "Ботанический сад" с 2009 года является участницей Высшей Лиги КВН.</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С 2009 года лучшие представители молодежи Хабаровского края принимают участие во всероссийских молодежных образовательных Форумах "Селигер" и "Селисах", по итогам которых в 2011 году получены гранты на сумму 200 тыс. рублей на реализацию молодежных инициативных проектов. Молодежное правительство Хабаровского края в 2011 году определено куратором Молодежных правительств в Дальневосточном федеральном округе.</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В результате деятельности, направленной на создание условий для эффективной социализации молодежи, находящейся в трудной жизненной ситуации, в крае сформирована система социального воспитания молодежи, профилактики нежелательных жизненных ситуаций и поведенческих болезней. Основную деятельность в данном направлении осуществляет краевое государственное казенное учреждение "Краевой молодежный социальный медико-педагогический центр", мероприятиями которого ежегодно охвачены более 69 тыс. молодых людей.</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В период 2010 - 2011 годов осуществлялась работа по формированию в крае современной инфраструктуры учреждений по работе с молодежью, в результате которой количество муниципальных учреждений, работающих с молодежью, увеличилось на 10 процентов.</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Таким образом, внедрение современных организационных и экономических механизмов управления развитием системы образования, молодежной политики, в последние годы позволили повысить уровень доступности, качества образования, эффективности деятельности системы.</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Согласно подготовленному Министерством регионального развития Российской Федерации Докладу об оценке эффективности органов исполнительной власти субъектов Российской Федерации по итогам работы за 2010 год рейтинг уровня эффективности в сфере "Образование" Хабаровского края занимает 31 место из 83 субъектов Российской Федерации, в том числе по эффективности расходования бюджетных средств - 15 место, оценке населения - 34 место.</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Вместе с тем дальнейшее развитие системы образования и молодежной политики Хабаровского края возможно при условии решения определенных проблем, сформировавшихся как противоречия между существующим состоянием и уровнем развития системы, с одной стороны, и новыми социально-экономическими и культурными вызовами, с другой:</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1. Система образования края не в полной мере выполняет функции института социального развития вследствие медленного внедрения современных механизмов управления и оценки качества образования.</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Не завершены институциональные преобразования: новые организационные и экономические механизмы управления образованием пока не являются достаточным стимулом для профессионального роста педагогов и развития образовательных учреждений; институты государственно-общественного управления не стали равноправными субъектами формирования и реализации стратегий развития образовательных систем.</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Сформированная инфраструктура образования не в достаточной мере соотносится с перспективами демографической ситуации и планами социально-экономического развития края: сохраняется проблема доступности услуг дошкольного и дополнительного образования; доступности образования для детей с ограниченными возможностями здоровья. Сохраняющиеся диспропорции в экономическом положении муниципальных образований края затрудняют создание качественных условий реализации образовательных программ и обеспечения равенства образовательных возможностей; нуждаются в дальнейшем развитии системы организации питания и здоровьесбережения школьников.</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xml:space="preserve">Программой должно быть предусмотрено строительство новых учреждений или </w:t>
      </w:r>
      <w:r>
        <w:rPr>
          <w:rFonts w:ascii="Calibri" w:hAnsi="Calibri" w:cs="Calibri"/>
        </w:rPr>
        <w:lastRenderedPageBreak/>
        <w:t>капитальный ремонт ветхих и аварийных зданий, строительство учреждений образования в микрорайонах комплексной застройки г. Хабаровска, а также детских садов в населенных пунктах, где на сегодняшний день наиболее сложные условия с реализацией права на дошкольное образование. Во всех муниципальных образованиях края необходимо утвердить и начать реализацию программ реконструкции старых и строительства новых детских садов, отвечающих современным требованиям.</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В связи с этим, планируется предоставление из краевого бюджета субсидий органам местного самоуправления края на строительство, реконструкцию и капитальный ремонт дошкольных образовательных учреждений.</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Процессы обновления содержания образования и внедрения современных образовательных технологий не привели к значимому повышению качества образования в сравнении с другими регионами: остается низкой доля учителей, использующих современные образовательные технологии и освоивших лучшие практики; "догоняющая" инновационная стратегия, основанная на использовании передового опыта других регионов, не приводит к повышению конкурентоспособности системы образования края; реализация нового поколения государственных образовательных стандартов затрудняется недостаточной технологической готовностью педагогов. Требует совершенствования система отбора и сопровождения одаренных детей.</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Качество кадрового потенциала отрасли образования остается невысоким: сохраняется тенденция старения педагогических работников (увеличение числа работающих пенсионеров, недостаточный приток молодых специалистов, неэффективная ротация управленческих кадров); повышение квалификации осуществляется формально и не рассматривается как ресурс профессионального роста и повышения конкурентоспособности педагога и образовательного учреждения в целом; лучшие образцы опыта педагогов-лидеров и передовые практики не становятся новой профессиональной нормой в массовой практике; неэффективность управленческих решений и программ развития образовательных учреждений обусловлена недостаточным уровнем подготовки управленческих кадров.</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Не завершено формирование краевой системы оценки качества образования: существующие процедуры оценки качества образования и отсутствие комплексного анализа их результатов не позволяют получить достаточно полную и надежную информацию о текущем положении дел в системе образования, об имеющихся достижениях и проблемах; не сформирована система мониторинга качества образования, направленная на выявление динамики и тенденций развития образования края в рамках международных, общероссийских и региональных обследований; не сформированы системы оценки качества на муниципальном уровне и уровне образовательного учреждения; не сформированы механизмы общественно-профессиональной экспертизы оценки качества образования.</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2. Не сложилась до конца целостная скоординированная система условий для успешной социализации и эффективной самореализации детей и молодежи.</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Условия получения дополнительного образования в связи с недостаточными темпами обновления материальной базы учреждений дополнительного образования постепенно ухудшаются, что существенно влияет на качество реализации дополнительных образовательных программ. Недостаточно развита техносфера дополнительного образования.</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Сложившаяся в крае система летнего отдыха, оздоровления и занятости детей и молодежи недостаточно обеспечивает их вовлечение в организованные формы отдыха и занятости на территории края.</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В учреждениях дошкольного, общего, начального и среднего профессионального образования не полностью сформирована система условий для образования детей и молодежи, нуждающихся в психолого-медико-педагогической помощи.</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Нуждаются в дальнейшем развитии системы организации питания и здоровьесбережения школьников.</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Не сложилась до конца система условий для успешной социализации молодежи края, лишь для некоторой части молодежи обеспечиваются возможности реализации творческого, научного, предпринимательского и социального потенциала, его использование в интересах инновационного развития региона.</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lastRenderedPageBreak/>
        <w:t>В сфере опеки и попечительства, защиты прав и интересов детей, оставшихся без попечения родителей, по-прежнему остается актуальной задача по реализации права ребенка жить и воспитываться в семье.</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В связи с вступлением в силу закона об обязательной подготовке граждан, выразивших желание принять в семью ребенка, оставшегося без попечения родителей, необходимо открыть в каждом муниципальном образовании службы по подбору и подготовке кандидатов в замещающие родители, обеспечить обучение специалистов служб подбора и подготовки.</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В настоящее время остается актуальным создание в большинстве образовательных учреждений для детей-сирот и детей, оставшихся без попечения родителей, условий проживания детей, максимально приближенных к домашним.</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Не в полной мере созданы условия развития системы социальной адаптации и сопровождения выпускников учреждений для детей-сирот и детей, оставшихся без попечения родителей.</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3. Структура и динамика объемов подготовки кадров в сфере профессионального образования не вполне соответствуют стратегическим задачам социально-экономического развития края и перспективам развития регионального рынка труда.</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Недостаточно высока инновационная активность педагогического и управленческого корпуса, научных кадров образовательных учреждений края. Количество инновационных педагогических продуктов, обеспечивающих конкурентоспособность краевой системы образования, чрезвычайно мало. Требуется дополнительная поддержка развития инновационной и научно-исследовательской деятельности в образовательных учреждениях края, поддержка научных школ, работающих над актуальными для края проблемами. Требует дальнейшего совершенствования система воспроизводства научно-педагогических кадров, способных вести исследования в интересах края.</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Следствием незавершенности работы над названными выше проблемами являются характерные не только для Хабаровского края, но и для всего российского образования проблемы качества: высокая доля выпускников, не достигающих удовлетворительного уровня функциональной грамотности; значительное отставание наименее успешных групп учащихся от наиболее успешных; недостаточное развитие социальной компетентности и позитивных социальных установок у выпускников образовательных учреждений, что в целом влияет на снижение качества человеческого потенциала страны.</w:t>
      </w:r>
    </w:p>
    <w:p w:rsidR="00510F13" w:rsidRDefault="00510F13">
      <w:pPr>
        <w:widowControl w:val="0"/>
        <w:autoSpaceDE w:val="0"/>
        <w:autoSpaceDN w:val="0"/>
        <w:adjustRightInd w:val="0"/>
        <w:spacing w:line="240" w:lineRule="auto"/>
        <w:ind w:firstLine="540"/>
        <w:rPr>
          <w:rFonts w:ascii="Calibri" w:hAnsi="Calibri" w:cs="Calibri"/>
        </w:rPr>
      </w:pPr>
    </w:p>
    <w:p w:rsidR="00510F13" w:rsidRDefault="00510F13">
      <w:pPr>
        <w:widowControl w:val="0"/>
        <w:autoSpaceDE w:val="0"/>
        <w:autoSpaceDN w:val="0"/>
        <w:adjustRightInd w:val="0"/>
        <w:spacing w:line="240" w:lineRule="auto"/>
        <w:ind w:firstLine="540"/>
        <w:outlineLvl w:val="2"/>
        <w:rPr>
          <w:rFonts w:ascii="Calibri" w:hAnsi="Calibri" w:cs="Calibri"/>
        </w:rPr>
      </w:pPr>
      <w:r>
        <w:rPr>
          <w:rFonts w:ascii="Calibri" w:hAnsi="Calibri" w:cs="Calibri"/>
        </w:rPr>
        <w:t>1.2. Обоснование соответствия решаемой проблемы и целей Программы приоритетным задачам социально-экономического развития края</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xml:space="preserve">Главной целью </w:t>
      </w:r>
      <w:hyperlink r:id="rId15" w:history="1">
        <w:r>
          <w:rPr>
            <w:rFonts w:ascii="Calibri" w:hAnsi="Calibri" w:cs="Calibri"/>
            <w:color w:val="0000FF"/>
          </w:rPr>
          <w:t>стратегии</w:t>
        </w:r>
      </w:hyperlink>
      <w:r>
        <w:rPr>
          <w:rFonts w:ascii="Calibri" w:hAnsi="Calibri" w:cs="Calibri"/>
        </w:rPr>
        <w:t xml:space="preserve"> социального и экономического развития Хабаровского края на период до 2025 года является формирование такой территориальной социально-экономической системы, которая обеспечивала бы высокий жизненный уровень и качество жизни населения, для реализации геополитической задачи закрепления населения на Дальнем Востоке, на основе формирования и развития высоко конкурентной экономики при соблюдении соответствующих экологических ограничений.</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Для реализации стратегических целей развития экономики края потребуется человеческий потенциал высокого качества, с мотивацией на "победу" и достижение результатов, с высокой "личной капитализацией".</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В Хабаровском крае складывается достаточно тревожная ситуация по динамике численности трудоспособного населения и потребностей работодателей в трудовых ресурсах. К 2015 году прогнозируемый кадровый "дефицит" может составить более 80 тыс. человек, а к 2020 - уже более 100 тыс. человек.</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xml:space="preserve">Общероссийские и региональные тенденции в области демографии, процессы внутренней миграции от периферии к центру, а также возрастающая тенденция к внешней миграции наглядно демонстрируют динамику дефицита трудового капитала Хабаровского края. Эти процессы указывают на назревшую необходимость изменения подхода к системе образования не только как к социальной системе, но и как к важному участнику социально-экономического развития территории. При этом ключевыми характеристиками эффективности ее работы становятся показатели качества образовательной деятельности и качество всей системы образования в </w:t>
      </w:r>
      <w:r>
        <w:rPr>
          <w:rFonts w:ascii="Calibri" w:hAnsi="Calibri" w:cs="Calibri"/>
        </w:rPr>
        <w:lastRenderedPageBreak/>
        <w:t>целом.</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Демографический фактор, таким образом, остается ведущим и определяющим изменения в сфере образования на средне- и долгосрочную перспективу.</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Вместе с тем Хабаровский край остается регионом динамичного развития. В 2010 году валовой региональный продукт края увеличился на 12,6 процента по сравнению с 2009 годом (валовой внутренний продукт (далее также - ВВП) России - на 4%), промышленное производство возросло на 24,7 процента (в России - на 8,2%), реальные денежные доходы населения выросли на 7,4 процента (в России - на 3,8%).</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В связи с этим в условиях посткризисной экономической и политической ситуации экономический фактор становится одним из определяющих изменения в сфере образования на ближайшую перспективу.</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Внешними условиями для системы образования в настоящее время становятся: повышение ВВП, рост платежеспособного спроса населения на образование, увеличение спроса со стороны рынка труда на выпускников системы профессионального образования.</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Однако сопоставление основных характеристик краевой системы образования с задачами социально-экономического развития края позволяет обнаружить несоответствие направлений развития системы образования целям формирования современного человеческого капитала как комплекса унаследованных, приобретенных и развитых качеств каждого человека, являющихся источником его будущих достижений, его эффективности и конкурентоспособности.</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Таким образом, ключевая проблема, на решение которой будет направлена Программа, заключается в разрыве между необходимостью развития человеческого потенциала как фактора инновационного социально ориентированного развития края, с одной стороны, и наличным состоянием системы образования и молодежной политики, направленным на решение ведомственных задач.</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Государственная целевая программа Хабаровского края "Развитие образования и молодежной политики Хабаровского края" разработана в целях определения приоритетных направлений развития образовательной системы края, решения задач социально ориентированного развития края средствами образования.</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Программа является организационной основой государственной политики Правительства края в области образования.</w:t>
      </w:r>
    </w:p>
    <w:p w:rsidR="00510F13" w:rsidRDefault="00510F13">
      <w:pPr>
        <w:widowControl w:val="0"/>
        <w:autoSpaceDE w:val="0"/>
        <w:autoSpaceDN w:val="0"/>
        <w:adjustRightInd w:val="0"/>
        <w:spacing w:line="240" w:lineRule="auto"/>
        <w:ind w:firstLine="540"/>
        <w:rPr>
          <w:rFonts w:ascii="Calibri" w:hAnsi="Calibri" w:cs="Calibri"/>
        </w:rPr>
      </w:pPr>
    </w:p>
    <w:p w:rsidR="00510F13" w:rsidRDefault="00510F13">
      <w:pPr>
        <w:widowControl w:val="0"/>
        <w:autoSpaceDE w:val="0"/>
        <w:autoSpaceDN w:val="0"/>
        <w:adjustRightInd w:val="0"/>
        <w:spacing w:line="240" w:lineRule="auto"/>
        <w:jc w:val="center"/>
        <w:outlineLvl w:val="1"/>
        <w:rPr>
          <w:rFonts w:ascii="Calibri" w:hAnsi="Calibri" w:cs="Calibri"/>
        </w:rPr>
      </w:pPr>
      <w:r>
        <w:rPr>
          <w:rFonts w:ascii="Calibri" w:hAnsi="Calibri" w:cs="Calibri"/>
        </w:rPr>
        <w:t>2. Приоритеты и цели краевой государственной политики</w:t>
      </w:r>
    </w:p>
    <w:p w:rsidR="00510F13" w:rsidRDefault="00510F13">
      <w:pPr>
        <w:widowControl w:val="0"/>
        <w:autoSpaceDE w:val="0"/>
        <w:autoSpaceDN w:val="0"/>
        <w:adjustRightInd w:val="0"/>
        <w:spacing w:line="240" w:lineRule="auto"/>
        <w:jc w:val="center"/>
        <w:rPr>
          <w:rFonts w:ascii="Calibri" w:hAnsi="Calibri" w:cs="Calibri"/>
        </w:rPr>
      </w:pPr>
      <w:r>
        <w:rPr>
          <w:rFonts w:ascii="Calibri" w:hAnsi="Calibri" w:cs="Calibri"/>
        </w:rPr>
        <w:t>в образовании и молодежной политике</w:t>
      </w:r>
    </w:p>
    <w:p w:rsidR="00510F13" w:rsidRDefault="00510F13">
      <w:pPr>
        <w:widowControl w:val="0"/>
        <w:autoSpaceDE w:val="0"/>
        <w:autoSpaceDN w:val="0"/>
        <w:adjustRightInd w:val="0"/>
        <w:spacing w:line="240" w:lineRule="auto"/>
        <w:ind w:firstLine="540"/>
        <w:rPr>
          <w:rFonts w:ascii="Calibri" w:hAnsi="Calibri" w:cs="Calibri"/>
        </w:rPr>
      </w:pP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Система образования Хабаровского края - неотъемлемая часть образовательного пространства Российской Федерации, поэтому стратегия и направления ее развития определяются, с одной стороны, задачами социально-экономического развития края в контексте стратегии перехода экономики России на инновационную социально-ориентированную модель развития, с другой стороны, стратегическими ориентирами государственной политики в области образования, особым образом реализующимися в условиях региона.</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Основными приоритетами государственной политики края в образовании и молодежной политике на среднесрочную перспективу должны стать:</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доведение институциональных и инфраструктурных преобразований до состояния нормы и перенос акцентов с обеспечения доступности образования на достижение нового качества образовательных результатов - обеспечение достижения позитивной социализации и базовой успешности каждым обучающимся;</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расширение предмета образовательной политики от системы образовательных учреждений до всей сферы социализации молодого поколения;</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формирование кадрового потенциала для экономики края.</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Целью государственной целевой программы "Развитие образования и молодежной политики Хабаровского края" является обеспечение доступности качественного образования, соответствующего требованиям инновационного социально-экономического развития Хабаровского края.</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Реализация этой цели предполагает решение следующих приоритетных задач:</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lastRenderedPageBreak/>
        <w:t>- достижение современного качества образования как института социального развития;</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создание условий для успешной социализации и эффективной самореализации детей и молодежи;</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приведение структуры и качества профессионального образования в соответствие с потребностями инновационного развития экономики края.</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xml:space="preserve">Таким образом, цели и задачи Программы соответствуют </w:t>
      </w:r>
      <w:hyperlink r:id="rId16" w:history="1">
        <w:r>
          <w:rPr>
            <w:rFonts w:ascii="Calibri" w:hAnsi="Calibri" w:cs="Calibri"/>
            <w:color w:val="0000FF"/>
          </w:rPr>
          <w:t>Стратегии</w:t>
        </w:r>
      </w:hyperlink>
      <w:r>
        <w:rPr>
          <w:rFonts w:ascii="Calibri" w:hAnsi="Calibri" w:cs="Calibri"/>
        </w:rPr>
        <w:t xml:space="preserve"> социального и экономического развития Хабаровского края на период до 2025 года, Основным </w:t>
      </w:r>
      <w:hyperlink r:id="rId17" w:history="1">
        <w:r>
          <w:rPr>
            <w:rFonts w:ascii="Calibri" w:hAnsi="Calibri" w:cs="Calibri"/>
            <w:color w:val="0000FF"/>
          </w:rPr>
          <w:t>направлениям</w:t>
        </w:r>
      </w:hyperlink>
      <w:r>
        <w:rPr>
          <w:rFonts w:ascii="Calibri" w:hAnsi="Calibri" w:cs="Calibri"/>
        </w:rPr>
        <w:t xml:space="preserve"> деятельности Правительства Хабаровского края на период 2011 - 2015 годов.</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Существующие проблемы образования и молодежной политики Хабаровского края требуют комплексного решения. Это решение будет достигнуто с использованием программно-целевого метода (метода целевых программ).</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Этот метод обеспечивает единство четко структурированной и сформулированной содержательной части Программы с созданием и использованием финансовых и организационных механизмов ее реализации, а также контролем за промежуточными и конечными результатами выполнения Программы.</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xml:space="preserve">При разработке Программы был использован метод бюджетного планирования, предусматривающий прямую взаимосвязь между распределением бюджетных ресурсов и ожидаемыми конечными результатами, эффективность достижения которых оценивается в соответствии с системой целевых индикаторов и показателей </w:t>
      </w:r>
      <w:hyperlink w:anchor="Par805" w:history="1">
        <w:r>
          <w:rPr>
            <w:rFonts w:ascii="Calibri" w:hAnsi="Calibri" w:cs="Calibri"/>
            <w:color w:val="0000FF"/>
          </w:rPr>
          <w:t>(приложение N 1)</w:t>
        </w:r>
      </w:hyperlink>
      <w:r>
        <w:rPr>
          <w:rFonts w:ascii="Calibri" w:hAnsi="Calibri" w:cs="Calibri"/>
        </w:rPr>
        <w:t xml:space="preserve">. Финансовое обеспечение Программы предусмотрено из средств федерального бюджета и средств краевого бюджета </w:t>
      </w:r>
      <w:hyperlink w:anchor="Par2800" w:history="1">
        <w:r>
          <w:rPr>
            <w:rFonts w:ascii="Calibri" w:hAnsi="Calibri" w:cs="Calibri"/>
            <w:color w:val="0000FF"/>
          </w:rPr>
          <w:t>(приложение N 5)</w:t>
        </w:r>
      </w:hyperlink>
      <w:r>
        <w:rPr>
          <w:rFonts w:ascii="Calibri" w:hAnsi="Calibri" w:cs="Calibri"/>
        </w:rPr>
        <w:t>.</w:t>
      </w:r>
    </w:p>
    <w:p w:rsidR="00510F13" w:rsidRDefault="00510F13">
      <w:pPr>
        <w:widowControl w:val="0"/>
        <w:autoSpaceDE w:val="0"/>
        <w:autoSpaceDN w:val="0"/>
        <w:adjustRightInd w:val="0"/>
        <w:spacing w:line="240" w:lineRule="auto"/>
        <w:ind w:firstLine="540"/>
        <w:rPr>
          <w:rFonts w:ascii="Calibri" w:hAnsi="Calibri" w:cs="Calibri"/>
        </w:rPr>
      </w:pPr>
    </w:p>
    <w:p w:rsidR="00510F13" w:rsidRDefault="00510F13">
      <w:pPr>
        <w:widowControl w:val="0"/>
        <w:autoSpaceDE w:val="0"/>
        <w:autoSpaceDN w:val="0"/>
        <w:adjustRightInd w:val="0"/>
        <w:spacing w:line="240" w:lineRule="auto"/>
        <w:jc w:val="center"/>
        <w:outlineLvl w:val="1"/>
        <w:rPr>
          <w:rFonts w:ascii="Calibri" w:hAnsi="Calibri" w:cs="Calibri"/>
        </w:rPr>
      </w:pPr>
      <w:r>
        <w:rPr>
          <w:rFonts w:ascii="Calibri" w:hAnsi="Calibri" w:cs="Calibri"/>
        </w:rPr>
        <w:t>3. Прогноз конечных результатов Программы</w:t>
      </w:r>
    </w:p>
    <w:p w:rsidR="00510F13" w:rsidRDefault="00510F13">
      <w:pPr>
        <w:widowControl w:val="0"/>
        <w:autoSpaceDE w:val="0"/>
        <w:autoSpaceDN w:val="0"/>
        <w:adjustRightInd w:val="0"/>
        <w:spacing w:line="240" w:lineRule="auto"/>
        <w:ind w:firstLine="540"/>
        <w:rPr>
          <w:rFonts w:ascii="Calibri" w:hAnsi="Calibri" w:cs="Calibri"/>
        </w:rPr>
      </w:pP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Реализация Программы обеспечит всем жителям Хабаровского края независимо от их места жительства, социального, имущественного статуса и состояния здоровья доступность качественного образования, соответствующего современным образовательным стандартам и требованиям инновационного социально ориентированного развития края и Российской Федерации.</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Результат реализации Программы, ее социальная эффективность и результативность представляются, в том числе, следующими значениями:</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увеличится охват детей дошкольными образовательными учреждениями с 63,9 процента до 70,0 процента;</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доля школьников, обучающихся по федеральным государственным образовательным стандартам, возрастет с 12,3 процента до 88,0 процента;</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доля обучающихся 5 - 11 классов, принявших участие в школьном этапе Всероссийской олимпиады школьников, возрастет с 98,6 процента до 99,1 процента;</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доля сдавших ЕГЭ по русскому языку и математике среди участвующих в ЕГЭ по данным предметам возрастет с 98,3 процента до 99,15 процента;</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доля учителей государственных (муниципальных) общеобразовательных учреждений, имеющих стаж педагогической работы до пяти лет, в общей численности учителей государственных (муниципальных) общеобразовательных учреждений возрастет с 11,7 процента до 12,5 процента;</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укомплектованность общеобразовательных учреждений педагогическими кадрами, имеющими высшее образование, возрастет с 81,8 процента до 85 процентов;</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доля педагогических работников, имеющих действующий документ о повышении квалификации, возрастет с 82,8 процента до 84,5 процента;</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доля обучающихся в условиях, соответствующих требованиям федеральных государственных образовательных стандартов общего образования, в общем количестве обучающихся на всех уровнях общего образования возрастет с 40 процентов до 90 процентов;</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доля общеобразовательных учреждений, имеющих доступ к сети "Интернет" со скоростью 128 Кбит/с и выше, в общей численности общеобразовательных учреждений края составит 100 процентов;</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xml:space="preserve">- число персональных компьютеров, подключенных к сети "Интернет", на 100 учащихся в </w:t>
      </w:r>
      <w:r>
        <w:rPr>
          <w:rFonts w:ascii="Calibri" w:hAnsi="Calibri" w:cs="Calibri"/>
        </w:rPr>
        <w:lastRenderedPageBreak/>
        <w:t>школах возрастет с 4,66 до 6,10 единицы;</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число персональных компьютеров в составе школьных локально-вычислительных сетей на 100 учащихся в школах возрастет с 4,83 до 6,15 единицы;</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охват детей и молодежи в возрасте 5 - 18 лет, обучающихся по программам дополнительного образования, в общей численности детей и молодежи 5 - 18 лет возрастет с 75 процентов до 85 процентов;</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доля молодых людей, участвующих в мероприятиях (конкурсах, фестивалях, олимпиадах) научно-технической и творческой направленности, в общей численности молодежи края от 14 - 30 лет возрастет с 6 процентов до 10 процентов;</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доля молодых людей, вовлеченных в деятельность детских и молодежных общественных объединений, в общей численности молодежи края от 14 - 30 лет возрастет с 5 процентов до 12 процентов;</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доля детей и молодежи в возрасте 6 - 18 лет, охваченных организованными формами отдыха, оздоровления и занятости, от общего числа молодежи 6 - 18 лет составит 75 процентов;</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охват горячим питанием учащихся общеобразовательных учреждений или доля учащихся общеобразовательных учреждений, получающих горячее питание, от общего числа учащихся общеобразовательных учреждений возрастет с 79 процентов до 90 процентов;</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доля выпускников государственных (муниципальных) общеобразовательных учреждений, не получивших аттестат о среднем (полном) образовании, в общей численности выпускников государственных (муниципальных) общеобразовательных учреждений с 1,15 процента до 0,95 процента;</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доля детей школьного возраста, не обучающихся в общеобразовательных учреждениях (скорректированной на численность детей, не обучающихся по причинам болезни), в общей численности детей школьного возраста уменьшится с 0,038 процента до 0,025 процента;</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доля детей, оставшихся без попечения родителей, переданных на воспитание в семьи граждан Российской Федерации, увеличится с 60,97 процента до 66,0 процента;</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доля детей, оставшихся без попечения родителей, переданных на воспитание в замещающие семьи, от количества выявленных детей, оставшихся без попечения родителей, увеличится с 84,61 процента до 85,1 процента;</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доля кандидатов в замещающие родители, прошедших обучение на курсах подготовки, из общего числа кандидатов в замещающие родители возрастет с 5 процентов до 100 процентов;</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доля студентов учреждений начального и среднего профессионального образования, обучающихся по основным образовательным программам, в реализации которых участвуют работодатели (включая организацию учебной и производственной практики, предоставление оборудования и материалов, участие в разработке образовательных программ и оценке результатов их освоения, проведении учебных занятий), в общей численности обучающихся в учреждениях начального и среднего профессионального образования края составит 100 процентов;</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доля выпускников дневной (очной) формы обучения по основным образовательным программам профессионального образования (включая программы высшего профессионального образования), трудоустроившихся в течение первого года после выпуска, в общей численности выпускников дневной (очной) формы обучения по основным образовательным программам профессионального образования соответствующего года возрастет с 76 процентов до 80 процентов;</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доля молодых ученых, аспирантов, соискателей, принимающих участие в региональных научных конкурсах, от общего количества молодых ученых, аспирантов, соискателей, проживающих на территории края, возрастет с 12 процентов до 20 процентов.</w:t>
      </w:r>
    </w:p>
    <w:p w:rsidR="00510F13" w:rsidRDefault="00510F13">
      <w:pPr>
        <w:widowControl w:val="0"/>
        <w:autoSpaceDE w:val="0"/>
        <w:autoSpaceDN w:val="0"/>
        <w:adjustRightInd w:val="0"/>
        <w:spacing w:line="240" w:lineRule="auto"/>
        <w:ind w:firstLine="540"/>
        <w:rPr>
          <w:rFonts w:ascii="Calibri" w:hAnsi="Calibri" w:cs="Calibri"/>
        </w:rPr>
      </w:pPr>
    </w:p>
    <w:p w:rsidR="00510F13" w:rsidRDefault="00510F13">
      <w:pPr>
        <w:widowControl w:val="0"/>
        <w:autoSpaceDE w:val="0"/>
        <w:autoSpaceDN w:val="0"/>
        <w:adjustRightInd w:val="0"/>
        <w:spacing w:line="240" w:lineRule="auto"/>
        <w:jc w:val="center"/>
        <w:outlineLvl w:val="1"/>
        <w:rPr>
          <w:rFonts w:ascii="Calibri" w:hAnsi="Calibri" w:cs="Calibri"/>
        </w:rPr>
      </w:pPr>
      <w:r>
        <w:rPr>
          <w:rFonts w:ascii="Calibri" w:hAnsi="Calibri" w:cs="Calibri"/>
        </w:rPr>
        <w:t>4. Сроки и этапы реализации Программы</w:t>
      </w:r>
    </w:p>
    <w:p w:rsidR="00510F13" w:rsidRDefault="00510F13">
      <w:pPr>
        <w:widowControl w:val="0"/>
        <w:autoSpaceDE w:val="0"/>
        <w:autoSpaceDN w:val="0"/>
        <w:adjustRightInd w:val="0"/>
        <w:spacing w:line="240" w:lineRule="auto"/>
        <w:ind w:firstLine="540"/>
        <w:rPr>
          <w:rFonts w:ascii="Calibri" w:hAnsi="Calibri" w:cs="Calibri"/>
        </w:rPr>
      </w:pP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Программа, разработанная на основе программно-целевого метода, представляет собой комплекс различных мероприятий, направленных на достижение конкретных целей и решение задач, стоящих перед образованием края до 2020 года.</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Программа будет реализована в 2013 - 2020 годах в три этапа.</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lastRenderedPageBreak/>
        <w:t xml:space="preserve">На первом этапе (2013 - 2014 годы) в соответствии с </w:t>
      </w:r>
      <w:hyperlink w:anchor="Par1358" w:history="1">
        <w:r>
          <w:rPr>
            <w:rFonts w:ascii="Calibri" w:hAnsi="Calibri" w:cs="Calibri"/>
            <w:color w:val="0000FF"/>
          </w:rPr>
          <w:t>мероприятиями</w:t>
        </w:r>
      </w:hyperlink>
      <w:r>
        <w:rPr>
          <w:rFonts w:ascii="Calibri" w:hAnsi="Calibri" w:cs="Calibri"/>
        </w:rPr>
        <w:t xml:space="preserve"> Программы будут отобраны лучшие модели доступного и качественного образования для различных типов образовательных учреждений, муниципалитетов, социально-экономических условий, сложившихся в результате институциональных и инфраструктурных преобразований предыдущего периода, и обеспечено их внедрение в образовательные учреждения края с целью доведения инноваций до состояния новой нормы для системы образования края.</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Будут сформированы стратегические проекты, направленные на обеспечение эффективной реализации современных моделей доступного и качественного образования в крае, связанные с модернизацией педагогического образования, дополнительного образования детей и взрослых, формированием системы психолого-медико-педагогической поддержки детей с особыми образовательными потребностями, сопровождением одаренных детей, информатизацией образования и поддержкой научно-исследовательской деятельности в системе образования.</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Также на первом этапе будут определены законодательные и нормативные основы для создания независимой системы оценки качества образования и формирования государственного (регионального) заказа на подготовку специалистов.</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В результате выполнения первого этапа будет обеспечено создание и внедрение новых досуговых и образовательных программ и современных моделей доступного и качественного образования на всех уровнях системы образования, создание ресурсов и программ для одаренных детей; внедрение и эффективное использование новых информационных сервисов, систем и технологий обучения, электронных образовательных ресурсов нового поколения.</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xml:space="preserve">На втором этапе (2014 - 2015 годы) в соответствии с </w:t>
      </w:r>
      <w:hyperlink w:anchor="Par1358" w:history="1">
        <w:r>
          <w:rPr>
            <w:rFonts w:ascii="Calibri" w:hAnsi="Calibri" w:cs="Calibri"/>
            <w:color w:val="0000FF"/>
          </w:rPr>
          <w:t>мероприятиями</w:t>
        </w:r>
      </w:hyperlink>
      <w:r>
        <w:rPr>
          <w:rFonts w:ascii="Calibri" w:hAnsi="Calibri" w:cs="Calibri"/>
        </w:rPr>
        <w:t xml:space="preserve"> Программы будут приняты меры для повышения возможностей позитивной социализации обучающихся и достижения базовой образовательной успешности: формирование современной развивающей образовательной среды в образовательных учреждениях, обеспечение качественной реализации последнего поколения федеральных государственных образовательных стандартов, формирование системы профилактики и компенсации академической неуспешности обучающихся, развитие системы внеучебной деятельности, формирование техносферы дополнительного образования, расширение инфраструктуры для развития интеллектуально одаренных детей и молодежи.</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Система профессионального образования края (структура, перечень специальностей и направлений подготовки, образовательная инфраструктура) будет приведена в соответствие с данными электронного мониторинга кадровых потребностей экономики края, обеспечено эффективное нормативное, методическое и организационное взаимодействие учреждений профессионального образования всех уровней с объединением работодателей и реальным сектором экономики.</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Будут приняты меры по внедрению процедур независимой оценки деятельности образовательных учреждений и процессов, обеспечено предоставление определенной части государственных услуг в сфере образования в электронном виде.</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xml:space="preserve">Параметры реализации Программы для III этапа (2016 - 2020 годы) будут уточнены до 01 января 2016 г. на основе результатов выполнения основных </w:t>
      </w:r>
      <w:hyperlink w:anchor="Par1358" w:history="1">
        <w:r>
          <w:rPr>
            <w:rFonts w:ascii="Calibri" w:hAnsi="Calibri" w:cs="Calibri"/>
            <w:color w:val="0000FF"/>
          </w:rPr>
          <w:t>мероприятий</w:t>
        </w:r>
      </w:hyperlink>
      <w:r>
        <w:rPr>
          <w:rFonts w:ascii="Calibri" w:hAnsi="Calibri" w:cs="Calibri"/>
        </w:rPr>
        <w:t xml:space="preserve"> Программы в ходе первых двух этапов.</w:t>
      </w:r>
    </w:p>
    <w:p w:rsidR="00510F13" w:rsidRDefault="00510F13">
      <w:pPr>
        <w:widowControl w:val="0"/>
        <w:autoSpaceDE w:val="0"/>
        <w:autoSpaceDN w:val="0"/>
        <w:adjustRightInd w:val="0"/>
        <w:spacing w:line="240" w:lineRule="auto"/>
        <w:ind w:firstLine="540"/>
        <w:rPr>
          <w:rFonts w:ascii="Calibri" w:hAnsi="Calibri" w:cs="Calibri"/>
        </w:rPr>
      </w:pPr>
    </w:p>
    <w:p w:rsidR="00510F13" w:rsidRDefault="00510F13">
      <w:pPr>
        <w:widowControl w:val="0"/>
        <w:autoSpaceDE w:val="0"/>
        <w:autoSpaceDN w:val="0"/>
        <w:adjustRightInd w:val="0"/>
        <w:spacing w:line="240" w:lineRule="auto"/>
        <w:jc w:val="center"/>
        <w:outlineLvl w:val="1"/>
        <w:rPr>
          <w:rFonts w:ascii="Calibri" w:hAnsi="Calibri" w:cs="Calibri"/>
        </w:rPr>
      </w:pPr>
      <w:r>
        <w:rPr>
          <w:rFonts w:ascii="Calibri" w:hAnsi="Calibri" w:cs="Calibri"/>
        </w:rPr>
        <w:t>5. Перечень показателей (индикаторов) Программы</w:t>
      </w:r>
    </w:p>
    <w:p w:rsidR="00510F13" w:rsidRDefault="00510F13">
      <w:pPr>
        <w:widowControl w:val="0"/>
        <w:autoSpaceDE w:val="0"/>
        <w:autoSpaceDN w:val="0"/>
        <w:adjustRightInd w:val="0"/>
        <w:spacing w:line="240" w:lineRule="auto"/>
        <w:ind w:firstLine="540"/>
        <w:rPr>
          <w:rFonts w:ascii="Calibri" w:hAnsi="Calibri" w:cs="Calibri"/>
        </w:rPr>
      </w:pPr>
    </w:p>
    <w:p w:rsidR="00510F13" w:rsidRDefault="00510F13">
      <w:pPr>
        <w:widowControl w:val="0"/>
        <w:autoSpaceDE w:val="0"/>
        <w:autoSpaceDN w:val="0"/>
        <w:adjustRightInd w:val="0"/>
        <w:spacing w:line="240" w:lineRule="auto"/>
        <w:ind w:firstLine="540"/>
        <w:rPr>
          <w:rFonts w:ascii="Calibri" w:hAnsi="Calibri" w:cs="Calibri"/>
        </w:rPr>
      </w:pPr>
      <w:hyperlink w:anchor="Par805" w:history="1">
        <w:r>
          <w:rPr>
            <w:rFonts w:ascii="Calibri" w:hAnsi="Calibri" w:cs="Calibri"/>
            <w:color w:val="0000FF"/>
          </w:rPr>
          <w:t>Перечень</w:t>
        </w:r>
      </w:hyperlink>
      <w:r>
        <w:rPr>
          <w:rFonts w:ascii="Calibri" w:hAnsi="Calibri" w:cs="Calibri"/>
        </w:rPr>
        <w:t xml:space="preserve"> показателей (индикаторов) Программы с расшифровкой плановых значений по годам и этапам ее реализации представлен в Приложении N 1. В качестве основных показателей, характеризующих реализацию Программы, определены следующие показатели:</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охват детей дошкольными образовательными учреждениями (отношение численности детей, посещающих дошкольные образовательные учреждения, к численности детей в возрасте 1 - 6 лет, скорректированной на численность детей в возрасте шести лет, обучающихся в школе) (</w:t>
      </w:r>
      <w:hyperlink r:id="rId18" w:history="1">
        <w:r>
          <w:rPr>
            <w:rFonts w:ascii="Calibri" w:hAnsi="Calibri" w:cs="Calibri"/>
            <w:color w:val="0000FF"/>
          </w:rPr>
          <w:t>ДКЦП</w:t>
        </w:r>
      </w:hyperlink>
      <w:r>
        <w:rPr>
          <w:rFonts w:ascii="Calibri" w:hAnsi="Calibri" w:cs="Calibri"/>
        </w:rPr>
        <w:t xml:space="preserve"> "Государственная поддержка развития муниципальной системы дошкольного образования в Хабаровском крае в 2011 - 2013 гг.");</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доля детей и молодежи в возрасте 6 - 18 лет, охваченных организованными формами отдыха, оздоровления и занятости (процентов), от общего числа молодежи 6 - 18 лет (</w:t>
      </w:r>
      <w:hyperlink r:id="rId19" w:history="1">
        <w:r>
          <w:rPr>
            <w:rFonts w:ascii="Calibri" w:hAnsi="Calibri" w:cs="Calibri"/>
            <w:color w:val="0000FF"/>
          </w:rPr>
          <w:t>ДКЦП</w:t>
        </w:r>
      </w:hyperlink>
      <w:r>
        <w:rPr>
          <w:rFonts w:ascii="Calibri" w:hAnsi="Calibri" w:cs="Calibri"/>
        </w:rPr>
        <w:t xml:space="preserve"> </w:t>
      </w:r>
      <w:r>
        <w:rPr>
          <w:rFonts w:ascii="Calibri" w:hAnsi="Calibri" w:cs="Calibri"/>
        </w:rPr>
        <w:lastRenderedPageBreak/>
        <w:t>"Развитие системы оздоровления и отдыха детей в Хабаровском крае на 2013 - 2015 годы");</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доля сдавших ЕГЭ по русскому языку и математике среди участвующих в ЕГЭ по данным предметам;</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доля выпускников государственных (муниципальных) общеобразовательных учреждений, не получивших аттестат о среднем (полном) образовании, в общей численности выпускников государственных (муниципальных) общеобразовательных учреждений;</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доля государственных (муниципальных) общеобразовательных учреждений, здания которых находятся в аварийном состоянии или требуют капитального ремонта, в общем количестве государственных (муниципальных) общеобразовательных учреждений;</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доля государственных (муниципальных) общеобразовательных учреждений, переведенных на нормативное подушевое финансирование, в общем количестве государственных (муниципальных) общеобразовательных учреждений;</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удовлетворенность населения качеством общего образования;</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доля государственных (муниципальных) общеобразовательных учреждений, переведенных на новую (отраслевую) систему оплаты труда, ориентированную на результат, в общем количестве государственных (муниципальных) общеобразовательных учреждений;</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доля учителей государственных (муниципальных) общеобразовательных учреждений, имеющих стаж педагогической работы до пяти лет, в общей численности учителей государственных (муниципальных) общеобразовательных учреждений;</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число персональных компьютеров в составе школьных локально-вычислительных сетей на 100 учащихся в школах;</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доля образовательных учреждений, в которых созданы необходимые условия для обеспечения доступности качественного образования для детей, нуждающихся в психолого-медико-педагогической помощи, в общем числе образовательных учреждений края;</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охват детей и молодежи в возрасте 5 - 18 лет, обучающихся по программам дополнительного образования, в общей численности детей и молодежи 5 - 18 лет;</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доля молодых людей, участвующих в мероприятиях (конкурсах, фестивалях, олимпиадах) научно-технической и творческой направленности, в общей численности молодежи края 14 - 30 лет;</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доля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(на усыновление (удочерение), и под опеку (попечительство), в том числе по договору о приемной семье, либо в случаях, предусмотренных законами субъектов Российской Федерации, по договору о патронате, патронатном воспитании);</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доля молодых ученых, аспирантов, соискателей, принимающих участие в региональных научных конкурсах, от общего количества молодых ученых, аспирантов, соискателей, проживающих на территории края;</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доля занятых в экономике, прошедших за отчетный год обучение по программам дополнительного профессионального образования и профессиональной подготовки, в том числе в ресурсных центрах на базе учреждений профессионального образования, от общей численности занятых в экономике в отчетном году;</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доля выпускников дневной (очной) формы обучения по основным образовательным программам профессионального образования (включая программы высшего профессионального образования), трудоустроившихся в течение первого года после выпуска, в общей численности выпускников дневной (очной) формы обучения по основным образовательным программам профессионального образования соответствующего года.</w:t>
      </w:r>
    </w:p>
    <w:p w:rsidR="00510F13" w:rsidRDefault="00510F13">
      <w:pPr>
        <w:widowControl w:val="0"/>
        <w:autoSpaceDE w:val="0"/>
        <w:autoSpaceDN w:val="0"/>
        <w:adjustRightInd w:val="0"/>
        <w:spacing w:line="240" w:lineRule="auto"/>
        <w:ind w:firstLine="540"/>
        <w:rPr>
          <w:rFonts w:ascii="Calibri" w:hAnsi="Calibri" w:cs="Calibri"/>
        </w:rPr>
      </w:pPr>
    </w:p>
    <w:p w:rsidR="00510F13" w:rsidRDefault="00510F13">
      <w:pPr>
        <w:widowControl w:val="0"/>
        <w:autoSpaceDE w:val="0"/>
        <w:autoSpaceDN w:val="0"/>
        <w:adjustRightInd w:val="0"/>
        <w:spacing w:line="240" w:lineRule="auto"/>
        <w:jc w:val="center"/>
        <w:outlineLvl w:val="1"/>
        <w:rPr>
          <w:rFonts w:ascii="Calibri" w:hAnsi="Calibri" w:cs="Calibri"/>
        </w:rPr>
      </w:pPr>
      <w:r>
        <w:rPr>
          <w:rFonts w:ascii="Calibri" w:hAnsi="Calibri" w:cs="Calibri"/>
        </w:rPr>
        <w:t>6. Перечень и краткое описание долгосрочных краевых целевых</w:t>
      </w:r>
    </w:p>
    <w:p w:rsidR="00510F13" w:rsidRDefault="00510F13">
      <w:pPr>
        <w:widowControl w:val="0"/>
        <w:autoSpaceDE w:val="0"/>
        <w:autoSpaceDN w:val="0"/>
        <w:adjustRightInd w:val="0"/>
        <w:spacing w:line="240" w:lineRule="auto"/>
        <w:jc w:val="center"/>
        <w:rPr>
          <w:rFonts w:ascii="Calibri" w:hAnsi="Calibri" w:cs="Calibri"/>
        </w:rPr>
      </w:pPr>
      <w:r>
        <w:rPr>
          <w:rFonts w:ascii="Calibri" w:hAnsi="Calibri" w:cs="Calibri"/>
        </w:rPr>
        <w:t>программ и основных мероприятий, включаемых в Программу</w:t>
      </w:r>
    </w:p>
    <w:p w:rsidR="00510F13" w:rsidRDefault="00510F13">
      <w:pPr>
        <w:widowControl w:val="0"/>
        <w:autoSpaceDE w:val="0"/>
        <w:autoSpaceDN w:val="0"/>
        <w:adjustRightInd w:val="0"/>
        <w:spacing w:line="240" w:lineRule="auto"/>
        <w:ind w:firstLine="540"/>
        <w:rPr>
          <w:rFonts w:ascii="Calibri" w:hAnsi="Calibri" w:cs="Calibri"/>
        </w:rPr>
      </w:pP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В Программу включены три долгосрочных краевых целевых программы и девять основных мероприятий.</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xml:space="preserve">Краевая целевая </w:t>
      </w:r>
      <w:hyperlink r:id="rId20" w:history="1">
        <w:r>
          <w:rPr>
            <w:rFonts w:ascii="Calibri" w:hAnsi="Calibri" w:cs="Calibri"/>
            <w:color w:val="0000FF"/>
          </w:rPr>
          <w:t>программа</w:t>
        </w:r>
      </w:hyperlink>
      <w:r>
        <w:rPr>
          <w:rFonts w:ascii="Calibri" w:hAnsi="Calibri" w:cs="Calibri"/>
        </w:rPr>
        <w:t xml:space="preserve"> "Государственная поддержка развития муниципальной системы дошкольного образования в Хабаровском крае в 2011 - 2013 гг." в целях повышения доступности </w:t>
      </w:r>
      <w:r>
        <w:rPr>
          <w:rFonts w:ascii="Calibri" w:hAnsi="Calibri" w:cs="Calibri"/>
        </w:rPr>
        <w:lastRenderedPageBreak/>
        <w:t>дошкольного образования в муниципальных образованиях края предусматривает решение следующих задач:</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увеличение численности детей, получающих услуги дошкольного образования и услуги по содержанию детей (по присмотру и уходу);</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поддержка вариативных форм дошкольного образования, в том числе негосударственных дошкольных организаций;</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формирование инфраструктуры поддержки для оказания информационных и консультационных услуг органам местного самоуправления края в целях развития вариативных форм дошкольного образования;</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перевод услуги по приему заявлений, постановке на учет и зачислению детей в образовательные учреждения, реализующие программы дошкольного образования, в электронный вид.</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xml:space="preserve">Краевая целевая </w:t>
      </w:r>
      <w:hyperlink r:id="rId21" w:history="1">
        <w:r>
          <w:rPr>
            <w:rFonts w:ascii="Calibri" w:hAnsi="Calibri" w:cs="Calibri"/>
            <w:color w:val="0000FF"/>
          </w:rPr>
          <w:t>программа</w:t>
        </w:r>
      </w:hyperlink>
      <w:r>
        <w:rPr>
          <w:rFonts w:ascii="Calibri" w:hAnsi="Calibri" w:cs="Calibri"/>
        </w:rPr>
        <w:t xml:space="preserve"> "Развитие системы профессионального образования в Хабаровском крае на 2011 - 2013 годы" в целях формирования сбалансированной системы профессионального образования, адекватной перспективам развития регионального рынка труда, предусматривает решение следующих задач:</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обеспечение соответствия уровня организации учебного процесса и реализуемых образовательных программ потребностям регионального рынка труда;</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обеспечение развития системы повышения квалификации и методической поддержки работников профессионального образования.</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xml:space="preserve">Краевая целевая </w:t>
      </w:r>
      <w:hyperlink r:id="rId22" w:history="1">
        <w:r>
          <w:rPr>
            <w:rFonts w:ascii="Calibri" w:hAnsi="Calibri" w:cs="Calibri"/>
            <w:color w:val="0000FF"/>
          </w:rPr>
          <w:t>программа</w:t>
        </w:r>
      </w:hyperlink>
      <w:r>
        <w:rPr>
          <w:rFonts w:ascii="Calibri" w:hAnsi="Calibri" w:cs="Calibri"/>
        </w:rPr>
        <w:t xml:space="preserve"> "Развитие системы оздоровления и отдыха детей в Хабаровском крае на 2013 - 2015 годы" в целях развития системы летнего отдыха, оздоровления и занятости детей, обеспечивающей их вовлечение в организованные формы отдыха и занятости на территории края, предполагает реализацию следующих задач:</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создание финансово-экономических, организационных, медицинских, социальных и правовых механизмов, обеспечивающих стабилизацию и развитие системы оздоровления, отдыха и занятости детей;</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создание условий, обеспечивающих безопасную жизнедеятельность детей в учреждениях отдыха и оздоровления;</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укрепление материально-технической базы загородных оздоровительных учреждений;</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внедрение наиболее экономичных и эффективных форм оздоровления и занятости детей через реализацию программ, обеспечивающих их вовлечение в мероприятия спортивной, экологической, художественной и другой направленности;</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обеспечение в приоритетном порядке условий для отдыха и оздоровления детей-сирот и детей, оставшихся без попечения родителей, детей, находящихся в трудной жизненной ситуации;</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создание системы подготовки и переподготовки кадров организаторов каникулярного отдыха;</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совершенствование взаимодействия различных ведомств в организации отдыха, оздоровления и занятости детей и подростков.</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 рамках основного </w:t>
      </w:r>
      <w:hyperlink w:anchor="Par1461" w:history="1">
        <w:r>
          <w:rPr>
            <w:rFonts w:ascii="Calibri" w:hAnsi="Calibri" w:cs="Calibri"/>
            <w:color w:val="0000FF"/>
          </w:rPr>
          <w:t>мероприятия</w:t>
        </w:r>
      </w:hyperlink>
      <w:r>
        <w:rPr>
          <w:rFonts w:ascii="Calibri" w:hAnsi="Calibri" w:cs="Calibri"/>
        </w:rPr>
        <w:t xml:space="preserve"> "Повышение доступности и качества общего образования" в целях модернизации общего образования как института социального развития края предполагается реализация следующих задач:</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создание условий для повышения качества кадрового потенциала системы общего образования посредством:</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закрепления нормативным правовым актом Хабаровского края нормы, обеспечивающей уровень средней заработной платы педагогических работников общеобразовательных учреждений не ниже средней заработной платы в экономике региона;</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закрепления нормативным правовым актом Хабаровского края нормы, обеспечивающей уровень средней заработной платы педагогических работников, занятых в системе повышения квалификации работников образования, превышающий не менее чем на 15 процентов среднюю заработную плату в экономике региона;</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формирования системы аттестации педагогических работников, основанной на результатах сформированности у обучающихся, воспитанников ключевых компетентностей;</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xml:space="preserve">развития механизмов персонифицированного финансирования повышения квалификации </w:t>
      </w:r>
      <w:r>
        <w:rPr>
          <w:rFonts w:ascii="Calibri" w:hAnsi="Calibri" w:cs="Calibri"/>
        </w:rPr>
        <w:lastRenderedPageBreak/>
        <w:t>педагогических работников;</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обеспечения подготовки руководящих и педагогических работников системы образования для работы по новым федеральным государственным образовательным стандартам;</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развития механизмов привлечения лучших выпускников вузов в школы;</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создание условий для позитивной социализации обучающихся общеобразовательных учреждений посредством:</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обеспечения интеграции ресурсов общего и дополнительного образования, а также сферы культуры, молодежной политики и спорта для организации активной социализации учащихся;</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формирования нового, технологического уклада школы, в том числе посредством развития системы широкополосного доступа общеобразовательных учреждений к сети "Интернет";</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разработки и внедрения организационно-финансовых механизмов, обеспечивающих создание эффективной системы внеурочной деятельности обучающихся общеобразовательных учреждений;</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создание равных образовательных возможностей для всех категорий детей посредством:</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обеспечения транспортной доступности общеобразовательных учреждений для обучающихся независимо от места их проживания;</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модернизации общеобразовательных учреждений путем организации в них дистанционного обучения обучающихся;</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предоставления всем школьникам, находящимся в трудной жизненной ситуации, образовательных услуг и материально-технических ресурсов для освоения федерального государственного образовательного стандарта общего образования на бесплатной основе;</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развития инфраструктуры, обеспечивающей доступ детей, ограниченных в передвижении, не менее чем к 20 процентам общеобразовательных учреждений, в том числе не менее чем к одному общеобразовательному учреждению для каждого муниципального образования Хабаровского края;</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развитие школьной инфраструктуры общеобразовательных учреждений, обеспечение качественных условий обучения и воспитания обучающихся посредством:</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ремонта, реконструкции и строительства зданий общеобразовательных учреждений в соответствии с новыми строительными нормами и правилами, пожарными требованиями и санитарно-эпидемиологическими правилами и нормативами;</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оснащения всех общеобразовательных учреждений оборудованием, необходимым для реализации федерального государственного образовательного стандарта общего образования;</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совершенствования системы организации питания и здоровьесбережения школьников;</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развития сети современных школьных медиатек и библиотек;</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создание современной системы оценки качества образования, включающей в себя:</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регулярные сопоставительные исследования, опирающиеся на передовой российский и мировой опыт;</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систему мониторинга, способную выявлять индивидуальный прогресс учащихся на основе их учебных и внеучебных достижений, результатов социализации учащихся;</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оценку эффективности образовательных учреждений, включающей в себя контекстные показатели (характеристики контингента, территории, ресурсной обеспеченности).</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xml:space="preserve">Основное </w:t>
      </w:r>
      <w:hyperlink w:anchor="Par1541" w:history="1">
        <w:r>
          <w:rPr>
            <w:rFonts w:ascii="Calibri" w:hAnsi="Calibri" w:cs="Calibri"/>
            <w:color w:val="0000FF"/>
          </w:rPr>
          <w:t>мероприятие</w:t>
        </w:r>
      </w:hyperlink>
      <w:r>
        <w:rPr>
          <w:rFonts w:ascii="Calibri" w:hAnsi="Calibri" w:cs="Calibri"/>
        </w:rPr>
        <w:t xml:space="preserve"> "Развитие механизмов непрерывного педагогического образования" в целях модернизации системы педагогического образования путем создания комплексной конкурентной системы подготовки, переподготовки и повышения квалификации работников системы образования Хабаровского края предусматривает решение следующих задач:</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обновление содержания и технологий педагогического образования в соответствии с задачами развития образования в регионе;</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формирование конкурентной среды повышения квалификации, обеспечивающей доступность качественного дополнительного педагогического профессионального образования;</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обеспечение своевременной ротации и эффективного замещения педагогических и руководящих кадров в учреждениях образования;</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разработка и апробация модели инновационной инфраструктуры педагогического образования, обеспечивающей эффективное распространение опыта лидеров и лучших практик.</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xml:space="preserve">Основное </w:t>
      </w:r>
      <w:hyperlink w:anchor="Par1621" w:history="1">
        <w:r>
          <w:rPr>
            <w:rFonts w:ascii="Calibri" w:hAnsi="Calibri" w:cs="Calibri"/>
            <w:color w:val="0000FF"/>
          </w:rPr>
          <w:t>мероприятие</w:t>
        </w:r>
      </w:hyperlink>
      <w:r>
        <w:rPr>
          <w:rFonts w:ascii="Calibri" w:hAnsi="Calibri" w:cs="Calibri"/>
        </w:rPr>
        <w:t xml:space="preserve"> "Информатизация образования" в целях поддержки и развития </w:t>
      </w:r>
      <w:r>
        <w:rPr>
          <w:rFonts w:ascii="Calibri" w:hAnsi="Calibri" w:cs="Calibri"/>
        </w:rPr>
        <w:lastRenderedPageBreak/>
        <w:t>системного внедрения и активного использования информационно-коммуникационных и современных образовательных технологий в системе образования края предполагает решение следующих задач:</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развитие телекоммуникаций и внедрение информационных систем в сфере образования;</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компьютеризация образовательных учреждений;</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развитие системы методической и кадровой поддержки процессов информатизации образования края на основе потенциала регионального координационного центра и межшкольных методических центров;</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расширение информационной открытости системы образования края;</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создание условий для организации дистанционного образования.</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 рамках основного </w:t>
      </w:r>
      <w:hyperlink w:anchor="Par1706" w:history="1">
        <w:r>
          <w:rPr>
            <w:rFonts w:ascii="Calibri" w:hAnsi="Calibri" w:cs="Calibri"/>
            <w:color w:val="0000FF"/>
          </w:rPr>
          <w:t>мероприятия</w:t>
        </w:r>
      </w:hyperlink>
      <w:r>
        <w:rPr>
          <w:rFonts w:ascii="Calibri" w:hAnsi="Calibri" w:cs="Calibri"/>
        </w:rPr>
        <w:t xml:space="preserve"> "Обеспечение участников образовательного процесса психолого-медико-педагогической помощью в образовательных учреждениях Хабаровского края" в целях создания в системах дошкольного, общего, начального и среднего профессионального образования условий для образования детей, нуждающихся в психолого-медико-педагогической помощи, предусматривается решение следующих задач:</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создание системы раннего выявления детей, нуждающихся в психолого-медико-педагогической помощи;</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создание системы оказания психолого-медико-педагогической помощи детям, нуждающимся в такой помощи;</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создание системы мониторинга и учета численности детей, нуждающихся в психолого-медико-педагогической помощи, и условий для получения ими образования по месту жительства;</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создание системы подготовки, переподготовки и повышения квалификации работников органов управления образованием, образовательных учреждений, иных органов и организаций, занимающихся решением вопросов образования детей, нуждающихся в психолого-медико-педагогической помощи.</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xml:space="preserve">Основное </w:t>
      </w:r>
      <w:hyperlink w:anchor="Par1825" w:history="1">
        <w:r>
          <w:rPr>
            <w:rFonts w:ascii="Calibri" w:hAnsi="Calibri" w:cs="Calibri"/>
            <w:color w:val="0000FF"/>
          </w:rPr>
          <w:t>мероприятие</w:t>
        </w:r>
      </w:hyperlink>
      <w:r>
        <w:rPr>
          <w:rFonts w:ascii="Calibri" w:hAnsi="Calibri" w:cs="Calibri"/>
        </w:rPr>
        <w:t xml:space="preserve"> "Повышение доступности и качества дополнительного образования детей" в целях создания условий для развития системы дополнительного образования детей Хабаровского края, обеспечения современного качества, доступности и эффективности дополнительного образования предусматривает реализацию следующих задач:</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обеспечение государственных гарантий, доступности и равных возможностей получения обучающимися дополнительного образования, его эффективности и качества;</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совершенствование содержания, организационных форм, методов и технологий дополнительного образования детей;</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обеспечение взаимодействия учреждений общего и дополнительного образования детей для организации внеурочной деятельности учащихся с учетом федеральных государственных образовательных стандартов;</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повышение социального статуса и профессиональной компетентности педагогических кадров;</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укрепление материально-технической базы образовательных учреждений.</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xml:space="preserve">Основное </w:t>
      </w:r>
      <w:hyperlink w:anchor="Par1872" w:history="1">
        <w:r>
          <w:rPr>
            <w:rFonts w:ascii="Calibri" w:hAnsi="Calibri" w:cs="Calibri"/>
            <w:color w:val="0000FF"/>
          </w:rPr>
          <w:t>мероприятие</w:t>
        </w:r>
      </w:hyperlink>
      <w:r>
        <w:rPr>
          <w:rFonts w:ascii="Calibri" w:hAnsi="Calibri" w:cs="Calibri"/>
        </w:rPr>
        <w:t xml:space="preserve"> "Развитие молодежной политики" в целях создания условий для успешной социализации молодежи края, обеспечения возможности реализации творческого, научного, предпринимательского и социального потенциала молодых людей и его использования в интересах инновационного развития региона предполагает решение следующих задач:</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создание условий для воспитания гражданственности и патриотизма, духовных и нравственных ценностей;</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вовлечение молодежи в социальную практику и добровольчество, развитие общественной и социальной активности молодежи;</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вовлечение молодежи в предпринимательскую деятельность;</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формирование системы продвижения инициативной и талантливой молодежи и ее информирование о потенциальных возможностях развития;</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создание условий для эффективной социализации молодежи, находящейся в трудной жизненной ситуации;</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формирование современной инфраструктуры учреждений по работе с молодежью.</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xml:space="preserve">Основное </w:t>
      </w:r>
      <w:hyperlink w:anchor="Par1942" w:history="1">
        <w:r>
          <w:rPr>
            <w:rFonts w:ascii="Calibri" w:hAnsi="Calibri" w:cs="Calibri"/>
            <w:color w:val="0000FF"/>
          </w:rPr>
          <w:t>мероприятие</w:t>
        </w:r>
      </w:hyperlink>
      <w:r>
        <w:rPr>
          <w:rFonts w:ascii="Calibri" w:hAnsi="Calibri" w:cs="Calibri"/>
        </w:rPr>
        <w:t xml:space="preserve"> "Защита прав и интересов детей, оставшихся без попечения </w:t>
      </w:r>
      <w:r>
        <w:rPr>
          <w:rFonts w:ascii="Calibri" w:hAnsi="Calibri" w:cs="Calibri"/>
        </w:rPr>
        <w:lastRenderedPageBreak/>
        <w:t>родителей" в целях создания условий для реализации права ребенка жить и воспитываться в семье предполагает решение следующих задач:</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открытие в каждом муниципальном образовании служб подбора и подготовки, сопровождения замещающих семей;</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создание в образовательных учреждениях для детей-сирот и детей, оставшихся без попечения родителей, условий проживания, максимально приближенных к домашним;</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развитие системы социальной адаптации и сопровождения выпускников учреждений для детей-сирот и детей, оставшихся без попечения родителей.</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xml:space="preserve">Основное </w:t>
      </w:r>
      <w:hyperlink w:anchor="Par2045" w:history="1">
        <w:r>
          <w:rPr>
            <w:rFonts w:ascii="Calibri" w:hAnsi="Calibri" w:cs="Calibri"/>
            <w:color w:val="0000FF"/>
          </w:rPr>
          <w:t>мероприятие</w:t>
        </w:r>
      </w:hyperlink>
      <w:r>
        <w:rPr>
          <w:rFonts w:ascii="Calibri" w:hAnsi="Calibri" w:cs="Calibri"/>
        </w:rPr>
        <w:t xml:space="preserve"> "Поддержка научно-исследовательской деятельности в крае" в целях развития инновационной и научно-исследовательской деятельности в образовательных учреждениях края, поддержки научных школ, создания условий для воспроизводства научно-педагогических кадров предусматривает реализацию следующих задач:</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выявление отраслевых проблем, для решения которых требуется развитие научно-исследовательской и инновационной деятельности;</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генерация новых знаний и формирование инновационной интеллектуальной среды в образовательных учреждениях края;</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создание системы организационно-методической и научно-исследовательской поддержки инновационных образовательных программ;</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привлечение молодых специалистов, работающих в системе образования края, к современной инновационной тематике прикладных научных исследований;</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организационное и методическое содействие разработке программ научных исследований и инновационной деятельности образовательных учреждений края;</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разработка и внедрение в краевую систему образования адаптируемых и воспроизводимых моделей и подходов к модернизации управления научными исследованиями, трансферу технологий и исследовательских достижений;</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организация софинансирования фундаментальных и практико-ориентированных научных исследований;</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стимулирование закрепления молодежи в сфере науки и образования;</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содействие развитию научно-педагогического потенциала края.</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xml:space="preserve">Основное </w:t>
      </w:r>
      <w:hyperlink w:anchor="Par2075" w:history="1">
        <w:r>
          <w:rPr>
            <w:rFonts w:ascii="Calibri" w:hAnsi="Calibri" w:cs="Calibri"/>
            <w:color w:val="0000FF"/>
          </w:rPr>
          <w:t>мероприятие</w:t>
        </w:r>
      </w:hyperlink>
      <w:r>
        <w:rPr>
          <w:rFonts w:ascii="Calibri" w:hAnsi="Calibri" w:cs="Calibri"/>
        </w:rPr>
        <w:t xml:space="preserve"> "Повышение качества профессионального образования" в целях приведения структуры системы профессионального образования и качества реализации программ профессионального образования в соответствие потребностям развития экономики края предусматривает решение следующих задач:</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обеспечение соответствия качества профессионального образования и условий реализации программ начального, среднего и дополнительного профессионального образования требованиям федеральных государственных стандартов и перспективам развития экономики края;</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создание условий для развития системы непрерывного образования;</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внедрение инновационных технологий в деятельность учреждений профессионального образования.</w:t>
      </w:r>
    </w:p>
    <w:p w:rsidR="00510F13" w:rsidRDefault="00510F13">
      <w:pPr>
        <w:widowControl w:val="0"/>
        <w:autoSpaceDE w:val="0"/>
        <w:autoSpaceDN w:val="0"/>
        <w:adjustRightInd w:val="0"/>
        <w:spacing w:line="240" w:lineRule="auto"/>
        <w:ind w:firstLine="540"/>
        <w:rPr>
          <w:rFonts w:ascii="Calibri" w:hAnsi="Calibri" w:cs="Calibri"/>
        </w:rPr>
      </w:pPr>
      <w:hyperlink w:anchor="Par1358" w:history="1">
        <w:r>
          <w:rPr>
            <w:rFonts w:ascii="Calibri" w:hAnsi="Calibri" w:cs="Calibri"/>
            <w:color w:val="0000FF"/>
          </w:rPr>
          <w:t>Перечень</w:t>
        </w:r>
      </w:hyperlink>
      <w:r>
        <w:rPr>
          <w:rFonts w:ascii="Calibri" w:hAnsi="Calibri" w:cs="Calibri"/>
        </w:rPr>
        <w:t xml:space="preserve"> долгосрочных краевых целевых программ и основных мероприятий с указанием сроков их реализации и непосредственных результатов представлен в Приложении N 2.</w:t>
      </w:r>
    </w:p>
    <w:p w:rsidR="00510F13" w:rsidRDefault="00510F13">
      <w:pPr>
        <w:widowControl w:val="0"/>
        <w:autoSpaceDE w:val="0"/>
        <w:autoSpaceDN w:val="0"/>
        <w:adjustRightInd w:val="0"/>
        <w:spacing w:line="240" w:lineRule="auto"/>
        <w:ind w:firstLine="540"/>
        <w:rPr>
          <w:rFonts w:ascii="Calibri" w:hAnsi="Calibri" w:cs="Calibri"/>
        </w:rPr>
      </w:pPr>
    </w:p>
    <w:p w:rsidR="00510F13" w:rsidRDefault="00510F13">
      <w:pPr>
        <w:widowControl w:val="0"/>
        <w:autoSpaceDE w:val="0"/>
        <w:autoSpaceDN w:val="0"/>
        <w:adjustRightInd w:val="0"/>
        <w:spacing w:line="240" w:lineRule="auto"/>
        <w:jc w:val="center"/>
        <w:outlineLvl w:val="1"/>
        <w:rPr>
          <w:rFonts w:ascii="Calibri" w:hAnsi="Calibri" w:cs="Calibri"/>
        </w:rPr>
      </w:pPr>
      <w:r>
        <w:rPr>
          <w:rFonts w:ascii="Calibri" w:hAnsi="Calibri" w:cs="Calibri"/>
        </w:rPr>
        <w:t>7. Основные меры правового регулирования в сфере образования</w:t>
      </w:r>
    </w:p>
    <w:p w:rsidR="00510F13" w:rsidRDefault="00510F13">
      <w:pPr>
        <w:widowControl w:val="0"/>
        <w:autoSpaceDE w:val="0"/>
        <w:autoSpaceDN w:val="0"/>
        <w:adjustRightInd w:val="0"/>
        <w:spacing w:line="240" w:lineRule="auto"/>
        <w:jc w:val="center"/>
        <w:rPr>
          <w:rFonts w:ascii="Calibri" w:hAnsi="Calibri" w:cs="Calibri"/>
        </w:rPr>
      </w:pPr>
      <w:r>
        <w:rPr>
          <w:rFonts w:ascii="Calibri" w:hAnsi="Calibri" w:cs="Calibri"/>
        </w:rPr>
        <w:t>и молодежной политики, направленные на достижение цели</w:t>
      </w:r>
    </w:p>
    <w:p w:rsidR="00510F13" w:rsidRDefault="00510F13">
      <w:pPr>
        <w:widowControl w:val="0"/>
        <w:autoSpaceDE w:val="0"/>
        <w:autoSpaceDN w:val="0"/>
        <w:adjustRightInd w:val="0"/>
        <w:spacing w:line="240" w:lineRule="auto"/>
        <w:jc w:val="center"/>
        <w:rPr>
          <w:rFonts w:ascii="Calibri" w:hAnsi="Calibri" w:cs="Calibri"/>
        </w:rPr>
      </w:pPr>
      <w:r>
        <w:rPr>
          <w:rFonts w:ascii="Calibri" w:hAnsi="Calibri" w:cs="Calibri"/>
        </w:rPr>
        <w:t>и конечных результатов Программы</w:t>
      </w:r>
    </w:p>
    <w:p w:rsidR="00510F13" w:rsidRDefault="00510F13">
      <w:pPr>
        <w:widowControl w:val="0"/>
        <w:autoSpaceDE w:val="0"/>
        <w:autoSpaceDN w:val="0"/>
        <w:adjustRightInd w:val="0"/>
        <w:spacing w:line="240" w:lineRule="auto"/>
        <w:ind w:firstLine="540"/>
        <w:rPr>
          <w:rFonts w:ascii="Calibri" w:hAnsi="Calibri" w:cs="Calibri"/>
        </w:rPr>
      </w:pP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Основные меры правового регулирования в сфере образования и молодежной политики, направленные на достижение цели и (или) конечных результатов Программы, предусматривают разработку и принятие ряда нормативных правовых актов края, в том числе законов края, постановлений Губернатора и Правительства края, приказов министерства образования и науки края, носящих нормативный правовой характер.</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xml:space="preserve">Основные меры правового регулирования с обоснованием необходимости изменений правового регулирования и ожидаемых сроков принятия нормативных правовых актов </w:t>
      </w:r>
      <w:r>
        <w:rPr>
          <w:rFonts w:ascii="Calibri" w:hAnsi="Calibri" w:cs="Calibri"/>
        </w:rPr>
        <w:lastRenderedPageBreak/>
        <w:t xml:space="preserve">представлены в </w:t>
      </w:r>
      <w:hyperlink w:anchor="Par2124" w:history="1">
        <w:r>
          <w:rPr>
            <w:rFonts w:ascii="Calibri" w:hAnsi="Calibri" w:cs="Calibri"/>
            <w:color w:val="0000FF"/>
          </w:rPr>
          <w:t>Приложении N 3</w:t>
        </w:r>
      </w:hyperlink>
      <w:r>
        <w:rPr>
          <w:rFonts w:ascii="Calibri" w:hAnsi="Calibri" w:cs="Calibri"/>
        </w:rPr>
        <w:t>.</w:t>
      </w:r>
    </w:p>
    <w:p w:rsidR="00510F13" w:rsidRDefault="00510F13">
      <w:pPr>
        <w:widowControl w:val="0"/>
        <w:autoSpaceDE w:val="0"/>
        <w:autoSpaceDN w:val="0"/>
        <w:adjustRightInd w:val="0"/>
        <w:spacing w:line="240" w:lineRule="auto"/>
        <w:ind w:firstLine="540"/>
        <w:rPr>
          <w:rFonts w:ascii="Calibri" w:hAnsi="Calibri" w:cs="Calibri"/>
        </w:rPr>
      </w:pPr>
    </w:p>
    <w:p w:rsidR="00510F13" w:rsidRDefault="00510F13">
      <w:pPr>
        <w:widowControl w:val="0"/>
        <w:autoSpaceDE w:val="0"/>
        <w:autoSpaceDN w:val="0"/>
        <w:adjustRightInd w:val="0"/>
        <w:spacing w:line="240" w:lineRule="auto"/>
        <w:jc w:val="center"/>
        <w:outlineLvl w:val="1"/>
        <w:rPr>
          <w:rFonts w:ascii="Calibri" w:hAnsi="Calibri" w:cs="Calibri"/>
        </w:rPr>
      </w:pPr>
      <w:r>
        <w:rPr>
          <w:rFonts w:ascii="Calibri" w:hAnsi="Calibri" w:cs="Calibri"/>
        </w:rPr>
        <w:t>8. Информация по ресурсному обеспечению реализации Программы</w:t>
      </w:r>
    </w:p>
    <w:p w:rsidR="00510F13" w:rsidRDefault="00510F13">
      <w:pPr>
        <w:widowControl w:val="0"/>
        <w:autoSpaceDE w:val="0"/>
        <w:autoSpaceDN w:val="0"/>
        <w:adjustRightInd w:val="0"/>
        <w:spacing w:line="240" w:lineRule="auto"/>
        <w:jc w:val="center"/>
        <w:rPr>
          <w:rFonts w:ascii="Calibri" w:hAnsi="Calibri" w:cs="Calibri"/>
        </w:rPr>
      </w:pPr>
      <w:r>
        <w:rPr>
          <w:rFonts w:ascii="Calibri" w:hAnsi="Calibri" w:cs="Calibri"/>
        </w:rPr>
        <w:t>за счет средств краевого бюджета</w:t>
      </w:r>
    </w:p>
    <w:p w:rsidR="00510F13" w:rsidRDefault="00510F13">
      <w:pPr>
        <w:widowControl w:val="0"/>
        <w:autoSpaceDE w:val="0"/>
        <w:autoSpaceDN w:val="0"/>
        <w:adjustRightInd w:val="0"/>
        <w:spacing w:line="240" w:lineRule="auto"/>
        <w:ind w:firstLine="540"/>
        <w:rPr>
          <w:rFonts w:ascii="Calibri" w:hAnsi="Calibri" w:cs="Calibri"/>
        </w:rPr>
      </w:pP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Планируемый объем средств краевого бюджета, необходимых для реализации Программы, составит за период с 2013 - 2020 годы 109818613,94 тыс. рублей, в том числе по годам:</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2013 год - 13617443,35 тыс. рублей;</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2014 год - 13743024,28 тыс. рублей;</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2015 год - 13743024,28 тыс. рублей;</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2016 - 2020 годы - 68715121,40 тыс. рублей.</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xml:space="preserve">Более подробная информация по ресурсному обеспечению реализации Программы за счет средств краевого бюджета с указанием главных распорядителей бюджетных средств, являющихся соисполнителями Программы, а также информация по ресурсному обеспечению и прогнозной (справочной) оценке расходов краевого бюджета, в том числе за счет средств федерального бюджета на реализацию Программы, представлена соответственно в </w:t>
      </w:r>
      <w:hyperlink w:anchor="Par2371" w:history="1">
        <w:r>
          <w:rPr>
            <w:rFonts w:ascii="Calibri" w:hAnsi="Calibri" w:cs="Calibri"/>
            <w:color w:val="0000FF"/>
          </w:rPr>
          <w:t>приложениях N 4</w:t>
        </w:r>
      </w:hyperlink>
      <w:r>
        <w:rPr>
          <w:rFonts w:ascii="Calibri" w:hAnsi="Calibri" w:cs="Calibri"/>
        </w:rPr>
        <w:t xml:space="preserve">, </w:t>
      </w:r>
      <w:hyperlink w:anchor="Par2800" w:history="1">
        <w:r>
          <w:rPr>
            <w:rFonts w:ascii="Calibri" w:hAnsi="Calibri" w:cs="Calibri"/>
            <w:color w:val="0000FF"/>
          </w:rPr>
          <w:t>5</w:t>
        </w:r>
      </w:hyperlink>
      <w:r>
        <w:rPr>
          <w:rFonts w:ascii="Calibri" w:hAnsi="Calibri" w:cs="Calibri"/>
        </w:rPr>
        <w:t>.</w:t>
      </w:r>
    </w:p>
    <w:p w:rsidR="00510F13" w:rsidRDefault="00510F13">
      <w:pPr>
        <w:widowControl w:val="0"/>
        <w:pBdr>
          <w:bottom w:val="single" w:sz="6" w:space="0" w:color="auto"/>
        </w:pBdr>
        <w:autoSpaceDE w:val="0"/>
        <w:autoSpaceDN w:val="0"/>
        <w:adjustRightInd w:val="0"/>
        <w:spacing w:line="240" w:lineRule="auto"/>
        <w:rPr>
          <w:rFonts w:ascii="Calibri" w:hAnsi="Calibri" w:cs="Calibri"/>
          <w:sz w:val="5"/>
          <w:szCs w:val="5"/>
        </w:rPr>
      </w:pP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КонсультантПлюс: примечание.</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В официальном тексте документа, видимо, допущена опечатка: приложение N 5.1 в данной Государственной целевой программе отсутствует, вероятно, имеется в виду приложение N 6 настоящей Государственной целевой программы.</w:t>
      </w:r>
    </w:p>
    <w:p w:rsidR="00510F13" w:rsidRDefault="00510F13">
      <w:pPr>
        <w:widowControl w:val="0"/>
        <w:pBdr>
          <w:bottom w:val="single" w:sz="6" w:space="0" w:color="auto"/>
        </w:pBdr>
        <w:autoSpaceDE w:val="0"/>
        <w:autoSpaceDN w:val="0"/>
        <w:adjustRightInd w:val="0"/>
        <w:spacing w:line="240" w:lineRule="auto"/>
        <w:rPr>
          <w:rFonts w:ascii="Calibri" w:hAnsi="Calibri" w:cs="Calibri"/>
          <w:sz w:val="5"/>
          <w:szCs w:val="5"/>
        </w:rPr>
      </w:pP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xml:space="preserve">Информация по объектам капитального строительства представлена в </w:t>
      </w:r>
      <w:hyperlink w:anchor="Par3199" w:history="1">
        <w:r>
          <w:rPr>
            <w:rFonts w:ascii="Calibri" w:hAnsi="Calibri" w:cs="Calibri"/>
            <w:color w:val="0000FF"/>
          </w:rPr>
          <w:t>приложении N 5.1</w:t>
        </w:r>
      </w:hyperlink>
      <w:r>
        <w:rPr>
          <w:rFonts w:ascii="Calibri" w:hAnsi="Calibri" w:cs="Calibri"/>
        </w:rPr>
        <w:t>.</w:t>
      </w:r>
    </w:p>
    <w:p w:rsidR="00510F13" w:rsidRDefault="00510F13">
      <w:pPr>
        <w:widowControl w:val="0"/>
        <w:pBdr>
          <w:bottom w:val="single" w:sz="6" w:space="0" w:color="auto"/>
        </w:pBdr>
        <w:autoSpaceDE w:val="0"/>
        <w:autoSpaceDN w:val="0"/>
        <w:adjustRightInd w:val="0"/>
        <w:spacing w:line="240" w:lineRule="auto"/>
        <w:rPr>
          <w:rFonts w:ascii="Calibri" w:hAnsi="Calibri" w:cs="Calibri"/>
          <w:sz w:val="5"/>
          <w:szCs w:val="5"/>
        </w:rPr>
      </w:pP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КонсультантПлюс: примечание.</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В официальном тексте документа, видимо, допущена опечатка: имеется в виду приложение N 7, а не приложение N 6 к данной Государственной целевой программе.</w:t>
      </w:r>
    </w:p>
    <w:p w:rsidR="00510F13" w:rsidRDefault="00510F13">
      <w:pPr>
        <w:widowControl w:val="0"/>
        <w:pBdr>
          <w:bottom w:val="single" w:sz="6" w:space="0" w:color="auto"/>
        </w:pBdr>
        <w:autoSpaceDE w:val="0"/>
        <w:autoSpaceDN w:val="0"/>
        <w:adjustRightInd w:val="0"/>
        <w:spacing w:line="240" w:lineRule="auto"/>
        <w:rPr>
          <w:rFonts w:ascii="Calibri" w:hAnsi="Calibri" w:cs="Calibri"/>
          <w:sz w:val="5"/>
          <w:szCs w:val="5"/>
        </w:rPr>
      </w:pPr>
    </w:p>
    <w:p w:rsidR="00510F13" w:rsidRDefault="00510F13">
      <w:pPr>
        <w:widowControl w:val="0"/>
        <w:autoSpaceDE w:val="0"/>
        <w:autoSpaceDN w:val="0"/>
        <w:adjustRightInd w:val="0"/>
        <w:spacing w:line="240" w:lineRule="auto"/>
        <w:ind w:firstLine="540"/>
        <w:rPr>
          <w:rFonts w:ascii="Calibri" w:hAnsi="Calibri" w:cs="Calibri"/>
        </w:rPr>
      </w:pPr>
      <w:hyperlink w:anchor="Par3543" w:history="1">
        <w:r>
          <w:rPr>
            <w:rFonts w:ascii="Calibri" w:hAnsi="Calibri" w:cs="Calibri"/>
            <w:color w:val="0000FF"/>
          </w:rPr>
          <w:t>Правила</w:t>
        </w:r>
      </w:hyperlink>
      <w:r>
        <w:rPr>
          <w:rFonts w:ascii="Calibri" w:hAnsi="Calibri" w:cs="Calibri"/>
        </w:rPr>
        <w:t xml:space="preserve"> предоставления субсидий органам местного самоуправления края на строительство и реконструкцию дошкольных образовательных учреждений закреплены в приложении N 6. Порядок предоставления иных субсидий бюджетам муниципальных образований края предлагается утвердить отдельными постановлениями Правительства края.</w:t>
      </w:r>
    </w:p>
    <w:p w:rsidR="00510F13" w:rsidRDefault="00510F13">
      <w:pPr>
        <w:widowControl w:val="0"/>
        <w:pBdr>
          <w:bottom w:val="single" w:sz="6" w:space="0" w:color="auto"/>
        </w:pBdr>
        <w:autoSpaceDE w:val="0"/>
        <w:autoSpaceDN w:val="0"/>
        <w:adjustRightInd w:val="0"/>
        <w:spacing w:line="240" w:lineRule="auto"/>
        <w:rPr>
          <w:rFonts w:ascii="Calibri" w:hAnsi="Calibri" w:cs="Calibri"/>
          <w:sz w:val="5"/>
          <w:szCs w:val="5"/>
        </w:rPr>
      </w:pP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КонсультантПлюс: примечание.</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В официальном тексте документа, видимо, допущена опечатка: имеется в виду приложение N 8, а не приложение N 7 к данной Государственной целевой программе.</w:t>
      </w:r>
    </w:p>
    <w:p w:rsidR="00510F13" w:rsidRDefault="00510F13">
      <w:pPr>
        <w:widowControl w:val="0"/>
        <w:pBdr>
          <w:bottom w:val="single" w:sz="6" w:space="0" w:color="auto"/>
        </w:pBdr>
        <w:autoSpaceDE w:val="0"/>
        <w:autoSpaceDN w:val="0"/>
        <w:adjustRightInd w:val="0"/>
        <w:spacing w:line="240" w:lineRule="auto"/>
        <w:rPr>
          <w:rFonts w:ascii="Calibri" w:hAnsi="Calibri" w:cs="Calibri"/>
          <w:sz w:val="5"/>
          <w:szCs w:val="5"/>
        </w:rPr>
      </w:pPr>
    </w:p>
    <w:p w:rsidR="00510F13" w:rsidRDefault="00510F13">
      <w:pPr>
        <w:widowControl w:val="0"/>
        <w:autoSpaceDE w:val="0"/>
        <w:autoSpaceDN w:val="0"/>
        <w:adjustRightInd w:val="0"/>
        <w:spacing w:line="240" w:lineRule="auto"/>
        <w:ind w:firstLine="540"/>
        <w:rPr>
          <w:rFonts w:ascii="Calibri" w:hAnsi="Calibri" w:cs="Calibri"/>
        </w:rPr>
      </w:pPr>
      <w:hyperlink w:anchor="Par3585" w:history="1">
        <w:r>
          <w:rPr>
            <w:rFonts w:ascii="Calibri" w:hAnsi="Calibri" w:cs="Calibri"/>
            <w:color w:val="0000FF"/>
          </w:rPr>
          <w:t>Прогноз</w:t>
        </w:r>
      </w:hyperlink>
      <w:r>
        <w:rPr>
          <w:rFonts w:ascii="Calibri" w:hAnsi="Calibri" w:cs="Calibri"/>
        </w:rPr>
        <w:t xml:space="preserve"> сводных показателей государственных заданий на оказание государственных услуг юридическими и (или) физическими лицами по этапам реализации Программы приведен в приложении N 7.</w:t>
      </w:r>
    </w:p>
    <w:p w:rsidR="00510F13" w:rsidRDefault="00510F13">
      <w:pPr>
        <w:widowControl w:val="0"/>
        <w:pBdr>
          <w:bottom w:val="single" w:sz="6" w:space="0" w:color="auto"/>
        </w:pBdr>
        <w:autoSpaceDE w:val="0"/>
        <w:autoSpaceDN w:val="0"/>
        <w:adjustRightInd w:val="0"/>
        <w:spacing w:line="240" w:lineRule="auto"/>
        <w:rPr>
          <w:rFonts w:ascii="Calibri" w:hAnsi="Calibri" w:cs="Calibri"/>
          <w:sz w:val="5"/>
          <w:szCs w:val="5"/>
        </w:rPr>
      </w:pP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КонсультантПлюс: примечание.</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В официальном тексте документа, видимо, допущена опечатка: имеются в виду приложения N 9 и N 10, а не приложения N 8 и N 9 к данной Государственной целевой программе.</w:t>
      </w:r>
    </w:p>
    <w:p w:rsidR="00510F13" w:rsidRDefault="00510F13">
      <w:pPr>
        <w:widowControl w:val="0"/>
        <w:pBdr>
          <w:bottom w:val="single" w:sz="6" w:space="0" w:color="auto"/>
        </w:pBdr>
        <w:autoSpaceDE w:val="0"/>
        <w:autoSpaceDN w:val="0"/>
        <w:adjustRightInd w:val="0"/>
        <w:spacing w:line="240" w:lineRule="auto"/>
        <w:rPr>
          <w:rFonts w:ascii="Calibri" w:hAnsi="Calibri" w:cs="Calibri"/>
          <w:sz w:val="5"/>
          <w:szCs w:val="5"/>
        </w:rPr>
      </w:pP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Влияние выделения дополнительных объемов ресурсов на показатели (индикаторы), сроки и непосредственные результаты реализации мероприятий Программы приведены в </w:t>
      </w:r>
      <w:hyperlink w:anchor="Par4154" w:history="1">
        <w:r>
          <w:rPr>
            <w:rFonts w:ascii="Calibri" w:hAnsi="Calibri" w:cs="Calibri"/>
            <w:color w:val="0000FF"/>
          </w:rPr>
          <w:t>приложениях N 8</w:t>
        </w:r>
      </w:hyperlink>
      <w:r>
        <w:rPr>
          <w:rFonts w:ascii="Calibri" w:hAnsi="Calibri" w:cs="Calibri"/>
        </w:rPr>
        <w:t xml:space="preserve">, </w:t>
      </w:r>
      <w:hyperlink w:anchor="Par4358" w:history="1">
        <w:r>
          <w:rPr>
            <w:rFonts w:ascii="Calibri" w:hAnsi="Calibri" w:cs="Calibri"/>
            <w:color w:val="0000FF"/>
          </w:rPr>
          <w:t>9</w:t>
        </w:r>
      </w:hyperlink>
      <w:r>
        <w:rPr>
          <w:rFonts w:ascii="Calibri" w:hAnsi="Calibri" w:cs="Calibri"/>
        </w:rPr>
        <w:t>.</w:t>
      </w:r>
    </w:p>
    <w:p w:rsidR="00510F13" w:rsidRDefault="00510F13">
      <w:pPr>
        <w:widowControl w:val="0"/>
        <w:autoSpaceDE w:val="0"/>
        <w:autoSpaceDN w:val="0"/>
        <w:adjustRightInd w:val="0"/>
        <w:spacing w:line="240" w:lineRule="auto"/>
        <w:ind w:firstLine="540"/>
        <w:rPr>
          <w:rFonts w:ascii="Calibri" w:hAnsi="Calibri" w:cs="Calibri"/>
        </w:rPr>
      </w:pPr>
    </w:p>
    <w:p w:rsidR="00510F13" w:rsidRDefault="00510F13">
      <w:pPr>
        <w:widowControl w:val="0"/>
        <w:autoSpaceDE w:val="0"/>
        <w:autoSpaceDN w:val="0"/>
        <w:adjustRightInd w:val="0"/>
        <w:spacing w:line="240" w:lineRule="auto"/>
        <w:jc w:val="center"/>
        <w:outlineLvl w:val="1"/>
        <w:rPr>
          <w:rFonts w:ascii="Calibri" w:hAnsi="Calibri" w:cs="Calibri"/>
        </w:rPr>
      </w:pPr>
      <w:r>
        <w:rPr>
          <w:rFonts w:ascii="Calibri" w:hAnsi="Calibri" w:cs="Calibri"/>
        </w:rPr>
        <w:t>9. Анализ рисков реализации Программы и описание мер</w:t>
      </w:r>
    </w:p>
    <w:p w:rsidR="00510F13" w:rsidRDefault="00510F13">
      <w:pPr>
        <w:widowControl w:val="0"/>
        <w:autoSpaceDE w:val="0"/>
        <w:autoSpaceDN w:val="0"/>
        <w:adjustRightInd w:val="0"/>
        <w:spacing w:line="240" w:lineRule="auto"/>
        <w:jc w:val="center"/>
        <w:rPr>
          <w:rFonts w:ascii="Calibri" w:hAnsi="Calibri" w:cs="Calibri"/>
        </w:rPr>
      </w:pPr>
      <w:r>
        <w:rPr>
          <w:rFonts w:ascii="Calibri" w:hAnsi="Calibri" w:cs="Calibri"/>
        </w:rPr>
        <w:t>управления рисками в целях минимизации их влияния</w:t>
      </w:r>
    </w:p>
    <w:p w:rsidR="00510F13" w:rsidRDefault="00510F13">
      <w:pPr>
        <w:widowControl w:val="0"/>
        <w:autoSpaceDE w:val="0"/>
        <w:autoSpaceDN w:val="0"/>
        <w:adjustRightInd w:val="0"/>
        <w:spacing w:line="240" w:lineRule="auto"/>
        <w:jc w:val="center"/>
        <w:rPr>
          <w:rFonts w:ascii="Calibri" w:hAnsi="Calibri" w:cs="Calibri"/>
        </w:rPr>
      </w:pPr>
      <w:r>
        <w:rPr>
          <w:rFonts w:ascii="Calibri" w:hAnsi="Calibri" w:cs="Calibri"/>
        </w:rPr>
        <w:t>на достижение целей Программы</w:t>
      </w:r>
    </w:p>
    <w:p w:rsidR="00510F13" w:rsidRDefault="00510F13">
      <w:pPr>
        <w:widowControl w:val="0"/>
        <w:autoSpaceDE w:val="0"/>
        <w:autoSpaceDN w:val="0"/>
        <w:adjustRightInd w:val="0"/>
        <w:spacing w:line="240" w:lineRule="auto"/>
        <w:ind w:firstLine="540"/>
        <w:rPr>
          <w:rFonts w:ascii="Calibri" w:hAnsi="Calibri" w:cs="Calibri"/>
        </w:rPr>
      </w:pP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При использовании программно-целевого метода в ходе реализации Программы могут возникнуть риски, связанные:</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с недостатками в управлении Программой;</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с неверно выбранными приоритетами развития отрасли;</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с нарушениями стабильности финансирования отрасли.</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xml:space="preserve">Риски, связанные с недостатками в управлении Программой, могут быть вызваны слабой </w:t>
      </w:r>
      <w:r>
        <w:rPr>
          <w:rFonts w:ascii="Calibri" w:hAnsi="Calibri" w:cs="Calibri"/>
        </w:rPr>
        <w:lastRenderedPageBreak/>
        <w:t>координацией действий различных субъектов образовательной политики (муниципальные органы власти, образовательные организации и учреждения), следствием чего может быть искажение смыслов стратегии развития системы образования Хабаровского края. Это, в свою очередь, приведет к формальному исполнению мероприятий Программы, возникновению диспропорций в ресурсной поддержке реализации намеченных мероприятий, их неоправданному дублированию и снижению эффективности использования бюджетных средств. Преодоление этих рисков возможно путем создания и функционирования координирующей структуры - краевого государственно-общественного совета по вопросам образования при Правительстве Хабаровского края.</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Ошибки при выборе механизмов управленческой коррекции программных мероприятий могут привести к недостаточной координации деятельности заказчиков и исполнителей, неэффективному расходованию бюджетных средств. С целью преодоления названного риска в Программе предусмотрен регулярный мониторинг хода реализации ее мероприятий, ежегодной корректировки планов в соответствии с результатами выполнения и новыми вызовами.</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Недостаточный учет результатов мониторинговых исследований хода реализации Программы может существенно повлиять на объективность принятия решений при планировании программных мероприятий, что приведет к отсутствию их привязки к реальной ситуации. Преодоление этого риска возможно путем создания краевого информационно-аналитического центра как единого места сбора, анализа и распространения всех видов информации по вопросам образования, и формирования соответствующей информационно-коммуникационной системы каналов прохождения информации.</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Риски, связанные с неверно выбранными приоритетами развития отрасли, могут быть вызваны изменениями государственной политики (новый политический цикл, принятие разрабатываемых в настоящее время документов "Инновационная Россия 2020" и "Социально-экономическое развитие Дальнего Востока и Байкальского региона") и нормативной базы в сфере образования (принятие Федерального закона "Об образовании в Российской Федерации"), и последующей внеплановой коррекцией частично реализованных мероприятий, что снизит эффективность использования бюджетных средств. Кроме того, ситуация развивающегося в Европе экономического кризиса может повлиять на определение приоритетов социально-экономического развития края, что потребует корректировки ряда положений Программы, ее мероприятий и финансового обеспечения.</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Опыт реализации предыдущих целевых программ в области образования и молодежной политики показывает, что сложнейшие комплексные задачи развития системы образования и молодежной политики не могут быть реализованы в рамках текущего бюджетного финансирования. Это противоречит логике программно-целевого подхода, в соответствии с которым планируемые к реализации мероприятия должны быть обеспечены целевым финансированием.</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Выполнение Программы зависит, прежде всего, от своевременного и стабильного финансирования, которое будет определяться ресурсами бюджета Хабаровского края, а также эффективностью управления ходом реализации Программы по качественным показателям и индикаторам.</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Эффективное управление указанными рисками в процессе реализации Программы будет осуществляться посредством:</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формирования эффективной системы управления Программой на основе четкого распределения функций, полномочий и ответственности исполнителя и соисполнителей Программы;</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обеспечения эффективного взаимодействия ответственного исполнителя и соисполнителей Программы;</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xml:space="preserve">- проведения мониторинга и внутреннего аудита выполнения Программы, регулярного анализа и, при необходимости, ежегодной корректировки </w:t>
      </w:r>
      <w:hyperlink w:anchor="Par805" w:history="1">
        <w:r>
          <w:rPr>
            <w:rFonts w:ascii="Calibri" w:hAnsi="Calibri" w:cs="Calibri"/>
            <w:color w:val="0000FF"/>
          </w:rPr>
          <w:t>показателей</w:t>
        </w:r>
      </w:hyperlink>
      <w:r>
        <w:rPr>
          <w:rFonts w:ascii="Calibri" w:hAnsi="Calibri" w:cs="Calibri"/>
        </w:rPr>
        <w:t xml:space="preserve"> (индикаторов), а также </w:t>
      </w:r>
      <w:hyperlink w:anchor="Par1358" w:history="1">
        <w:r>
          <w:rPr>
            <w:rFonts w:ascii="Calibri" w:hAnsi="Calibri" w:cs="Calibri"/>
            <w:color w:val="0000FF"/>
          </w:rPr>
          <w:t>мероприятий</w:t>
        </w:r>
      </w:hyperlink>
      <w:r>
        <w:rPr>
          <w:rFonts w:ascii="Calibri" w:hAnsi="Calibri" w:cs="Calibri"/>
        </w:rPr>
        <w:t xml:space="preserve"> Программы;</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перераспределения объемов финансирования в зависимости от динамики и темпов достижения поставленных целей, внешних факторов;</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xml:space="preserve">- планирования реализации Программы с применением методик оценки эффективности </w:t>
      </w:r>
      <w:r>
        <w:rPr>
          <w:rFonts w:ascii="Calibri" w:hAnsi="Calibri" w:cs="Calibri"/>
        </w:rPr>
        <w:lastRenderedPageBreak/>
        <w:t>бюджетных расходов, достижения цели и задач Программы.</w:t>
      </w:r>
    </w:p>
    <w:p w:rsidR="00510F13" w:rsidRDefault="00510F13">
      <w:pPr>
        <w:widowControl w:val="0"/>
        <w:autoSpaceDE w:val="0"/>
        <w:autoSpaceDN w:val="0"/>
        <w:adjustRightInd w:val="0"/>
        <w:spacing w:line="240" w:lineRule="auto"/>
        <w:ind w:firstLine="540"/>
        <w:rPr>
          <w:rFonts w:ascii="Calibri" w:hAnsi="Calibri" w:cs="Calibri"/>
        </w:rPr>
      </w:pPr>
    </w:p>
    <w:p w:rsidR="00510F13" w:rsidRDefault="00510F13">
      <w:pPr>
        <w:widowControl w:val="0"/>
        <w:autoSpaceDE w:val="0"/>
        <w:autoSpaceDN w:val="0"/>
        <w:adjustRightInd w:val="0"/>
        <w:spacing w:line="240" w:lineRule="auto"/>
        <w:jc w:val="center"/>
        <w:outlineLvl w:val="1"/>
        <w:rPr>
          <w:rFonts w:ascii="Calibri" w:hAnsi="Calibri" w:cs="Calibri"/>
        </w:rPr>
      </w:pPr>
      <w:r>
        <w:rPr>
          <w:rFonts w:ascii="Calibri" w:hAnsi="Calibri" w:cs="Calibri"/>
        </w:rPr>
        <w:t>10. Методика оценки эффективности Программы,</w:t>
      </w:r>
    </w:p>
    <w:p w:rsidR="00510F13" w:rsidRDefault="00510F13">
      <w:pPr>
        <w:widowControl w:val="0"/>
        <w:autoSpaceDE w:val="0"/>
        <w:autoSpaceDN w:val="0"/>
        <w:adjustRightInd w:val="0"/>
        <w:spacing w:line="240" w:lineRule="auto"/>
        <w:jc w:val="center"/>
        <w:rPr>
          <w:rFonts w:ascii="Calibri" w:hAnsi="Calibri" w:cs="Calibri"/>
        </w:rPr>
      </w:pPr>
      <w:r>
        <w:rPr>
          <w:rFonts w:ascii="Calibri" w:hAnsi="Calibri" w:cs="Calibri"/>
        </w:rPr>
        <w:t>включая оценку планируемой эффективности Программы</w:t>
      </w:r>
    </w:p>
    <w:p w:rsidR="00510F13" w:rsidRDefault="00510F13">
      <w:pPr>
        <w:widowControl w:val="0"/>
        <w:autoSpaceDE w:val="0"/>
        <w:autoSpaceDN w:val="0"/>
        <w:adjustRightInd w:val="0"/>
        <w:spacing w:line="240" w:lineRule="auto"/>
        <w:ind w:firstLine="540"/>
        <w:rPr>
          <w:rFonts w:ascii="Calibri" w:hAnsi="Calibri" w:cs="Calibri"/>
        </w:rPr>
      </w:pP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Методика оценки эффективности реализации Программы определяет порядок оценки фактической эффективности Программы в процессе ее реализации и при ее завершении.</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Методика основана на оценке результативности реализации Программы с учетом объема ресурсов, направленных на ее реализацию, а также реализовавшихся рисков и критериев социально-экономической эффективности, оказывающих влияние на развитие образования и молодежной политики Хабаровского края.</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Социально-экономическая эффективность реализации Программы оценивается кумулятивным (нарастающим) итогом.</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Под социально-экономическим эффектом от реализации Программы понимается результат общественно-экономического характера, полученный от осуществления всего комплекса мероприятий, предусмотренных Программой, который выражается в повышении качества образования и в целом качества жизни жителей края.</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xml:space="preserve">Социально-экономическая эффективность хода реализации Программы оценивается ответственным исполнителем - министерством образования и науки края на основании отчетов о результатах реализации </w:t>
      </w:r>
      <w:hyperlink w:anchor="Par1358" w:history="1">
        <w:r>
          <w:rPr>
            <w:rFonts w:ascii="Calibri" w:hAnsi="Calibri" w:cs="Calibri"/>
            <w:color w:val="0000FF"/>
          </w:rPr>
          <w:t>мероприятий</w:t>
        </w:r>
      </w:hyperlink>
      <w:r>
        <w:rPr>
          <w:rFonts w:ascii="Calibri" w:hAnsi="Calibri" w:cs="Calibri"/>
        </w:rPr>
        <w:t xml:space="preserve"> Программы, представленных ее соисполнителями.</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Эффективность определяется по следующим направлениям:</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оценка степени достижения целей и решения задач Программы в целом;</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оценка степени соответствия запланированному уровню затрат краевого бюджета;</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оценка эффективности использования средств краевого бюджета;</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xml:space="preserve">- оценка степени реализации </w:t>
      </w:r>
      <w:hyperlink w:anchor="Par1358" w:history="1">
        <w:r>
          <w:rPr>
            <w:rFonts w:ascii="Calibri" w:hAnsi="Calibri" w:cs="Calibri"/>
            <w:color w:val="0000FF"/>
          </w:rPr>
          <w:t>мероприятий</w:t>
        </w:r>
      </w:hyperlink>
      <w:r>
        <w:rPr>
          <w:rFonts w:ascii="Calibri" w:hAnsi="Calibri" w:cs="Calibri"/>
        </w:rPr>
        <w:t xml:space="preserve"> (достижение непосредственных результатов их реализации).</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Ожидаемый вклад реализации Программы в социально-экономическое развитие края выразится в:</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повышении жизненного уровня жителей края путем предоставления им на всем протяжении жизни доступных и качественных образовательных услуг:</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создание и внедрение новых досуговых и образовательных программ на всех уровнях системы образования;</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внедрение и эффективное использование новых информационных сервисов, систем и технологий обучения, электронных образовательных ресурсов нового поколения;</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предоставление определенной части государственных услуг в сфере образования в электронном виде;</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внедрение процедур независимой оценки деятельности образовательных учреждений и процессов;</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создание ресурсов и программ для одаренных детей;</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формировании вектора на инновационное развитие экономики региона. Будут обеспечены:</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поддержка комплексных программ развития базовых учреждений профессионального образования, направленных на достижение стратегических целей инновационного развития экономики края;</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подготовка кадров по приоритетным направлениям модернизации и технологического развития экономики края (металлургия, машиностроение и материалообработка, авиастроение, транспортные средства, строительство, воспроизводство и переработка лесных ресурсов, энергетика, технологические машины и оборудование);</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оснащение современным учебно-лабораторным, учебно-производственным, компьютерным оборудованием и программным обеспечением образовательных учреждений профессионального образования, внедряющих современные образовательные программы и обучающие технологии;</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xml:space="preserve">организация стажировок и обучение руководящих и педагогических кадров в ведущих российских и зарубежных образовательных центрах и на высокотехнологичных предприятиях </w:t>
      </w:r>
      <w:r>
        <w:rPr>
          <w:rFonts w:ascii="Calibri" w:hAnsi="Calibri" w:cs="Calibri"/>
        </w:rPr>
        <w:lastRenderedPageBreak/>
        <w:t>Российской Федерации;</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кооперирование учреждений профессионального образования с внешней средой для формирования устойчивых двухсторонних связей по трудоустройству выпускников и поддержанию процессов непрерывного образования для сотрудников предприятий;</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повышении эффективности экономики образования. Будут обеспечены внедрение и поддержка механизмов частного государственного партнерства, обеспечивающих эффективное финансирование образования; внедрение и поддержка механизмов и моделей хозяйственной самостоятельности образовательных учреждений.</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Оценка степени достижения целей и решения задач Программы осуществляется на основании следующей формулы:</w:t>
      </w:r>
    </w:p>
    <w:p w:rsidR="00510F13" w:rsidRDefault="00510F13">
      <w:pPr>
        <w:widowControl w:val="0"/>
        <w:autoSpaceDE w:val="0"/>
        <w:autoSpaceDN w:val="0"/>
        <w:adjustRightInd w:val="0"/>
        <w:spacing w:line="240" w:lineRule="auto"/>
        <w:ind w:firstLine="540"/>
        <w:rPr>
          <w:rFonts w:ascii="Calibri" w:hAnsi="Calibri" w:cs="Calibri"/>
        </w:rPr>
      </w:pPr>
    </w:p>
    <w:p w:rsidR="00510F13" w:rsidRDefault="00510F13">
      <w:pPr>
        <w:pStyle w:val="ConsPlusNonformat"/>
      </w:pPr>
      <w:r>
        <w:t xml:space="preserve">                      (Ф1 / П1 + Ф2 / П2 + ... + Фк / Пк)</w:t>
      </w:r>
    </w:p>
    <w:p w:rsidR="00510F13" w:rsidRDefault="00510F13">
      <w:pPr>
        <w:pStyle w:val="ConsPlusNonformat"/>
      </w:pPr>
      <w:r>
        <w:t xml:space="preserve">                ДПЗ = -----------------------------------,</w:t>
      </w:r>
    </w:p>
    <w:p w:rsidR="00510F13" w:rsidRDefault="00510F13">
      <w:pPr>
        <w:pStyle w:val="ConsPlusNonformat"/>
      </w:pPr>
      <w:r>
        <w:t xml:space="preserve">                                       к</w:t>
      </w:r>
    </w:p>
    <w:p w:rsidR="00510F13" w:rsidRDefault="00510F13">
      <w:pPr>
        <w:widowControl w:val="0"/>
        <w:autoSpaceDE w:val="0"/>
        <w:autoSpaceDN w:val="0"/>
        <w:adjustRightInd w:val="0"/>
        <w:spacing w:line="240" w:lineRule="auto"/>
        <w:ind w:firstLine="540"/>
        <w:rPr>
          <w:rFonts w:ascii="Calibri" w:hAnsi="Calibri" w:cs="Calibri"/>
          <w:sz w:val="20"/>
          <w:szCs w:val="20"/>
        </w:rPr>
      </w:pP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где:</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xml:space="preserve">ДПЗ - показатель достижения плановых значений </w:t>
      </w:r>
      <w:hyperlink w:anchor="Par805" w:history="1">
        <w:r>
          <w:rPr>
            <w:rFonts w:ascii="Calibri" w:hAnsi="Calibri" w:cs="Calibri"/>
            <w:color w:val="0000FF"/>
          </w:rPr>
          <w:t>показателей</w:t>
        </w:r>
      </w:hyperlink>
      <w:r>
        <w:rPr>
          <w:rFonts w:ascii="Calibri" w:hAnsi="Calibri" w:cs="Calibri"/>
        </w:rPr>
        <w:t xml:space="preserve"> (индикаторов) Программы;</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xml:space="preserve">к - количество </w:t>
      </w:r>
      <w:hyperlink w:anchor="Par805" w:history="1">
        <w:r>
          <w:rPr>
            <w:rFonts w:ascii="Calibri" w:hAnsi="Calibri" w:cs="Calibri"/>
            <w:color w:val="0000FF"/>
          </w:rPr>
          <w:t>показателей</w:t>
        </w:r>
      </w:hyperlink>
      <w:r>
        <w:rPr>
          <w:rFonts w:ascii="Calibri" w:hAnsi="Calibri" w:cs="Calibri"/>
        </w:rPr>
        <w:t xml:space="preserve"> (индикаторов) Программы;</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xml:space="preserve">Ф - фактическое значение </w:t>
      </w:r>
      <w:hyperlink w:anchor="Par805" w:history="1">
        <w:r>
          <w:rPr>
            <w:rFonts w:ascii="Calibri" w:hAnsi="Calibri" w:cs="Calibri"/>
            <w:color w:val="0000FF"/>
          </w:rPr>
          <w:t>показателя</w:t>
        </w:r>
      </w:hyperlink>
      <w:r>
        <w:rPr>
          <w:rFonts w:ascii="Calibri" w:hAnsi="Calibri" w:cs="Calibri"/>
        </w:rPr>
        <w:t xml:space="preserve"> (индикатора) Программы за рассматриваемый период;</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xml:space="preserve">П - планируемое значение достижения </w:t>
      </w:r>
      <w:hyperlink w:anchor="Par805" w:history="1">
        <w:r>
          <w:rPr>
            <w:rFonts w:ascii="Calibri" w:hAnsi="Calibri" w:cs="Calibri"/>
            <w:color w:val="0000FF"/>
          </w:rPr>
          <w:t>показателя</w:t>
        </w:r>
      </w:hyperlink>
      <w:r>
        <w:rPr>
          <w:rFonts w:ascii="Calibri" w:hAnsi="Calibri" w:cs="Calibri"/>
        </w:rPr>
        <w:t xml:space="preserve"> (индикатора) Программы за рассматриваемый период.</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В случае, когда уменьшение значения целевого показателя является положительной динамикой, показатели Ф и П в формуле меняются местами (например, основной показатель (индикатор) 1,5).</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Оценка степени исполнения запланированного уровня расходов краевого бюджета (БЛ) рассчитывается по формуле:</w:t>
      </w:r>
    </w:p>
    <w:p w:rsidR="00510F13" w:rsidRDefault="00510F13">
      <w:pPr>
        <w:widowControl w:val="0"/>
        <w:autoSpaceDE w:val="0"/>
        <w:autoSpaceDN w:val="0"/>
        <w:adjustRightInd w:val="0"/>
        <w:spacing w:line="240" w:lineRule="auto"/>
        <w:ind w:firstLine="540"/>
        <w:rPr>
          <w:rFonts w:ascii="Calibri" w:hAnsi="Calibri" w:cs="Calibri"/>
        </w:rPr>
      </w:pPr>
    </w:p>
    <w:p w:rsidR="00510F13" w:rsidRDefault="00510F13">
      <w:pPr>
        <w:widowControl w:val="0"/>
        <w:autoSpaceDE w:val="0"/>
        <w:autoSpaceDN w:val="0"/>
        <w:adjustRightInd w:val="0"/>
        <w:spacing w:line="240" w:lineRule="auto"/>
        <w:jc w:val="center"/>
        <w:rPr>
          <w:rFonts w:ascii="Calibri" w:hAnsi="Calibri" w:cs="Calibri"/>
        </w:rPr>
      </w:pPr>
      <w:r>
        <w:rPr>
          <w:rFonts w:ascii="Calibri" w:hAnsi="Calibri" w:cs="Calibri"/>
        </w:rPr>
        <w:t>БЛ = О / Л,</w:t>
      </w:r>
    </w:p>
    <w:p w:rsidR="00510F13" w:rsidRDefault="00510F13">
      <w:pPr>
        <w:widowControl w:val="0"/>
        <w:autoSpaceDE w:val="0"/>
        <w:autoSpaceDN w:val="0"/>
        <w:adjustRightInd w:val="0"/>
        <w:spacing w:line="240" w:lineRule="auto"/>
        <w:ind w:firstLine="540"/>
        <w:rPr>
          <w:rFonts w:ascii="Calibri" w:hAnsi="Calibri" w:cs="Calibri"/>
        </w:rPr>
      </w:pP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где:</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О - фактическое освоение средств краевого бюджета по Программе в рассматриваемом периоде;</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Л - лимит бюджетных обязательств на реализацию Программы в рассматриваемом периоде.</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Оценка эффективности использования средств краевого бюджета (ЭИ) в рассматриваемом периоде рассчитывается как:</w:t>
      </w:r>
    </w:p>
    <w:p w:rsidR="00510F13" w:rsidRDefault="00510F13">
      <w:pPr>
        <w:widowControl w:val="0"/>
        <w:autoSpaceDE w:val="0"/>
        <w:autoSpaceDN w:val="0"/>
        <w:adjustRightInd w:val="0"/>
        <w:spacing w:line="240" w:lineRule="auto"/>
        <w:ind w:firstLine="540"/>
        <w:rPr>
          <w:rFonts w:ascii="Calibri" w:hAnsi="Calibri" w:cs="Calibri"/>
        </w:rPr>
      </w:pPr>
    </w:p>
    <w:p w:rsidR="00510F13" w:rsidRDefault="00510F13">
      <w:pPr>
        <w:widowControl w:val="0"/>
        <w:autoSpaceDE w:val="0"/>
        <w:autoSpaceDN w:val="0"/>
        <w:adjustRightInd w:val="0"/>
        <w:spacing w:line="240" w:lineRule="auto"/>
        <w:jc w:val="center"/>
        <w:rPr>
          <w:rFonts w:ascii="Calibri" w:hAnsi="Calibri" w:cs="Calibri"/>
        </w:rPr>
      </w:pPr>
      <w:r>
        <w:rPr>
          <w:rFonts w:ascii="Calibri" w:hAnsi="Calibri" w:cs="Calibri"/>
        </w:rPr>
        <w:t>ЭИ = ДПЗ / БЛ</w:t>
      </w:r>
    </w:p>
    <w:p w:rsidR="00510F13" w:rsidRDefault="00510F13">
      <w:pPr>
        <w:widowControl w:val="0"/>
        <w:autoSpaceDE w:val="0"/>
        <w:autoSpaceDN w:val="0"/>
        <w:adjustRightInd w:val="0"/>
        <w:spacing w:line="240" w:lineRule="auto"/>
        <w:ind w:firstLine="540"/>
        <w:rPr>
          <w:rFonts w:ascii="Calibri" w:hAnsi="Calibri" w:cs="Calibri"/>
        </w:rPr>
      </w:pP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Оценка эффективности будет тем выше, чем выше уровень достижения плановых значений показателей (индикаторов).</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Уровень интегральной оценки эффективности в целом по Программе определяется по формуле:</w:t>
      </w:r>
    </w:p>
    <w:p w:rsidR="00510F13" w:rsidRDefault="00510F13">
      <w:pPr>
        <w:widowControl w:val="0"/>
        <w:autoSpaceDE w:val="0"/>
        <w:autoSpaceDN w:val="0"/>
        <w:adjustRightInd w:val="0"/>
        <w:spacing w:line="240" w:lineRule="auto"/>
        <w:ind w:firstLine="540"/>
        <w:rPr>
          <w:rFonts w:ascii="Calibri" w:hAnsi="Calibri" w:cs="Calibri"/>
        </w:rPr>
      </w:pPr>
    </w:p>
    <w:p w:rsidR="00510F13" w:rsidRDefault="00510F13">
      <w:pPr>
        <w:pStyle w:val="ConsPlusNonformat"/>
      </w:pPr>
      <w:r>
        <w:t xml:space="preserve">                         Оп = 0,3 x Оп  + 0,7 x Оп</w:t>
      </w:r>
    </w:p>
    <w:p w:rsidR="00510F13" w:rsidRDefault="00510F13">
      <w:pPr>
        <w:pStyle w:val="ConsPlusNonformat"/>
      </w:pPr>
      <w:r>
        <w:t xml:space="preserve">                                      1           2</w:t>
      </w:r>
    </w:p>
    <w:p w:rsidR="00510F13" w:rsidRDefault="00510F13">
      <w:pPr>
        <w:widowControl w:val="0"/>
        <w:autoSpaceDE w:val="0"/>
        <w:autoSpaceDN w:val="0"/>
        <w:adjustRightInd w:val="0"/>
        <w:spacing w:line="240" w:lineRule="auto"/>
        <w:ind w:firstLine="540"/>
        <w:rPr>
          <w:rFonts w:ascii="Calibri" w:hAnsi="Calibri" w:cs="Calibri"/>
          <w:sz w:val="20"/>
          <w:szCs w:val="20"/>
        </w:rPr>
      </w:pP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Для сфер, связанных с предоставлением услуг населению края (</w:t>
      </w:r>
      <w:hyperlink w:anchor="Par1427" w:history="1">
        <w:r>
          <w:rPr>
            <w:rFonts w:ascii="Calibri" w:hAnsi="Calibri" w:cs="Calibri"/>
            <w:color w:val="0000FF"/>
          </w:rPr>
          <w:t>ДКЦП 1.3</w:t>
        </w:r>
      </w:hyperlink>
      <w:r>
        <w:rPr>
          <w:rFonts w:ascii="Calibri" w:hAnsi="Calibri" w:cs="Calibri"/>
        </w:rPr>
        <w:t xml:space="preserve">; </w:t>
      </w:r>
      <w:hyperlink w:anchor="Par1469" w:history="1">
        <w:r>
          <w:rPr>
            <w:rFonts w:ascii="Calibri" w:hAnsi="Calibri" w:cs="Calibri"/>
            <w:color w:val="0000FF"/>
          </w:rPr>
          <w:t>ОМ 2.1.2</w:t>
        </w:r>
      </w:hyperlink>
      <w:r>
        <w:rPr>
          <w:rFonts w:ascii="Calibri" w:hAnsi="Calibri" w:cs="Calibri"/>
        </w:rPr>
        <w:t xml:space="preserve">; </w:t>
      </w:r>
      <w:hyperlink w:anchor="Par1479" w:history="1">
        <w:r>
          <w:rPr>
            <w:rFonts w:ascii="Calibri" w:hAnsi="Calibri" w:cs="Calibri"/>
            <w:color w:val="0000FF"/>
          </w:rPr>
          <w:t>ОМ 2.1.3</w:t>
        </w:r>
      </w:hyperlink>
      <w:r>
        <w:rPr>
          <w:rFonts w:ascii="Calibri" w:hAnsi="Calibri" w:cs="Calibri"/>
        </w:rPr>
        <w:t xml:space="preserve">; </w:t>
      </w:r>
      <w:hyperlink w:anchor="Par1827" w:history="1">
        <w:r>
          <w:rPr>
            <w:rFonts w:ascii="Calibri" w:hAnsi="Calibri" w:cs="Calibri"/>
            <w:color w:val="0000FF"/>
          </w:rPr>
          <w:t>ОМ 2.5.1</w:t>
        </w:r>
      </w:hyperlink>
      <w:r>
        <w:rPr>
          <w:rFonts w:ascii="Calibri" w:hAnsi="Calibri" w:cs="Calibri"/>
        </w:rPr>
        <w:t xml:space="preserve">; </w:t>
      </w:r>
      <w:hyperlink w:anchor="Par1564" w:history="1">
        <w:r>
          <w:rPr>
            <w:rFonts w:ascii="Calibri" w:hAnsi="Calibri" w:cs="Calibri"/>
            <w:color w:val="0000FF"/>
          </w:rPr>
          <w:t>ОМ 2.2.2</w:t>
        </w:r>
      </w:hyperlink>
      <w:r>
        <w:rPr>
          <w:rFonts w:ascii="Calibri" w:hAnsi="Calibri" w:cs="Calibri"/>
        </w:rPr>
        <w:t>):</w:t>
      </w:r>
    </w:p>
    <w:p w:rsidR="00510F13" w:rsidRDefault="00510F13">
      <w:pPr>
        <w:widowControl w:val="0"/>
        <w:autoSpaceDE w:val="0"/>
        <w:autoSpaceDN w:val="0"/>
        <w:adjustRightInd w:val="0"/>
        <w:spacing w:line="240" w:lineRule="auto"/>
        <w:ind w:firstLine="540"/>
        <w:rPr>
          <w:rFonts w:ascii="Calibri" w:hAnsi="Calibri" w:cs="Calibri"/>
        </w:rPr>
      </w:pPr>
    </w:p>
    <w:p w:rsidR="00510F13" w:rsidRDefault="00510F13">
      <w:pPr>
        <w:pStyle w:val="ConsPlusNonformat"/>
      </w:pPr>
      <w:r>
        <w:t xml:space="preserve">                  Оп  = 0,5 x ДПЗ + 0,2 x БЛ + 0,3 x ОН,</w:t>
      </w:r>
    </w:p>
    <w:p w:rsidR="00510F13" w:rsidRDefault="00510F13">
      <w:pPr>
        <w:pStyle w:val="ConsPlusNonformat"/>
      </w:pPr>
      <w:r>
        <w:t xml:space="preserve">                    1</w:t>
      </w:r>
    </w:p>
    <w:p w:rsidR="00510F13" w:rsidRDefault="00510F13">
      <w:pPr>
        <w:widowControl w:val="0"/>
        <w:autoSpaceDE w:val="0"/>
        <w:autoSpaceDN w:val="0"/>
        <w:adjustRightInd w:val="0"/>
        <w:spacing w:line="240" w:lineRule="auto"/>
        <w:ind w:firstLine="540"/>
        <w:rPr>
          <w:rFonts w:ascii="Calibri" w:hAnsi="Calibri" w:cs="Calibri"/>
          <w:sz w:val="20"/>
          <w:szCs w:val="20"/>
        </w:rPr>
      </w:pP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где:</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xml:space="preserve">ДПЗ - показатель достижения плановых значений </w:t>
      </w:r>
      <w:hyperlink w:anchor="Par805" w:history="1">
        <w:r>
          <w:rPr>
            <w:rFonts w:ascii="Calibri" w:hAnsi="Calibri" w:cs="Calibri"/>
            <w:color w:val="0000FF"/>
          </w:rPr>
          <w:t>показателей</w:t>
        </w:r>
      </w:hyperlink>
      <w:r>
        <w:rPr>
          <w:rFonts w:ascii="Calibri" w:hAnsi="Calibri" w:cs="Calibri"/>
        </w:rPr>
        <w:t xml:space="preserve"> (индикаторов) Программы;</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БЛ - оценка степени исполнения запланированного уровня расходов краевого бюджета;</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lastRenderedPageBreak/>
        <w:t>ОН - уровень удовлетворенности населения предоставлением услуг определяется по результатам социологического опроса, проводимого управлением печати и телерадиовещания Правительства края.</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Для сфер, не связанных с предоставлением услуг населению края (</w:t>
      </w:r>
      <w:hyperlink w:anchor="Par1372" w:history="1">
        <w:r>
          <w:rPr>
            <w:rFonts w:ascii="Calibri" w:hAnsi="Calibri" w:cs="Calibri"/>
            <w:color w:val="0000FF"/>
          </w:rPr>
          <w:t>ДКЦП 1.1</w:t>
        </w:r>
      </w:hyperlink>
      <w:r>
        <w:rPr>
          <w:rFonts w:ascii="Calibri" w:hAnsi="Calibri" w:cs="Calibri"/>
        </w:rPr>
        <w:t xml:space="preserve">; </w:t>
      </w:r>
      <w:hyperlink w:anchor="Par1381" w:history="1">
        <w:r>
          <w:rPr>
            <w:rFonts w:ascii="Calibri" w:hAnsi="Calibri" w:cs="Calibri"/>
            <w:color w:val="0000FF"/>
          </w:rPr>
          <w:t>ДКЦП 1.2</w:t>
        </w:r>
      </w:hyperlink>
      <w:r>
        <w:rPr>
          <w:rFonts w:ascii="Calibri" w:hAnsi="Calibri" w:cs="Calibri"/>
        </w:rPr>
        <w:t xml:space="preserve">; </w:t>
      </w:r>
      <w:hyperlink w:anchor="Par1469" w:history="1">
        <w:r>
          <w:rPr>
            <w:rFonts w:ascii="Calibri" w:hAnsi="Calibri" w:cs="Calibri"/>
            <w:color w:val="0000FF"/>
          </w:rPr>
          <w:t>ОМ 2.1.2</w:t>
        </w:r>
      </w:hyperlink>
      <w:r>
        <w:rPr>
          <w:rFonts w:ascii="Calibri" w:hAnsi="Calibri" w:cs="Calibri"/>
        </w:rPr>
        <w:t xml:space="preserve">; </w:t>
      </w:r>
      <w:hyperlink w:anchor="Par1497" w:history="1">
        <w:r>
          <w:rPr>
            <w:rFonts w:ascii="Calibri" w:hAnsi="Calibri" w:cs="Calibri"/>
            <w:color w:val="0000FF"/>
          </w:rPr>
          <w:t>ОМ 2.1.7</w:t>
        </w:r>
      </w:hyperlink>
      <w:r>
        <w:rPr>
          <w:rFonts w:ascii="Calibri" w:hAnsi="Calibri" w:cs="Calibri"/>
        </w:rPr>
        <w:t xml:space="preserve">; </w:t>
      </w:r>
      <w:hyperlink w:anchor="Par1653" w:history="1">
        <w:r>
          <w:rPr>
            <w:rFonts w:ascii="Calibri" w:hAnsi="Calibri" w:cs="Calibri"/>
            <w:color w:val="0000FF"/>
          </w:rPr>
          <w:t>ОМ 2.3.2</w:t>
        </w:r>
      </w:hyperlink>
      <w:r>
        <w:rPr>
          <w:rFonts w:ascii="Calibri" w:hAnsi="Calibri" w:cs="Calibri"/>
        </w:rPr>
        <w:t xml:space="preserve">; </w:t>
      </w:r>
      <w:hyperlink w:anchor="Par1791" w:history="1">
        <w:r>
          <w:rPr>
            <w:rFonts w:ascii="Calibri" w:hAnsi="Calibri" w:cs="Calibri"/>
            <w:color w:val="0000FF"/>
          </w:rPr>
          <w:t>ОМ 2.4.7</w:t>
        </w:r>
      </w:hyperlink>
      <w:r>
        <w:rPr>
          <w:rFonts w:ascii="Calibri" w:hAnsi="Calibri" w:cs="Calibri"/>
        </w:rPr>
        <w:t xml:space="preserve">; </w:t>
      </w:r>
      <w:hyperlink w:anchor="Par1874" w:history="1">
        <w:r>
          <w:rPr>
            <w:rFonts w:ascii="Calibri" w:hAnsi="Calibri" w:cs="Calibri"/>
            <w:color w:val="0000FF"/>
          </w:rPr>
          <w:t>ОМ 2.6.1</w:t>
        </w:r>
      </w:hyperlink>
      <w:r>
        <w:rPr>
          <w:rFonts w:ascii="Calibri" w:hAnsi="Calibri" w:cs="Calibri"/>
        </w:rPr>
        <w:t xml:space="preserve">; </w:t>
      </w:r>
      <w:hyperlink w:anchor="Par1993" w:history="1">
        <w:r>
          <w:rPr>
            <w:rFonts w:ascii="Calibri" w:hAnsi="Calibri" w:cs="Calibri"/>
            <w:color w:val="0000FF"/>
          </w:rPr>
          <w:t>ОМ 2.7.4</w:t>
        </w:r>
      </w:hyperlink>
      <w:r>
        <w:rPr>
          <w:rFonts w:ascii="Calibri" w:hAnsi="Calibri" w:cs="Calibri"/>
        </w:rPr>
        <w:t>):</w:t>
      </w:r>
    </w:p>
    <w:p w:rsidR="00510F13" w:rsidRDefault="00510F13">
      <w:pPr>
        <w:widowControl w:val="0"/>
        <w:autoSpaceDE w:val="0"/>
        <w:autoSpaceDN w:val="0"/>
        <w:adjustRightInd w:val="0"/>
        <w:spacing w:line="240" w:lineRule="auto"/>
        <w:ind w:firstLine="540"/>
        <w:rPr>
          <w:rFonts w:ascii="Calibri" w:hAnsi="Calibri" w:cs="Calibri"/>
        </w:rPr>
      </w:pPr>
    </w:p>
    <w:p w:rsidR="00510F13" w:rsidRDefault="00510F13">
      <w:pPr>
        <w:pStyle w:val="ConsPlusNonformat"/>
      </w:pPr>
      <w:r>
        <w:t xml:space="preserve">                        Оп  = 0,7 x ДПЗ + 0,3 x БЛ</w:t>
      </w:r>
    </w:p>
    <w:p w:rsidR="00510F13" w:rsidRDefault="00510F13">
      <w:pPr>
        <w:pStyle w:val="ConsPlusNonformat"/>
      </w:pPr>
      <w:r>
        <w:t xml:space="preserve">                          2</w:t>
      </w:r>
    </w:p>
    <w:p w:rsidR="00510F13" w:rsidRDefault="00510F13">
      <w:pPr>
        <w:widowControl w:val="0"/>
        <w:autoSpaceDE w:val="0"/>
        <w:autoSpaceDN w:val="0"/>
        <w:adjustRightInd w:val="0"/>
        <w:spacing w:line="240" w:lineRule="auto"/>
        <w:ind w:firstLine="540"/>
        <w:rPr>
          <w:rFonts w:ascii="Calibri" w:hAnsi="Calibri" w:cs="Calibri"/>
          <w:sz w:val="20"/>
          <w:szCs w:val="20"/>
        </w:rPr>
      </w:pP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Предоставление отчетов осуществляется в установленные сроки по утвержденным формам.</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В случае выявления отклонений фактических значений показателей в отчетном году от запланированных на этот год производится анализ и аргументированное обоснование причин:</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отклонения достигнутых в отчетном периоде значений показателей от плановых, а также изменений в этой связи плановых значений показателей на предстоящий период;</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отчетный период;</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возникновения экономии бюджетных ассигнований на реализацию Программы в отчетном году;</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перераспределения бюджетных ассигнований между мероприятиями Программы в отчетном году.</w:t>
      </w:r>
    </w:p>
    <w:p w:rsidR="00510F13" w:rsidRDefault="00510F13">
      <w:pPr>
        <w:widowControl w:val="0"/>
        <w:autoSpaceDE w:val="0"/>
        <w:autoSpaceDN w:val="0"/>
        <w:adjustRightInd w:val="0"/>
        <w:spacing w:line="240" w:lineRule="auto"/>
        <w:ind w:firstLine="540"/>
        <w:rPr>
          <w:rFonts w:ascii="Calibri" w:hAnsi="Calibri" w:cs="Calibri"/>
        </w:rPr>
      </w:pPr>
    </w:p>
    <w:p w:rsidR="00510F13" w:rsidRDefault="00510F13">
      <w:pPr>
        <w:widowControl w:val="0"/>
        <w:autoSpaceDE w:val="0"/>
        <w:autoSpaceDN w:val="0"/>
        <w:adjustRightInd w:val="0"/>
        <w:spacing w:line="240" w:lineRule="auto"/>
        <w:jc w:val="center"/>
        <w:outlineLvl w:val="1"/>
        <w:rPr>
          <w:rFonts w:ascii="Calibri" w:hAnsi="Calibri" w:cs="Calibri"/>
        </w:rPr>
      </w:pPr>
      <w:r>
        <w:rPr>
          <w:rFonts w:ascii="Calibri" w:hAnsi="Calibri" w:cs="Calibri"/>
        </w:rPr>
        <w:t>11. Механизм реализации Программы</w:t>
      </w:r>
    </w:p>
    <w:p w:rsidR="00510F13" w:rsidRDefault="00510F13">
      <w:pPr>
        <w:widowControl w:val="0"/>
        <w:autoSpaceDE w:val="0"/>
        <w:autoSpaceDN w:val="0"/>
        <w:adjustRightInd w:val="0"/>
        <w:spacing w:line="240" w:lineRule="auto"/>
        <w:ind w:firstLine="540"/>
        <w:rPr>
          <w:rFonts w:ascii="Calibri" w:hAnsi="Calibri" w:cs="Calibri"/>
        </w:rPr>
      </w:pP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Программа предусматривает персональную ответственность исполнителей за реализацию закрепленных за ними мероприятий.</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xml:space="preserve">Для единого подхода к выполнению всего комплекса </w:t>
      </w:r>
      <w:hyperlink w:anchor="Par1358" w:history="1">
        <w:r>
          <w:rPr>
            <w:rFonts w:ascii="Calibri" w:hAnsi="Calibri" w:cs="Calibri"/>
            <w:color w:val="0000FF"/>
          </w:rPr>
          <w:t>мероприятий</w:t>
        </w:r>
      </w:hyperlink>
      <w:r>
        <w:rPr>
          <w:rFonts w:ascii="Calibri" w:hAnsi="Calibri" w:cs="Calibri"/>
        </w:rPr>
        <w:t xml:space="preserve"> Программы, целенаправленного и эффективного расходования финансовых средств, выделенных на ее реализацию, необходимо четкое взаимодействие между всеми исполнителями Программы.</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Ответственный исполнитель:</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xml:space="preserve">- организует реализацию Программы, вносит предложение о внесении изменений в Программу и несет ответственность за достижение </w:t>
      </w:r>
      <w:hyperlink w:anchor="Par805" w:history="1">
        <w:r>
          <w:rPr>
            <w:rFonts w:ascii="Calibri" w:hAnsi="Calibri" w:cs="Calibri"/>
            <w:color w:val="0000FF"/>
          </w:rPr>
          <w:t>показателей</w:t>
        </w:r>
      </w:hyperlink>
      <w:r>
        <w:rPr>
          <w:rFonts w:ascii="Calibri" w:hAnsi="Calibri" w:cs="Calibri"/>
        </w:rPr>
        <w:t xml:space="preserve"> (индикаторов) Программы, а также конечных результатов ее реализации;</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ежеквартально в срок до 20 числа месяца, следующего за отчетным кварталом, представляет в министерство экономического развития и внешних связей края сведения, необходимые для проведения мониторинга;</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проводит оценку эффективности Программы;</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запрашивает у соисполнителей сведения, необходимые для проведения мониторинга и подготовки годового отчета о ходе реализации и об оценке эффективности государственной программы (далее - годовой отчет);</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готовит годовой отчет и представляет его в министерство экономического развития и внешних связей края.</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Соисполнитель:</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осуществляет реализацию мероприятий Краевой целевой программы и основных мероприятий, в отношении которых он является соисполнителем, вносит ответственному исполнителю предложения о необходимости внесения изменений в Программу;</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представляет ответственному исполнителю сведения, необходимые для проведения мониторинга (в срок до 10 числа месяца, следующего за отчетным кварталом) и подготовки годового отчета, в срок до 10 февраля года, следующего за отчетным;</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представляет ответственному исполнителю информацию, необходимую для проведения оценки эффективности Программы и подготовки годового отчета;</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xml:space="preserve">- представляет ответственному 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государственным </w:t>
      </w:r>
      <w:r>
        <w:rPr>
          <w:rFonts w:ascii="Calibri" w:hAnsi="Calibri" w:cs="Calibri"/>
        </w:rPr>
        <w:lastRenderedPageBreak/>
        <w:t xml:space="preserve">контрактам в рамках реализации </w:t>
      </w:r>
      <w:hyperlink w:anchor="Par1358" w:history="1">
        <w:r>
          <w:rPr>
            <w:rFonts w:ascii="Calibri" w:hAnsi="Calibri" w:cs="Calibri"/>
            <w:color w:val="0000FF"/>
          </w:rPr>
          <w:t>мероприятий</w:t>
        </w:r>
      </w:hyperlink>
      <w:r>
        <w:rPr>
          <w:rFonts w:ascii="Calibri" w:hAnsi="Calibri" w:cs="Calibri"/>
        </w:rPr>
        <w:t xml:space="preserve"> Программы.</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Внесение изменений в Программу осуществляется по инициативе ответственного исполнителя либо во исполнение поручений Правительства и Губернатора Хабаровского края, в том числе с учетом результатов оценки эффективности реализации Программы.</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xml:space="preserve">Ответственный исполнитель размещает на официальном сайте Правительства края в информационно-коммуникационной сети "Интернет" информацию о Программе, ходе ее реализации, достижении значений </w:t>
      </w:r>
      <w:hyperlink w:anchor="Par805" w:history="1">
        <w:r>
          <w:rPr>
            <w:rFonts w:ascii="Calibri" w:hAnsi="Calibri" w:cs="Calibri"/>
            <w:color w:val="0000FF"/>
          </w:rPr>
          <w:t>показателей</w:t>
        </w:r>
      </w:hyperlink>
      <w:r>
        <w:rPr>
          <w:rFonts w:ascii="Calibri" w:hAnsi="Calibri" w:cs="Calibri"/>
        </w:rPr>
        <w:t xml:space="preserve"> (индикаторов) Программы, степени выполнения </w:t>
      </w:r>
      <w:hyperlink w:anchor="Par1358" w:history="1">
        <w:r>
          <w:rPr>
            <w:rFonts w:ascii="Calibri" w:hAnsi="Calibri" w:cs="Calibri"/>
            <w:color w:val="0000FF"/>
          </w:rPr>
          <w:t>мероприятий</w:t>
        </w:r>
      </w:hyperlink>
      <w:r>
        <w:rPr>
          <w:rFonts w:ascii="Calibri" w:hAnsi="Calibri" w:cs="Calibri"/>
        </w:rPr>
        <w:t xml:space="preserve"> Программы.</w:t>
      </w:r>
    </w:p>
    <w:p w:rsidR="00510F13" w:rsidRDefault="00510F13">
      <w:pPr>
        <w:widowControl w:val="0"/>
        <w:autoSpaceDE w:val="0"/>
        <w:autoSpaceDN w:val="0"/>
        <w:adjustRightInd w:val="0"/>
        <w:spacing w:line="240" w:lineRule="auto"/>
        <w:ind w:firstLine="540"/>
        <w:rPr>
          <w:rFonts w:ascii="Calibri" w:hAnsi="Calibri" w:cs="Calibri"/>
        </w:rPr>
      </w:pPr>
    </w:p>
    <w:p w:rsidR="00510F13" w:rsidRDefault="00510F13">
      <w:pPr>
        <w:widowControl w:val="0"/>
        <w:autoSpaceDE w:val="0"/>
        <w:autoSpaceDN w:val="0"/>
        <w:adjustRightInd w:val="0"/>
        <w:spacing w:line="240" w:lineRule="auto"/>
        <w:ind w:firstLine="540"/>
        <w:rPr>
          <w:rFonts w:ascii="Calibri" w:hAnsi="Calibri" w:cs="Calibri"/>
        </w:rPr>
      </w:pPr>
    </w:p>
    <w:p w:rsidR="00510F13" w:rsidRDefault="00510F13">
      <w:pPr>
        <w:widowControl w:val="0"/>
        <w:autoSpaceDE w:val="0"/>
        <w:autoSpaceDN w:val="0"/>
        <w:adjustRightInd w:val="0"/>
        <w:spacing w:line="240" w:lineRule="auto"/>
        <w:ind w:firstLine="540"/>
        <w:rPr>
          <w:rFonts w:ascii="Calibri" w:hAnsi="Calibri" w:cs="Calibri"/>
        </w:rPr>
      </w:pPr>
    </w:p>
    <w:p w:rsidR="00510F13" w:rsidRDefault="00510F13">
      <w:pPr>
        <w:widowControl w:val="0"/>
        <w:autoSpaceDE w:val="0"/>
        <w:autoSpaceDN w:val="0"/>
        <w:adjustRightInd w:val="0"/>
        <w:spacing w:line="240" w:lineRule="auto"/>
        <w:ind w:firstLine="540"/>
        <w:rPr>
          <w:rFonts w:ascii="Calibri" w:hAnsi="Calibri" w:cs="Calibri"/>
        </w:rPr>
      </w:pPr>
    </w:p>
    <w:p w:rsidR="00510F13" w:rsidRDefault="00510F13">
      <w:pPr>
        <w:widowControl w:val="0"/>
        <w:autoSpaceDE w:val="0"/>
        <w:autoSpaceDN w:val="0"/>
        <w:adjustRightInd w:val="0"/>
        <w:spacing w:line="240" w:lineRule="auto"/>
        <w:ind w:firstLine="540"/>
        <w:rPr>
          <w:rFonts w:ascii="Calibri" w:hAnsi="Calibri" w:cs="Calibri"/>
        </w:rPr>
      </w:pPr>
    </w:p>
    <w:p w:rsidR="00510F13" w:rsidRDefault="00510F13">
      <w:pPr>
        <w:widowControl w:val="0"/>
        <w:autoSpaceDE w:val="0"/>
        <w:autoSpaceDN w:val="0"/>
        <w:adjustRightInd w:val="0"/>
        <w:spacing w:line="240" w:lineRule="auto"/>
        <w:jc w:val="right"/>
        <w:outlineLvl w:val="1"/>
        <w:rPr>
          <w:rFonts w:ascii="Calibri" w:hAnsi="Calibri" w:cs="Calibri"/>
        </w:rPr>
      </w:pPr>
      <w:r>
        <w:rPr>
          <w:rFonts w:ascii="Calibri" w:hAnsi="Calibri" w:cs="Calibri"/>
        </w:rPr>
        <w:t>Приложение N 1</w:t>
      </w:r>
    </w:p>
    <w:p w:rsidR="00510F13" w:rsidRDefault="00510F13">
      <w:pPr>
        <w:widowControl w:val="0"/>
        <w:autoSpaceDE w:val="0"/>
        <w:autoSpaceDN w:val="0"/>
        <w:adjustRightInd w:val="0"/>
        <w:spacing w:line="240" w:lineRule="auto"/>
        <w:jc w:val="right"/>
        <w:rPr>
          <w:rFonts w:ascii="Calibri" w:hAnsi="Calibri" w:cs="Calibri"/>
        </w:rPr>
      </w:pPr>
      <w:r>
        <w:rPr>
          <w:rFonts w:ascii="Calibri" w:hAnsi="Calibri" w:cs="Calibri"/>
        </w:rPr>
        <w:t>к Государственной целевой программе</w:t>
      </w:r>
    </w:p>
    <w:p w:rsidR="00510F13" w:rsidRDefault="00510F13">
      <w:pPr>
        <w:widowControl w:val="0"/>
        <w:autoSpaceDE w:val="0"/>
        <w:autoSpaceDN w:val="0"/>
        <w:adjustRightInd w:val="0"/>
        <w:spacing w:line="240" w:lineRule="auto"/>
        <w:jc w:val="right"/>
        <w:rPr>
          <w:rFonts w:ascii="Calibri" w:hAnsi="Calibri" w:cs="Calibri"/>
        </w:rPr>
      </w:pPr>
      <w:r>
        <w:rPr>
          <w:rFonts w:ascii="Calibri" w:hAnsi="Calibri" w:cs="Calibri"/>
        </w:rPr>
        <w:t>Хабаровского края "Развитие образования</w:t>
      </w:r>
    </w:p>
    <w:p w:rsidR="00510F13" w:rsidRDefault="00510F13">
      <w:pPr>
        <w:widowControl w:val="0"/>
        <w:autoSpaceDE w:val="0"/>
        <w:autoSpaceDN w:val="0"/>
        <w:adjustRightInd w:val="0"/>
        <w:spacing w:line="240" w:lineRule="auto"/>
        <w:jc w:val="right"/>
        <w:rPr>
          <w:rFonts w:ascii="Calibri" w:hAnsi="Calibri" w:cs="Calibri"/>
        </w:rPr>
      </w:pPr>
      <w:r>
        <w:rPr>
          <w:rFonts w:ascii="Calibri" w:hAnsi="Calibri" w:cs="Calibri"/>
        </w:rPr>
        <w:t>и молодежной политики Хабаровского края"</w:t>
      </w:r>
    </w:p>
    <w:p w:rsidR="00510F13" w:rsidRDefault="00510F13">
      <w:pPr>
        <w:widowControl w:val="0"/>
        <w:autoSpaceDE w:val="0"/>
        <w:autoSpaceDN w:val="0"/>
        <w:adjustRightInd w:val="0"/>
        <w:spacing w:line="240" w:lineRule="auto"/>
        <w:jc w:val="right"/>
        <w:rPr>
          <w:rFonts w:ascii="Calibri" w:hAnsi="Calibri" w:cs="Calibri"/>
        </w:rPr>
        <w:sectPr w:rsidR="00510F13" w:rsidSect="00862141">
          <w:pgSz w:w="11906" w:h="16838"/>
          <w:pgMar w:top="1134" w:right="850" w:bottom="1134" w:left="1701" w:header="708" w:footer="708" w:gutter="0"/>
          <w:cols w:space="708"/>
          <w:docGrid w:linePitch="360"/>
        </w:sectPr>
      </w:pPr>
    </w:p>
    <w:p w:rsidR="00510F13" w:rsidRDefault="00510F13">
      <w:pPr>
        <w:widowControl w:val="0"/>
        <w:autoSpaceDE w:val="0"/>
        <w:autoSpaceDN w:val="0"/>
        <w:adjustRightInd w:val="0"/>
        <w:spacing w:line="240" w:lineRule="auto"/>
        <w:ind w:firstLine="540"/>
        <w:rPr>
          <w:rFonts w:ascii="Calibri" w:hAnsi="Calibri" w:cs="Calibri"/>
        </w:rPr>
      </w:pPr>
    </w:p>
    <w:p w:rsidR="00510F13" w:rsidRDefault="00510F13">
      <w:pPr>
        <w:pStyle w:val="ConsPlusTitle"/>
        <w:jc w:val="center"/>
        <w:rPr>
          <w:sz w:val="20"/>
          <w:szCs w:val="20"/>
        </w:rPr>
      </w:pPr>
      <w:bookmarkStart w:id="1" w:name="Par805"/>
      <w:bookmarkEnd w:id="1"/>
      <w:r>
        <w:rPr>
          <w:sz w:val="20"/>
          <w:szCs w:val="20"/>
        </w:rPr>
        <w:t>ПЕРЕЧЕНЬ</w:t>
      </w:r>
    </w:p>
    <w:p w:rsidR="00510F13" w:rsidRDefault="00510F13">
      <w:pPr>
        <w:pStyle w:val="ConsPlusTitle"/>
        <w:jc w:val="center"/>
        <w:rPr>
          <w:sz w:val="20"/>
          <w:szCs w:val="20"/>
        </w:rPr>
      </w:pPr>
      <w:r>
        <w:rPr>
          <w:sz w:val="20"/>
          <w:szCs w:val="20"/>
        </w:rPr>
        <w:t>ПОКАЗАТЕЛЕЙ (ИНДИКАТОРОВ) ГОСУДАРСТВЕННОЙ ЦЕЛЕВОЙ ПРОГРАММЫ</w:t>
      </w:r>
    </w:p>
    <w:p w:rsidR="00510F13" w:rsidRDefault="00510F13">
      <w:pPr>
        <w:pStyle w:val="ConsPlusTitle"/>
        <w:jc w:val="center"/>
        <w:rPr>
          <w:sz w:val="20"/>
          <w:szCs w:val="20"/>
        </w:rPr>
      </w:pPr>
      <w:r>
        <w:rPr>
          <w:sz w:val="20"/>
          <w:szCs w:val="20"/>
        </w:rPr>
        <w:t>ХАБАРОВСКОГО КРАЯ "РАЗВИТИЕ ОБРАЗОВАНИЯ И</w:t>
      </w:r>
    </w:p>
    <w:p w:rsidR="00510F13" w:rsidRDefault="00510F13">
      <w:pPr>
        <w:pStyle w:val="ConsPlusTitle"/>
        <w:jc w:val="center"/>
        <w:rPr>
          <w:sz w:val="20"/>
          <w:szCs w:val="20"/>
        </w:rPr>
      </w:pPr>
      <w:r>
        <w:rPr>
          <w:sz w:val="20"/>
          <w:szCs w:val="20"/>
        </w:rPr>
        <w:t>МОЛОДЕЖНОЙ ПОЛИТИКИ ХАБАРОВСКОГО КРАЯ"</w:t>
      </w:r>
    </w:p>
    <w:p w:rsidR="00510F13" w:rsidRDefault="00510F13">
      <w:pPr>
        <w:widowControl w:val="0"/>
        <w:autoSpaceDE w:val="0"/>
        <w:autoSpaceDN w:val="0"/>
        <w:adjustRightInd w:val="0"/>
        <w:spacing w:line="240" w:lineRule="auto"/>
        <w:jc w:val="center"/>
        <w:rPr>
          <w:rFonts w:ascii="Calibri" w:hAnsi="Calibri" w:cs="Calibri"/>
          <w:sz w:val="20"/>
          <w:szCs w:val="20"/>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w:t>
      </w:r>
    </w:p>
    <w:p w:rsidR="00510F13" w:rsidRDefault="00510F13">
      <w:pPr>
        <w:pStyle w:val="ConsPlusCell"/>
        <w:rPr>
          <w:rFonts w:ascii="Courier New" w:hAnsi="Courier New" w:cs="Courier New"/>
          <w:sz w:val="16"/>
          <w:szCs w:val="16"/>
        </w:rPr>
      </w:pPr>
      <w:r>
        <w:rPr>
          <w:rFonts w:ascii="Courier New" w:hAnsi="Courier New" w:cs="Courier New"/>
          <w:sz w:val="16"/>
          <w:szCs w:val="16"/>
        </w:rPr>
        <w:t>│ N п/п │    Наименование показателя     │ Единица  │    Источник     │           Значение показателя (индикатора)            │</w:t>
      </w:r>
    </w:p>
    <w:p w:rsidR="00510F13" w:rsidRDefault="00510F13">
      <w:pPr>
        <w:pStyle w:val="ConsPlusCell"/>
        <w:rPr>
          <w:rFonts w:ascii="Courier New" w:hAnsi="Courier New" w:cs="Courier New"/>
          <w:sz w:val="16"/>
          <w:szCs w:val="16"/>
        </w:rPr>
      </w:pPr>
      <w:r>
        <w:rPr>
          <w:rFonts w:ascii="Courier New" w:hAnsi="Courier New" w:cs="Courier New"/>
          <w:sz w:val="16"/>
          <w:szCs w:val="16"/>
        </w:rPr>
        <w:t>│       │   (индикатора) долгосрочной    │измерения │   информации    ├───────┬───────┬───────┬───────┬───────┬───────┬───────┤</w:t>
      </w:r>
    </w:p>
    <w:p w:rsidR="00510F13" w:rsidRDefault="00510F13">
      <w:pPr>
        <w:pStyle w:val="ConsPlusCell"/>
        <w:rPr>
          <w:rFonts w:ascii="Courier New" w:hAnsi="Courier New" w:cs="Courier New"/>
          <w:sz w:val="16"/>
          <w:szCs w:val="16"/>
        </w:rPr>
      </w:pPr>
      <w:r>
        <w:rPr>
          <w:rFonts w:ascii="Courier New" w:hAnsi="Courier New" w:cs="Courier New"/>
          <w:sz w:val="16"/>
          <w:szCs w:val="16"/>
        </w:rPr>
        <w:t>│       │   краевой целевой программы,   │          │                 │ 2010  │ 2011  │ 2012  │ 2013  │ 2014  │ 2015  │2016 - │</w:t>
      </w:r>
    </w:p>
    <w:p w:rsidR="00510F13" w:rsidRDefault="00510F13">
      <w:pPr>
        <w:pStyle w:val="ConsPlusCell"/>
        <w:rPr>
          <w:rFonts w:ascii="Courier New" w:hAnsi="Courier New" w:cs="Courier New"/>
          <w:sz w:val="16"/>
          <w:szCs w:val="16"/>
        </w:rPr>
      </w:pPr>
      <w:r>
        <w:rPr>
          <w:rFonts w:ascii="Courier New" w:hAnsi="Courier New" w:cs="Courier New"/>
          <w:sz w:val="16"/>
          <w:szCs w:val="16"/>
        </w:rPr>
        <w:t>│       │     основного мероприятия      │          │                 │  год  │  год  │  год  │  год  │  год  │  год  │ 2020  │</w:t>
      </w:r>
    </w:p>
    <w:p w:rsidR="00510F13" w:rsidRDefault="00510F13">
      <w:pPr>
        <w:pStyle w:val="ConsPlusCell"/>
        <w:rPr>
          <w:rFonts w:ascii="Courier New" w:hAnsi="Courier New" w:cs="Courier New"/>
          <w:sz w:val="16"/>
          <w:szCs w:val="16"/>
        </w:rPr>
      </w:pPr>
      <w:r>
        <w:rPr>
          <w:rFonts w:ascii="Courier New" w:hAnsi="Courier New" w:cs="Courier New"/>
          <w:sz w:val="16"/>
          <w:szCs w:val="16"/>
        </w:rPr>
        <w:t>│       │                                │          │                 │       │       │       │       │       │       │ годы  │</w:t>
      </w:r>
    </w:p>
    <w:p w:rsidR="00510F13" w:rsidRDefault="00510F13">
      <w:pPr>
        <w:pStyle w:val="ConsPlusCell"/>
        <w:rPr>
          <w:rFonts w:ascii="Courier New" w:hAnsi="Courier New" w:cs="Courier New"/>
          <w:sz w:val="16"/>
          <w:szCs w:val="16"/>
        </w:rPr>
      </w:pPr>
      <w:r>
        <w:rPr>
          <w:rFonts w:ascii="Courier New" w:hAnsi="Courier New" w:cs="Courier New"/>
          <w:sz w:val="16"/>
          <w:szCs w:val="16"/>
        </w:rPr>
        <w:t>├───────┼────────────────────────────────┼──────────┼─────────────────┼───────┼───────┼───────┼───────┼───────┼───────┼───────┤</w:t>
      </w:r>
    </w:p>
    <w:p w:rsidR="00510F13" w:rsidRDefault="00510F13">
      <w:pPr>
        <w:pStyle w:val="ConsPlusCell"/>
        <w:rPr>
          <w:rFonts w:ascii="Courier New" w:hAnsi="Courier New" w:cs="Courier New"/>
          <w:sz w:val="16"/>
          <w:szCs w:val="16"/>
        </w:rPr>
      </w:pPr>
      <w:r>
        <w:rPr>
          <w:rFonts w:ascii="Courier New" w:hAnsi="Courier New" w:cs="Courier New"/>
          <w:sz w:val="16"/>
          <w:szCs w:val="16"/>
        </w:rPr>
        <w:t>│   1   │               2                │    3     │        4        │   5   │   6   │   7   │   8   │   9   │  10   │  11   │</w:t>
      </w:r>
    </w:p>
    <w:p w:rsidR="00510F13" w:rsidRDefault="00510F13">
      <w:pPr>
        <w:pStyle w:val="ConsPlusCell"/>
        <w:rPr>
          <w:rFonts w:ascii="Courier New" w:hAnsi="Courier New" w:cs="Courier New"/>
          <w:sz w:val="16"/>
          <w:szCs w:val="16"/>
        </w:rPr>
      </w:pPr>
      <w:r>
        <w:rPr>
          <w:rFonts w:ascii="Courier New" w:hAnsi="Courier New" w:cs="Courier New"/>
          <w:sz w:val="16"/>
          <w:szCs w:val="16"/>
        </w:rPr>
        <w:t>└───────┴────────────────────────────────┴──────────┴─────────────────┴───────┴───────┴───────┴───────┴───────┴───────┴───────┘</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1.      Основные показатели</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1.1.    Охват детей дошкольными          процентов  расчетный          61,6    63,9    64,5    66,0    67,5    68,5    70,0</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образовательными учреждениями               показатель по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(отношение численности детей,               отрасли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посещающих дошкольные                       "Образование"</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образовательные учреждения, к</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численности детей в возрасте</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1 - 6 лет, скорректированной на</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численность детей в возрасте</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шести лет, обучающихся в школе)</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1.2.    Доля детей и молодежи в            - " -    расчет на основе   74,0    75,0    75,0    75,0    75,0    75,0    80,0</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возрасте 6 - 18 лет, охваченных             первичных данных</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организованными формами отдыха,             сбора оперативной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оздоровления и занятости                    информации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(процентов) от общего числа</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молодежи 6 - 18 лет</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1.3.    Доля сдавших единый                - " -    расчет на основе   98,14   98,3    98,7    99,0    99,1    99,15   99,15</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государственный экзамен (далее              первичных данных</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также - ЕГЭ) по русскому языку              сбора оперативной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и математике среди участвующих              информации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в ЕГЭ по данным предметам</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1.4.    Доля выпускников                 процентов  расчет на основе    0,81    1,15    1,1     1,05    1,05    0,95    0,90</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государственных (муниципальных)             первичных данных</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общеобразовательных учреждений,             сбора оперативной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не получивших аттестат о                    информации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среднем (полном) образовании, в</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общей численности выпускников</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государственных (муниципальных)</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общеобразовательных учреждений</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lastRenderedPageBreak/>
        <w:t xml:space="preserve"> 1.5.    Доля государственных               - " -    данные              3,3     2,9     2,9     2,7     2,7     2,4     2,1</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(муниципальных)                             федерального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общеобразовательных учреждений,             государственного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здания которых находятся в                  статистического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аварийном состоянии или требуют             наблюдения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капитального ремонта, в общем               (форма РИК - 76);</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количестве государственных                  исследования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(муниципальных)                             Института</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общеобразовательных учреждений              развития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информационного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общества</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1.6.    Доля государственных               - " -    расчет на основе  100,0   100,0   100,0   100,0   100,0   100,0   100,0</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(муниципальных)                             первичных данных</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общеобразовательных учреждений,             сбора оперативной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переведенных на нормативное                 информации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подушевое финансирование, в</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общем количестве</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государственных (муниципальных)</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общеобразовательных учреждений</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1.7.    Удовлетворенность населения      процентов  показатели         66,9    64,3    65,0    65,5    66,0    66,5    68,5</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качеством общего образования                эффективности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органов местного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самоуправления</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1.8.    Доля государственных               - " -    расчет на основе  100,0   100,0   100,0   100,0   100,0   100,0   100,0</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(муниципальных)                             первичных данных</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общеобразовательных учреждений,             сбора оперативной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переведенных на новую                       информации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(отраслевую) систему оплаты</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труда, ориентированную на</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результат, в общем количестве</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государственных (муниципальных)</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общеобразовательных учреждений</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1.9.    Доля учителей государственных      - " -    данные             11,3    11,7    11,7    11,78   11,9    12,0    12,5</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(муниципальных)                             федерального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общеобразовательных учреждений,             государственного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имеющих стаж педагогической                 статистического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работы до пяти лет, в общей                 наблюдения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численности учителей                        </w:t>
      </w:r>
      <w:hyperlink r:id="rId23" w:history="1">
        <w:r>
          <w:rPr>
            <w:rFonts w:ascii="Courier New" w:hAnsi="Courier New" w:cs="Courier New"/>
            <w:color w:val="0000FF"/>
            <w:sz w:val="16"/>
            <w:szCs w:val="16"/>
          </w:rPr>
          <w:t>(форма РИК - 83)</w:t>
        </w:r>
      </w:hyperlink>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государственных (муниципальных)</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общеобразовательных учреждений</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1.10.   Число персональных компьютеров   единиц     данные              4,7     4,83    5,16    5,25    5,64    6,09    6,15</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в составе школьных                          федерального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локально-вычислительных сетей               государственного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на 100 учащихся в школах                    статистического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наблюдения (</w:t>
      </w:r>
      <w:hyperlink r:id="rId24" w:history="1">
        <w:r>
          <w:rPr>
            <w:rFonts w:ascii="Courier New" w:hAnsi="Courier New" w:cs="Courier New"/>
            <w:color w:val="0000FF"/>
            <w:sz w:val="16"/>
            <w:szCs w:val="16"/>
          </w:rPr>
          <w:t>форма</w:t>
        </w:r>
      </w:hyperlink>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РИК - 76)</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1.11.   Доля образовательных             процентов  расчетный          10,0    12,0    40,0    40,0    50,0    60,0    70,0</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учреждений, в которых созданы               показатель по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необходимые условия для                     отрасли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обеспечения доступности                     "Образование"</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качественного образования для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детей, нуждающихся в</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психолого-медико-педагогической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помощи, в общем числе</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образовательных учреждений края</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1.12.   Охват детей и молодежи в         процентов  расчет на основе   70,0    75,0    76,0    77,0    78,0    80,0    85,0</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возрасте 5 - 18 лет,                        первичных данных</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обучающихся по программам                   сбора оперативной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дополнительного образования, в              информации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общей численности детей 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молодежи 5 - 18 лет</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1.13.   Доля молодых людей, участвующих    - " -          - " -         5,0     6,0     6,5     7,0     7,5     8,0    10,0</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в мероприятиях (конкурсах,</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фестивалях, олимпиадах)</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научно-технической и творческой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направленности, в общей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численности молодежи края 14 -</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30 лет</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1.14.   Доля детей, оставшихся без         - " -    расчет на основе   60,79   60,97   61,0    61,5    62,0    62,5    66,0</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попечения родителей, переданных             данных</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на воспитание в семьи граждан               федерального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Российской Федерации, постоянно             государственного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проживающих на территории                   статистического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Российской Федерации (на                    наблюдения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усыновление (удочерение), и под             </w:t>
      </w:r>
      <w:hyperlink r:id="rId25" w:history="1">
        <w:r>
          <w:rPr>
            <w:rFonts w:ascii="Courier New" w:hAnsi="Courier New" w:cs="Courier New"/>
            <w:color w:val="0000FF"/>
            <w:sz w:val="16"/>
            <w:szCs w:val="16"/>
          </w:rPr>
          <w:t>(форма РИК - 103)</w:t>
        </w:r>
      </w:hyperlink>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опеку (попечительство), в том</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числе по договору о приемной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семье, либо в случаях,</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предусмотренных законами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субъектов Российской Федерации,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по договору о патронате,</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патронатном воспитании)</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1.15.   Доля молодых ученых,               - " -    расчет на основе   11,0    12,0    12,0    17,0    17,0    17,0    20,0</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аспирантов, соискателей,                    первичных данных</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принимающих участие в                       сбора оперативной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региональных научных конкурсах,             информации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от общего количества молодых</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ученых, аспирантов, соискателей,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проживающих на территории края</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1.16.   Доля занятых в экономике,          - " -    форма               0,9     1,0     1,0     1,0     1,0     1,0     1,0</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прошедших за отчетный год                   региональной</w:t>
      </w:r>
    </w:p>
    <w:p w:rsidR="00510F13" w:rsidRDefault="00510F13">
      <w:pPr>
        <w:pStyle w:val="ConsPlusCell"/>
        <w:rPr>
          <w:rFonts w:ascii="Courier New" w:hAnsi="Courier New" w:cs="Courier New"/>
          <w:sz w:val="16"/>
          <w:szCs w:val="16"/>
        </w:rPr>
      </w:pPr>
      <w:r>
        <w:rPr>
          <w:rFonts w:ascii="Courier New" w:hAnsi="Courier New" w:cs="Courier New"/>
          <w:sz w:val="16"/>
          <w:szCs w:val="16"/>
        </w:rPr>
        <w:lastRenderedPageBreak/>
        <w:t xml:space="preserve">         обучение по программам                      отчетности,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дополнительного                             территориальный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профессионального образования и             орган Росстата в</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профессиональной подготовки, в              субъекте</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том числе в ресурсных центрах</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на базе учреждений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профессионального образования,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от общей численности занятых в</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экономике в отчетном году</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1.17.   Доля выпускников дневной         процентов  форма              76,5    76,0    77,0    78,0    79,0    80,0    80,0</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(очной) формы обучения по                   региональной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основным образовательным                    отчетности,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программам профессионального                Росстат </w:t>
      </w:r>
      <w:hyperlink r:id="rId26" w:history="1">
        <w:r>
          <w:rPr>
            <w:rFonts w:ascii="Courier New" w:hAnsi="Courier New" w:cs="Courier New"/>
            <w:color w:val="0000FF"/>
            <w:sz w:val="16"/>
            <w:szCs w:val="16"/>
          </w:rPr>
          <w:t>N 5</w:t>
        </w:r>
      </w:hyperlink>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образования (включая программы              (профтех)</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высшего профессионального                   </w:t>
      </w:r>
      <w:hyperlink r:id="rId27" w:history="1">
        <w:r>
          <w:rPr>
            <w:rFonts w:ascii="Courier New" w:hAnsi="Courier New" w:cs="Courier New"/>
            <w:color w:val="0000FF"/>
            <w:sz w:val="16"/>
            <w:szCs w:val="16"/>
          </w:rPr>
          <w:t>СПО - 1</w:t>
        </w:r>
      </w:hyperlink>
      <w:r>
        <w:rPr>
          <w:rFonts w:ascii="Courier New" w:hAnsi="Courier New" w:cs="Courier New"/>
          <w:sz w:val="16"/>
          <w:szCs w:val="16"/>
        </w:rPr>
        <w:t xml:space="preserve">, </w:t>
      </w:r>
      <w:hyperlink r:id="rId28" w:history="1">
        <w:r>
          <w:rPr>
            <w:rFonts w:ascii="Courier New" w:hAnsi="Courier New" w:cs="Courier New"/>
            <w:color w:val="0000FF"/>
            <w:sz w:val="16"/>
            <w:szCs w:val="16"/>
          </w:rPr>
          <w:t>ВПО - 1</w:t>
        </w:r>
      </w:hyperlink>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образования), трудоустроившихся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в течение первого года после</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выпуска, в общей численности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выпускников дневной (очной)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формы обучения по основным</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образовательным программам</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профессионального образования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соответствующего года</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2.      Долгосрочные краевые целевые программы</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2.1.    Долгосрочная краевая целевая </w:t>
      </w:r>
      <w:hyperlink r:id="rId29" w:history="1">
        <w:r>
          <w:rPr>
            <w:rFonts w:ascii="Courier New" w:hAnsi="Courier New" w:cs="Courier New"/>
            <w:color w:val="0000FF"/>
            <w:sz w:val="16"/>
            <w:szCs w:val="16"/>
          </w:rPr>
          <w:t>программа</w:t>
        </w:r>
      </w:hyperlink>
      <w:r>
        <w:rPr>
          <w:rFonts w:ascii="Courier New" w:hAnsi="Courier New" w:cs="Courier New"/>
          <w:sz w:val="16"/>
          <w:szCs w:val="16"/>
        </w:rPr>
        <w:t xml:space="preserve"> "Государственная поддержка развития муниципальной системы дошкольного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образования в Хабаровском крае в 2011 - 2013 гг."</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2.1.1.  Охват детей дошкольными          процентов  расчетный          61,6    63,9    64,5    66,0    67,5    68,5    70,0</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образовательными учреждениями               показатель по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(отношение численности детей,               отрасли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посещающих дошкольные                       "Образование"</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образовательные учреждения, к</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численности детей в возрасте</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1 - 6 лет, скорректированной на</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численность детей в возрасте</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шести лет, обучающихся в школе)</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2.2.    Долгосрочная краевая целевая </w:t>
      </w:r>
      <w:hyperlink r:id="rId30" w:history="1">
        <w:r>
          <w:rPr>
            <w:rFonts w:ascii="Courier New" w:hAnsi="Courier New" w:cs="Courier New"/>
            <w:color w:val="0000FF"/>
            <w:sz w:val="16"/>
            <w:szCs w:val="16"/>
          </w:rPr>
          <w:t>программа</w:t>
        </w:r>
      </w:hyperlink>
      <w:r>
        <w:rPr>
          <w:rFonts w:ascii="Courier New" w:hAnsi="Courier New" w:cs="Courier New"/>
          <w:sz w:val="16"/>
          <w:szCs w:val="16"/>
        </w:rPr>
        <w:t xml:space="preserve"> "Развитие системы профессионального образования в Хабаровском крае на 2011 -</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2013 годы"</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2.2.1.  Доля студентов учреждений        процентов  форма             100,0   100,0   100,0   100,0   100,0   100,0   100,0</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начального и среднего                       региональной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профессионального образования,              отчетности,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обучающихся по основным                     Росстат </w:t>
      </w:r>
      <w:hyperlink r:id="rId31" w:history="1">
        <w:r>
          <w:rPr>
            <w:rFonts w:ascii="Courier New" w:hAnsi="Courier New" w:cs="Courier New"/>
            <w:color w:val="0000FF"/>
            <w:sz w:val="16"/>
            <w:szCs w:val="16"/>
          </w:rPr>
          <w:t>N 5</w:t>
        </w:r>
      </w:hyperlink>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образовательным программам, в               (профтех) </w:t>
      </w:r>
      <w:hyperlink r:id="rId32" w:history="1">
        <w:r>
          <w:rPr>
            <w:rFonts w:ascii="Courier New" w:hAnsi="Courier New" w:cs="Courier New"/>
            <w:color w:val="0000FF"/>
            <w:sz w:val="16"/>
            <w:szCs w:val="16"/>
          </w:rPr>
          <w:t>СПО - 1</w:t>
        </w:r>
      </w:hyperlink>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реализации которых участвуют</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работодатели (включая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организацию учебной и</w:t>
      </w:r>
    </w:p>
    <w:p w:rsidR="00510F13" w:rsidRDefault="00510F13">
      <w:pPr>
        <w:pStyle w:val="ConsPlusCell"/>
        <w:rPr>
          <w:rFonts w:ascii="Courier New" w:hAnsi="Courier New" w:cs="Courier New"/>
          <w:sz w:val="16"/>
          <w:szCs w:val="16"/>
        </w:rPr>
      </w:pPr>
      <w:r>
        <w:rPr>
          <w:rFonts w:ascii="Courier New" w:hAnsi="Courier New" w:cs="Courier New"/>
          <w:sz w:val="16"/>
          <w:szCs w:val="16"/>
        </w:rPr>
        <w:lastRenderedPageBreak/>
        <w:t xml:space="preserve">         производственной практики,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предоставление оборудования 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материалов, участие в</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разработке образовательных</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программ и оценке результатов</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их освоения, проведении учебных</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занятий), в общей численности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обучающихся в учреждениях</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начального и среднего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профессионального образования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края</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2.2.2.  Доля выпускников                   - " -    форма              31,4    31,6    32,2    33,0    34,0    35,0    35,0</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общеобразовательных учреждений,             региональной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поступивших на программы НПО и              отчетности,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СПО, в общем количестве                     Росстат </w:t>
      </w:r>
      <w:hyperlink r:id="rId33" w:history="1">
        <w:r>
          <w:rPr>
            <w:rFonts w:ascii="Courier New" w:hAnsi="Courier New" w:cs="Courier New"/>
            <w:color w:val="0000FF"/>
            <w:sz w:val="16"/>
            <w:szCs w:val="16"/>
          </w:rPr>
          <w:t>N 5</w:t>
        </w:r>
      </w:hyperlink>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выпускников                                 (профтех)</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w:t>
      </w:r>
      <w:hyperlink r:id="rId34" w:history="1">
        <w:r>
          <w:rPr>
            <w:rFonts w:ascii="Courier New" w:hAnsi="Courier New" w:cs="Courier New"/>
            <w:color w:val="0000FF"/>
            <w:sz w:val="16"/>
            <w:szCs w:val="16"/>
          </w:rPr>
          <w:t>СПО - 1</w:t>
        </w:r>
      </w:hyperlink>
      <w:r>
        <w:rPr>
          <w:rFonts w:ascii="Courier New" w:hAnsi="Courier New" w:cs="Courier New"/>
          <w:sz w:val="16"/>
          <w:szCs w:val="16"/>
        </w:rPr>
        <w:t>, данные</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Федерального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государственного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статистического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наблюдения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w:t>
      </w:r>
      <w:hyperlink r:id="rId35" w:history="1">
        <w:r>
          <w:rPr>
            <w:rFonts w:ascii="Courier New" w:hAnsi="Courier New" w:cs="Courier New"/>
            <w:color w:val="0000FF"/>
            <w:sz w:val="16"/>
            <w:szCs w:val="16"/>
          </w:rPr>
          <w:t>(форма РИК - 76)</w:t>
        </w:r>
      </w:hyperlink>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2.2.3.  Доля педагогических и                       расчет на основе   29,0    31,0    33,0    33,0    33,0    33,0    33,0</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руководящих работников                      первичных данных</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учреждений НПО и СПО, прошедших             сбора оперативной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стажировку на предприятиях и в              информации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ведущих образовательных</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организациях, в том числе за</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рубежом, к общему числу</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педагогических и руководящих</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работников учреждений НПО и СПО</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2.2.4.  Доля учреждений                  процентов        - " -         0,0    10,0    25,0    50,0    70,0   100,0   100,0</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профессионального образования,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непосредственно участвующих в</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автоматизированном мониторинге</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реализации Программы</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2.3.    Долгосрочная краевая целевая </w:t>
      </w:r>
      <w:hyperlink r:id="rId36" w:history="1">
        <w:r>
          <w:rPr>
            <w:rFonts w:ascii="Courier New" w:hAnsi="Courier New" w:cs="Courier New"/>
            <w:color w:val="0000FF"/>
            <w:sz w:val="16"/>
            <w:szCs w:val="16"/>
          </w:rPr>
          <w:t>программа</w:t>
        </w:r>
      </w:hyperlink>
      <w:r>
        <w:rPr>
          <w:rFonts w:ascii="Courier New" w:hAnsi="Courier New" w:cs="Courier New"/>
          <w:sz w:val="16"/>
          <w:szCs w:val="16"/>
        </w:rPr>
        <w:t xml:space="preserve"> "Развитие системы оздоровления и отдыха детей в Хабаровском крае на 2013 -</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2015 годы"</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2.3.1.  Доля детей и молодежи в          процентов  расчет на основе   74,0    75,0    75,0    75,0    75,0    75,0    80,0</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возрасте 6 - 18 лет, охваченных             первичных данных</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организованными формами отдыха,             сбора оперативной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оздоровления и занятости                    информации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(процентов), от общего числа</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молодежи 6 - 18 лет</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2.3.2.  Удовлетворенность населения        - " -    расчет на основе   59,0    59,0    60,0    60,0    65,0    75,0    80,0</w:t>
      </w:r>
    </w:p>
    <w:p w:rsidR="00510F13" w:rsidRDefault="00510F13">
      <w:pPr>
        <w:pStyle w:val="ConsPlusCell"/>
        <w:rPr>
          <w:rFonts w:ascii="Courier New" w:hAnsi="Courier New" w:cs="Courier New"/>
          <w:sz w:val="16"/>
          <w:szCs w:val="16"/>
        </w:rPr>
      </w:pPr>
      <w:r>
        <w:rPr>
          <w:rFonts w:ascii="Courier New" w:hAnsi="Courier New" w:cs="Courier New"/>
          <w:sz w:val="16"/>
          <w:szCs w:val="16"/>
        </w:rPr>
        <w:lastRenderedPageBreak/>
        <w:t xml:space="preserve">         качеством услуг,                            первичных данных</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предоставляемых загородными                 сбора оперативной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оздоровительными учреждениями               информации</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3.      Основные мероприятия</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3.1.    Повышение доступности и качества общего образования</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3.1.1.  Доля школьников, обучающихся по  процентов  расчетный           0,33   12,3    23,4    34,0    45,0    56,0    88,0</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федеральным государственным                 показатель по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образовательным стандартам                  отрасли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"Образование"</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3.1.2.  Доля обучающихся 5 - 11            - " -          - " -        98,2    98,6    98,9    98,9    99,0    99,1    99,1</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классов, принявших участие в</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школьном этапе Всероссийской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олимпиады школьников (в общей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численности обучающихся 5 - 11</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классов в общеобразовательных</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учреждениях)</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3.1.3.  Доля сдавших ЕГЭ по русскому     процентов  расчет на основе   98,14   98,3    98,7    99,0    99,1    99,15   99,15</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языку и математике среди                    первичных данных</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участвующих в ЕГЭ по данным                 сбора оперативной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предметам                                   информации</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3.1.4.  Доля детей школьного возраста,     - " -    расчет на основе    0,040   0,038   0,036   0,034   0,032   0,030   0,025</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не обучающихся в                            сведений 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общеобразовательных учреждениях             численности детей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(скорректированная на                       в возрасте 1 -</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численность детей, не                       18 лет, не</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обучающихся по причинам                     обучающихся в</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болезни), в общей численности               образовательных</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детей школьного возраста                    учреждениях</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w:t>
      </w:r>
      <w:hyperlink r:id="rId37" w:history="1">
        <w:r>
          <w:rPr>
            <w:rFonts w:ascii="Courier New" w:hAnsi="Courier New" w:cs="Courier New"/>
            <w:color w:val="0000FF"/>
            <w:sz w:val="16"/>
            <w:szCs w:val="16"/>
          </w:rPr>
          <w:t>(форма 1 - НД)</w:t>
        </w:r>
      </w:hyperlink>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3.1.5.  Доля обучающихся в условиях,       - " -    расчетный          23,0    40,0    60,0    70,0    80,0    85,0    90,0</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соответствующих требованиям                 показатель по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федерального государственного               отрасли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образовательного стандарта                  "Образование"</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общего образования, в общем</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количестве обучающихся на всех</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уровнях общего образования</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3.1.6.  Среднемесячная начисленная       тыс. руб.  расчет на основе   18,4    23,6    25,9    27,2    28,6    30,0    32,0</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заработная плата учителей                   первичных данных</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государственных (муниципальных)             сбора оперативной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учреждений образования                      информации</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3.1.7.  Среднемесячная начисленная       тыс.       расчет на основе   18,4    22,9    25,9    27,2    28,6    30,0    32,0</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заработная плата педагогических  рублей     первичных данных</w:t>
      </w:r>
    </w:p>
    <w:p w:rsidR="00510F13" w:rsidRDefault="00510F13">
      <w:pPr>
        <w:pStyle w:val="ConsPlusCell"/>
        <w:rPr>
          <w:rFonts w:ascii="Courier New" w:hAnsi="Courier New" w:cs="Courier New"/>
          <w:sz w:val="16"/>
          <w:szCs w:val="16"/>
        </w:rPr>
      </w:pPr>
      <w:r>
        <w:rPr>
          <w:rFonts w:ascii="Courier New" w:hAnsi="Courier New" w:cs="Courier New"/>
          <w:sz w:val="16"/>
          <w:szCs w:val="16"/>
        </w:rPr>
        <w:lastRenderedPageBreak/>
        <w:t xml:space="preserve">         работников государственных                  сбора оперативной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(муниципальных) учреждений                  информации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образования</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3.1.8.  Доля выпускников                 процентов  расчет на основе    0,81    1,15    1,1     1,05    1,05    0,95    0,9</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государственных (муниципальных)             первичных данных</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общеобразовательных учреждений,             сбора оперативной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не получивших аттестат о                    информации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среднем (полном) образовании, в</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общей численности выпускников</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государственных (муниципальных)</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общеобразовательных учреждений</w:t>
      </w:r>
    </w:p>
    <w:p w:rsidR="00510F13" w:rsidRDefault="00510F13">
      <w:pPr>
        <w:pStyle w:val="ConsPlusCell"/>
        <w:rPr>
          <w:rFonts w:ascii="Courier New" w:hAnsi="Courier New" w:cs="Courier New"/>
          <w:sz w:val="16"/>
          <w:szCs w:val="16"/>
        </w:rPr>
      </w:pPr>
    </w:p>
    <w:p w:rsidR="00510F13" w:rsidRDefault="00510F13">
      <w:pPr>
        <w:widowControl w:val="0"/>
        <w:pBdr>
          <w:bottom w:val="single" w:sz="6" w:space="0" w:color="auto"/>
        </w:pBdr>
        <w:autoSpaceDE w:val="0"/>
        <w:autoSpaceDN w:val="0"/>
        <w:adjustRightInd w:val="0"/>
        <w:spacing w:line="240" w:lineRule="auto"/>
        <w:rPr>
          <w:rFonts w:ascii="Calibri" w:hAnsi="Calibri" w:cs="Calibri"/>
          <w:sz w:val="5"/>
          <w:szCs w:val="5"/>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КонсультантПлюс: примечание.</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Нумерация пунктов дана в соответствии с официальным текстом документа.</w:t>
      </w:r>
    </w:p>
    <w:p w:rsidR="00510F13" w:rsidRDefault="00510F13">
      <w:pPr>
        <w:widowControl w:val="0"/>
        <w:pBdr>
          <w:bottom w:val="single" w:sz="6" w:space="0" w:color="auto"/>
        </w:pBdr>
        <w:autoSpaceDE w:val="0"/>
        <w:autoSpaceDN w:val="0"/>
        <w:adjustRightInd w:val="0"/>
        <w:spacing w:line="240" w:lineRule="auto"/>
        <w:rPr>
          <w:rFonts w:ascii="Calibri" w:hAnsi="Calibri" w:cs="Calibri"/>
          <w:sz w:val="5"/>
          <w:szCs w:val="5"/>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4       Доля государственных               - " -    данные              3,3     2,9     2,9     2,7     2,7     2,4     2,1</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(муниципальных)                             федерального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общеобразовательных учреждений,             государственного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здания которых находятся в                  статистического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аварийном состоянии или требуют             наблюдения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капитального ремонта, в общем               </w:t>
      </w:r>
      <w:hyperlink r:id="rId38" w:history="1">
        <w:r>
          <w:rPr>
            <w:rFonts w:ascii="Courier New" w:hAnsi="Courier New" w:cs="Courier New"/>
            <w:color w:val="0000FF"/>
            <w:sz w:val="16"/>
            <w:szCs w:val="16"/>
          </w:rPr>
          <w:t>(форма РИК - 76)</w:t>
        </w:r>
      </w:hyperlink>
      <w:r>
        <w:rPr>
          <w:rFonts w:ascii="Courier New" w:hAnsi="Courier New" w:cs="Courier New"/>
          <w:sz w:val="16"/>
          <w:szCs w:val="16"/>
        </w:rPr>
        <w:t>,</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количестве государственных                  исследования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(муниципальных)                             Института</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общеобразовательных учреждений              развития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информационного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общества</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3.1.10. Доля государственных               - " -    расчет на основе  100,0   100,0   100,0   100,0   100,0   100,0   100,0</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(муниципальных)                             первичных данных</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общеобразовательных учреждений,             сбора оперативной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переведенных на нормативное                 информации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подушевое финансирование, в</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общем количестве</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государственных (муниципальных)</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общеобразовательных учреждений</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3.1.11. Удовлетворенность населения      процентов  показатели         66,9    64,3    65,0    65,5    66,0    66,5    68,5</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качеством общего образования                эффективности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органов местного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самоуправления</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3.1.12. Доля государственных               - " -    расчет на основе  100,0   100,0   100,0   100,0   100,0   100,0   100,0</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(муниципальных)                             первичных данных</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общеобразовательных учреждений,             сбора оперативной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переведенных на новую                       информации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(отраслевую) систему оплаты</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труда, ориентированную на</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результат, в общем количестве</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государственных (муниципальных)</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общеобразовательных учреждений</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3.1.13. Охват горячим питанием учащихся    - " -          - " -        73,8    79,0    80,0    81,0    83,0    85,0    90,0</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общеобразовательных учреждений.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Доля учащихся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общеобразовательных учреждений,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получающих горячее питание, от</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общего числа учащихся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общеобразовательных учреждений</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3.2.    Развитие механизмов непрерывного педагогического образования</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3.2.1.  Доля учителей государственных    процентов  данные             11,3    11,7    11,7    11,78   11,9    12,0    12,5</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(муниципальных)                             федерального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общеобразовательных учреждений,             государственного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имеющих стаж педагогической                 статистического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работы до пяти лет, в общей                 наблюдения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численности учителей                        </w:t>
      </w:r>
      <w:hyperlink r:id="rId39" w:history="1">
        <w:r>
          <w:rPr>
            <w:rFonts w:ascii="Courier New" w:hAnsi="Courier New" w:cs="Courier New"/>
            <w:color w:val="0000FF"/>
            <w:sz w:val="16"/>
            <w:szCs w:val="16"/>
          </w:rPr>
          <w:t>(форма РИК - 83)</w:t>
        </w:r>
      </w:hyperlink>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государственных (муниципальных)</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общеобразовательных учреждений</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3.2.2.  Укомплектованность               процентов  данные             81,3    81,8    81,8    82,2    82,5    82,7    85,0</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общеобразовательных учреждений              федерального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педагогическими кадрами,                    государственного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имеющими высшее образование                 статистического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наблюдения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w:t>
      </w:r>
      <w:hyperlink r:id="rId40" w:history="1">
        <w:r>
          <w:rPr>
            <w:rFonts w:ascii="Courier New" w:hAnsi="Courier New" w:cs="Courier New"/>
            <w:color w:val="0000FF"/>
            <w:sz w:val="16"/>
            <w:szCs w:val="16"/>
          </w:rPr>
          <w:t>(форма РИК - 83)</w:t>
        </w:r>
      </w:hyperlink>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3.2.3.  Доля педагогических работников,    - " -    отчет органов      83,6    82,8    82,8    82,9    83,0    83,2    84,5</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имеющих действующий документ о              местного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повышении квалификации                      самоуправления,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осуществляющих</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управление в</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сфере</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образования, по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итогам учебного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года</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3.3.    Информатизация образования</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3.3.1.  Доля общеобразовательных         процентов  данные            100,0   100,0   100,0   100,0   100,0   100,0   100,0</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учреждений, имеющих доступ к                федерального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сети "Интернет" со скоростью                государственного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128 Кбит/с и выше, в общей                  статистического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численности общеобразовательных             наблюдения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учреждений края                             </w:t>
      </w:r>
      <w:hyperlink r:id="rId41" w:history="1">
        <w:r>
          <w:rPr>
            <w:rFonts w:ascii="Courier New" w:hAnsi="Courier New" w:cs="Courier New"/>
            <w:color w:val="0000FF"/>
            <w:sz w:val="16"/>
            <w:szCs w:val="16"/>
          </w:rPr>
          <w:t>(форма РИК - 76)</w:t>
        </w:r>
      </w:hyperlink>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3.3.2.  Число персональных компьютеров,  штук       данные              4,2     4,66    4,68    5,12    5,56    5,98    6,10</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подключенных к сети "Интернет",             федерального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на 100 учащихся в школах                    государственного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статистического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наблюдения</w:t>
      </w:r>
    </w:p>
    <w:p w:rsidR="00510F13" w:rsidRDefault="00510F13">
      <w:pPr>
        <w:pStyle w:val="ConsPlusCell"/>
        <w:rPr>
          <w:rFonts w:ascii="Courier New" w:hAnsi="Courier New" w:cs="Courier New"/>
          <w:sz w:val="16"/>
          <w:szCs w:val="16"/>
        </w:rPr>
      </w:pPr>
      <w:r>
        <w:rPr>
          <w:rFonts w:ascii="Courier New" w:hAnsi="Courier New" w:cs="Courier New"/>
          <w:sz w:val="16"/>
          <w:szCs w:val="16"/>
        </w:rPr>
        <w:lastRenderedPageBreak/>
        <w:t xml:space="preserve">                                                     </w:t>
      </w:r>
      <w:hyperlink r:id="rId42" w:history="1">
        <w:r>
          <w:rPr>
            <w:rFonts w:ascii="Courier New" w:hAnsi="Courier New" w:cs="Courier New"/>
            <w:color w:val="0000FF"/>
            <w:sz w:val="16"/>
            <w:szCs w:val="16"/>
          </w:rPr>
          <w:t>(форма РИК - 76)</w:t>
        </w:r>
      </w:hyperlink>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3.3.3.  Число персональных компьютеров   процентов  данные              4,7     4,83    5,16    5,25    5,64    6,09    6,15</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в составе школьных                          федерального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локально-вычислительных сетей               государственного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на 100 учащихся в школах                    статистического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наблюдения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w:t>
      </w:r>
      <w:hyperlink r:id="rId43" w:history="1">
        <w:r>
          <w:rPr>
            <w:rFonts w:ascii="Courier New" w:hAnsi="Courier New" w:cs="Courier New"/>
            <w:color w:val="0000FF"/>
            <w:sz w:val="16"/>
            <w:szCs w:val="16"/>
          </w:rPr>
          <w:t>(форма РИК - 76)</w:t>
        </w:r>
      </w:hyperlink>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3.4.    Обеспечение участников образовательного процесса психолого-медико-педагогической помощью в образовательных</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учреждениях Хабаровского края</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3.4.1.  Доля образовательных             процентов  расчетный          10,0    12,0    40,0    40,0    50,0    60,0    70,0</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учреждений, в которых созданы               показатель по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необходимые условия для                     отрасли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обеспечения доступности                     "Образование"</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качественного образования для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детей, нуждающихся в</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психолого-медико-педагогической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помощи, в общем числе</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образовательных учреждений края</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3.4.2.  Доля детей, нуждающихся в          - " -          - " -        30,0    40,0    50,0    50,0    60,0    70,0    80,0</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психолого-медико-педагогической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помощи, получающих образование</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в образовательных учреждениях</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по месту жительства, в общей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численности обучающихся детей,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нуждающихся в</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психолого-медико-педагогической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помощи</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3.4.3.  Доля образовательных               - " -    расчетный          10,0    12,0    40,0    50,0    65,0    80,0    90,0</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учреждений, имеющих в штатных               показатель по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расписаниях                                 отрасли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педагогов-психологов,                       "Образование"</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учителей-логопедов,</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учителей-дефектологов,</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социальных педагогов</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3.5.    Повышение доступности и качества дополнительного образования детей</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3.5.1.  Охват детей и молодежи в         процентов  расчет на основе   70,0    75,0    76,0    77,0    78,0    80,0    85,0</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возрасте 5 - 18 лет,                        первичных данных</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обучающихся по программам                   сбора оперативной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дополнительного образования, в              информации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общей численности детей 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молодежи 5 - 18 лет</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3.6.    Развитие молодежной политики</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lastRenderedPageBreak/>
        <w:t xml:space="preserve"> 3.6.1.  Доля молодых людей, участвующих  процентов  расчет на основе    5,0     6,0     6,5     7,0     7,5     8,0    10,0</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в мероприятиях (конкурсах,                  первичных данных</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фестивалях, олимпиадах)                     сбора оперативной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научно-технической и творческой             информации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направленности, в общей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численности молодежи края 14 -</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30 лет</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3.6.2.  Доля молодых людей, вовлеченных    - " -          - " -         5,0     5,0     6,5     7,0     8,0     9,0    12,0</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в деятельность детских 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молодежных общественных</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объединений, в общей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численности молодежи края от</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14 - 30 лет</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3.7.    Защита прав и интересов детей, оставшихся без попечения родителей</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3.7.1.  Доля детей, оставшихся без       процентов  расчет на основе   60,79   60,97   61,0    61,5    62,0    62,5    66,0</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попечения родителей, переданных             данных</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на воспитание в семьи граждан               федерального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Российской Федерации, постоянно             государственного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проживающих на территории                   статистического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Российской Федерации (на                    наблюдения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усыновление (удочерение), и под             </w:t>
      </w:r>
      <w:hyperlink r:id="rId44" w:history="1">
        <w:r>
          <w:rPr>
            <w:rFonts w:ascii="Courier New" w:hAnsi="Courier New" w:cs="Courier New"/>
            <w:color w:val="0000FF"/>
            <w:sz w:val="16"/>
            <w:szCs w:val="16"/>
          </w:rPr>
          <w:t>(форма РИК - 103)</w:t>
        </w:r>
      </w:hyperlink>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опеку (попечительство), в том</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числе по договору о приемной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семье, либо в случаях,</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предусмотренных законами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субъектов Российской Федерации,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по договору о патронате,</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патронатном воспитании)</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3.7.2.  Доля детей, оставшихся без       процентов  расчет на основе   75,14   84,61   84,7    84,8    84,9    85,0    85,1</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попечения родителей, переданных             сведений 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на воспитание в замещающие                  параметрах</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семьи, от количества выявленных             реализации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детей, оставшихся без попечения             мероприятий по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родителей                                   улучшению</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демографической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ситуации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(форма Д-обр)</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3.7.3.  Доля кандидатов в замещающие     процентов  расчет на основе    4,0     5,0    50,0   100,0   100,0   100,0   100,0</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родители, прошедших обучение на             первичных данных</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курсах подготовки, из общего                сбора оперативной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числа кандидатов в замещающие               информации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родители</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3.8.    Поддержка научно-исследовательской деятельности в крае</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3.8.1.  Доля молодых ученых,               - " -    расчет на основе   11,0    12,0    12,0    17,0    17,0    17,0    20,0</w:t>
      </w:r>
    </w:p>
    <w:p w:rsidR="00510F13" w:rsidRDefault="00510F13">
      <w:pPr>
        <w:pStyle w:val="ConsPlusCell"/>
        <w:rPr>
          <w:rFonts w:ascii="Courier New" w:hAnsi="Courier New" w:cs="Courier New"/>
          <w:sz w:val="16"/>
          <w:szCs w:val="16"/>
        </w:rPr>
      </w:pPr>
      <w:r>
        <w:rPr>
          <w:rFonts w:ascii="Courier New" w:hAnsi="Courier New" w:cs="Courier New"/>
          <w:sz w:val="16"/>
          <w:szCs w:val="16"/>
        </w:rPr>
        <w:lastRenderedPageBreak/>
        <w:t xml:space="preserve">         аспирантов, соискателей,                    первичных данных</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принимающих участие в                       сбора оперативной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региональных научных конкурсах,             информации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от общего количества молодых</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ученых, аспирантов, соискателей,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проживающих на территории края</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3.9.    Повышение качества профессионального образования</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3.9.1.  Доля занятых в экономике,        процентов  форма               0,9     1,0     1,0     1,0     1,0     1,0     1,0</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прошедших за отчетный год                   региональной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обучение по программам                      отчетности,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дополнительного                             территориальный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профессионального образования и             орган Росстата в</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профессиональной подготовки, в              субъекте</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том числе в ресурсных центрах</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на базе учреждений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профессионального образования,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от общей численности занятых в</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экономике в отчетном году</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3.9.2.  Доля выпускников дневной         процентов  форма              76,5    76,0    77,0    78,0    79,0    80,0    80,0</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(очной) формы обучения по                   региональной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основным образовательным                    отчетности,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программам профессионального                Росстат </w:t>
      </w:r>
      <w:hyperlink r:id="rId45" w:history="1">
        <w:r>
          <w:rPr>
            <w:rFonts w:ascii="Courier New" w:hAnsi="Courier New" w:cs="Courier New"/>
            <w:color w:val="0000FF"/>
            <w:sz w:val="16"/>
            <w:szCs w:val="16"/>
          </w:rPr>
          <w:t>N 5</w:t>
        </w:r>
      </w:hyperlink>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образования (включая программы              (профтех)</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высшего профессионального                   </w:t>
      </w:r>
      <w:hyperlink r:id="rId46" w:history="1">
        <w:r>
          <w:rPr>
            <w:rFonts w:ascii="Courier New" w:hAnsi="Courier New" w:cs="Courier New"/>
            <w:color w:val="0000FF"/>
            <w:sz w:val="16"/>
            <w:szCs w:val="16"/>
          </w:rPr>
          <w:t>СПО - 1</w:t>
        </w:r>
      </w:hyperlink>
      <w:r>
        <w:rPr>
          <w:rFonts w:ascii="Courier New" w:hAnsi="Courier New" w:cs="Courier New"/>
          <w:sz w:val="16"/>
          <w:szCs w:val="16"/>
        </w:rPr>
        <w:t xml:space="preserve">, </w:t>
      </w:r>
      <w:hyperlink r:id="rId47" w:history="1">
        <w:r>
          <w:rPr>
            <w:rFonts w:ascii="Courier New" w:hAnsi="Courier New" w:cs="Courier New"/>
            <w:color w:val="0000FF"/>
            <w:sz w:val="16"/>
            <w:szCs w:val="16"/>
          </w:rPr>
          <w:t>ВПО - 1</w:t>
        </w:r>
      </w:hyperlink>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образования), трудоустроившихся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в течение первого года после</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выпуска, в общей численности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выпускников дневной (очной)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формы обучения по основным</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образовательным программам</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профессионального образования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соответствующего года</w:t>
      </w:r>
    </w:p>
    <w:p w:rsidR="00510F13" w:rsidRDefault="00510F13">
      <w:pPr>
        <w:widowControl w:val="0"/>
        <w:autoSpaceDE w:val="0"/>
        <w:autoSpaceDN w:val="0"/>
        <w:adjustRightInd w:val="0"/>
        <w:spacing w:line="240" w:lineRule="auto"/>
        <w:rPr>
          <w:rFonts w:ascii="Calibri" w:hAnsi="Calibri" w:cs="Calibri"/>
          <w:sz w:val="16"/>
          <w:szCs w:val="16"/>
        </w:rPr>
      </w:pPr>
    </w:p>
    <w:p w:rsidR="00510F13" w:rsidRDefault="00510F13">
      <w:pPr>
        <w:widowControl w:val="0"/>
        <w:autoSpaceDE w:val="0"/>
        <w:autoSpaceDN w:val="0"/>
        <w:adjustRightInd w:val="0"/>
        <w:spacing w:line="240" w:lineRule="auto"/>
        <w:rPr>
          <w:rFonts w:ascii="Calibri" w:hAnsi="Calibri" w:cs="Calibri"/>
          <w:sz w:val="16"/>
          <w:szCs w:val="16"/>
        </w:rPr>
      </w:pPr>
    </w:p>
    <w:p w:rsidR="00510F13" w:rsidRDefault="00510F13">
      <w:pPr>
        <w:widowControl w:val="0"/>
        <w:autoSpaceDE w:val="0"/>
        <w:autoSpaceDN w:val="0"/>
        <w:adjustRightInd w:val="0"/>
        <w:spacing w:line="240" w:lineRule="auto"/>
        <w:rPr>
          <w:rFonts w:ascii="Calibri" w:hAnsi="Calibri" w:cs="Calibri"/>
          <w:sz w:val="16"/>
          <w:szCs w:val="16"/>
        </w:rPr>
      </w:pPr>
    </w:p>
    <w:p w:rsidR="00510F13" w:rsidRDefault="00510F13">
      <w:pPr>
        <w:widowControl w:val="0"/>
        <w:autoSpaceDE w:val="0"/>
        <w:autoSpaceDN w:val="0"/>
        <w:adjustRightInd w:val="0"/>
        <w:spacing w:line="240" w:lineRule="auto"/>
        <w:rPr>
          <w:rFonts w:ascii="Calibri" w:hAnsi="Calibri" w:cs="Calibri"/>
          <w:sz w:val="16"/>
          <w:szCs w:val="16"/>
        </w:rPr>
      </w:pPr>
    </w:p>
    <w:p w:rsidR="00510F13" w:rsidRDefault="00510F13">
      <w:pPr>
        <w:widowControl w:val="0"/>
        <w:autoSpaceDE w:val="0"/>
        <w:autoSpaceDN w:val="0"/>
        <w:adjustRightInd w:val="0"/>
        <w:spacing w:line="240" w:lineRule="auto"/>
        <w:rPr>
          <w:rFonts w:ascii="Calibri" w:hAnsi="Calibri" w:cs="Calibri"/>
          <w:sz w:val="16"/>
          <w:szCs w:val="16"/>
        </w:rPr>
      </w:pPr>
    </w:p>
    <w:p w:rsidR="00510F13" w:rsidRDefault="00510F13">
      <w:pPr>
        <w:widowControl w:val="0"/>
        <w:autoSpaceDE w:val="0"/>
        <w:autoSpaceDN w:val="0"/>
        <w:adjustRightInd w:val="0"/>
        <w:spacing w:line="240" w:lineRule="auto"/>
        <w:jc w:val="right"/>
        <w:outlineLvl w:val="1"/>
        <w:rPr>
          <w:rFonts w:ascii="Calibri" w:hAnsi="Calibri" w:cs="Calibri"/>
        </w:rPr>
      </w:pPr>
      <w:r>
        <w:rPr>
          <w:rFonts w:ascii="Calibri" w:hAnsi="Calibri" w:cs="Calibri"/>
        </w:rPr>
        <w:t>Приложение N 2</w:t>
      </w:r>
    </w:p>
    <w:p w:rsidR="00510F13" w:rsidRDefault="00510F13">
      <w:pPr>
        <w:widowControl w:val="0"/>
        <w:autoSpaceDE w:val="0"/>
        <w:autoSpaceDN w:val="0"/>
        <w:adjustRightInd w:val="0"/>
        <w:spacing w:line="240" w:lineRule="auto"/>
        <w:jc w:val="right"/>
        <w:rPr>
          <w:rFonts w:ascii="Calibri" w:hAnsi="Calibri" w:cs="Calibri"/>
        </w:rPr>
      </w:pPr>
      <w:r>
        <w:rPr>
          <w:rFonts w:ascii="Calibri" w:hAnsi="Calibri" w:cs="Calibri"/>
        </w:rPr>
        <w:t>к Государственной целевой программе</w:t>
      </w:r>
    </w:p>
    <w:p w:rsidR="00510F13" w:rsidRDefault="00510F13">
      <w:pPr>
        <w:widowControl w:val="0"/>
        <w:autoSpaceDE w:val="0"/>
        <w:autoSpaceDN w:val="0"/>
        <w:adjustRightInd w:val="0"/>
        <w:spacing w:line="240" w:lineRule="auto"/>
        <w:jc w:val="right"/>
        <w:rPr>
          <w:rFonts w:ascii="Calibri" w:hAnsi="Calibri" w:cs="Calibri"/>
        </w:rPr>
      </w:pPr>
      <w:r>
        <w:rPr>
          <w:rFonts w:ascii="Calibri" w:hAnsi="Calibri" w:cs="Calibri"/>
        </w:rPr>
        <w:t>Хабаровского края "Развитие образования</w:t>
      </w:r>
    </w:p>
    <w:p w:rsidR="00510F13" w:rsidRDefault="00510F13">
      <w:pPr>
        <w:widowControl w:val="0"/>
        <w:autoSpaceDE w:val="0"/>
        <w:autoSpaceDN w:val="0"/>
        <w:adjustRightInd w:val="0"/>
        <w:spacing w:line="240" w:lineRule="auto"/>
        <w:jc w:val="right"/>
        <w:rPr>
          <w:rFonts w:ascii="Calibri" w:hAnsi="Calibri" w:cs="Calibri"/>
        </w:rPr>
      </w:pPr>
      <w:r>
        <w:rPr>
          <w:rFonts w:ascii="Calibri" w:hAnsi="Calibri" w:cs="Calibri"/>
        </w:rPr>
        <w:t>и молодежной политики Хабаровского края"</w:t>
      </w:r>
    </w:p>
    <w:p w:rsidR="00510F13" w:rsidRDefault="00510F13">
      <w:pPr>
        <w:widowControl w:val="0"/>
        <w:autoSpaceDE w:val="0"/>
        <w:autoSpaceDN w:val="0"/>
        <w:adjustRightInd w:val="0"/>
        <w:spacing w:line="240" w:lineRule="auto"/>
        <w:ind w:firstLine="540"/>
        <w:rPr>
          <w:rFonts w:ascii="Calibri" w:hAnsi="Calibri" w:cs="Calibri"/>
        </w:rPr>
      </w:pPr>
    </w:p>
    <w:p w:rsidR="00510F13" w:rsidRDefault="00510F13">
      <w:pPr>
        <w:pStyle w:val="ConsPlusTitle"/>
        <w:jc w:val="center"/>
        <w:rPr>
          <w:sz w:val="20"/>
          <w:szCs w:val="20"/>
        </w:rPr>
      </w:pPr>
      <w:bookmarkStart w:id="2" w:name="Par1358"/>
      <w:bookmarkEnd w:id="2"/>
      <w:r>
        <w:rPr>
          <w:sz w:val="20"/>
          <w:szCs w:val="20"/>
        </w:rPr>
        <w:t>ПЕРЕЧЕНЬ</w:t>
      </w:r>
    </w:p>
    <w:p w:rsidR="00510F13" w:rsidRDefault="00510F13">
      <w:pPr>
        <w:pStyle w:val="ConsPlusTitle"/>
        <w:jc w:val="center"/>
        <w:rPr>
          <w:sz w:val="20"/>
          <w:szCs w:val="20"/>
        </w:rPr>
      </w:pPr>
      <w:r>
        <w:rPr>
          <w:sz w:val="20"/>
          <w:szCs w:val="20"/>
        </w:rPr>
        <w:t>ДОЛГОСРОЧНЫХ КРАЕВЫХ ЦЕЛЕВЫХ ПРОГРАММ</w:t>
      </w:r>
    </w:p>
    <w:p w:rsidR="00510F13" w:rsidRDefault="00510F13">
      <w:pPr>
        <w:pStyle w:val="ConsPlusTitle"/>
        <w:jc w:val="center"/>
        <w:rPr>
          <w:sz w:val="20"/>
          <w:szCs w:val="20"/>
        </w:rPr>
      </w:pPr>
      <w:r>
        <w:rPr>
          <w:sz w:val="20"/>
          <w:szCs w:val="20"/>
        </w:rPr>
        <w:lastRenderedPageBreak/>
        <w:t>И ОСНОВНЫХ МЕРОПРИЯТИЙ С УКАЗАНИЕМ СРОКОВ ИХ РЕАЛИЗАЦИИ</w:t>
      </w:r>
    </w:p>
    <w:p w:rsidR="00510F13" w:rsidRDefault="00510F13">
      <w:pPr>
        <w:pStyle w:val="ConsPlusTitle"/>
        <w:jc w:val="center"/>
        <w:rPr>
          <w:sz w:val="20"/>
          <w:szCs w:val="20"/>
        </w:rPr>
      </w:pPr>
      <w:r>
        <w:rPr>
          <w:sz w:val="20"/>
          <w:szCs w:val="20"/>
        </w:rPr>
        <w:t>И НЕПОСРЕДСТВЕННЫХ РЕЗУЛЬТАТОВ</w:t>
      </w:r>
    </w:p>
    <w:p w:rsidR="00510F13" w:rsidRDefault="00510F13">
      <w:pPr>
        <w:widowControl w:val="0"/>
        <w:autoSpaceDE w:val="0"/>
        <w:autoSpaceDN w:val="0"/>
        <w:adjustRightInd w:val="0"/>
        <w:spacing w:line="240" w:lineRule="auto"/>
        <w:jc w:val="center"/>
        <w:rPr>
          <w:rFonts w:ascii="Calibri" w:hAnsi="Calibri" w:cs="Calibri"/>
          <w:sz w:val="20"/>
          <w:szCs w:val="20"/>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w:t>
      </w:r>
    </w:p>
    <w:p w:rsidR="00510F13" w:rsidRDefault="00510F13">
      <w:pPr>
        <w:pStyle w:val="ConsPlusCell"/>
        <w:rPr>
          <w:rFonts w:ascii="Courier New" w:hAnsi="Courier New" w:cs="Courier New"/>
          <w:sz w:val="16"/>
          <w:szCs w:val="16"/>
        </w:rPr>
      </w:pPr>
      <w:r>
        <w:rPr>
          <w:rFonts w:ascii="Courier New" w:hAnsi="Courier New" w:cs="Courier New"/>
          <w:sz w:val="16"/>
          <w:szCs w:val="16"/>
        </w:rPr>
        <w:t>│ N п/п │   Наименование долгосрочной    │   Ответственный исполнитель,   │   Срок   │   Непосредственный результат   │    Последствия нереализации    │</w:t>
      </w:r>
    </w:p>
    <w:p w:rsidR="00510F13" w:rsidRDefault="00510F13">
      <w:pPr>
        <w:pStyle w:val="ConsPlusCell"/>
        <w:rPr>
          <w:rFonts w:ascii="Courier New" w:hAnsi="Courier New" w:cs="Courier New"/>
          <w:sz w:val="16"/>
          <w:szCs w:val="16"/>
        </w:rPr>
      </w:pPr>
      <w:r>
        <w:rPr>
          <w:rFonts w:ascii="Courier New" w:hAnsi="Courier New" w:cs="Courier New"/>
          <w:sz w:val="16"/>
          <w:szCs w:val="16"/>
        </w:rPr>
        <w:t>│       │   краевой целевой программы,   │    соисполнитель, участники    │реализации│       (краткое описание)       │  долгосрочной краевой целевой  │</w:t>
      </w:r>
    </w:p>
    <w:p w:rsidR="00510F13" w:rsidRDefault="00510F13">
      <w:pPr>
        <w:pStyle w:val="ConsPlusCell"/>
        <w:rPr>
          <w:rFonts w:ascii="Courier New" w:hAnsi="Courier New" w:cs="Courier New"/>
          <w:sz w:val="16"/>
          <w:szCs w:val="16"/>
        </w:rPr>
      </w:pPr>
      <w:r>
        <w:rPr>
          <w:rFonts w:ascii="Courier New" w:hAnsi="Courier New" w:cs="Courier New"/>
          <w:sz w:val="16"/>
          <w:szCs w:val="16"/>
        </w:rPr>
        <w:t>│       │     основного мероприятия      │                                │          │                                │программы, основного мероприятия│</w:t>
      </w:r>
    </w:p>
    <w:p w:rsidR="00510F13" w:rsidRDefault="00510F13">
      <w:pPr>
        <w:pStyle w:val="ConsPlusCell"/>
        <w:rPr>
          <w:rFonts w:ascii="Courier New" w:hAnsi="Courier New" w:cs="Courier New"/>
          <w:sz w:val="16"/>
          <w:szCs w:val="16"/>
        </w:rPr>
      </w:pPr>
      <w:r>
        <w:rPr>
          <w:rFonts w:ascii="Courier New" w:hAnsi="Courier New" w:cs="Courier New"/>
          <w:sz w:val="16"/>
          <w:szCs w:val="16"/>
        </w:rPr>
        <w:t>├───────┼────────────────────────────────┼────────────────────────────────┼──────────┼────────────────────────────────┼────────────────────────────────┤</w:t>
      </w:r>
    </w:p>
    <w:p w:rsidR="00510F13" w:rsidRDefault="00510F13">
      <w:pPr>
        <w:pStyle w:val="ConsPlusCell"/>
        <w:rPr>
          <w:rFonts w:ascii="Courier New" w:hAnsi="Courier New" w:cs="Courier New"/>
          <w:sz w:val="16"/>
          <w:szCs w:val="16"/>
        </w:rPr>
      </w:pPr>
      <w:r>
        <w:rPr>
          <w:rFonts w:ascii="Courier New" w:hAnsi="Courier New" w:cs="Courier New"/>
          <w:sz w:val="16"/>
          <w:szCs w:val="16"/>
        </w:rPr>
        <w:t>│   1   │               2                │               3                │    4     │               5                │               6                │</w:t>
      </w:r>
    </w:p>
    <w:p w:rsidR="00510F13" w:rsidRDefault="00510F13">
      <w:pPr>
        <w:pStyle w:val="ConsPlusCell"/>
        <w:rPr>
          <w:rFonts w:ascii="Courier New" w:hAnsi="Courier New" w:cs="Courier New"/>
          <w:sz w:val="16"/>
          <w:szCs w:val="16"/>
        </w:rPr>
      </w:pPr>
      <w:r>
        <w:rPr>
          <w:rFonts w:ascii="Courier New" w:hAnsi="Courier New" w:cs="Courier New"/>
          <w:sz w:val="16"/>
          <w:szCs w:val="16"/>
        </w:rPr>
        <w:t>└───────┴────────────────────────────────┴────────────────────────────────┴──────────┴────────────────────────────────┴────────────────────────────────┘</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1.      Долгосрочные краевые целевые программы</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bookmarkStart w:id="3" w:name="Par1372"/>
      <w:bookmarkEnd w:id="3"/>
      <w:r>
        <w:rPr>
          <w:rFonts w:ascii="Courier New" w:hAnsi="Courier New" w:cs="Courier New"/>
          <w:sz w:val="16"/>
          <w:szCs w:val="16"/>
        </w:rPr>
        <w:t xml:space="preserve"> 1.1.    Долгосрочная краевая целевая </w:t>
      </w:r>
      <w:hyperlink r:id="rId48" w:history="1">
        <w:r>
          <w:rPr>
            <w:rFonts w:ascii="Courier New" w:hAnsi="Courier New" w:cs="Courier New"/>
            <w:color w:val="0000FF"/>
            <w:sz w:val="16"/>
            <w:szCs w:val="16"/>
          </w:rPr>
          <w:t>программа</w:t>
        </w:r>
      </w:hyperlink>
      <w:r>
        <w:rPr>
          <w:rFonts w:ascii="Courier New" w:hAnsi="Courier New" w:cs="Courier New"/>
          <w:sz w:val="16"/>
          <w:szCs w:val="16"/>
        </w:rPr>
        <w:t xml:space="preserve"> "Государственная поддержка развития муниципальной системы дошкольного образования в Хабаровском крае в</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2011 - 2013 гг."</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1.1.1.  Предоставление субсидий органам  министерство образования и       2013 -     строительство восьми учреждений  невыполнение конституционных</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местного самоуправления края на  науки края, министерство         2015 гг.                                    гарантий на бесплатное</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строительство, реконструкцию и   строительства края                                                           дошкольное образование</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капитальный ремонт дошкольных</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образовательных учреждений</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bookmarkStart w:id="4" w:name="Par1381"/>
      <w:bookmarkEnd w:id="4"/>
      <w:r>
        <w:rPr>
          <w:rFonts w:ascii="Courier New" w:hAnsi="Courier New" w:cs="Courier New"/>
          <w:sz w:val="16"/>
          <w:szCs w:val="16"/>
        </w:rPr>
        <w:t xml:space="preserve"> 1.2.    Долгосрочная краевая целевая </w:t>
      </w:r>
      <w:hyperlink r:id="rId49" w:history="1">
        <w:r>
          <w:rPr>
            <w:rFonts w:ascii="Courier New" w:hAnsi="Courier New" w:cs="Courier New"/>
            <w:color w:val="0000FF"/>
            <w:sz w:val="16"/>
            <w:szCs w:val="16"/>
          </w:rPr>
          <w:t>программа</w:t>
        </w:r>
      </w:hyperlink>
      <w:r>
        <w:rPr>
          <w:rFonts w:ascii="Courier New" w:hAnsi="Courier New" w:cs="Courier New"/>
          <w:sz w:val="16"/>
          <w:szCs w:val="16"/>
        </w:rPr>
        <w:t xml:space="preserve"> "Развитие системы профессионального образования в Хабаровском крае на 2011 - 2013 годы"</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1.2.1.  Создание условий для             министерство образования и       2013 год   создание в 10 учреждениях        несоответствие качества 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продуктивной инновационной и     науки края                                  начального и среднего            условий осуществления учебного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образовательной деятельности в                                               профессионального образования    процесса стандартным требованиям</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учреждениях профессионального                                                современной образовательной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образования в соответствии с                                                 инфраструктуры, укрепление</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федеральными государственными                                                материально-технической базы;</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образовательными стандартами                                                 увеличение доли студентов</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начального и среднего                                                        учреждений НПО и СПО,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профессионального образования                                                обучающихся по образовательным</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программам, в реализации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которых участвуют работодатели,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в общей численности обучающихся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студентов в учреждениях</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начального и среднего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профессионального образования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края до 100 процентов ежегодно</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1.2.2.  Информационные и                 министерство образования и       2013 год   увеличение доли выпускников      невыполнение контрольных цифр</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PR-мероприятия, направленные на  науки края                                  общеобразовательных учреждений,  приема, потеря контингента</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поддержку учащихся, выбирающих                                               поступивших на программы НПО и   обучающихся</w:t>
      </w:r>
    </w:p>
    <w:p w:rsidR="00510F13" w:rsidRDefault="00510F13">
      <w:pPr>
        <w:pStyle w:val="ConsPlusCell"/>
        <w:rPr>
          <w:rFonts w:ascii="Courier New" w:hAnsi="Courier New" w:cs="Courier New"/>
          <w:sz w:val="16"/>
          <w:szCs w:val="16"/>
        </w:rPr>
      </w:pPr>
      <w:r>
        <w:rPr>
          <w:rFonts w:ascii="Courier New" w:hAnsi="Courier New" w:cs="Courier New"/>
          <w:sz w:val="16"/>
          <w:szCs w:val="16"/>
        </w:rPr>
        <w:lastRenderedPageBreak/>
        <w:t xml:space="preserve">         профессию                                                                    СПО, в общем количестве</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выпускников до 35 процентов</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1.2.3.  Обеспечение кадрового развития                - " -                 - " -    ежегодное прохождение повышения  низкая квалификация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путем создания комплексной,                                                  квалификации и стажировки на     инженерно-педагогических кадров</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конкурентной системы повышения                                               предприятиях и в ведущих         не позволяет обеспечивать</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квалификации и переподготовки                                                образовательных организациях, в  качество профессионального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инженерно-педагогических и                                                   том числе за рубежом, до 30      образования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руководящих кадров                                                           процентов педагогических 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руководящих работников</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учреждений НПО и СПО к общему</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числу педагогических 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руководящих работников</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учреждений НПО и СПО</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1.2.4.  Формирование краевой             министерство образования и       2013 год   формирование системы             отсутствие учета изменений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организационной структуры по     науки края                                  мониторинга реализации           показателей, возможности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обеспечению мониторинга                                                      Программы;                       объективной оценки изменений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Программы                                                                    обеспечение охвата</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мониторинговыми исследованиями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до 100 процентов учреждений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профессионального образования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края</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bookmarkStart w:id="5" w:name="Par1427"/>
      <w:bookmarkEnd w:id="5"/>
      <w:r>
        <w:rPr>
          <w:rFonts w:ascii="Courier New" w:hAnsi="Courier New" w:cs="Courier New"/>
          <w:sz w:val="16"/>
          <w:szCs w:val="16"/>
        </w:rPr>
        <w:t xml:space="preserve"> 1.3.    Долгосрочная краевая целевая </w:t>
      </w:r>
      <w:hyperlink r:id="rId50" w:history="1">
        <w:r>
          <w:rPr>
            <w:rFonts w:ascii="Courier New" w:hAnsi="Courier New" w:cs="Courier New"/>
            <w:color w:val="0000FF"/>
            <w:sz w:val="16"/>
            <w:szCs w:val="16"/>
          </w:rPr>
          <w:t>программа</w:t>
        </w:r>
      </w:hyperlink>
      <w:r>
        <w:rPr>
          <w:rFonts w:ascii="Courier New" w:hAnsi="Courier New" w:cs="Courier New"/>
          <w:sz w:val="16"/>
          <w:szCs w:val="16"/>
        </w:rPr>
        <w:t xml:space="preserve"> "Развитие системы оздоровления и отдыха детей в Хабаровском крае на 2013 - 2015 годы"</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1.3.1.  Обеспечение и совершенствование  министерство образования и       2013 -     создание условий для отдыха не   ухудшение условий отдыха 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форм отдыха, оздоровления и      науки края                       2015 гг.   менее 60 процентов детей в       оздоровления детей с</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занятости детей                                                              малозатратных формах отдыха      ограниченными возможностями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(лагерях с дневным пребыванием   здоровья;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детей, профильные,               рост преступлений 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оборонно-спортивные,             правонарушений среди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туристские, палаточные)          несовершеннолетних;</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снижение качества выявления 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поддержки творческой молодежи</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1.3.2.  Совершенствование                             - " -               2013 -     охват не менее 75 процентов      ухудшение</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инфраструктуры отдыха детей и                                     2015 гг.   детей организованными формами    материально-технической базы</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подростков                                                                   летнего отдыха                   загородных стационарных</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оздоровительных лагерей;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снижение охвата детей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организованными формами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каникулярного отдыха</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1.3.3.  Подготовка квалифицированных     министерство образования и       2013 -     повышение квалификации           снижение профессионального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кадров для учреждений отдыха и   науки края                       2015 гг.   работников оздоровительных       уровня педагогических кадров</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оздоровления детей и подростков                                              учреждений;                      детских оздоровительных</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обучение ежегодно не менее       учреждений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120 организаторов летнего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отдыха в год</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lastRenderedPageBreak/>
        <w:t xml:space="preserve"> 1.3.4.  Обеспечение качества и                        - " -                 - " -    создание безопасных условий      нарушение прав детей, рост</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безопасности предоставляемых                                                 отдыха и оздоровления детей;     заболеваемости детей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услуг в учреждениях отдыха и                                                 отсутствие случаев групповых</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оздоровления детей                                                           заболеваний среди детей</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2.      Основные мероприятия</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bookmarkStart w:id="6" w:name="Par1461"/>
      <w:bookmarkEnd w:id="6"/>
      <w:r>
        <w:rPr>
          <w:rFonts w:ascii="Courier New" w:hAnsi="Courier New" w:cs="Courier New"/>
          <w:sz w:val="16"/>
          <w:szCs w:val="16"/>
        </w:rPr>
        <w:t xml:space="preserve"> 2.1.    Повышение доступности и качества общего образования</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2.1.1.  Введение федерального            министерство образования и       2013 -     увеличение доли обучающихся по   снижение качества</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государственного                 науки края                       2015 гг.   федеральным государственным      образовательных результатов</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образовательного стандарта                                                   образовательным стандартам к</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2015 году до 45 процентов</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учащихся</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bookmarkStart w:id="7" w:name="Par1469"/>
      <w:bookmarkEnd w:id="7"/>
      <w:r>
        <w:rPr>
          <w:rFonts w:ascii="Courier New" w:hAnsi="Courier New" w:cs="Courier New"/>
          <w:sz w:val="16"/>
          <w:szCs w:val="16"/>
        </w:rPr>
        <w:t xml:space="preserve"> 2.1.2.  Реализация образовательных                    - " -                 - " -    повышение удовлетворенности      невыполнение полномочий субъекта</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программ начального, основного,                                              населения качеством общего       по финансированию реализации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среднего (полного) образования                                               образования не менее чем на      программ начального, основного,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0,5 процента ежегодно;           среднего (полного) образования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увеличение доли школьников,</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обучающихся по федеральным</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государственным образовательным</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стандартам не менее чем на</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10 процентов ежегодно</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bookmarkStart w:id="8" w:name="Par1479"/>
      <w:bookmarkEnd w:id="8"/>
      <w:r>
        <w:rPr>
          <w:rFonts w:ascii="Courier New" w:hAnsi="Courier New" w:cs="Courier New"/>
          <w:sz w:val="16"/>
          <w:szCs w:val="16"/>
        </w:rPr>
        <w:t xml:space="preserve"> 2.1.3.  Реализация специальных           министерство образования и       2013 -     обеспечение реализации программ  невыполнение полномочий субъекта</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(коррекционных) образовательных  науки края                       2015 гг.   в специальных (коррекционных)    по финансированию реализации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программ в общеобразовательных                                               образовательных учреждениях      специальных (коррекционных)</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учреждениях                                                                                                   образовательных программ</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2.1.4.  Создание равных образовательных               - " -                 - " -    создание к 2015 году в           нарушение прав детей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возможностей для всех категорий                                              70 процентах учреждений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детей                                                                        безбарьерной среды</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2.1.5.  Выявление и поддержка одаренных               - " -                 - " -    увеличение доли школьников,      снижение качества человеческого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детей                                                                        участвующих в краевых,           потенциала края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всероссийских и международных</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конкурсах и олимпиадах</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2.1.6.  Создание условий для позитивной               - " -                 - " -    понижение количества             снижение качества человеческого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социализации обучающихся                                                     правонарушений, совершенных      потенциала края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общеобразовательных учреждений                                               учащимися</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bookmarkStart w:id="9" w:name="Par1497"/>
      <w:bookmarkEnd w:id="9"/>
      <w:r>
        <w:rPr>
          <w:rFonts w:ascii="Courier New" w:hAnsi="Courier New" w:cs="Courier New"/>
          <w:sz w:val="16"/>
          <w:szCs w:val="16"/>
        </w:rPr>
        <w:t xml:space="preserve"> 2.1.7.  Развитие школьной                             - " -                 - " -    строительство и реконструкция    снижение качества</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инфраструктуры, обеспечение                                                  школ;                            образовательных результатов</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качественных условий обучения и                                              создание условий,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воспитания                                                                   соответствующих требованиям к</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реализации федеральных</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государственных образовательных</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стандартов общего образования,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специальных (коррекционных)</w:t>
      </w:r>
    </w:p>
    <w:p w:rsidR="00510F13" w:rsidRDefault="00510F13">
      <w:pPr>
        <w:pStyle w:val="ConsPlusCell"/>
        <w:rPr>
          <w:rFonts w:ascii="Courier New" w:hAnsi="Courier New" w:cs="Courier New"/>
          <w:sz w:val="16"/>
          <w:szCs w:val="16"/>
        </w:rPr>
      </w:pPr>
      <w:r>
        <w:rPr>
          <w:rFonts w:ascii="Courier New" w:hAnsi="Courier New" w:cs="Courier New"/>
          <w:sz w:val="16"/>
          <w:szCs w:val="16"/>
        </w:rPr>
        <w:lastRenderedPageBreak/>
        <w:t xml:space="preserve">                                                                                      программ;</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увеличение численности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обучающихся в современных</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условиях</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2.1.8.  Создание современной системы     министерство образования и       2013 -     обеспечение разработки и         снижение качества</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оценки качества образования      науки края                       2015 гг.   реализации целостной             образовательных результатов</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региональной системы оценки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качества образования,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обеспечивающей получение</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информации для принятия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эффективных управленческих</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решений</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2.1.9.  Обеспечение информационной                    - " -                 - " -    повышение конкуренции среди      снижение качества</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открытости, общественного                                                    образовательных учреждений       образовательных результатов</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участия в управлении                                                         вследствие внедрения в практику</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нормативно-подушевого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финансирования;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исполнение требований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законодательства в части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обеспечения информационной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открытости;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рост количества</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общеобразовательных учреждений,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ежегодно представляющих</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общественности публичный отчет</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2.1.10. Распространение современных                   - " -                 - " -    обеспечение краевой              снижение качества</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моделей доступного и                                                         стажировочной площадкой          образовательных результатов</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качественного образования на                                                 увеличения числа</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территории края                                                              образовательных учреждений,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реализующих современные модели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доступного и качественного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образования</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bookmarkStart w:id="10" w:name="Par1541"/>
      <w:bookmarkEnd w:id="10"/>
      <w:r>
        <w:rPr>
          <w:rFonts w:ascii="Courier New" w:hAnsi="Courier New" w:cs="Courier New"/>
          <w:sz w:val="16"/>
          <w:szCs w:val="16"/>
        </w:rPr>
        <w:t xml:space="preserve"> 2.2.    Развитие механизмов непрерывного педагогического образования</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2.2.1.  Повышение эффективности          министерство образования и       2013 -     увеличение доли педагогических   неготовность педагогических</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реализации программ              науки края                       2015 гг.   работников, прошедших повышение  кадров к реализации задач</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педагогического образования в                                                квалификации по системе          развития образования в крае</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соответствии с задачами                                                      персонифицированного повышения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развития образования в регионе                                               квалификации преподавателей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учреждений педагогического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образования, в том числе на</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базе федеральных центров</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педагогического образования,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ежегодно на 10 процентов;</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увеличение доли педагогических</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работников, прошедших повышение</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квалификации по</w:t>
      </w:r>
    </w:p>
    <w:p w:rsidR="00510F13" w:rsidRDefault="00510F13">
      <w:pPr>
        <w:pStyle w:val="ConsPlusCell"/>
        <w:rPr>
          <w:rFonts w:ascii="Courier New" w:hAnsi="Courier New" w:cs="Courier New"/>
          <w:sz w:val="16"/>
          <w:szCs w:val="16"/>
        </w:rPr>
      </w:pPr>
      <w:r>
        <w:rPr>
          <w:rFonts w:ascii="Courier New" w:hAnsi="Courier New" w:cs="Courier New"/>
          <w:sz w:val="16"/>
          <w:szCs w:val="16"/>
        </w:rPr>
        <w:lastRenderedPageBreak/>
        <w:t xml:space="preserve">                                                                                      модульно-накопительной модели,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на 40 процентов;</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увеличение доли средств,</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распределяемых на</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переподготовку кадров на</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конкурсной основе, до 30</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процентов</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bookmarkStart w:id="11" w:name="Par1564"/>
      <w:bookmarkEnd w:id="11"/>
      <w:r>
        <w:rPr>
          <w:rFonts w:ascii="Courier New" w:hAnsi="Courier New" w:cs="Courier New"/>
          <w:sz w:val="16"/>
          <w:szCs w:val="16"/>
        </w:rPr>
        <w:t xml:space="preserve"> 2.2.2.  Развитие кадровых ресурсов                    - " -                 - " -    увеличение доли педагогических   снижение качества</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региональной системы                                                         работников, имеющих высшее       преподавательского корпуса</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педагогического образования                                                  образование, до 85 процентов     учреждений педагогического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при ежегодном увеличении не      образования. Снижение качества</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менее 0,2 процента;              педагогического образования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увеличение доли руководителей 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заместителей образовательных</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учреждений, прошедших</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переподготовку по программе</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"Менеджер в образовании", до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60 процентов с ежегодным</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приростом 7 процентов;</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ежегодное закрытие не менее 30</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процентов вакансий;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выделение за период реализации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программы 40 целевых мест для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подготовки аспирантов сферы</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образования</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2.2.3.  Формирование механизмов,         министерство образования и       2013 -     ежегодное прохождение            снижение качественных</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обеспечивающих своевременную     науки края                       2015 гг.   переподготовки по программе      показателей кадрового ресурса</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ротацию и эффективное замещение                                              "Менеджер образования" не менее  краевой системы образования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педагогических кадров в                                                      5 процентов от численности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учреждениях образования                                                      утвержденного резерва;</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осуществление переподготовки не</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менее 125 педагогических</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работников по направлениям</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подготовки: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050100 - педагогическое</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образование;</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0112000 - физика;</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010400 - прикладная математика</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и информатика;</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032700 - филология;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разработка и реализация системы</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мер по развитию наставничества</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и постдипломного сопровождения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100 процентов молодых</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специалистов, прибывших в</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образовательные учреждения</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2.2.4.  Формирование региональной        министерство образования и       2013 -     прохождение 100 процентов        снижение уровня оценки качества</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государственно-общественной      науки края                       2015 гг.   педагогических работников        образования</w:t>
      </w:r>
    </w:p>
    <w:p w:rsidR="00510F13" w:rsidRDefault="00510F13">
      <w:pPr>
        <w:pStyle w:val="ConsPlusCell"/>
        <w:rPr>
          <w:rFonts w:ascii="Courier New" w:hAnsi="Courier New" w:cs="Courier New"/>
          <w:sz w:val="16"/>
          <w:szCs w:val="16"/>
        </w:rPr>
      </w:pPr>
      <w:r>
        <w:rPr>
          <w:rFonts w:ascii="Courier New" w:hAnsi="Courier New" w:cs="Courier New"/>
          <w:sz w:val="16"/>
          <w:szCs w:val="16"/>
        </w:rPr>
        <w:lastRenderedPageBreak/>
        <w:t xml:space="preserve">         системы оценки качества                                                      аттестации, за исключением</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педагогического образования.                                                 случаев, предусмотренных</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Аттестация педагогических                                                    нормативными документами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кадров                                                                       Российской Федерации</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2.2.5.  Формирование модели                           - " -                 - " -    увеличение количества            снижение качества</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инновационной инфраструктуры                                                 результатов образовательной      педагогического образования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педагогического образования,                                                 деятельности, рекомендованных к</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обеспечивающей эффективное                                                   внедрению, до 8 в год;</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распространение опыта лидеров и                                              ежегодное прохождение</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лучших практик                                                               стажировки у лучших педагогов 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руководителей не менее 100</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работников образования</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bookmarkStart w:id="12" w:name="Par1621"/>
      <w:bookmarkEnd w:id="12"/>
      <w:r>
        <w:rPr>
          <w:rFonts w:ascii="Courier New" w:hAnsi="Courier New" w:cs="Courier New"/>
          <w:sz w:val="16"/>
          <w:szCs w:val="16"/>
        </w:rPr>
        <w:t xml:space="preserve"> 2.3.    Информатизация образования</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2.3.1.  Развитие телекоммуникаций и      министерство образования и       2013 -     соответствие                     снижение рейтинга Хабаровского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внедрение информационных систем  науки края, комитет по           2015 гг.   телекоммуникационной             края по значениям подындекса</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в сфере образования              информационным технологиям и                инфраструктуры системы           "ИКТ в образовании"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связи Правительства края                    образования края федеральным     интегративного Индекса</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требованиям, предъявляемым к     готовности регионов России к</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региональным информационным      информационному обществу;</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образовательным сетям в части    невыполнение основного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решения задач перехода к         мероприятия приведет к</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оказанию услуг в сфере           значительному отставанию</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образования в электронном виде;  Хабаровского края от требований,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функционирование информационных  предъявляемых к</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систем, содержащих               телекоммуникационной 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статистическую информацию о      информационной инфраструктуре</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состоянии отрасли образования в  системы образования;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крае и реализующих задачи        реализация учебного процесса без</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электронного правительства;      опоры на</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вхождение Хабаровского края в    информационно-образовательные</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пятерку лучших регионов в        ресурсы сети "Интернет" приведет</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рейтинге по значениям            к снижению показателей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подындекса "ИКТ в образовании"   успеваемости школьников края 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интегративного Индекса           ухудшению ежегодных результатов</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готовности регионов России к     единого государственного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информационному обществу         экзамена. Выпускники школ края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будут неконкурентоспособными при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зачислении в учреждения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профессионального образования,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что в конечном счете приведет к</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ослаблению кадрового потенциала</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экономики</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bookmarkStart w:id="13" w:name="Par1653"/>
      <w:bookmarkEnd w:id="13"/>
      <w:r>
        <w:rPr>
          <w:rFonts w:ascii="Courier New" w:hAnsi="Courier New" w:cs="Courier New"/>
          <w:sz w:val="16"/>
          <w:szCs w:val="16"/>
        </w:rPr>
        <w:t xml:space="preserve"> 2.3.2.  Укрепление материальной базы     министерство образования и       2013 -     улучшение показателя             снижение рейтинга Хабаровского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процессов информатизации         науки края                       2015 гг.   оснащенности образовательных     края по значениям подындекса</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образования                                                                  учреждений современной           "ИКТ в образовании"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компьютерной техникой и          интегративного Индекса</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периферийным оборудованием;      готовности регионов России к</w:t>
      </w:r>
    </w:p>
    <w:p w:rsidR="00510F13" w:rsidRDefault="00510F13">
      <w:pPr>
        <w:pStyle w:val="ConsPlusCell"/>
        <w:rPr>
          <w:rFonts w:ascii="Courier New" w:hAnsi="Courier New" w:cs="Courier New"/>
          <w:sz w:val="16"/>
          <w:szCs w:val="16"/>
        </w:rPr>
      </w:pPr>
      <w:r>
        <w:rPr>
          <w:rFonts w:ascii="Courier New" w:hAnsi="Courier New" w:cs="Courier New"/>
          <w:sz w:val="16"/>
          <w:szCs w:val="16"/>
        </w:rPr>
        <w:lastRenderedPageBreak/>
        <w:t xml:space="preserve">                                                                                      создание условий для широкого    информационному обществу;</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использования современных        невыполнение основного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информационно-коммуникационных   мероприятия приведет к</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технологий в учебном процессе;   значительному отставанию</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вхождение Хабаровского края в    Хабаровского края от требований,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пятерку лучших регионов в        предъявляемых к оснащенности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рейтинге по значениям            учебного процесса;</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подындекса "ИКТ в образовании"   реализация учебного процесса в</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интегративного Индекса           отсутствии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готовности регионов России к     информационно-образовательной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информационному обществу         среды без современной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компьютерной техники приведет к</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снижению показателей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успеваемости школьников края 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ухудшению ежегодных результатов</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единого государственного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экзамена. Выпускники школ края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будут неконкурентоспособными при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зачислении в учреждения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профессионального образования,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что в конечном счете приведет к</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ослаблению кадрового потенциала</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экономики</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2.3.3.  Развитие системы методической и  министерство образования и       2013 -     сохранение кадрового             в результате невыполнения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кадровой поддержки процессов     науки края, образовательные      2015 гг.   потенциала, способного           основного мероприятия будет</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информатизации образования края  учреждения, подведомственные                обеспечить инновационный режим   существенно снижено качество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министерству образования и                  развития муниципальных систем    преподавания общеобразовательных</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науки края                                  образования средствами           дисциплин, что приведет к</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информатизации образования края  ухудшению ежегодных результатов</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единого государственного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экзамена. Выпускники школ края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будут неконкурентоспособными при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зачислении в учреждения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профессионального образования,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что в конечном счете приведет к</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ослаблению кадрового потенциала</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экономики</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2.3.4.  Расширение информационной        министерство образования и       2013 -     повышение открытости системы     в результате невыполнения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открытости системы образования   науки края                       2015 гг.   образования, удовлетворенности   основного мероприятия произойдет</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края                                                                         населения качеством оказания     снижение рейтинга Хабаровского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услуг;                           края по значениям подындекса</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получение населением             "ИКТ в образовании"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информационных услуг о системе   интегративного Индекса</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образования края в электронном   готовности регионов России к</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виде                             информационному обществу</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bookmarkStart w:id="14" w:name="Par1706"/>
      <w:bookmarkEnd w:id="14"/>
      <w:r>
        <w:rPr>
          <w:rFonts w:ascii="Courier New" w:hAnsi="Courier New" w:cs="Courier New"/>
          <w:sz w:val="16"/>
          <w:szCs w:val="16"/>
        </w:rPr>
        <w:t xml:space="preserve"> 2.4.    Обеспечение участников образовательного процесса психолого-медико-педагогической помощью в образовательных учреждениях Хабаровского края</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2.4.1.  Разработка программ              министерство образования и       2013 -     разработка трех программ         отсутствие в крае кадров,</w:t>
      </w:r>
    </w:p>
    <w:p w:rsidR="00510F13" w:rsidRDefault="00510F13">
      <w:pPr>
        <w:pStyle w:val="ConsPlusCell"/>
        <w:rPr>
          <w:rFonts w:ascii="Courier New" w:hAnsi="Courier New" w:cs="Courier New"/>
          <w:sz w:val="16"/>
          <w:szCs w:val="16"/>
        </w:rPr>
      </w:pPr>
      <w:r>
        <w:rPr>
          <w:rFonts w:ascii="Courier New" w:hAnsi="Courier New" w:cs="Courier New"/>
          <w:sz w:val="16"/>
          <w:szCs w:val="16"/>
        </w:rPr>
        <w:lastRenderedPageBreak/>
        <w:t xml:space="preserve">         переподготовки и повышения       науки края, краевое              2015 гг.   переподготовки и семи программ   способных выполнить по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квалификации работников:         государственное бюджетное                   повышения квалификации           государственным заказам</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 органов управления             образовательное учреждение                  работников, занимающихся         концептуальные разработки,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образованием;                    дополнительного                             решением вопросов образования    предусмотренные проектировочным</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 образовательных учреждений;    профессионального образования               детей, нуждающихся в             этапом Программы</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 иных органов и организаций,    (повышение квалификации)                    психолого-медико-педагогической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занимающихся решением вопросов   "Хабаровский краевой институт               помощи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образования детей, нуждающихся   развития образования"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в</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психолого-медико-педагогической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помощи</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2.4.2.  Переподготовка и повышение       министерство образования и       2013 -     переподготовка и повышение       отсутствие в крае кадров,</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квалификации педагогов,          науки края, краевое              2015 гг.   квалификации по 100 человек      способных выполнить по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педагогов-психологов,            государственное бюджетное                   ежегодно                         государственным заказам</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учителей-логопедов, работающих   образовательное учреждение                                                   концептуальные разработки,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с детьми, нуждающимися в         дополнительного                                                              предусмотренные проектировочным</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психолого-медико-педагогической  профессионального образования                                                этапом Программы</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помощи, в системе инновационной  (повышение квалификации)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инфраструктуры специального      "Хабаровский краевой институт</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(коррекционного) образования     развития образования",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образовательные учреждения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специального (коррекционного)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образования, подведомственные</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министерству образования 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науки края</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2.4.3.  Разработка концепции и проекта   министерство образования и       2013 год   разработка концепции и проекта   отсутствие системы раннего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системы раннего выявления детей  науки края, краевое                         системы раннего выявления детей  выявления детей дошкольного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дошкольного возраста,            государственное бюджетное                   дошкольного возраста,            возраста с отклонениями в</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нуждающихся в                    образовательное учреждение для              нуждающихся в                    развитии приведет к</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психолого-медико-педагогической  детей, нуждающихся в                        психолого-медико-педагогической  несвоевременному оказанию</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помощи                           психолого-педагогической и                  помощи                           психолого-медико-педагогической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медико-социальной помощи                                                     помощи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"Краевой центр</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психолого-медико-социального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сопровождения"</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2.4.4.  Разработка концепции и проекта   министерство образования и       2013 год   разработка концепции и проекта   несвоевременное оказание</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подсистем оказания               науки края, краевое                         подсистем оказания               психолого-медико-педагогической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психолого-медико-педагогической  государственное бюджетное                   психолого-медико-педагогической  помощи детям дошкольного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помощи:                          образовательное учреждение для              помощи                           возраста и учащимся повлечет</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 для детей дошкольного          детей, нуждающихся в                                                         возрастание количества</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возраста, в том числе для детей, психолого-педагогической и                                                   неуспевающих учащихся и их</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воспитывающихся на дому;         медико-социальной помощи                                                     десоциализации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 для детей школьного возраста,  "Краевой центр</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обучающихся в                    психолого-медико-социального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общеобразовательных школах;      сопровождения", краевое</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 для учащихся, обучающихся в    государственное бюджетное</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учреждениях начального           образовательное учреждение</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профессионального образования;   дополнительного</w:t>
      </w:r>
    </w:p>
    <w:p w:rsidR="00510F13" w:rsidRDefault="00510F13">
      <w:pPr>
        <w:pStyle w:val="ConsPlusCell"/>
        <w:rPr>
          <w:rFonts w:ascii="Courier New" w:hAnsi="Courier New" w:cs="Courier New"/>
          <w:sz w:val="16"/>
          <w:szCs w:val="16"/>
        </w:rPr>
      </w:pPr>
      <w:r>
        <w:rPr>
          <w:rFonts w:ascii="Courier New" w:hAnsi="Courier New" w:cs="Courier New"/>
          <w:sz w:val="16"/>
          <w:szCs w:val="16"/>
        </w:rPr>
        <w:lastRenderedPageBreak/>
        <w:t xml:space="preserve">         - для студентов, обучающихся в   профессионального образования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учреждениях среднего             (повышение квалификации)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профессионального образования    "Хабаровский краевой институт</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развития образования"</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2.4.5.  Организация опытной апробации    министерство образования и       2014 год   создание и функционирование      отсутствие опытной апробации не</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системы раннего выявления детей  науки края, краевое                         апробационных площадок в трех    позволит внедрить систему</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дошкольного возраста,            государственное бюджетное                   муниципальных образованиях края  раннего выявления детей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нуждающихся в                    образовательное учреждение для              и двух учреждениях начального и  дошкольного возраста,</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психолого-медико-педагогической  детей, нуждающихся в                        среднего профессионального       нуждающихся в</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помощи, и подсистем оказания     психолого-педагогической и                  образования                      психолого-медико-педагогической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психолого-медико-педагогической  медико-социальной помощи                                                     помощи, и подсистемы оказания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помощи                           "Краевой центр                                                               психолого-медико-педагогической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психолого-медико-социального                                                 помощи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сопровождения", краевое</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государственное бюджетное</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образовательное учреждение</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дополнительного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профессионального образования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(повышение квалификации)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"Хабаровский краевой институт</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развития образования"</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2.4.6.  Создание единой базы учета       министерство образования и       2014 год   приобретение и установка         отсутствие единой базы учета не</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численности детей, нуждающихся   науки края, центральная и                   программного продукта,           позволяет создать систему</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в                                территориальные                             обеспечивающего единую базу      психолого-медико-педагогического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психолого-медико-педагогической  психолого-медико-педагогические             учета численности детей,         сопровождения и помощи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помощи                           комиссии                                    нуждающихся в</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психолого-медико-педагогической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помощи</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bookmarkStart w:id="15" w:name="Par1791"/>
      <w:bookmarkEnd w:id="15"/>
      <w:r>
        <w:rPr>
          <w:rFonts w:ascii="Courier New" w:hAnsi="Courier New" w:cs="Courier New"/>
          <w:sz w:val="16"/>
          <w:szCs w:val="16"/>
        </w:rPr>
        <w:t xml:space="preserve"> 2.4.7.  Создание служб                   министерство образования и       2013 -     введение узких специалистов в    несоответствие качества 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психолого-медико-социального     науки края                       2014 гг.   каждом образовательном           условий осуществления учебного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сопровождения в образовательных                                              учреждении (всего 250            процесса стандартным</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учреждениях края для                                                         педагогов-психологов, 300        требованиям. Нарушение</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организации работы с детьми,                                                 учителей-логопедов)              законодательства Российской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нуждающимися в                                                                                                Федерации в части обеспечения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психолого-медико-педагогической                                                                               государственных гарантий права</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помощи                                                                                                        на получение качественного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образования детям, нуждающимся в</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психолого-медико-педагогической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помощи, через создание системы</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оказания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психолого-медико-педагогической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помощи детям, нуждающимся в ней,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в образовательных учреждениях по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месту жительства</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2.4.8.  Оказание                         министерство образования и       2013 -     увеличение охвата                снижение качества оказания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психолого-педагогической и       науки края, краевое              2015 гг.   психолого-педагогической и       психолого-медико-педагогической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медико-социальной помощи         государственное бюджетное                   медико-социальной помощью до     помощи</w:t>
      </w:r>
    </w:p>
    <w:p w:rsidR="00510F13" w:rsidRDefault="00510F13">
      <w:pPr>
        <w:pStyle w:val="ConsPlusCell"/>
        <w:rPr>
          <w:rFonts w:ascii="Courier New" w:hAnsi="Courier New" w:cs="Courier New"/>
          <w:sz w:val="16"/>
          <w:szCs w:val="16"/>
        </w:rPr>
      </w:pPr>
      <w:r>
        <w:rPr>
          <w:rFonts w:ascii="Courier New" w:hAnsi="Courier New" w:cs="Courier New"/>
          <w:sz w:val="16"/>
          <w:szCs w:val="16"/>
        </w:rPr>
        <w:lastRenderedPageBreak/>
        <w:t xml:space="preserve">         населению края                   образовательное учреждение для              20 тыс. человек ежегодно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детей, нуждающихся в</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психолого-педагогической 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медико-социальной помощи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"Краевой центр</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психолого-медико-социального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сопровождения"</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2.4.9.  Перечисление субвенций местным   министерство образования и       2013 -     финансирование обучения и        нарушение прав детей-инвалидов</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бюджетам на обучение и           науки края                       2015 гг.   воспитания 100 процентов</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воспитание детей-инвалидов в                                                 детей-инвалидов в дошкольных</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дошкольных образовательных                                                   образовательных учреждениях</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учреждениях</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bookmarkStart w:id="16" w:name="Par1825"/>
      <w:bookmarkEnd w:id="16"/>
      <w:r>
        <w:rPr>
          <w:rFonts w:ascii="Courier New" w:hAnsi="Courier New" w:cs="Courier New"/>
          <w:sz w:val="16"/>
          <w:szCs w:val="16"/>
        </w:rPr>
        <w:t xml:space="preserve"> 2.5.    Повышение доступности и качества дополнительного образования детей</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bookmarkStart w:id="17" w:name="Par1827"/>
      <w:bookmarkEnd w:id="17"/>
      <w:r>
        <w:rPr>
          <w:rFonts w:ascii="Courier New" w:hAnsi="Courier New" w:cs="Courier New"/>
          <w:sz w:val="16"/>
          <w:szCs w:val="16"/>
        </w:rPr>
        <w:t xml:space="preserve"> 2.5.1.  Реализация программ              министерство образования и       2013 -     увеличение до 80 процентов       несоответствие системы</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дополнительного образования      науки края                       2015 гг.   числа детей в возрасте от пяти   дополнительного образования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краевыми государственными                                                    до 18 лет, охваченных            детей и молодежи края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учреждениями дополнительного                                                 различными формами               современным требованиям, что в</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образования. Совершенствование                                               дополнительного образования;     конечном итоге приведет к</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технологий и содержания                                                      реализация в учреждениях         ослаблению кадрового потенциала</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дополнительного образования                                                  дополнительного образования не   экономики края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менее 12 процентов программ</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дополнительного образования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нового поколения</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2.5.2.  Создание равных возможностей                  - " -                 - " -    расширение спектра               не решены проблемы занятости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получения дополнительного                                                    образовательных услуг и форм     детей во внеурочное время, не</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образования для всех категорий                                               получения дополнительного        реализованы образовательные</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детей                                                                        образования, создание условий    запросы детей и подростков,</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для поддержки не менее           недостаточно используется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10 процентов одаренных и         воспитательный потенциал</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талантливых обучающихся, детей   дополнительного образования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с ограниченными возможностями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здоровья</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2.5.3.  Развитие техносферы                           - " -               2013 -     создание не менее двух в год     невыполнение основного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дополнительного образования.                                      2015 гг.   новых объединений технической    мероприятия приведет к</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Реализация программ                                                          направленности                   значительному отставанию</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дополнительного образования                                                                                   Хабаровского края от требований,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технической направленности                                                                                    предъявляемых к оснащенности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учебного процесса;</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реализация учебного процесса в</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отсутствии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информационно-образовательной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среды без современной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компьютерной техники приведет к</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снижению эффективности 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качества дополнительного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образования детей</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2.5.4.  Повышение профессиональной       министерство образования и       2013 -     100 процентная обеспеченность    снижение качества образования,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компетентности работников        науки края, образовательные      2015 гг.   педагогическими кадрами          замедление инновационного режима</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системы дополнительного          учреждения, подведомственные                учреждений дополнительного       его развития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образования                      министерству образования и                  образования детей;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науки края                                  увеличение охвата работников</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дополнительного образования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программами профессионального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развития на 2 процента ежегодно</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bookmarkStart w:id="18" w:name="Par1872"/>
      <w:bookmarkEnd w:id="18"/>
      <w:r>
        <w:rPr>
          <w:rFonts w:ascii="Courier New" w:hAnsi="Courier New" w:cs="Courier New"/>
          <w:sz w:val="16"/>
          <w:szCs w:val="16"/>
        </w:rPr>
        <w:t xml:space="preserve"> 2.6.    Развитие молодежной политики</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bookmarkStart w:id="19" w:name="Par1874"/>
      <w:bookmarkEnd w:id="19"/>
      <w:r>
        <w:rPr>
          <w:rFonts w:ascii="Courier New" w:hAnsi="Courier New" w:cs="Courier New"/>
          <w:sz w:val="16"/>
          <w:szCs w:val="16"/>
        </w:rPr>
        <w:t xml:space="preserve"> 2.6.1.  Создание условий для воспитания  министерство образования и       2013 -     увеличение количества клубов и   в результате невыполнения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гражданственности и              науки края                       2015 гг.   объединений патриотической       основного мероприятия увеличится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патриотизма, духовных и                                                      направленности в Хабаровском     опасность проявления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нравственных ценностей молодежи                                              крае на 3 процента ежегодно      межэтнических и межнациональных</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и экстремистских настроений в</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молодежной среде</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2.6.2.  Формирование системы             министерство образования и         - " -    увеличение доли молодых людей,   в результате невыполнения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продвижения инициативной и       науки края, министерство                    участвующих в мероприятиях       основного мероприятия будет</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талантливой молодежи             культуры края                               (конкурсах, фестивалях,          наблюдаться развитие</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олимпиадах) научно-технической   миграционных настроений в</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и творческой направленности, в   молодежной среде, снижение</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общей численности молодежи края  рейтинга Хабаровского края по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от 14 - 30 лет до 8 процентов    интеллектуальному и творческому</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развитию молодежи</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2.6.3.  Формирование здорового стиля     министерство образования и       2013 -     повышение информированности      в результате невыполнения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жизни у молодежи, социально      науки края                       2015 гг.   молодежи о последствиях          основного мероприятия произойдет</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ответственной молодой семьи                                                  рискованного поведения и         ухудшение состояния физического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возможностях сохранения          и психического здоровья молодого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здоровья;                        поколения, деформация ценностей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снижение риска в отношении       отцовства, материнства</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заболеваний, передаваемых</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половым путем (ВИЧ/СПИДа),</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нежелательной беременности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(абортов), пробы психоактивных</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веществ (ПАВ: табак, алкоголь,</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наркотические и токсические</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вещества);</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увеличение доли учащихся 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студентов, систематически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занимающихся физической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культурой и спортом, с 30,4 до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60 процентов в общей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численности данной категории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населения</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2.6.4.  Вовлечение молодежи в            министерство образования и       2013 -     увеличение количества молодежи,  в результате невыполнения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социальную практику              науки края                       2015 гг.   вовлеченной в социальную         основного мероприятия возникнут</w:t>
      </w:r>
    </w:p>
    <w:p w:rsidR="00510F13" w:rsidRDefault="00510F13">
      <w:pPr>
        <w:pStyle w:val="ConsPlusCell"/>
        <w:rPr>
          <w:rFonts w:ascii="Courier New" w:hAnsi="Courier New" w:cs="Courier New"/>
          <w:sz w:val="16"/>
          <w:szCs w:val="16"/>
        </w:rPr>
      </w:pPr>
      <w:r>
        <w:rPr>
          <w:rFonts w:ascii="Courier New" w:hAnsi="Courier New" w:cs="Courier New"/>
          <w:sz w:val="16"/>
          <w:szCs w:val="16"/>
        </w:rPr>
        <w:lastRenderedPageBreak/>
        <w:t xml:space="preserve">                                                                                      деятельность, до 15 процентов    проблемы с формированием у</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от общего числа молодежи;        молодежи навыков общественной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реализация не менее 30           деятельности и самоуправления,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молодежных социальных проектов   проявится низкий уровень</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в крае ежегодно                  вовлеченности молодежи в</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общественно-политическую жизнь</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общества</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2.6.5.  Создание условий для                          - " -                 - " -    изменение рискованного           в результате невыполнения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эффективной социализации                                                     поведения, более успешная        основного мероприятия будет</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молодежи, находящейся в трудной                                              социализация молодежи в          увеличено количество асоциальной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жизненной ситуации                                                           обществе, профессиональная       молодежи, возрастет социальная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ориентация и адаптация           изолированность молодых людей,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несовершеннолетних, оказавшихся  увеличится риск криминализации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в трудной жизненной ситуации,    молодежной среды</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снижение правонарушений среди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подростков</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2.6.6.  Вовлечение молодежи в            министерство образования и       2013 -     участие не менее 100 молодых     в результате невыполнения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предпринимательскую              науки края, министерство         2015 гг.   людей ежегодно в программах,     основного мероприятия будет</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деятельность                     экономического развития и                   направленных на вовлечение в     наблюдаться обострение проблемы</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внешних связей края                         предпринимательскую              трудоустройства выпускников,</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деятельность;                    развитие миграционных настроений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информирование не менее          в молодежной среде</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15 процентов молодых людей 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действующих программах по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вовлечению молодежи в</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предпринимательство</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bookmarkStart w:id="20" w:name="Par1942"/>
      <w:bookmarkEnd w:id="20"/>
      <w:r>
        <w:rPr>
          <w:rFonts w:ascii="Courier New" w:hAnsi="Courier New" w:cs="Courier New"/>
          <w:sz w:val="16"/>
          <w:szCs w:val="16"/>
        </w:rPr>
        <w:t xml:space="preserve"> 2.7.    Защита прав и интересов детей, оставшихся без попечения родителей</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2.7.1.  Создание и осуществление         министерство образования и       2013 -     создание и осуществление         несоблюдение права ребенка,</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деятельности служб по подбору,   науки края, образовательные      2016 гг.   деятельности 19 служб по         оставшегося без попечения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подготовке кандидатов в          учреждения для детей-сирот и                подбору, подготовке кандидатов   родителей, жить и воспитываться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замещающие родители и по         детей, оставшихся без попечения             в замещающие родители и по       в семье;</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сопровождению замещающих семей   родителей, подведомственные                 сопровождению замещающих семей   увеличение численности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министерству образования и                  в учреждениях для детей-сирот и  детей-сирот и детей, оставшихся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науки края                                  детей, оставшихся без попечения  без попечения родителей,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родителей, подведомственных      возвращенных замещающими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министерству образования и       родителями в учреждения для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науки края                       детей-сирот и детей, оставшихся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без попечения родителей</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2.7.2.  Обеспечение создания в           министерство образования и         - " -    100 процентов воспитанников      нарушение права ребенка,</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учреждениях для детей-сирот и    науки края, образовательные                 учреждений для детей-сирот и     оставшегося без попечения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детей, оставшихся без попечения  учреждения для детей-сирот и                детей, оставшихся без попечения  родителей, на надлежащее</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родителей, условий для           детей, оставшихся без попечения             родителей, обеспечены в полном   содержание, воспитание,</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надлежащего содержания,          родителей, подведомственные                 объеме одеждой, обувью, мягким   развитие, защиту прав 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воспитания, развития             министерству образования и                  и жестким инвентарем в           интересов в учреждениях для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воспитанников, защита их прав и  науки края                                  соответствии с нормативами;      детей-сирот и детей, оставшихся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законных интересов                                                           100-процентное обеспечение       без попечения родителей, а также</w:t>
      </w:r>
    </w:p>
    <w:p w:rsidR="00510F13" w:rsidRDefault="00510F13">
      <w:pPr>
        <w:pStyle w:val="ConsPlusCell"/>
        <w:rPr>
          <w:rFonts w:ascii="Courier New" w:hAnsi="Courier New" w:cs="Courier New"/>
          <w:sz w:val="16"/>
          <w:szCs w:val="16"/>
        </w:rPr>
      </w:pPr>
      <w:r>
        <w:rPr>
          <w:rFonts w:ascii="Courier New" w:hAnsi="Courier New" w:cs="Courier New"/>
          <w:sz w:val="16"/>
          <w:szCs w:val="16"/>
        </w:rPr>
        <w:lastRenderedPageBreak/>
        <w:t xml:space="preserve">                                                                                      занятости воспитанников для      на проживание в данных</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детей-сирот и детей, оставшихся  учреждениях в условиях,</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без попечения родителей,         максимально приближенных к</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отсутствие случаев самовольных   домашним;</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уходов, правонарушений,          увеличение случаев самовольных</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жестокого обращения с            уходов воспитанников из</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воспитанниками;                  учреждений для детей-сирот 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100 процентов воспитанников, в   детей, оставшихся без попечения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отношении которых учреждениями   родителей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для детей-сирот и детей,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оставшихся без попечения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родителей, приняты необходимые</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меры по защите их прав 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законных интересов</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2.7.3.  Развитие системы социальной      министерство образования и       2013 -     создание и осуществление         увеличение числа</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адаптации и сопровождения        науки края, образовательные      2016 гг.   деятельности на базе пяти        дезадаптированных для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выпускников образовательных      учреждения для детей-сирот и                учреждений для детей-сирот и     самостоятельного проживания в</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учреждений для детей-сирот и     детей, оставшихся без попечения             детей, оставшихся без попечения  социуме выпускников</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детей, оставшихся без попечения  родителей, подведомственные                 родителей, служб социальной      образовательных учреждений для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родителей                        министерству образования и                  адаптации и сопровождения        детей-сирот и детей, оставшихся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науки края                                  выпускников                      без попечения родителей;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увеличение в социуме числа</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маргинальных и асоциальных</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граждан, увеличение преступлений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и правонарушений, совершенных</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бывшими выпускниками;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рост вторичного сиротства</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bookmarkStart w:id="21" w:name="Par1993"/>
      <w:bookmarkEnd w:id="21"/>
      <w:r>
        <w:rPr>
          <w:rFonts w:ascii="Courier New" w:hAnsi="Courier New" w:cs="Courier New"/>
          <w:sz w:val="16"/>
          <w:szCs w:val="16"/>
        </w:rPr>
        <w:t xml:space="preserve"> 2.7.4.  Развитие семейных форм           министерство образования и       2013 -     увеличение доли детей-сирот и    несоблюдение права ребенка,</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устройства детей-сирот и детей,  науки края                       2016 гг.   детей, оставшихся без попечения  оставшегося без попечения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оставшихся без попечения                                                     родителей, переданных на         родителей, жить и воспитываться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родителей                                                                    воспитание в семьи российских    в семье;</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граждан;                         увеличение численности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уменьшение доли детей-сирот и    детей-сирот и детей, оставшихся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детей, оставшихся без попечения  без попечения родителей,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родителей, в учреждениях для     помещаемых под надзор в</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детей-сирот и детей, оставшихся  учреждения для детей-сирот 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без попечения родителей          детей, оставшихся без попечения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родителей, и количества таких</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учреждений</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2.7.5.  Реализация права ребенка на      министерство образования и       2013 -     создание в трех учреждениях для  нарушение права ребенка,</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воспитание в семье.              науки края, учреждения,          2016 гг.   детей-сирот и детей, оставшихся  оставшегося без попечения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Профилактика социального         подведомственные министерству               без попечения родителей, групп   родителей, не имеющего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сиротства, детской               образования и науки края                    проживания воспитанников по      возможность быть переданным на</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безнадзорности                                                               семейному типу с условиями,      воспитание в семью, на</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максимально приближенными к      проживание в учреждении для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домашним;                        детей-сирот и детей, оставшихся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создание методического центра    без попечения родителей, в</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для оказания помощи              условиях, максимально</w:t>
      </w:r>
    </w:p>
    <w:p w:rsidR="00510F13" w:rsidRDefault="00510F13">
      <w:pPr>
        <w:pStyle w:val="ConsPlusCell"/>
        <w:rPr>
          <w:rFonts w:ascii="Courier New" w:hAnsi="Courier New" w:cs="Courier New"/>
          <w:sz w:val="16"/>
          <w:szCs w:val="16"/>
        </w:rPr>
      </w:pPr>
      <w:r>
        <w:rPr>
          <w:rFonts w:ascii="Courier New" w:hAnsi="Courier New" w:cs="Courier New"/>
          <w:sz w:val="16"/>
          <w:szCs w:val="16"/>
        </w:rPr>
        <w:lastRenderedPageBreak/>
        <w:t xml:space="preserve">                                                                                      специалистам служб подбора,      приближенным к домашним;</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подготовки кандидатов в          увеличение доли детей,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замещающие родители и служб      оставшихся без попечения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сопровождения замещающих семей;  родителей, проживающих в</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создание центра                  учреждениях для детей-сирот 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постинтернатного сопровождения   детей, оставшихся без попечения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и адаптации выпускников детских  родителей;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домов;                           снижение доли детей, оставшихся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введение в службу экстренной     без попечения родителей,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психологической помощи по        переданных на воспитание в</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телефону доверия должностей      замещающие семьи граждан</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педагогов-психологов;            Российской Федерации;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создание и ведение сайта         отсутствие возможности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"Совершенно несекретно" для      осуществления координации,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подростков и молодежи            контроля и методического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обеспечения деятельности по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постинтернатному сопровождению 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адаптации выпускников учреждений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для детей-сирот и детей,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оставшихся без попечения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родителей;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снижение качества предоставления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услуг экстренной психологической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помощи детям и подросткам по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телефону доверия;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снижение качества</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информационно-просветительской 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профилактической работы среди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молодежи</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bookmarkStart w:id="22" w:name="Par2045"/>
      <w:bookmarkEnd w:id="22"/>
      <w:r>
        <w:rPr>
          <w:rFonts w:ascii="Courier New" w:hAnsi="Courier New" w:cs="Courier New"/>
          <w:sz w:val="16"/>
          <w:szCs w:val="16"/>
        </w:rPr>
        <w:t xml:space="preserve"> 2.8.    Поддержка научно-исследовательской деятельности в крае</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2.8.1.  Поддержка фундаментальных и      министерство образования и       2013 -     объединение ресурсов российских  сокращение перечня научных тем,</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прикладных научных               науки края, главное управление   2015 гг.   научных фондов и краевого        по которым осуществляются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исследований, актуальных для     модернизации и стратегических               бюджета для финансирования       исследования в научных</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развития края проблем            инициатив Губернатора и                     фундаментальных исследований,    организациях и вузах края;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Правительства края,                         направленных на решение          снижение качества представляемых</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министерство экономического                 проблем, определенных краем;     на региональные конкурсы научных</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развития и внешних связей края              поддержка научных школ, научных  проектов, уменьшение объемов</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коллективов и отдельных ученых,  финансирования фундаментальных</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выполняющих такие исследования   исследований со стороны научных</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в крае                           фондов;</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отток специалистов высшей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квалификации за пределы края</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2.8.2.  Поддержка молодых ученых,        министерство образования и       2013 -     повышение научной активности     нарастание негативной тенденции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стимулирование результативности  науки края                       2015 гг.   молодых ученых и аспирантов,     повышения среднего возраста</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их научной деятельности и                                                    привлечение их к решению         исследователей 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закрепления в образовательных                                                проблемы научно-технического     профессорско-преподавательского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учреждениях                                                                  обеспечения развития экономики   состава;</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и социальной сферы края,         снижение кадрового потенциала и,</w:t>
      </w:r>
    </w:p>
    <w:p w:rsidR="00510F13" w:rsidRDefault="00510F13">
      <w:pPr>
        <w:pStyle w:val="ConsPlusCell"/>
        <w:rPr>
          <w:rFonts w:ascii="Courier New" w:hAnsi="Courier New" w:cs="Courier New"/>
          <w:sz w:val="16"/>
          <w:szCs w:val="16"/>
        </w:rPr>
      </w:pPr>
      <w:r>
        <w:rPr>
          <w:rFonts w:ascii="Courier New" w:hAnsi="Courier New" w:cs="Courier New"/>
          <w:sz w:val="16"/>
          <w:szCs w:val="16"/>
        </w:rPr>
        <w:lastRenderedPageBreak/>
        <w:t xml:space="preserve">                                                                                      поддержка талантливой молодежи   как следствие, сокращение</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и восстановление престижности    возможностей инновационного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научной деятельности;            развития приоритетных отраслей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повышение качества возрастной и  экономики края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квалификационной структуры</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кадрового потенциала сферы</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науки, высшего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профессионального образования</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bookmarkStart w:id="23" w:name="Par2075"/>
      <w:bookmarkEnd w:id="23"/>
      <w:r>
        <w:rPr>
          <w:rFonts w:ascii="Courier New" w:hAnsi="Courier New" w:cs="Courier New"/>
          <w:sz w:val="16"/>
          <w:szCs w:val="16"/>
        </w:rPr>
        <w:t xml:space="preserve"> 2.9.    Повышение качества профессионального образования</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2.9.1.  Реализация программ начального   министерство образования и       2013 -     увеличение доли выпускников      не будет обеспечена доступность</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и среднего профессионального     науки края, министерство         2015 гг.   дневной (очной) формы обучения   начального и среднего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образования                      экономического развития и                   по основным образовательным      профессионального образования;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внешних связей края, комитет по             программам профессионального     не будет обеспечено соответствие</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труду и занятости населения                 образования, трудоустроившихся   объемов подготовки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Правительства края                          в течение первого года после     квалифицированных кадров</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выпуска, с 76 до 80 процентов    потребностям регионального рынка</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труда</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2.9.2.  Реализация программ              министерство образования и       2013 -     охват программами                не будет обеспечена мобильность</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дополнительного                  науки края                       2015 гг.   дополнительного                  рынка труда потребностям</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профессионального образования и                                              профессионального образования и  региональной экономики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профессиональной подготовки                                                  профессиональной подготовки не</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менее 1 процента от общей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численности занятых в экономике</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2.9.3.  Организация профессионального и               - " -                 - " -    увеличение доли образовательных  несоответствие качества</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творческого развития                                                         учреждений всех уровней          профессионального образования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руководящих и педагогических                                                 обучения, участвующих в краевых  требованиям развития экономики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работников учреждений                                                        мероприятиях, минимум на 2       края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профессионального образования                                                процента ежегодно;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внедрение новых форм и методов</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проведения мероприятий (минимум</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две новых формы ежегодно)</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2.9.4.  Информационное и методическое                 - " -                 - " -    увеличение количества            снижение качества</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обеспечение инновационной и                                                  разработанных, изданных          профессионального образования,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опытно-экспериментальной                                                     информационных и методических    замедление инновационного режима</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деятельности в учреждениях                                                   изданий;                         его развития;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профессионального образования                                                увеличение количества опытных и  отсутствие учета изменений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экспериментальных образцов       показателей, возможности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инновационной продукции;         объективной оценки изменений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обеспечение охвата</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мониторинговыми исследованиями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до 100 процентов учреждений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профессионального образования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края</w:t>
      </w:r>
    </w:p>
    <w:p w:rsidR="00510F13" w:rsidRDefault="00510F13">
      <w:pPr>
        <w:pStyle w:val="ConsPlusCell"/>
        <w:rPr>
          <w:rFonts w:ascii="Courier New" w:hAnsi="Courier New" w:cs="Courier New"/>
          <w:sz w:val="16"/>
          <w:szCs w:val="16"/>
        </w:rPr>
        <w:sectPr w:rsidR="00510F13">
          <w:pgSz w:w="16838" w:h="11905"/>
          <w:pgMar w:top="1701" w:right="1134" w:bottom="850" w:left="1134" w:header="720" w:footer="720" w:gutter="0"/>
          <w:cols w:space="720"/>
          <w:noEndnote/>
        </w:sectPr>
      </w:pPr>
    </w:p>
    <w:p w:rsidR="00510F13" w:rsidRDefault="00510F13">
      <w:pPr>
        <w:widowControl w:val="0"/>
        <w:autoSpaceDE w:val="0"/>
        <w:autoSpaceDN w:val="0"/>
        <w:adjustRightInd w:val="0"/>
        <w:spacing w:line="240" w:lineRule="auto"/>
        <w:ind w:firstLine="540"/>
        <w:rPr>
          <w:rFonts w:ascii="Calibri" w:hAnsi="Calibri" w:cs="Calibri"/>
          <w:sz w:val="16"/>
          <w:szCs w:val="16"/>
        </w:rPr>
      </w:pPr>
    </w:p>
    <w:p w:rsidR="00510F13" w:rsidRDefault="00510F13">
      <w:pPr>
        <w:widowControl w:val="0"/>
        <w:autoSpaceDE w:val="0"/>
        <w:autoSpaceDN w:val="0"/>
        <w:adjustRightInd w:val="0"/>
        <w:spacing w:line="240" w:lineRule="auto"/>
        <w:ind w:firstLine="540"/>
        <w:rPr>
          <w:rFonts w:ascii="Calibri" w:hAnsi="Calibri" w:cs="Calibri"/>
          <w:sz w:val="16"/>
          <w:szCs w:val="16"/>
        </w:rPr>
      </w:pPr>
    </w:p>
    <w:p w:rsidR="00510F13" w:rsidRDefault="00510F13">
      <w:pPr>
        <w:widowControl w:val="0"/>
        <w:autoSpaceDE w:val="0"/>
        <w:autoSpaceDN w:val="0"/>
        <w:adjustRightInd w:val="0"/>
        <w:spacing w:line="240" w:lineRule="auto"/>
        <w:ind w:firstLine="540"/>
        <w:rPr>
          <w:rFonts w:ascii="Calibri" w:hAnsi="Calibri" w:cs="Calibri"/>
          <w:sz w:val="16"/>
          <w:szCs w:val="16"/>
        </w:rPr>
      </w:pPr>
    </w:p>
    <w:p w:rsidR="00510F13" w:rsidRDefault="00510F13">
      <w:pPr>
        <w:widowControl w:val="0"/>
        <w:autoSpaceDE w:val="0"/>
        <w:autoSpaceDN w:val="0"/>
        <w:adjustRightInd w:val="0"/>
        <w:spacing w:line="240" w:lineRule="auto"/>
        <w:ind w:firstLine="540"/>
        <w:rPr>
          <w:rFonts w:ascii="Calibri" w:hAnsi="Calibri" w:cs="Calibri"/>
          <w:sz w:val="16"/>
          <w:szCs w:val="16"/>
        </w:rPr>
      </w:pPr>
    </w:p>
    <w:p w:rsidR="00510F13" w:rsidRDefault="00510F13">
      <w:pPr>
        <w:widowControl w:val="0"/>
        <w:autoSpaceDE w:val="0"/>
        <w:autoSpaceDN w:val="0"/>
        <w:adjustRightInd w:val="0"/>
        <w:spacing w:line="240" w:lineRule="auto"/>
        <w:ind w:firstLine="540"/>
        <w:rPr>
          <w:rFonts w:ascii="Calibri" w:hAnsi="Calibri" w:cs="Calibri"/>
          <w:sz w:val="16"/>
          <w:szCs w:val="16"/>
        </w:rPr>
      </w:pPr>
    </w:p>
    <w:p w:rsidR="00510F13" w:rsidRDefault="00510F13">
      <w:pPr>
        <w:widowControl w:val="0"/>
        <w:autoSpaceDE w:val="0"/>
        <w:autoSpaceDN w:val="0"/>
        <w:adjustRightInd w:val="0"/>
        <w:spacing w:line="240" w:lineRule="auto"/>
        <w:jc w:val="right"/>
        <w:outlineLvl w:val="1"/>
        <w:rPr>
          <w:rFonts w:ascii="Calibri" w:hAnsi="Calibri" w:cs="Calibri"/>
        </w:rPr>
      </w:pPr>
      <w:r>
        <w:rPr>
          <w:rFonts w:ascii="Calibri" w:hAnsi="Calibri" w:cs="Calibri"/>
        </w:rPr>
        <w:t>Приложение N 3</w:t>
      </w:r>
    </w:p>
    <w:p w:rsidR="00510F13" w:rsidRDefault="00510F13">
      <w:pPr>
        <w:widowControl w:val="0"/>
        <w:autoSpaceDE w:val="0"/>
        <w:autoSpaceDN w:val="0"/>
        <w:adjustRightInd w:val="0"/>
        <w:spacing w:line="240" w:lineRule="auto"/>
        <w:jc w:val="right"/>
        <w:rPr>
          <w:rFonts w:ascii="Calibri" w:hAnsi="Calibri" w:cs="Calibri"/>
        </w:rPr>
      </w:pPr>
      <w:r>
        <w:rPr>
          <w:rFonts w:ascii="Calibri" w:hAnsi="Calibri" w:cs="Calibri"/>
        </w:rPr>
        <w:t>к Государственной целевой программе</w:t>
      </w:r>
    </w:p>
    <w:p w:rsidR="00510F13" w:rsidRDefault="00510F13">
      <w:pPr>
        <w:widowControl w:val="0"/>
        <w:autoSpaceDE w:val="0"/>
        <w:autoSpaceDN w:val="0"/>
        <w:adjustRightInd w:val="0"/>
        <w:spacing w:line="240" w:lineRule="auto"/>
        <w:jc w:val="right"/>
        <w:rPr>
          <w:rFonts w:ascii="Calibri" w:hAnsi="Calibri" w:cs="Calibri"/>
        </w:rPr>
      </w:pPr>
      <w:r>
        <w:rPr>
          <w:rFonts w:ascii="Calibri" w:hAnsi="Calibri" w:cs="Calibri"/>
        </w:rPr>
        <w:t>Хабаровского края "Развитие образования</w:t>
      </w:r>
    </w:p>
    <w:p w:rsidR="00510F13" w:rsidRDefault="00510F13">
      <w:pPr>
        <w:widowControl w:val="0"/>
        <w:autoSpaceDE w:val="0"/>
        <w:autoSpaceDN w:val="0"/>
        <w:adjustRightInd w:val="0"/>
        <w:spacing w:line="240" w:lineRule="auto"/>
        <w:jc w:val="right"/>
        <w:rPr>
          <w:rFonts w:ascii="Calibri" w:hAnsi="Calibri" w:cs="Calibri"/>
        </w:rPr>
      </w:pPr>
      <w:r>
        <w:rPr>
          <w:rFonts w:ascii="Calibri" w:hAnsi="Calibri" w:cs="Calibri"/>
        </w:rPr>
        <w:t>и молодежной политики Хабаровского края"</w:t>
      </w:r>
    </w:p>
    <w:p w:rsidR="00510F13" w:rsidRDefault="00510F13">
      <w:pPr>
        <w:widowControl w:val="0"/>
        <w:autoSpaceDE w:val="0"/>
        <w:autoSpaceDN w:val="0"/>
        <w:adjustRightInd w:val="0"/>
        <w:spacing w:line="240" w:lineRule="auto"/>
        <w:ind w:firstLine="540"/>
        <w:rPr>
          <w:rFonts w:ascii="Calibri" w:hAnsi="Calibri" w:cs="Calibri"/>
        </w:rPr>
      </w:pPr>
    </w:p>
    <w:p w:rsidR="00510F13" w:rsidRDefault="00510F13">
      <w:pPr>
        <w:pStyle w:val="ConsPlusTitle"/>
        <w:jc w:val="center"/>
        <w:rPr>
          <w:sz w:val="20"/>
          <w:szCs w:val="20"/>
        </w:rPr>
      </w:pPr>
      <w:bookmarkStart w:id="24" w:name="Par2124"/>
      <w:bookmarkEnd w:id="24"/>
      <w:r>
        <w:rPr>
          <w:sz w:val="20"/>
          <w:szCs w:val="20"/>
        </w:rPr>
        <w:t>СВЕДЕНИЯ</w:t>
      </w:r>
    </w:p>
    <w:p w:rsidR="00510F13" w:rsidRDefault="00510F13">
      <w:pPr>
        <w:pStyle w:val="ConsPlusTitle"/>
        <w:jc w:val="center"/>
        <w:rPr>
          <w:sz w:val="20"/>
          <w:szCs w:val="20"/>
        </w:rPr>
      </w:pPr>
      <w:r>
        <w:rPr>
          <w:sz w:val="20"/>
          <w:szCs w:val="20"/>
        </w:rPr>
        <w:t>ОБ ОСНОВНЫХ МЕРАХ ПРАВОВОГО РЕГУЛИРОВАНИЯ В СФЕРЕ</w:t>
      </w:r>
    </w:p>
    <w:p w:rsidR="00510F13" w:rsidRDefault="00510F13">
      <w:pPr>
        <w:pStyle w:val="ConsPlusTitle"/>
        <w:jc w:val="center"/>
        <w:rPr>
          <w:sz w:val="20"/>
          <w:szCs w:val="20"/>
        </w:rPr>
      </w:pPr>
      <w:r>
        <w:rPr>
          <w:sz w:val="20"/>
          <w:szCs w:val="20"/>
        </w:rPr>
        <w:t>ОБРАЗОВАНИЯ И МОЛОДЕЖНОЙ ПОЛИТИКИ, НАПРАВЛЕННЫЕ НА</w:t>
      </w:r>
    </w:p>
    <w:p w:rsidR="00510F13" w:rsidRDefault="00510F13">
      <w:pPr>
        <w:pStyle w:val="ConsPlusTitle"/>
        <w:jc w:val="center"/>
        <w:rPr>
          <w:sz w:val="20"/>
          <w:szCs w:val="20"/>
        </w:rPr>
      </w:pPr>
      <w:r>
        <w:rPr>
          <w:sz w:val="20"/>
          <w:szCs w:val="20"/>
        </w:rPr>
        <w:t>ДОСТИЖЕНИЕ ЦЕЛИ И (ИЛИ) КОНЕЧНЫХ РЕЗУЛЬТАТОВ ГОСУДАРСТВЕННОЙ</w:t>
      </w:r>
    </w:p>
    <w:p w:rsidR="00510F13" w:rsidRDefault="00510F13">
      <w:pPr>
        <w:pStyle w:val="ConsPlusTitle"/>
        <w:jc w:val="center"/>
        <w:rPr>
          <w:sz w:val="20"/>
          <w:szCs w:val="20"/>
        </w:rPr>
      </w:pPr>
      <w:r>
        <w:rPr>
          <w:sz w:val="20"/>
          <w:szCs w:val="20"/>
        </w:rPr>
        <w:t>ЦЕЛЕВОЙ ПРОГРАММЫ ХАБАРОВСКОГО КРАЯ "РАЗВИТИЕ ОБРАЗОВАНИЯ</w:t>
      </w:r>
    </w:p>
    <w:p w:rsidR="00510F13" w:rsidRDefault="00510F13">
      <w:pPr>
        <w:pStyle w:val="ConsPlusTitle"/>
        <w:jc w:val="center"/>
        <w:rPr>
          <w:sz w:val="20"/>
          <w:szCs w:val="20"/>
        </w:rPr>
      </w:pPr>
      <w:r>
        <w:rPr>
          <w:sz w:val="20"/>
          <w:szCs w:val="20"/>
        </w:rPr>
        <w:t>И МОЛОДЕЖНОЙ ПОЛИТИКИ ХАБАРОВСКОГО КРАЯ"</w:t>
      </w:r>
    </w:p>
    <w:p w:rsidR="00510F13" w:rsidRDefault="00510F13">
      <w:pPr>
        <w:widowControl w:val="0"/>
        <w:autoSpaceDE w:val="0"/>
        <w:autoSpaceDN w:val="0"/>
        <w:adjustRightInd w:val="0"/>
        <w:spacing w:line="240" w:lineRule="auto"/>
        <w:jc w:val="center"/>
        <w:rPr>
          <w:rFonts w:ascii="Calibri" w:hAnsi="Calibri" w:cs="Calibri"/>
          <w:sz w:val="20"/>
          <w:szCs w:val="20"/>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w:t>
      </w:r>
    </w:p>
    <w:p w:rsidR="00510F13" w:rsidRDefault="00510F13">
      <w:pPr>
        <w:pStyle w:val="ConsPlusCell"/>
        <w:rPr>
          <w:rFonts w:ascii="Courier New" w:hAnsi="Courier New" w:cs="Courier New"/>
          <w:sz w:val="16"/>
          <w:szCs w:val="16"/>
        </w:rPr>
      </w:pPr>
      <w:r>
        <w:rPr>
          <w:rFonts w:ascii="Courier New" w:hAnsi="Courier New" w:cs="Courier New"/>
          <w:sz w:val="16"/>
          <w:szCs w:val="16"/>
        </w:rPr>
        <w:t>│N п/п │ Вид проекта  │   Основные положения проекта   │  Ответственный  │Ожидаемые│</w:t>
      </w:r>
    </w:p>
    <w:p w:rsidR="00510F13" w:rsidRDefault="00510F13">
      <w:pPr>
        <w:pStyle w:val="ConsPlusCell"/>
        <w:rPr>
          <w:rFonts w:ascii="Courier New" w:hAnsi="Courier New" w:cs="Courier New"/>
          <w:sz w:val="16"/>
          <w:szCs w:val="16"/>
        </w:rPr>
      </w:pPr>
      <w:r>
        <w:rPr>
          <w:rFonts w:ascii="Courier New" w:hAnsi="Courier New" w:cs="Courier New"/>
          <w:sz w:val="16"/>
          <w:szCs w:val="16"/>
        </w:rPr>
        <w:t>│      │ нормативного │  нормативного правового акта   │  исполнитель,   │  сроки  │</w:t>
      </w:r>
    </w:p>
    <w:p w:rsidR="00510F13" w:rsidRDefault="00510F13">
      <w:pPr>
        <w:pStyle w:val="ConsPlusCell"/>
        <w:rPr>
          <w:rFonts w:ascii="Courier New" w:hAnsi="Courier New" w:cs="Courier New"/>
          <w:sz w:val="16"/>
          <w:szCs w:val="16"/>
        </w:rPr>
      </w:pPr>
      <w:r>
        <w:rPr>
          <w:rFonts w:ascii="Courier New" w:hAnsi="Courier New" w:cs="Courier New"/>
          <w:sz w:val="16"/>
          <w:szCs w:val="16"/>
        </w:rPr>
        <w:t>│      │правового акта│                                │  соисполнитель  │принятия │</w:t>
      </w:r>
    </w:p>
    <w:p w:rsidR="00510F13" w:rsidRDefault="00510F13">
      <w:pPr>
        <w:pStyle w:val="ConsPlusCell"/>
        <w:rPr>
          <w:rFonts w:ascii="Courier New" w:hAnsi="Courier New" w:cs="Courier New"/>
          <w:sz w:val="16"/>
          <w:szCs w:val="16"/>
        </w:rPr>
      </w:pPr>
      <w:r>
        <w:rPr>
          <w:rFonts w:ascii="Courier New" w:hAnsi="Courier New" w:cs="Courier New"/>
          <w:sz w:val="16"/>
          <w:szCs w:val="16"/>
        </w:rPr>
        <w:t>├──────┼──────────────┼────────────────────────────────┼─────────────────┼─────────┤</w:t>
      </w:r>
    </w:p>
    <w:p w:rsidR="00510F13" w:rsidRDefault="00510F13">
      <w:pPr>
        <w:pStyle w:val="ConsPlusCell"/>
        <w:rPr>
          <w:rFonts w:ascii="Courier New" w:hAnsi="Courier New" w:cs="Courier New"/>
          <w:sz w:val="16"/>
          <w:szCs w:val="16"/>
        </w:rPr>
      </w:pPr>
      <w:r>
        <w:rPr>
          <w:rFonts w:ascii="Courier New" w:hAnsi="Courier New" w:cs="Courier New"/>
          <w:sz w:val="16"/>
          <w:szCs w:val="16"/>
        </w:rPr>
        <w:t>│  1   │      2       │               3                │        4        │    5    │</w:t>
      </w:r>
    </w:p>
    <w:p w:rsidR="00510F13" w:rsidRDefault="00510F13">
      <w:pPr>
        <w:pStyle w:val="ConsPlusCell"/>
        <w:rPr>
          <w:rFonts w:ascii="Courier New" w:hAnsi="Courier New" w:cs="Courier New"/>
          <w:sz w:val="16"/>
          <w:szCs w:val="16"/>
        </w:rPr>
      </w:pPr>
      <w:r>
        <w:rPr>
          <w:rFonts w:ascii="Courier New" w:hAnsi="Courier New" w:cs="Courier New"/>
          <w:sz w:val="16"/>
          <w:szCs w:val="16"/>
        </w:rPr>
        <w:t>└──────┴──────────────┴────────────────────────────────┴─────────────────┴─────────┘</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1.     Долгосрочные краевые целевые программы</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1.1.   Долгосрочная краевая целевая </w:t>
      </w:r>
      <w:hyperlink r:id="rId51" w:history="1">
        <w:r>
          <w:rPr>
            <w:rFonts w:ascii="Courier New" w:hAnsi="Courier New" w:cs="Courier New"/>
            <w:color w:val="0000FF"/>
            <w:sz w:val="16"/>
            <w:szCs w:val="16"/>
          </w:rPr>
          <w:t>программа</w:t>
        </w:r>
      </w:hyperlink>
      <w:r>
        <w:rPr>
          <w:rFonts w:ascii="Courier New" w:hAnsi="Courier New" w:cs="Courier New"/>
          <w:sz w:val="16"/>
          <w:szCs w:val="16"/>
        </w:rPr>
        <w:t xml:space="preserve"> "Государственная поддержка развития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муниципальной системы дошкольного образования в Хабаровском крае в 2011 -</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2013 гг."</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1.1.1. Постановление  внесение изменений в             министерство      2013 год</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Правительства  </w:t>
      </w:r>
      <w:hyperlink r:id="rId52" w:history="1">
        <w:r>
          <w:rPr>
            <w:rFonts w:ascii="Courier New" w:hAnsi="Courier New" w:cs="Courier New"/>
            <w:color w:val="0000FF"/>
            <w:sz w:val="16"/>
            <w:szCs w:val="16"/>
          </w:rPr>
          <w:t>постановление</w:t>
        </w:r>
      </w:hyperlink>
      <w:r>
        <w:rPr>
          <w:rFonts w:ascii="Courier New" w:hAnsi="Courier New" w:cs="Courier New"/>
          <w:sz w:val="16"/>
          <w:szCs w:val="16"/>
        </w:rPr>
        <w:t xml:space="preserve"> Правительства      образования 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края           Хабаровского края от 31 мая      науки края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2011 г. N 163-пр "О краевой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целевой программе</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"Государственная поддержка</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развития муниципальной системы</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дошкольного образования в</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Хабаровском крае в 2011 -</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2013 гг."</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1.2.   Долгосрочная краевая целевая </w:t>
      </w:r>
      <w:hyperlink r:id="rId53" w:history="1">
        <w:r>
          <w:rPr>
            <w:rFonts w:ascii="Courier New" w:hAnsi="Courier New" w:cs="Courier New"/>
            <w:color w:val="0000FF"/>
            <w:sz w:val="16"/>
            <w:szCs w:val="16"/>
          </w:rPr>
          <w:t>программа</w:t>
        </w:r>
      </w:hyperlink>
      <w:r>
        <w:rPr>
          <w:rFonts w:ascii="Courier New" w:hAnsi="Courier New" w:cs="Courier New"/>
          <w:sz w:val="16"/>
          <w:szCs w:val="16"/>
        </w:rPr>
        <w:t xml:space="preserve"> "Развитие системы профессионального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образования в Хабаровском крае на 2011 - 2013 годы"</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1.2.1. Постановление  внесение изменений в             министерство      2013 год</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Правительства  </w:t>
      </w:r>
      <w:hyperlink r:id="rId54" w:history="1">
        <w:r>
          <w:rPr>
            <w:rFonts w:ascii="Courier New" w:hAnsi="Courier New" w:cs="Courier New"/>
            <w:color w:val="0000FF"/>
            <w:sz w:val="16"/>
            <w:szCs w:val="16"/>
          </w:rPr>
          <w:t>постановление</w:t>
        </w:r>
      </w:hyperlink>
      <w:r>
        <w:rPr>
          <w:rFonts w:ascii="Courier New" w:hAnsi="Courier New" w:cs="Courier New"/>
          <w:sz w:val="16"/>
          <w:szCs w:val="16"/>
        </w:rPr>
        <w:t xml:space="preserve"> Правительства      образования 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края           Хабаровского края от 12 июля     науки края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2011 г. N 216-пр "О краевой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комплексной целевой программе</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"Развитие системы</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профессионального образования в</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Хабаровском крае на 2011 -</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2013 годы"</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1.3.   Долгосрочная краевая целевая </w:t>
      </w:r>
      <w:hyperlink r:id="rId55" w:history="1">
        <w:r>
          <w:rPr>
            <w:rFonts w:ascii="Courier New" w:hAnsi="Courier New" w:cs="Courier New"/>
            <w:color w:val="0000FF"/>
            <w:sz w:val="16"/>
            <w:szCs w:val="16"/>
          </w:rPr>
          <w:t>программа</w:t>
        </w:r>
      </w:hyperlink>
      <w:r>
        <w:rPr>
          <w:rFonts w:ascii="Courier New" w:hAnsi="Courier New" w:cs="Courier New"/>
          <w:sz w:val="16"/>
          <w:szCs w:val="16"/>
        </w:rPr>
        <w:t xml:space="preserve"> "Развитие системы оздоровления 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отдыха детей в Хабаровском крае на 2013 - 2015 годы"</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1.3.1. Постановление  утверждение средней расчетной    министерство      2013 -</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Правительства  стоимости путевки в загородные   образования и     2020 гг.</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края           стационарные детские             науки края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оздоровительные лагеря 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стоимости набора продуктов</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питания в организованные</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органами местного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самоуправления Хабаровского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края оздоровительные лагеря с</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дневным пребыванием детей</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1.3.2. Постановление  установление мер по поддержке         - " -        2013 год</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Правительства  загородных стационарных</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края           учреждений отдыха 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оздоровления детей</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1.3.3. Приказ         утверждение административного         - " -        2014 год</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министерства   регламента министерства</w:t>
      </w:r>
    </w:p>
    <w:p w:rsidR="00510F13" w:rsidRDefault="00510F13">
      <w:pPr>
        <w:pStyle w:val="ConsPlusCell"/>
        <w:rPr>
          <w:rFonts w:ascii="Courier New" w:hAnsi="Courier New" w:cs="Courier New"/>
          <w:sz w:val="16"/>
          <w:szCs w:val="16"/>
        </w:rPr>
      </w:pPr>
      <w:r>
        <w:rPr>
          <w:rFonts w:ascii="Courier New" w:hAnsi="Courier New" w:cs="Courier New"/>
          <w:sz w:val="16"/>
          <w:szCs w:val="16"/>
        </w:rPr>
        <w:lastRenderedPageBreak/>
        <w:t xml:space="preserve">        образования и  образования и науки края по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науки края     исполнению государственной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функции "Организация 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обеспечение отдыха 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оздоровления детей (за</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исключением организации отдыха</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детей в каникулярное время)"</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1.3.4. Приказ         утверждение типовых стандартов   министерство        - " -</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министерства   качества предоставления услуг в  образования 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образования и  учреждениях отдыха и             науки края,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науки края     оздоровления                     управление</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Роспотребнадзора</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по Хабаровскому</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краю (по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согласованию)</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2.     Основные мероприятия</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2.1.   Повышение доступности и качества общего образования</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2.1.1. Постановления  определение порядка выполнения   министерство      2013 год</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Правительства  мероприятий Федеральной целевой  образования 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края           </w:t>
      </w:r>
      <w:hyperlink r:id="rId56" w:history="1">
        <w:r>
          <w:rPr>
            <w:rFonts w:ascii="Courier New" w:hAnsi="Courier New" w:cs="Courier New"/>
            <w:color w:val="0000FF"/>
            <w:sz w:val="16"/>
            <w:szCs w:val="16"/>
          </w:rPr>
          <w:t>программы</w:t>
        </w:r>
      </w:hyperlink>
      <w:r>
        <w:rPr>
          <w:rFonts w:ascii="Courier New" w:hAnsi="Courier New" w:cs="Courier New"/>
          <w:sz w:val="16"/>
          <w:szCs w:val="16"/>
        </w:rPr>
        <w:t xml:space="preserve"> развития образования   науки края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на 2011 - 2015 годы,</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реализуемых в Хабаровском крае</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в 2011 - 2013 годах в рамках</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софинансирования</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2.1.2. Постановление  определение порядка              министерство      2013 год</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Правительства  предоставления субсидий          образования 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края           бюджетам муниципальных           науки края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образований края на капитальный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ремонт объектов</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2.2.   Развитие механизмов непрерывного педагогического образования</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2.2.1. Постановление  о мерах по обеспечению           министерство      2013 год</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Правительства  квалифицированными кадрами       образования 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края           образовательных учреждений       науки края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(целевая подготовка аспирантов)</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2.3.   Информатизация образования</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2.4.   Обеспечение участников образовательного процесса</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психолого-медико-педагогической помощью в образовательных учреждениях</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Хабаровского края</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2.4.1. Постановление  установление системы раннего     министерство      2013 год</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Правительства  выявления детей, нуждающихся в   образования 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края           психолого-медико-педагогической  науки края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помощи в Хабаровском крае</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2.4.2. Постановление  установление системы оказания         - " -        2014 год</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Правительства  психолого-медико-педагогической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края           помощи детям, нуждающимся в</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такой помощи, в Хабаровском</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крае</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2.5.   Повышение доступности и качества дополнительного образования детей</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2.5.1. Постановление  установление порядка проведения  министерство      2013 -</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Правительства  ежегодного краевого конкурса на  образования и     2015 гг.</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края           присуждение грантов по           науки края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поддержке учреждений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дополнительного образования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детей, внедряющих инновационные</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технологии</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2.5.2. Постановление  установление порядка проведения       - " -          - " -</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Правительства  ежегодного краевого конкурса на</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края           присуждение грантов по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поддержке педагогов</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дополнительного образования,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внедряющих инновационные</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технологии</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2.6.   Развитие молодежной политики</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2.6.1. Постановление  установление перечня и порядка   министерство      2013 -</w:t>
      </w:r>
    </w:p>
    <w:p w:rsidR="00510F13" w:rsidRDefault="00510F13">
      <w:pPr>
        <w:pStyle w:val="ConsPlusCell"/>
        <w:rPr>
          <w:rFonts w:ascii="Courier New" w:hAnsi="Courier New" w:cs="Courier New"/>
          <w:sz w:val="16"/>
          <w:szCs w:val="16"/>
        </w:rPr>
      </w:pPr>
      <w:r>
        <w:rPr>
          <w:rFonts w:ascii="Courier New" w:hAnsi="Courier New" w:cs="Courier New"/>
          <w:sz w:val="16"/>
          <w:szCs w:val="16"/>
        </w:rPr>
        <w:lastRenderedPageBreak/>
        <w:t xml:space="preserve">        Правительства  проведения конкурсов             образования и     2020 гг.</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края           общественно полезных проектов    науки края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(программ) в области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государственной молодежной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политики</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2.7.   Защита прав и интересов детей, оставшихся без попечения родителей</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2.7.1. Постановление  проведение индексации            министерство      2013 -</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Губернатора    ежемесячной выплаты денежных     образования и     2015 гг.</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края           средств на содержание            науки края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детей-сирот и детей, оставшихся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без попечения родителей,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находящихся под опекой 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попечительством граждан</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2.7.2. Постановление  проведение индексации                 - " -          - " -</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Губернатора    ежемесячных выплат</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края           вознаграждения опекунам 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попечителям</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2.7.3. Постановление  утверждение краевой целевой           - " -        2013 год</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Правительства  программы "Социальная адаптация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края           и сопровождение выпускников</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образовательных учреждений для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детей-сирот и детей, оставшихся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без попечения родителей, в</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Хабаровском крае на 2012 -</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2016 годы"</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2.7.4. Постановление  внесение изменений и дополнений       - " -        2013 -</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Правительства  в </w:t>
      </w:r>
      <w:hyperlink r:id="rId57" w:history="1">
        <w:r>
          <w:rPr>
            <w:rFonts w:ascii="Courier New" w:hAnsi="Courier New" w:cs="Courier New"/>
            <w:color w:val="0000FF"/>
            <w:sz w:val="16"/>
            <w:szCs w:val="16"/>
          </w:rPr>
          <w:t>постановление</w:t>
        </w:r>
      </w:hyperlink>
      <w:r>
        <w:rPr>
          <w:rFonts w:ascii="Courier New" w:hAnsi="Courier New" w:cs="Courier New"/>
          <w:sz w:val="16"/>
          <w:szCs w:val="16"/>
        </w:rPr>
        <w:t xml:space="preserve"> Правительства                      2015 гг.</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края           Хабаровского края от 12 января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2007 г. N 1-пр "Об утверждении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норм материального обеспечения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обучающихся и воспитанников</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краевых государственных 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муниципальных образовательных</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учреждений Хабаровского края,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осуществляющих отдельные</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государственные полномочия в</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области образования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Хабаровского края"</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2.7.5. Приказ         утверждение программы и порядка       - " -        2013 год</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министерства   подготовки граждан, выразивших</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образования и  желание принять в семью на</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науки края     воспитание ребенка, оставшегося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без попечения родителей</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2.8.   Поддержка научно-исследовательской деятельности в крае</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2.8.1. Постановление  определение процедуры            министерство      2013 год</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Губернатора    выдвижения и отбора кандидатов   образования 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края           на соискание премии Губернатора  науки края,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в области науки и инноваций для  главное</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молодых ученых                   управление</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модернизации 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стратегических</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инициатив</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Губернатора 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Правительства</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края</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2.8.2. Постановление  установление порядка             министерство        - " -</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Правительства  взаимодействия с научными        образования 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края           фондами (Российский фонд         науки края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фундаментальных исследований 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Российский гуманитарный научный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фонд) по проведению</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региональных научных конкурсов,</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процедура отбора 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финансирования научных проектов</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2.9.   Повышение качества профессионального образования</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2.9.1. Постановление  установление порядка                  - " -        2013 год</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Правительства  конкурсного распределения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края           контрольных цифр приема для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обучения за счет средств</w:t>
      </w:r>
    </w:p>
    <w:p w:rsidR="00510F13" w:rsidRDefault="00510F13">
      <w:pPr>
        <w:pStyle w:val="ConsPlusCell"/>
        <w:rPr>
          <w:rFonts w:ascii="Courier New" w:hAnsi="Courier New" w:cs="Courier New"/>
          <w:sz w:val="16"/>
          <w:szCs w:val="16"/>
        </w:rPr>
      </w:pPr>
      <w:r>
        <w:rPr>
          <w:rFonts w:ascii="Courier New" w:hAnsi="Courier New" w:cs="Courier New"/>
          <w:sz w:val="16"/>
          <w:szCs w:val="16"/>
        </w:rPr>
        <w:lastRenderedPageBreak/>
        <w:t xml:space="preserve">                       краевого бюджета по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направлениям подготовки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(специальностям) в имеющих</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государственную аккредитацию</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учреждениях среднего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профессионального образования</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2.9.2. Постановление  утверждение положения о               - " -          - " -</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Губернатора    грантовой поддержке</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края           инновационных программ в</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системе профессионального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образования Хабаровского края</w:t>
      </w:r>
    </w:p>
    <w:p w:rsidR="00510F13" w:rsidRDefault="00510F13">
      <w:pPr>
        <w:widowControl w:val="0"/>
        <w:autoSpaceDE w:val="0"/>
        <w:autoSpaceDN w:val="0"/>
        <w:adjustRightInd w:val="0"/>
        <w:spacing w:line="240" w:lineRule="auto"/>
        <w:ind w:firstLine="540"/>
        <w:rPr>
          <w:rFonts w:ascii="Calibri" w:hAnsi="Calibri" w:cs="Calibri"/>
          <w:sz w:val="16"/>
          <w:szCs w:val="16"/>
        </w:rPr>
      </w:pPr>
    </w:p>
    <w:p w:rsidR="00510F13" w:rsidRDefault="00510F13">
      <w:pPr>
        <w:widowControl w:val="0"/>
        <w:autoSpaceDE w:val="0"/>
        <w:autoSpaceDN w:val="0"/>
        <w:adjustRightInd w:val="0"/>
        <w:spacing w:line="240" w:lineRule="auto"/>
        <w:ind w:firstLine="540"/>
        <w:rPr>
          <w:rFonts w:ascii="Calibri" w:hAnsi="Calibri" w:cs="Calibri"/>
          <w:sz w:val="16"/>
          <w:szCs w:val="16"/>
        </w:rPr>
      </w:pPr>
    </w:p>
    <w:p w:rsidR="00510F13" w:rsidRDefault="00510F13">
      <w:pPr>
        <w:widowControl w:val="0"/>
        <w:autoSpaceDE w:val="0"/>
        <w:autoSpaceDN w:val="0"/>
        <w:adjustRightInd w:val="0"/>
        <w:spacing w:line="240" w:lineRule="auto"/>
        <w:ind w:firstLine="540"/>
        <w:rPr>
          <w:rFonts w:ascii="Calibri" w:hAnsi="Calibri" w:cs="Calibri"/>
          <w:sz w:val="16"/>
          <w:szCs w:val="16"/>
        </w:rPr>
      </w:pPr>
    </w:p>
    <w:p w:rsidR="00510F13" w:rsidRDefault="00510F13">
      <w:pPr>
        <w:widowControl w:val="0"/>
        <w:autoSpaceDE w:val="0"/>
        <w:autoSpaceDN w:val="0"/>
        <w:adjustRightInd w:val="0"/>
        <w:spacing w:line="240" w:lineRule="auto"/>
        <w:ind w:firstLine="540"/>
        <w:rPr>
          <w:rFonts w:ascii="Calibri" w:hAnsi="Calibri" w:cs="Calibri"/>
          <w:sz w:val="16"/>
          <w:szCs w:val="16"/>
        </w:rPr>
      </w:pPr>
    </w:p>
    <w:p w:rsidR="00510F13" w:rsidRDefault="00510F13">
      <w:pPr>
        <w:widowControl w:val="0"/>
        <w:autoSpaceDE w:val="0"/>
        <w:autoSpaceDN w:val="0"/>
        <w:adjustRightInd w:val="0"/>
        <w:spacing w:line="240" w:lineRule="auto"/>
        <w:ind w:firstLine="540"/>
        <w:rPr>
          <w:rFonts w:ascii="Calibri" w:hAnsi="Calibri" w:cs="Calibri"/>
          <w:sz w:val="16"/>
          <w:szCs w:val="16"/>
        </w:rPr>
      </w:pPr>
    </w:p>
    <w:p w:rsidR="00510F13" w:rsidRDefault="00510F13">
      <w:pPr>
        <w:widowControl w:val="0"/>
        <w:autoSpaceDE w:val="0"/>
        <w:autoSpaceDN w:val="0"/>
        <w:adjustRightInd w:val="0"/>
        <w:spacing w:line="240" w:lineRule="auto"/>
        <w:jc w:val="right"/>
        <w:outlineLvl w:val="1"/>
        <w:rPr>
          <w:rFonts w:ascii="Calibri" w:hAnsi="Calibri" w:cs="Calibri"/>
        </w:rPr>
      </w:pPr>
      <w:r>
        <w:rPr>
          <w:rFonts w:ascii="Calibri" w:hAnsi="Calibri" w:cs="Calibri"/>
        </w:rPr>
        <w:t>Приложение N 4</w:t>
      </w:r>
    </w:p>
    <w:p w:rsidR="00510F13" w:rsidRDefault="00510F13">
      <w:pPr>
        <w:widowControl w:val="0"/>
        <w:autoSpaceDE w:val="0"/>
        <w:autoSpaceDN w:val="0"/>
        <w:adjustRightInd w:val="0"/>
        <w:spacing w:line="240" w:lineRule="auto"/>
        <w:jc w:val="right"/>
        <w:rPr>
          <w:rFonts w:ascii="Calibri" w:hAnsi="Calibri" w:cs="Calibri"/>
        </w:rPr>
      </w:pPr>
      <w:r>
        <w:rPr>
          <w:rFonts w:ascii="Calibri" w:hAnsi="Calibri" w:cs="Calibri"/>
        </w:rPr>
        <w:t>к Государственной целевой программе</w:t>
      </w:r>
    </w:p>
    <w:p w:rsidR="00510F13" w:rsidRDefault="00510F13">
      <w:pPr>
        <w:widowControl w:val="0"/>
        <w:autoSpaceDE w:val="0"/>
        <w:autoSpaceDN w:val="0"/>
        <w:adjustRightInd w:val="0"/>
        <w:spacing w:line="240" w:lineRule="auto"/>
        <w:jc w:val="right"/>
        <w:rPr>
          <w:rFonts w:ascii="Calibri" w:hAnsi="Calibri" w:cs="Calibri"/>
        </w:rPr>
      </w:pPr>
      <w:r>
        <w:rPr>
          <w:rFonts w:ascii="Calibri" w:hAnsi="Calibri" w:cs="Calibri"/>
        </w:rPr>
        <w:t>Хабаровского края "Развитие образования</w:t>
      </w:r>
    </w:p>
    <w:p w:rsidR="00510F13" w:rsidRDefault="00510F13">
      <w:pPr>
        <w:widowControl w:val="0"/>
        <w:autoSpaceDE w:val="0"/>
        <w:autoSpaceDN w:val="0"/>
        <w:adjustRightInd w:val="0"/>
        <w:spacing w:line="240" w:lineRule="auto"/>
        <w:jc w:val="right"/>
        <w:rPr>
          <w:rFonts w:ascii="Calibri" w:hAnsi="Calibri" w:cs="Calibri"/>
        </w:rPr>
      </w:pPr>
      <w:r>
        <w:rPr>
          <w:rFonts w:ascii="Calibri" w:hAnsi="Calibri" w:cs="Calibri"/>
        </w:rPr>
        <w:t>и молодежной политики Хабаровского края"</w:t>
      </w:r>
    </w:p>
    <w:p w:rsidR="00510F13" w:rsidRDefault="00510F13">
      <w:pPr>
        <w:widowControl w:val="0"/>
        <w:autoSpaceDE w:val="0"/>
        <w:autoSpaceDN w:val="0"/>
        <w:adjustRightInd w:val="0"/>
        <w:spacing w:line="240" w:lineRule="auto"/>
        <w:jc w:val="right"/>
        <w:rPr>
          <w:rFonts w:ascii="Calibri" w:hAnsi="Calibri" w:cs="Calibri"/>
        </w:rPr>
        <w:sectPr w:rsidR="00510F13">
          <w:pgSz w:w="11905" w:h="16838"/>
          <w:pgMar w:top="1134" w:right="850" w:bottom="1134" w:left="1701" w:header="720" w:footer="720" w:gutter="0"/>
          <w:cols w:space="720"/>
          <w:noEndnote/>
        </w:sectPr>
      </w:pPr>
    </w:p>
    <w:p w:rsidR="00510F13" w:rsidRDefault="00510F13">
      <w:pPr>
        <w:widowControl w:val="0"/>
        <w:autoSpaceDE w:val="0"/>
        <w:autoSpaceDN w:val="0"/>
        <w:adjustRightInd w:val="0"/>
        <w:spacing w:line="240" w:lineRule="auto"/>
        <w:ind w:firstLine="540"/>
        <w:rPr>
          <w:rFonts w:ascii="Calibri" w:hAnsi="Calibri" w:cs="Calibri"/>
        </w:rPr>
      </w:pPr>
    </w:p>
    <w:p w:rsidR="00510F13" w:rsidRDefault="00510F13">
      <w:pPr>
        <w:pStyle w:val="ConsPlusTitle"/>
        <w:jc w:val="center"/>
        <w:rPr>
          <w:sz w:val="20"/>
          <w:szCs w:val="20"/>
        </w:rPr>
      </w:pPr>
      <w:bookmarkStart w:id="25" w:name="Par2371"/>
      <w:bookmarkEnd w:id="25"/>
      <w:r>
        <w:rPr>
          <w:sz w:val="20"/>
          <w:szCs w:val="20"/>
        </w:rPr>
        <w:t>РЕСУРСНОЕ ОБЕСПЕЧЕНИЕ</w:t>
      </w:r>
    </w:p>
    <w:p w:rsidR="00510F13" w:rsidRDefault="00510F13">
      <w:pPr>
        <w:pStyle w:val="ConsPlusTitle"/>
        <w:jc w:val="center"/>
        <w:rPr>
          <w:sz w:val="20"/>
          <w:szCs w:val="20"/>
        </w:rPr>
      </w:pPr>
      <w:r>
        <w:rPr>
          <w:sz w:val="20"/>
          <w:szCs w:val="20"/>
        </w:rPr>
        <w:t>РЕАЛИЗАЦИИ ГОСУДАРСТВЕННОЙ ЦЕЛЕВОЙ ПРОГРАММЫ ХАБАРОВСКОГО</w:t>
      </w:r>
    </w:p>
    <w:p w:rsidR="00510F13" w:rsidRDefault="00510F13">
      <w:pPr>
        <w:pStyle w:val="ConsPlusTitle"/>
        <w:jc w:val="center"/>
        <w:rPr>
          <w:sz w:val="20"/>
          <w:szCs w:val="20"/>
        </w:rPr>
      </w:pPr>
      <w:r>
        <w:rPr>
          <w:sz w:val="20"/>
          <w:szCs w:val="20"/>
        </w:rPr>
        <w:t>КРАЯ "РАЗВИТИЕ ОБРАЗОВАНИЯ И МОЛОДЕЖНОЙ ПОЛИТИКИ</w:t>
      </w:r>
    </w:p>
    <w:p w:rsidR="00510F13" w:rsidRDefault="00510F13">
      <w:pPr>
        <w:pStyle w:val="ConsPlusTitle"/>
        <w:jc w:val="center"/>
        <w:rPr>
          <w:sz w:val="20"/>
          <w:szCs w:val="20"/>
        </w:rPr>
      </w:pPr>
      <w:r>
        <w:rPr>
          <w:sz w:val="20"/>
          <w:szCs w:val="20"/>
        </w:rPr>
        <w:t>ХАБАРОВСКОГО КРАЯ" ЗА СЧЕТ СРЕДСТВ КРАЕВОГО БЮДЖЕТА</w:t>
      </w:r>
    </w:p>
    <w:p w:rsidR="00510F13" w:rsidRDefault="00510F13">
      <w:pPr>
        <w:widowControl w:val="0"/>
        <w:autoSpaceDE w:val="0"/>
        <w:autoSpaceDN w:val="0"/>
        <w:adjustRightInd w:val="0"/>
        <w:spacing w:line="240" w:lineRule="auto"/>
        <w:ind w:firstLine="540"/>
        <w:rPr>
          <w:rFonts w:ascii="Calibri" w:hAnsi="Calibri" w:cs="Calibri"/>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w:t>
      </w:r>
    </w:p>
    <w:p w:rsidR="00510F13" w:rsidRDefault="00510F13">
      <w:pPr>
        <w:pStyle w:val="ConsPlusCell"/>
        <w:rPr>
          <w:rFonts w:ascii="Courier New" w:hAnsi="Courier New" w:cs="Courier New"/>
          <w:sz w:val="20"/>
          <w:szCs w:val="20"/>
        </w:rPr>
      </w:pPr>
      <w:r>
        <w:rPr>
          <w:rFonts w:ascii="Courier New" w:hAnsi="Courier New" w:cs="Courier New"/>
          <w:sz w:val="20"/>
          <w:szCs w:val="20"/>
        </w:rPr>
        <w:t>│ N п/п │Наименование долгосрочной краевой │Ответственный │              Расходы по годам (тыс. рублей)               │</w:t>
      </w:r>
    </w:p>
    <w:p w:rsidR="00510F13" w:rsidRDefault="00510F13">
      <w:pPr>
        <w:pStyle w:val="ConsPlusCell"/>
        <w:rPr>
          <w:rFonts w:ascii="Courier New" w:hAnsi="Courier New" w:cs="Courier New"/>
          <w:sz w:val="20"/>
          <w:szCs w:val="20"/>
        </w:rPr>
      </w:pPr>
      <w:r>
        <w:rPr>
          <w:rFonts w:ascii="Courier New" w:hAnsi="Courier New" w:cs="Courier New"/>
          <w:sz w:val="20"/>
          <w:szCs w:val="20"/>
        </w:rPr>
        <w:t>│       │   целевой программы, основного   │ исполнитель, ├───────────┬───────────┬───────────┬───────────┬───────────┤</w:t>
      </w:r>
    </w:p>
    <w:p w:rsidR="00510F13" w:rsidRDefault="00510F13">
      <w:pPr>
        <w:pStyle w:val="ConsPlusCell"/>
        <w:rPr>
          <w:rFonts w:ascii="Courier New" w:hAnsi="Courier New" w:cs="Courier New"/>
          <w:sz w:val="20"/>
          <w:szCs w:val="20"/>
        </w:rPr>
      </w:pPr>
      <w:r>
        <w:rPr>
          <w:rFonts w:ascii="Courier New" w:hAnsi="Courier New" w:cs="Courier New"/>
          <w:sz w:val="20"/>
          <w:szCs w:val="20"/>
        </w:rPr>
        <w:t>│       │           мероприятия            │соисполнители │ 2012 год  │ 2013 год  │ 2014 год  │ 2015 год  │  2016 -   │</w:t>
      </w:r>
    </w:p>
    <w:p w:rsidR="00510F13" w:rsidRDefault="00510F13">
      <w:pPr>
        <w:pStyle w:val="ConsPlusCell"/>
        <w:rPr>
          <w:rFonts w:ascii="Courier New" w:hAnsi="Courier New" w:cs="Courier New"/>
          <w:sz w:val="20"/>
          <w:szCs w:val="20"/>
        </w:rPr>
      </w:pPr>
      <w:r>
        <w:rPr>
          <w:rFonts w:ascii="Courier New" w:hAnsi="Courier New" w:cs="Courier New"/>
          <w:sz w:val="20"/>
          <w:szCs w:val="20"/>
        </w:rPr>
        <w:t>│       │                                  │              │           │           │           │           │ 2020 гг.  │</w:t>
      </w:r>
    </w:p>
    <w:p w:rsidR="00510F13" w:rsidRDefault="00510F13">
      <w:pPr>
        <w:pStyle w:val="ConsPlusCell"/>
        <w:rPr>
          <w:rFonts w:ascii="Courier New" w:hAnsi="Courier New" w:cs="Courier New"/>
          <w:sz w:val="20"/>
          <w:szCs w:val="20"/>
        </w:rPr>
      </w:pPr>
      <w:r>
        <w:rPr>
          <w:rFonts w:ascii="Courier New" w:hAnsi="Courier New" w:cs="Courier New"/>
          <w:sz w:val="20"/>
          <w:szCs w:val="20"/>
        </w:rPr>
        <w:t>├───────┼──────────────────────────────────┼──────────────┼───────────┼───────────┼───────────┼───────────┼───────────┤</w:t>
      </w:r>
    </w:p>
    <w:p w:rsidR="00510F13" w:rsidRDefault="00510F13">
      <w:pPr>
        <w:pStyle w:val="ConsPlusCell"/>
        <w:rPr>
          <w:rFonts w:ascii="Courier New" w:hAnsi="Courier New" w:cs="Courier New"/>
          <w:sz w:val="20"/>
          <w:szCs w:val="20"/>
        </w:rPr>
      </w:pPr>
      <w:r>
        <w:rPr>
          <w:rFonts w:ascii="Courier New" w:hAnsi="Courier New" w:cs="Courier New"/>
          <w:sz w:val="20"/>
          <w:szCs w:val="20"/>
        </w:rPr>
        <w:t>│   1   │                2                 │      3       │     4     │     5     │     6     │     7     │     8     │</w:t>
      </w:r>
    </w:p>
    <w:p w:rsidR="00510F13" w:rsidRDefault="00510F13">
      <w:pPr>
        <w:pStyle w:val="ConsPlusCell"/>
        <w:rPr>
          <w:rFonts w:ascii="Courier New" w:hAnsi="Courier New" w:cs="Courier New"/>
          <w:sz w:val="20"/>
          <w:szCs w:val="20"/>
        </w:rPr>
      </w:pPr>
      <w:r>
        <w:rPr>
          <w:rFonts w:ascii="Courier New" w:hAnsi="Courier New" w:cs="Courier New"/>
          <w:sz w:val="20"/>
          <w:szCs w:val="20"/>
        </w:rPr>
        <w:t>└───────┴──────────────────────────────────┴──────────────┴───────────┴───────────┴───────────┴───────────┴───────────┘</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Всего          13662551,36 13617443,35 13743024,28 13743024,28 68715121,40</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министерство   13072652,97 12967589,51 13069217,04 13069217,04 65346085,20</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образования и</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науки края</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соисполнители:</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министерство     444600,0    503086,8    525384,73   525384,73  2626923,65</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строительства</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края</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министерство     143752,60   145171,66   146769,69   146769,69   733848,45</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социальной</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защиты</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населения края</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министерство       1545,79     1595,38     1652,82     1652,82     8264,10</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культуры края</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1.      Долгосрочные краевые целевые программы</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1.1.    Долгосрочная краевая целевая       Всего            483500,0     10000,0         0           0           0</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w:t>
      </w:r>
      <w:hyperlink r:id="rId58" w:history="1">
        <w:r>
          <w:rPr>
            <w:rFonts w:ascii="Courier New" w:hAnsi="Courier New" w:cs="Courier New"/>
            <w:color w:val="0000FF"/>
            <w:sz w:val="20"/>
            <w:szCs w:val="20"/>
          </w:rPr>
          <w:t>программа</w:t>
        </w:r>
      </w:hyperlink>
      <w:r>
        <w:rPr>
          <w:rFonts w:ascii="Courier New" w:hAnsi="Courier New" w:cs="Courier New"/>
          <w:sz w:val="20"/>
          <w:szCs w:val="20"/>
        </w:rPr>
        <w:t xml:space="preserve"> "Государственная</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поддержка развития муниципальной</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системы дошкольного образования в</w:t>
      </w:r>
    </w:p>
    <w:p w:rsidR="00510F13" w:rsidRDefault="00510F13">
      <w:pPr>
        <w:pStyle w:val="ConsPlusCell"/>
        <w:rPr>
          <w:rFonts w:ascii="Courier New" w:hAnsi="Courier New" w:cs="Courier New"/>
          <w:sz w:val="20"/>
          <w:szCs w:val="20"/>
        </w:rPr>
      </w:pPr>
      <w:r>
        <w:rPr>
          <w:rFonts w:ascii="Courier New" w:hAnsi="Courier New" w:cs="Courier New"/>
          <w:sz w:val="20"/>
          <w:szCs w:val="20"/>
        </w:rPr>
        <w:lastRenderedPageBreak/>
        <w:t xml:space="preserve">         Хабаровском крае в 2011 -</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2013 гг."</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1.1.1.  Предоставление субсидий органам    министерство     438500,0     10000,0         0           0           0</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местного самоуправления края на    образования и</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строительство, реконструкцию и     науки края</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капитальный ремонт дошкольных</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образовательных учреждений         министерство      45000,0         0           0           0           0</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строительства</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края</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1.2.    Долгосрочная краевая целевая       Всего             74000,0     36090,0         0           0           0</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w:t>
      </w:r>
      <w:hyperlink r:id="rId59" w:history="1">
        <w:r>
          <w:rPr>
            <w:rFonts w:ascii="Courier New" w:hAnsi="Courier New" w:cs="Courier New"/>
            <w:color w:val="0000FF"/>
            <w:sz w:val="20"/>
            <w:szCs w:val="20"/>
          </w:rPr>
          <w:t>программа</w:t>
        </w:r>
      </w:hyperlink>
      <w:r>
        <w:rPr>
          <w:rFonts w:ascii="Courier New" w:hAnsi="Courier New" w:cs="Courier New"/>
          <w:sz w:val="20"/>
          <w:szCs w:val="20"/>
        </w:rPr>
        <w:t xml:space="preserve"> "Развитие системы</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профессионального образования в</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Хабаровском крае на 2011 -</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2013 годы"</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1.2.1.  Создание условий для продуктивной  министерство      59550,0     36090,0         0           0           0</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инновационной и образовательной    образования и</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деятельности в учреждениях         науки края</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профессионального образования в</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соответствии с федеральными</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государственными образовательными</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стандартами начального и среднего</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профессионального образования</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1.2.2.  Информационные и PR-мероприятия,   министерство       3900,0         0           0           0           0</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направленные на поддержку          образования и</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учащихся, выбирающих профессию     науки края</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1.2.3.  Обеспечение кадрового развития     министерство      10200,0         0           0           0           0</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путем создания комплексной         образования и</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системы повышения квалификации и   науки края</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переподготовки</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инженерно-педагогических и</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руководящих кадров</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1.2.4.  Формирование краевой               министерство        350,0         0           0           0           0</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организационной структуры по       образования и</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обеспечению мониторинга Программы  науки края</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lastRenderedPageBreak/>
        <w:t xml:space="preserve"> 1.3.    Долгосрочная краевая целевая       Всего            376477,30   392143,55   397972,46   397972,46  1989862,30</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w:t>
      </w:r>
      <w:hyperlink r:id="rId60" w:history="1">
        <w:r>
          <w:rPr>
            <w:rFonts w:ascii="Courier New" w:hAnsi="Courier New" w:cs="Courier New"/>
            <w:color w:val="0000FF"/>
            <w:sz w:val="20"/>
            <w:szCs w:val="20"/>
          </w:rPr>
          <w:t>программа</w:t>
        </w:r>
      </w:hyperlink>
      <w:r>
        <w:rPr>
          <w:rFonts w:ascii="Courier New" w:hAnsi="Courier New" w:cs="Courier New"/>
          <w:sz w:val="20"/>
          <w:szCs w:val="20"/>
        </w:rPr>
        <w:t xml:space="preserve"> "Развитие системы</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оздоровления и отдыха детей в</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Хабаровском крае на 2013 -</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2015 годы"</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1.3.1.  Обеспечение и совершенствование    министерство     230960,20   238581,89   247170,77   247170,77  1235853,85</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форм отдыха, оздоровления и        образования и</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занятости детей                    науки края</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министерство     143752,60   145171,66   146769,69   146769,69   733848,45</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социальной</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защиты</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населения края</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1.3.2.  Совершенствование инфраструктуры   министерство          0        5600,0      1250,0      1250,0      6250,0</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отдыха детей и подростков          образования и</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науки края</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1.3.3.  Подготовка квалифицированных       министерство       1564,50     2190,0      2032,0      2032,0     10160,0</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кадров для учреждений отдыха и     образования и</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оздоровления детей и подростков    науки края</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1.3.4.  Обеспечение качества и             министерство        200,0       600,0       750,0       750,0      3750,0</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безопасности предоставляемых       образования и</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услуг в учреждениях отдыха и       науки края</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оздоровления детей</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2.      Основные мероприятия</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2.1.    Повышение доступности и качества   Всего           7875976,34  8206420,68  8256726,87  8256726,87 41283634,35</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общего образования</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2.1.1.  Введение Федерального              министерство     134644,0    138788,80   138922,95   138922,95   694614,75</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государственного образовательного  образования и</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стандарта                          науки края</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2.1.2.  Реализация образовательных         министерство    5824118,21  6003428,46  6009639,90  6009639,90  3004819,50</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стандартов начального, основного,  образования и</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среднего (полного) образования     науки края</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lastRenderedPageBreak/>
        <w:t xml:space="preserve"> 2.1.3.  Реализация специальных             министерство    1026373,38  1058051,87  1070401,61  1070401,61  5352008,05</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(коррекционных) образовательных    образования и</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программ                           науки края</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2.1.4.  Создание равных образовательных    министерство      22204,68    17945,36    18490,0     18490,0     92450,0</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возможностей для всех категорий    образования и</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детей                              науки края</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2.1.5.  Выявление и поддержка одаренных    министерство       4300,0      4441,90     4601,80     4601,80    23009,0</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детей                              образования и</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науки края</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2.1.6.  Создание условий для позитивной    министерство     163978,90   164730,90   164737,90   164737,90   823689,50</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социализации обучающихся           образования и</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общеобразовательных учреждений     науки края</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2.1.7.  Развитие школьной инфраструктуры,  министерство     230342,58   232921,87   239391,17   239391,17  1196955,85</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обеспечение качественных условий   образования и</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обучения и воспитания              науки края</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министерство     399600,0    503086,80   525384,73   525384,73  2626923,65</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строительства</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края</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2.1.8.  Создание современной системы       министерство      27540,41    38735,72    39273,41    39273,41   196367,05</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оценки качества образования        образования и</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науки края</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2.1.9.  Обеспечение информационной         министерство        300,00      309,00      320,12      320,12     1600,60</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открытости, общественного участия  образования и</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в управлении                       науки края</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2.1.10. Распространение современных        министерство      42574,18    43980,00    45563,28    45563,28   227816,40</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моделей доступного и               образования и</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качественного образования на       науки края</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территории края</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2.2.    Развитие механизмов непрерывного   Всего            123465,57   124965,0    126930,08   126930,08   634650,40</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педагогического образования</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2.2.1.  Повышение эффективности            министерство       2350,10     2423,60     2444,20     2444,20    12221,0</w:t>
      </w:r>
    </w:p>
    <w:p w:rsidR="00510F13" w:rsidRDefault="00510F13">
      <w:pPr>
        <w:pStyle w:val="ConsPlusCell"/>
        <w:rPr>
          <w:rFonts w:ascii="Courier New" w:hAnsi="Courier New" w:cs="Courier New"/>
          <w:sz w:val="20"/>
          <w:szCs w:val="20"/>
        </w:rPr>
      </w:pPr>
      <w:r>
        <w:rPr>
          <w:rFonts w:ascii="Courier New" w:hAnsi="Courier New" w:cs="Courier New"/>
          <w:sz w:val="20"/>
          <w:szCs w:val="20"/>
        </w:rPr>
        <w:lastRenderedPageBreak/>
        <w:t xml:space="preserve">         реализации программ                образования и</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педагогического образования в      науки края</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соответствии с задачами развития</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образования в регионе</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2.2.2.  Развитие кадровых ресурсов         министерство      92507,42    95208,58    96263,65    96263,65   481318,25</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региональной системы               образования и</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педагогического образования        науки края</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министерство       1532,4      1582,98     1639,97     1639,97     8199,85</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культуры края</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2.2.3.  Формирование механизмов,           министерство      23455,66    22016,74    22809,31    22809,31   114046,55</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обеспечивающих своевременную       образования и</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ротацию и эффективное замещение    науки края</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педагогических кадров в</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учреждениях образования            министерство         13,38       12,40       12,85       12,85       64,25</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культуры края</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2.2.4.  Формирование региональной          министерство       3500,0      3610,80     3649,30     3649,30    18246,50</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государственно-общественной        образования и</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системы оценки качества            науки края</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педагогического образования.</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Аттестация педагогических кадров</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2.2.5.  Формирование модели инновационной  министерство        106,60      109,90      110,80      110,80      554,00</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инфраструктуры педагогического     образования и</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образования, обеспечивающей        науки края</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эффективное распространение опыта</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лидеров и лучших практик</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2.3.    Информатизация образования         Всего             30210,0     31198,23    32179,57    32179,57   160897,85</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2.3.1.  Развитие телекоммуникаций и        министерство      10000,0     10330,0     10701,88    10701,88    53509,40</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внедрение информационных систем в  образования и</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сфере образования                  науки края</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2.3.2.  Укрепление материальной базы       министерство       8000,0      8264,0      8561,54     8561,54    42807,70</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процессов информатизации           образования и</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образования                        науки края</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lastRenderedPageBreak/>
        <w:t xml:space="preserve"> 2.3.3.  Развитие системы методической и    министерство       5000,0      5156,30     5200,10     5200,10    26000,50</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кадровой поддержки процессов       образования и</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информатизации образования края    науки края</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2.3.4.  Расширение информационной          министерство       7210,0      7447,93     7716,05     7716,05    38580,25</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открытости системы образования     образования и</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края                               науки края</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2.4.    Обеспечение участников             Всего             51147,54    51218,49    51584,56    51584,56   257922,80</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образовательного процесса</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психолого-медико-педагогической</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помощью в образовательных</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учреждениях Хабаровского края</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2.4.1.  Разработка программ                министерство       1050,0      1081,50     1120,40     1120,40     5602,0</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переподготовки и повышения         образования и</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квалификации работников:           науки края</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 органов управления</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образованием;</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 образовательных учреждений;</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 иных органов и организаций,</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занимающихся решением вопросов</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образования детей, нуждающихся в</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психолого-медико-педагогической</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помощи</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2.4.2.  Переподготовка и повышение         министерство       2000,0      2060,0      2134,20     2134,20    10671,0</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квалификации педагогов,            образования и</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педагогов-психологов,              науки края</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учителей-логопедов, работающих с</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детьми, нуждающимися в</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психолого-медико-педагогической</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помощи, в системе инновационной</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инфраструктуры специального</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(коррекционного) образования</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2.4.3.  Разработка концепции и проекта     министерство        200,0       206,60      214,0       214,0      1070,0</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системы раннего выявления детей    образования и</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дошкольного возраста, нуждающихся  науки края</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в психолого-медико-педагогической</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помощи</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2.4.4.  Разработка концепции и проекта     министерство        200,0       206,60      214,0       214,0      1070,0</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подсистем оказания                 образования и</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психолого-медико-педагогической    науки края</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помощи:</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 для детей дошкольного возраста,</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в том числе для детей,</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воспитывающихся на дому;</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 для детей школьного возраста,</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обучающихся в общеобразовательных</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школах;</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 для учащихся, обучающихся в</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учреждениях начального</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профессионального образования;</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 для студентов, обучающихся в</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учреждениях среднего</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профессионального образования</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2.4.5.  Организация опытной апробации      министерство        500,0       516,50      535,10      535,10     2675,50</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системы раннего выявления детей    образования и</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дошкольного возраста, нуждающихся  науки края</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в психолого-медико-педагогической</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помощи, и подсистем оказания</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психолого-медико-педагогической</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помощи</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2.4.6.  Создание единой базы учета         министерство        573,0       591,90      613,20      613,20     3066,0</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численности детей, нуждающихся в   образования и</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психолого-медико-педагогической    науки края</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помощи</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2.4.7.  Создание служб                     министерство       2000,0      2066,0      2140,40     2140,40    10702,0</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психолого-медико-социального       образования и</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сопровождения в образовательных    науки края</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учреждениях края для организации</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работы с детьми, нуждающимися в</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психолого-медико-педагогической</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помощи</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2.4.8.  Оказание психолого-педагогической  министерство      19036,54    18200,39    18305,26    18305,26    91526,30</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и медико-социальной помощи         образования и</w:t>
      </w:r>
    </w:p>
    <w:p w:rsidR="00510F13" w:rsidRDefault="00510F13">
      <w:pPr>
        <w:pStyle w:val="ConsPlusCell"/>
        <w:rPr>
          <w:rFonts w:ascii="Courier New" w:hAnsi="Courier New" w:cs="Courier New"/>
          <w:sz w:val="20"/>
          <w:szCs w:val="20"/>
        </w:rPr>
      </w:pPr>
      <w:r>
        <w:rPr>
          <w:rFonts w:ascii="Courier New" w:hAnsi="Courier New" w:cs="Courier New"/>
          <w:sz w:val="20"/>
          <w:szCs w:val="20"/>
        </w:rPr>
        <w:lastRenderedPageBreak/>
        <w:t xml:space="preserve">         населению края                     науки края</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2.4.9.  Перечисление субвенций местным     министерство      25588,0     26289,0     26308,0     26308,0    131540,0</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бюджетам на обучение и воспитание  образования и</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детей-инвалидов в дошкольных       науки края</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образовательных учреждениях</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2.5.    Повышение доступности и качества   Всего            264260,95   266035,28   274030,92   274030,92  1370154,60</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дополнительного образования</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2.5.1.  Реализация программ                министерство     256518,25   258048,28   265940,12   265940,12  1329700,60</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дополнительного образования        образования и</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краевыми государственными          науки края</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учреждениями дополнительного</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образования. Совершенствование</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технологий и содержания</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дополнительного образования</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2.5.2.  Создание равных возможностей       министерство       5148,20     5310,70     5380,10     5380,10    26900,50</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получения дополнительного          образования и</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образования для детей всех         науки края</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категорий детей</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2.5.3.  Развитие техносферы                министерство       1300,00     1340,90     1357,10     1357,10     6785,50</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дополнительного образования.       образования и</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Реализация программ                науки края</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дополнительного образования</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технической направленности</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2.5.4.  Повышение профессиональной         министерство       1294,50     1335,40     1353,60     1353,60     6768,00</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компетентности работников системы  образования и</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дополнительного образования        науки края</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2.6.    Развитие молодежной политики       Всего            201362,06   207779,04   211472,20   211472,20  1057361,00</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2.6.1.  Создание условий для воспитания    министерство      56923,73    58730,32    59676,96    59676,96   298384,80</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гражданственности и патриотизма,   образования и</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духовных и нравственных ценностей  науки края</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молодежи</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2.6.2.  Формирование системы продвижения   министерство      42363,96    43720,17    44595,59    44595,59   222977,95</w:t>
      </w:r>
    </w:p>
    <w:p w:rsidR="00510F13" w:rsidRDefault="00510F13">
      <w:pPr>
        <w:pStyle w:val="ConsPlusCell"/>
        <w:rPr>
          <w:rFonts w:ascii="Courier New" w:hAnsi="Courier New" w:cs="Courier New"/>
          <w:sz w:val="20"/>
          <w:szCs w:val="20"/>
        </w:rPr>
      </w:pPr>
      <w:r>
        <w:rPr>
          <w:rFonts w:ascii="Courier New" w:hAnsi="Courier New" w:cs="Courier New"/>
          <w:sz w:val="20"/>
          <w:szCs w:val="20"/>
        </w:rPr>
        <w:lastRenderedPageBreak/>
        <w:t xml:space="preserve">         инициативной и талантливой         образования и</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молодежи                           науки края</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2.6.3.  Формирование здорового стиля       министерство      34838,46    35947,51    36562,42    36562,42   182812,10</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жизни у молодежи, социально        образования и</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ответственной молодой семьи        науки края</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2.6.4.  Вовлечение молодежи в социальную   министерство      38558,86    39789,48    40524,55    40524,55   202622,75</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практику                           образования и</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науки края</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2.6.5.  Создание условий для эффективной   министерство      23315,67    24054,41    24395,95    24395,95   121979,75</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социализации молодежи,             образования и</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находящейся в трудной жизненной    науки края</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ситуации</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2.6.6.  Вовлечение молодежи в              министерство       5361,38     5537,15     5716,73     5716,73    28583,65</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предпринимательскую деятельность   образования и</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науки края</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2.7.    Защита прав и интересов            Всего           1840820,45  1895974,25  1945890,43  1945890,43  9729452,15</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оставшихся без попечения</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родителей</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2.7.1.  Создание и осуществление           министерство        937,0       963,0       976,70      976,70     4883,50</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деятельности служб по подбору,     образования и</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подготовке кандидатов в            науки края</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замещающие родители и по</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сопровождению замещающих семей</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2.7.2.  Обеспечение создания в             министерство    1018971,05  1047519,63  1062468,63  1062468,63  5312343,15</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учреждениях для детей-сирот и      образования и</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детей, оставшихся без попечения    науки края</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родителей, условий для</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надлежащего содержания,</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воспитания, развития</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воспитанников, защита их прав и</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законных интересов</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2.7.3.  Развитие системы социальной        министерство        300,0       309,0       320,10      320,10     1600,50</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адаптации и сопровождения          образования и</w:t>
      </w:r>
    </w:p>
    <w:p w:rsidR="00510F13" w:rsidRDefault="00510F13">
      <w:pPr>
        <w:pStyle w:val="ConsPlusCell"/>
        <w:rPr>
          <w:rFonts w:ascii="Courier New" w:hAnsi="Courier New" w:cs="Courier New"/>
          <w:sz w:val="20"/>
          <w:szCs w:val="20"/>
        </w:rPr>
      </w:pPr>
      <w:r>
        <w:rPr>
          <w:rFonts w:ascii="Courier New" w:hAnsi="Courier New" w:cs="Courier New"/>
          <w:sz w:val="20"/>
          <w:szCs w:val="20"/>
        </w:rPr>
        <w:lastRenderedPageBreak/>
        <w:t xml:space="preserve">         выпускников образовательных        науки края</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учреждений для детей-сирот и</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детей, оставшихся без попечения</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родителей</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2.7.4.  Развитие семейных форм устройства  министерство     805169,70   831739,92   861682,30   861682,30  4308411,50</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детей-сирот и детей, оставшихся    образования и</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без попечения родителей            науки края</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2.7.5.  Реализация права ребенка на        министерство      15442,70    15442,70    20442,70    20442,70   102213,50</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воспитание в семье. Профилактика   образования и</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социального сиротства, детской     науки края</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безнадзорности</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2.8.    Поддержка                          Всего              3673,0         0           0           0           0</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научно-исследовательской</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деятельности в крае</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2.8.1.  Поддержка фундаментальных и        министерство       2700,0         0           0           0           0</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прикладных исследований,           образования и</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актуальных для развития края       науки края</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проблем</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2.8.2.  Поддержка молодых ученых,          министерство        973,0         0           0           0           0</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стимулирование результативности    образования и</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их научной деятельности и          науки края</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закрепления в образовательных</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учреждениях</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2.9.    Повышение качества                 Всего           2327658,15  2395618,83  2446237,19  2446237,19 12231185,95</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профессионального образования</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2.9.1.  Реализация программ начального и   министерство    2272339,15  2338547,93  2388557,79  2388557,79 11942788,95</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среднего профессионального         образования и</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образования                        науки края</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2.9.2.  Реализация программ                министерство      17410,0     12803,0     12939,50    12939,50    64697,50</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дополнительного профессионального  образования и</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образования и профессиональной     науки края</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подготовки</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lastRenderedPageBreak/>
        <w:t xml:space="preserve"> 2.9.3.  Организация профессионального и    министерство      21109,0     16619,20    16796,40    16796,40    83982,0</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творческого развития руководящих   образования и</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и педагогических работников        науки края</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учреждений профессионального</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образования</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2.9.4.  Информационное и методическое      министерство      26800,0     27648,70    27943,50    27943,50   139717,50</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обеспечение инновационной и        образования и</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опытно-экспериментальной           науки края</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деятельности в учреждениях</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профессионального образования</w:t>
      </w:r>
    </w:p>
    <w:p w:rsidR="00510F13" w:rsidRDefault="00510F13">
      <w:pPr>
        <w:widowControl w:val="0"/>
        <w:autoSpaceDE w:val="0"/>
        <w:autoSpaceDN w:val="0"/>
        <w:adjustRightInd w:val="0"/>
        <w:spacing w:line="240" w:lineRule="auto"/>
        <w:ind w:firstLine="540"/>
        <w:rPr>
          <w:rFonts w:ascii="Calibri" w:hAnsi="Calibri" w:cs="Calibri"/>
        </w:rPr>
      </w:pPr>
    </w:p>
    <w:p w:rsidR="00510F13" w:rsidRDefault="00510F13">
      <w:pPr>
        <w:widowControl w:val="0"/>
        <w:autoSpaceDE w:val="0"/>
        <w:autoSpaceDN w:val="0"/>
        <w:adjustRightInd w:val="0"/>
        <w:spacing w:line="240" w:lineRule="auto"/>
        <w:ind w:firstLine="540"/>
        <w:rPr>
          <w:rFonts w:ascii="Calibri" w:hAnsi="Calibri" w:cs="Calibri"/>
        </w:rPr>
      </w:pPr>
    </w:p>
    <w:p w:rsidR="00510F13" w:rsidRDefault="00510F13">
      <w:pPr>
        <w:widowControl w:val="0"/>
        <w:autoSpaceDE w:val="0"/>
        <w:autoSpaceDN w:val="0"/>
        <w:adjustRightInd w:val="0"/>
        <w:spacing w:line="240" w:lineRule="auto"/>
        <w:ind w:firstLine="540"/>
        <w:rPr>
          <w:rFonts w:ascii="Calibri" w:hAnsi="Calibri" w:cs="Calibri"/>
        </w:rPr>
      </w:pPr>
    </w:p>
    <w:p w:rsidR="00510F13" w:rsidRDefault="00510F13">
      <w:pPr>
        <w:widowControl w:val="0"/>
        <w:autoSpaceDE w:val="0"/>
        <w:autoSpaceDN w:val="0"/>
        <w:adjustRightInd w:val="0"/>
        <w:spacing w:line="240" w:lineRule="auto"/>
        <w:ind w:firstLine="540"/>
        <w:rPr>
          <w:rFonts w:ascii="Calibri" w:hAnsi="Calibri" w:cs="Calibri"/>
        </w:rPr>
      </w:pPr>
    </w:p>
    <w:p w:rsidR="00510F13" w:rsidRDefault="00510F13">
      <w:pPr>
        <w:widowControl w:val="0"/>
        <w:autoSpaceDE w:val="0"/>
        <w:autoSpaceDN w:val="0"/>
        <w:adjustRightInd w:val="0"/>
        <w:spacing w:line="240" w:lineRule="auto"/>
        <w:ind w:firstLine="540"/>
        <w:rPr>
          <w:rFonts w:ascii="Calibri" w:hAnsi="Calibri" w:cs="Calibri"/>
        </w:rPr>
      </w:pPr>
    </w:p>
    <w:p w:rsidR="00510F13" w:rsidRDefault="00510F13">
      <w:pPr>
        <w:widowControl w:val="0"/>
        <w:autoSpaceDE w:val="0"/>
        <w:autoSpaceDN w:val="0"/>
        <w:adjustRightInd w:val="0"/>
        <w:spacing w:line="240" w:lineRule="auto"/>
        <w:jc w:val="right"/>
        <w:outlineLvl w:val="1"/>
        <w:rPr>
          <w:rFonts w:ascii="Calibri" w:hAnsi="Calibri" w:cs="Calibri"/>
        </w:rPr>
      </w:pPr>
      <w:r>
        <w:rPr>
          <w:rFonts w:ascii="Calibri" w:hAnsi="Calibri" w:cs="Calibri"/>
        </w:rPr>
        <w:t>Приложение N 5</w:t>
      </w:r>
    </w:p>
    <w:p w:rsidR="00510F13" w:rsidRDefault="00510F13">
      <w:pPr>
        <w:widowControl w:val="0"/>
        <w:autoSpaceDE w:val="0"/>
        <w:autoSpaceDN w:val="0"/>
        <w:adjustRightInd w:val="0"/>
        <w:spacing w:line="240" w:lineRule="auto"/>
        <w:jc w:val="right"/>
        <w:rPr>
          <w:rFonts w:ascii="Calibri" w:hAnsi="Calibri" w:cs="Calibri"/>
        </w:rPr>
      </w:pPr>
      <w:r>
        <w:rPr>
          <w:rFonts w:ascii="Calibri" w:hAnsi="Calibri" w:cs="Calibri"/>
        </w:rPr>
        <w:t>к Государственной целевой программе</w:t>
      </w:r>
    </w:p>
    <w:p w:rsidR="00510F13" w:rsidRDefault="00510F13">
      <w:pPr>
        <w:widowControl w:val="0"/>
        <w:autoSpaceDE w:val="0"/>
        <w:autoSpaceDN w:val="0"/>
        <w:adjustRightInd w:val="0"/>
        <w:spacing w:line="240" w:lineRule="auto"/>
        <w:jc w:val="right"/>
        <w:rPr>
          <w:rFonts w:ascii="Calibri" w:hAnsi="Calibri" w:cs="Calibri"/>
        </w:rPr>
      </w:pPr>
      <w:r>
        <w:rPr>
          <w:rFonts w:ascii="Calibri" w:hAnsi="Calibri" w:cs="Calibri"/>
        </w:rPr>
        <w:t>Хабаровского края "Развитие образования</w:t>
      </w:r>
    </w:p>
    <w:p w:rsidR="00510F13" w:rsidRDefault="00510F13">
      <w:pPr>
        <w:widowControl w:val="0"/>
        <w:autoSpaceDE w:val="0"/>
        <w:autoSpaceDN w:val="0"/>
        <w:adjustRightInd w:val="0"/>
        <w:spacing w:line="240" w:lineRule="auto"/>
        <w:jc w:val="right"/>
        <w:rPr>
          <w:rFonts w:ascii="Calibri" w:hAnsi="Calibri" w:cs="Calibri"/>
        </w:rPr>
      </w:pPr>
      <w:r>
        <w:rPr>
          <w:rFonts w:ascii="Calibri" w:hAnsi="Calibri" w:cs="Calibri"/>
        </w:rPr>
        <w:t>и молодежной политики Хабаровского края"</w:t>
      </w:r>
    </w:p>
    <w:p w:rsidR="00510F13" w:rsidRDefault="00510F13">
      <w:pPr>
        <w:widowControl w:val="0"/>
        <w:autoSpaceDE w:val="0"/>
        <w:autoSpaceDN w:val="0"/>
        <w:adjustRightInd w:val="0"/>
        <w:spacing w:line="240" w:lineRule="auto"/>
        <w:ind w:firstLine="540"/>
        <w:rPr>
          <w:rFonts w:ascii="Calibri" w:hAnsi="Calibri" w:cs="Calibri"/>
        </w:rPr>
      </w:pPr>
    </w:p>
    <w:p w:rsidR="00510F13" w:rsidRDefault="00510F13">
      <w:pPr>
        <w:pStyle w:val="ConsPlusTitle"/>
        <w:jc w:val="center"/>
        <w:rPr>
          <w:sz w:val="20"/>
          <w:szCs w:val="20"/>
        </w:rPr>
      </w:pPr>
      <w:bookmarkStart w:id="26" w:name="Par2800"/>
      <w:bookmarkEnd w:id="26"/>
      <w:r>
        <w:rPr>
          <w:sz w:val="20"/>
          <w:szCs w:val="20"/>
        </w:rPr>
        <w:t>РЕСУРСНОЕ ОБЕСПЕЧЕНИЕ</w:t>
      </w:r>
    </w:p>
    <w:p w:rsidR="00510F13" w:rsidRDefault="00510F13">
      <w:pPr>
        <w:pStyle w:val="ConsPlusTitle"/>
        <w:jc w:val="center"/>
        <w:rPr>
          <w:sz w:val="20"/>
          <w:szCs w:val="20"/>
        </w:rPr>
      </w:pPr>
      <w:r>
        <w:rPr>
          <w:sz w:val="20"/>
          <w:szCs w:val="20"/>
        </w:rPr>
        <w:t>И ПРОГНОЗНАЯ (СПРАВОЧНАЯ) ОЦЕНКА РАСХОДОВ КРАЕВОГО БЮДЖЕТА,</w:t>
      </w:r>
    </w:p>
    <w:p w:rsidR="00510F13" w:rsidRDefault="00510F13">
      <w:pPr>
        <w:pStyle w:val="ConsPlusTitle"/>
        <w:jc w:val="center"/>
        <w:rPr>
          <w:sz w:val="20"/>
          <w:szCs w:val="20"/>
        </w:rPr>
      </w:pPr>
      <w:r>
        <w:rPr>
          <w:sz w:val="20"/>
          <w:szCs w:val="20"/>
        </w:rPr>
        <w:t>В ТОМ ЧИСЛЕ ЗА СЧЕТ СРЕДСТВ ФЕДЕРАЛЬНОГО БЮДЖЕТА НА</w:t>
      </w:r>
    </w:p>
    <w:p w:rsidR="00510F13" w:rsidRDefault="00510F13">
      <w:pPr>
        <w:pStyle w:val="ConsPlusTitle"/>
        <w:jc w:val="center"/>
        <w:rPr>
          <w:sz w:val="20"/>
          <w:szCs w:val="20"/>
        </w:rPr>
      </w:pPr>
      <w:r>
        <w:rPr>
          <w:sz w:val="20"/>
          <w:szCs w:val="20"/>
        </w:rPr>
        <w:t>РЕАЛИЗАЦИЮ ГОСУДАРСТВЕННОЙ ЦЕЛЕВОЙ ПРОГРАММЫ ХАБАРОВСКОГО</w:t>
      </w:r>
    </w:p>
    <w:p w:rsidR="00510F13" w:rsidRDefault="00510F13">
      <w:pPr>
        <w:pStyle w:val="ConsPlusTitle"/>
        <w:jc w:val="center"/>
        <w:rPr>
          <w:sz w:val="20"/>
          <w:szCs w:val="20"/>
        </w:rPr>
      </w:pPr>
      <w:r>
        <w:rPr>
          <w:sz w:val="20"/>
          <w:szCs w:val="20"/>
        </w:rPr>
        <w:t>КРАЯ "РАЗВИТИЕ ОБРАЗОВАНИЯ И МОЛОДЕЖНОЙ ПОЛИТИКИ</w:t>
      </w:r>
    </w:p>
    <w:p w:rsidR="00510F13" w:rsidRDefault="00510F13">
      <w:pPr>
        <w:pStyle w:val="ConsPlusTitle"/>
        <w:jc w:val="center"/>
        <w:rPr>
          <w:sz w:val="20"/>
          <w:szCs w:val="20"/>
        </w:rPr>
      </w:pPr>
      <w:r>
        <w:rPr>
          <w:sz w:val="20"/>
          <w:szCs w:val="20"/>
        </w:rPr>
        <w:t>ХАБАРОВСКОГО КРАЯ"</w:t>
      </w:r>
    </w:p>
    <w:p w:rsidR="00510F13" w:rsidRDefault="00510F13">
      <w:pPr>
        <w:widowControl w:val="0"/>
        <w:autoSpaceDE w:val="0"/>
        <w:autoSpaceDN w:val="0"/>
        <w:adjustRightInd w:val="0"/>
        <w:spacing w:line="240" w:lineRule="auto"/>
        <w:ind w:firstLine="540"/>
        <w:rPr>
          <w:rFonts w:ascii="Calibri" w:hAnsi="Calibri" w:cs="Calibri"/>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w:t>
      </w:r>
    </w:p>
    <w:p w:rsidR="00510F13" w:rsidRDefault="00510F13">
      <w:pPr>
        <w:pStyle w:val="ConsPlusCell"/>
        <w:rPr>
          <w:rFonts w:ascii="Courier New" w:hAnsi="Courier New" w:cs="Courier New"/>
          <w:sz w:val="20"/>
          <w:szCs w:val="20"/>
        </w:rPr>
      </w:pPr>
      <w:r>
        <w:rPr>
          <w:rFonts w:ascii="Courier New" w:hAnsi="Courier New" w:cs="Courier New"/>
          <w:sz w:val="20"/>
          <w:szCs w:val="20"/>
        </w:rPr>
        <w:t>│ N п/п │   Наименование долгосрочной    │   Источник   │          Оценка расходов по годам (тыс. рублей)           │</w:t>
      </w:r>
    </w:p>
    <w:p w:rsidR="00510F13" w:rsidRDefault="00510F13">
      <w:pPr>
        <w:pStyle w:val="ConsPlusCell"/>
        <w:rPr>
          <w:rFonts w:ascii="Courier New" w:hAnsi="Courier New" w:cs="Courier New"/>
          <w:sz w:val="20"/>
          <w:szCs w:val="20"/>
        </w:rPr>
      </w:pPr>
      <w:r>
        <w:rPr>
          <w:rFonts w:ascii="Courier New" w:hAnsi="Courier New" w:cs="Courier New"/>
          <w:sz w:val="20"/>
          <w:szCs w:val="20"/>
        </w:rPr>
        <w:t>│       │   краевой целевой программы,   │финансирования├───────────┬───────────┬───────────┬───────────┬───────────┤</w:t>
      </w:r>
    </w:p>
    <w:p w:rsidR="00510F13" w:rsidRDefault="00510F13">
      <w:pPr>
        <w:pStyle w:val="ConsPlusCell"/>
        <w:rPr>
          <w:rFonts w:ascii="Courier New" w:hAnsi="Courier New" w:cs="Courier New"/>
          <w:sz w:val="20"/>
          <w:szCs w:val="20"/>
        </w:rPr>
      </w:pPr>
      <w:r>
        <w:rPr>
          <w:rFonts w:ascii="Courier New" w:hAnsi="Courier New" w:cs="Courier New"/>
          <w:sz w:val="20"/>
          <w:szCs w:val="20"/>
        </w:rPr>
        <w:t>│       │     основного мероприятия      │              │ 2012 год  │ 2013 год  │ 2014 год  │ 2015 год  │  2016 -   │</w:t>
      </w:r>
    </w:p>
    <w:p w:rsidR="00510F13" w:rsidRDefault="00510F13">
      <w:pPr>
        <w:pStyle w:val="ConsPlusCell"/>
        <w:rPr>
          <w:rFonts w:ascii="Courier New" w:hAnsi="Courier New" w:cs="Courier New"/>
          <w:sz w:val="20"/>
          <w:szCs w:val="20"/>
        </w:rPr>
      </w:pPr>
      <w:r>
        <w:rPr>
          <w:rFonts w:ascii="Courier New" w:hAnsi="Courier New" w:cs="Courier New"/>
          <w:sz w:val="20"/>
          <w:szCs w:val="20"/>
        </w:rPr>
        <w:t>│       │                                │              │           │           │           │           │ 2020 гг.  │</w:t>
      </w:r>
    </w:p>
    <w:p w:rsidR="00510F13" w:rsidRDefault="00510F13">
      <w:pPr>
        <w:pStyle w:val="ConsPlusCell"/>
        <w:rPr>
          <w:rFonts w:ascii="Courier New" w:hAnsi="Courier New" w:cs="Courier New"/>
          <w:sz w:val="20"/>
          <w:szCs w:val="20"/>
        </w:rPr>
      </w:pPr>
      <w:r>
        <w:rPr>
          <w:rFonts w:ascii="Courier New" w:hAnsi="Courier New" w:cs="Courier New"/>
          <w:sz w:val="20"/>
          <w:szCs w:val="20"/>
        </w:rPr>
        <w:t>├───────┼────────────────────────────────┼──────────────┼───────────┼───────────┼───────────┼───────────┼───────────┤</w:t>
      </w:r>
    </w:p>
    <w:p w:rsidR="00510F13" w:rsidRDefault="00510F13">
      <w:pPr>
        <w:pStyle w:val="ConsPlusCell"/>
        <w:rPr>
          <w:rFonts w:ascii="Courier New" w:hAnsi="Courier New" w:cs="Courier New"/>
          <w:sz w:val="20"/>
          <w:szCs w:val="20"/>
        </w:rPr>
      </w:pPr>
      <w:r>
        <w:rPr>
          <w:rFonts w:ascii="Courier New" w:hAnsi="Courier New" w:cs="Courier New"/>
          <w:sz w:val="20"/>
          <w:szCs w:val="20"/>
        </w:rPr>
        <w:t>│   1   │               2                │      3       │     4     │     5     │     6     │     7     │     8     │</w:t>
      </w:r>
    </w:p>
    <w:p w:rsidR="00510F13" w:rsidRDefault="00510F13">
      <w:pPr>
        <w:pStyle w:val="ConsPlusCell"/>
        <w:rPr>
          <w:rFonts w:ascii="Courier New" w:hAnsi="Courier New" w:cs="Courier New"/>
          <w:sz w:val="20"/>
          <w:szCs w:val="20"/>
        </w:rPr>
      </w:pPr>
      <w:r>
        <w:rPr>
          <w:rFonts w:ascii="Courier New" w:hAnsi="Courier New" w:cs="Courier New"/>
          <w:sz w:val="20"/>
          <w:szCs w:val="20"/>
        </w:rPr>
        <w:t>└───────┴────────────────────────────────┴──────────────┴───────────┴───────────┴───────────┴───────────┴───────────┘</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Всего:         14454825,36 13617443,35 13743024,28 13743024,28 68715121,40</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lastRenderedPageBreak/>
        <w:t xml:space="preserve">                                          федеральный      792274,0         0           0           0           0</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бюджет</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краевой бюджет 13662551,36 13617443,35 13743024,28 13743024,28 68715121,40</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1.      Долгосрочные краевые целевые программы</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1.1.    Долгосрочная краевая целевая </w:t>
      </w:r>
      <w:hyperlink r:id="rId61" w:history="1">
        <w:r>
          <w:rPr>
            <w:rFonts w:ascii="Courier New" w:hAnsi="Courier New" w:cs="Courier New"/>
            <w:color w:val="0000FF"/>
            <w:sz w:val="20"/>
            <w:szCs w:val="20"/>
          </w:rPr>
          <w:t>программа</w:t>
        </w:r>
      </w:hyperlink>
      <w:r>
        <w:rPr>
          <w:rFonts w:ascii="Courier New" w:hAnsi="Courier New" w:cs="Courier New"/>
          <w:sz w:val="20"/>
          <w:szCs w:val="20"/>
        </w:rPr>
        <w:t xml:space="preserve"> "Государственная поддержка развития муниципальной системы</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дошкольного образования в Хабаровском крае в 2011 - 2013 гг."</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1.1.1.  Предоставление субсидий органам  краевой бюджет   483500,0     10000,0         0           0           0</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местного самоуправления края на</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строительство и реконструкцию, и</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капитальный ремонт дошкольных</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образовательных учреждений</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1.2.    Долгосрочная краевая целевая </w:t>
      </w:r>
      <w:hyperlink r:id="rId62" w:history="1">
        <w:r>
          <w:rPr>
            <w:rFonts w:ascii="Courier New" w:hAnsi="Courier New" w:cs="Courier New"/>
            <w:color w:val="0000FF"/>
            <w:sz w:val="20"/>
            <w:szCs w:val="20"/>
          </w:rPr>
          <w:t>программа</w:t>
        </w:r>
      </w:hyperlink>
      <w:r>
        <w:rPr>
          <w:rFonts w:ascii="Courier New" w:hAnsi="Courier New" w:cs="Courier New"/>
          <w:sz w:val="20"/>
          <w:szCs w:val="20"/>
        </w:rPr>
        <w:t xml:space="preserve"> "Развитие системы профессионального образования в Хабаровском крае</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на 2011 - 2013 годы"</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1.2.1.  Создание условий для             краевой бюджет    59550,0     36090,0         0           0           0</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продуктивной инновационной и</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образовательной деятельности в</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учреждениях профессионального</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образования в соответствии с</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федеральными государственными</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образовательными стандартами</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начального и среднего</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профессионального образования</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1.2.2.  Информационные и                 краевой бюджет     3900,0         0           0           0           0</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PR-мероприятия, направленные на</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поддержку учащихся, выбирающих</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профессию</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1.2.3.  Обеспечение кадрового развития   краевой бюджет    10200,0         0           0           0           0</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путем создания комплексной</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системы повышения квалификации</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и переподготовки</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инженерно-педагогических и</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руководящих кадров</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lastRenderedPageBreak/>
        <w:t xml:space="preserve"> 1.2.4.  Формирование краевой             краевой бюджет      350,0         0           0           0           0</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организационной структуры по</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обеспечению мониторинга</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Программы</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1.3.    Долгосрочная краевая целевая </w:t>
      </w:r>
      <w:hyperlink r:id="rId63" w:history="1">
        <w:r>
          <w:rPr>
            <w:rFonts w:ascii="Courier New" w:hAnsi="Courier New" w:cs="Courier New"/>
            <w:color w:val="0000FF"/>
            <w:sz w:val="20"/>
            <w:szCs w:val="20"/>
          </w:rPr>
          <w:t>программа</w:t>
        </w:r>
      </w:hyperlink>
      <w:r>
        <w:rPr>
          <w:rFonts w:ascii="Courier New" w:hAnsi="Courier New" w:cs="Courier New"/>
          <w:sz w:val="20"/>
          <w:szCs w:val="20"/>
        </w:rPr>
        <w:t xml:space="preserve"> "Развитие системы оздоровления и отдыха детей в Хабаровском крае на</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2013 - 2015 годы"</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1.3.1.  Обеспечение и совершенствование  краевой бюджет   374712,80   383753,55   393940,46   393940,46  1969702,30</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форм отдыха, оздоровления и</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занятости детей</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1.3.2.  Совершенствование                краевой бюджет        0        5600,0      1250,0      1250,0      6250,0</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инфраструктуры отдыха детей и</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подростков</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1.3.3.  Подготовка квалифицированных     краевой бюджет     1564,50     2190,0      2032,0      2032,0     10160,0</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кадров для учреждений отдыха и</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оздоровления детей и подростков</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1.3.4.  Обеспечение качества и           краевой бюджет      200,0       600,0       750,0       750,0      3750,0</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безопасности предоставляемых</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услуг в учреждениях отдыха и</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оздоровления детей</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2.      Основные мероприятия</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2.1.    Повышение доступности и качества общего образования</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2.1.1.  Введение Федерального            краевой бюджет   134644,0    138788,80   138922,95   138922,95   694614,75</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государственного</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образовательного стандарта       федеральный       63647,60        0           0           0           0</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бюджет</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2.1.2.  Реализация образовательных       краевой бюджет  5824118,21  6003428,46  6009639,90  6009639,90 30048199,50</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стандартов начального,</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основного, среднего (полного)</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образования</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2.1.3.  Реализация специальных           краевой бюджет  1026373,38  1058051,87  1070401,61  1070401,61  5352008,05</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(коррекционных) образовательных</w:t>
      </w:r>
    </w:p>
    <w:p w:rsidR="00510F13" w:rsidRDefault="00510F13">
      <w:pPr>
        <w:pStyle w:val="ConsPlusCell"/>
        <w:rPr>
          <w:rFonts w:ascii="Courier New" w:hAnsi="Courier New" w:cs="Courier New"/>
          <w:sz w:val="20"/>
          <w:szCs w:val="20"/>
        </w:rPr>
      </w:pPr>
      <w:r>
        <w:rPr>
          <w:rFonts w:ascii="Courier New" w:hAnsi="Courier New" w:cs="Courier New"/>
          <w:sz w:val="20"/>
          <w:szCs w:val="20"/>
        </w:rPr>
        <w:lastRenderedPageBreak/>
        <w:t xml:space="preserve">         программ</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2.1.4.  Создание равных образовательных  краевой бюджет    22204,68    17945,36    18490,0     18490,0     92450,0</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возможностей для всех категорий</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детей</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2.1.5.  Выявление и поддержка одаренных  краевой бюджет     4300,0      4441,90     4601,80     4601,80    23009,0</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детей</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2.1.6.  Создание условий для позитивной  краевой бюджет   163978,90   164730,90   164737,90   164737,90   823689,50</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социализации обучающихся</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общеобразовательных учреждений</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2.1.7.  Развитие школьной                краевой бюджет   629942,58   736008,67   764775,90   764775,90  3823879,50</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инфраструктуры, обеспечение</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качественных условий обучения и  федеральный      723626,40        0           0           0           0</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воспитания                       бюджет</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2.1.8.  Создание современной системы     краевой бюджет    37540,41    38735,72    39273,41    39273,41   196367,05</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оценки качества образования</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2.1.9.  Обеспечение информационной       краевой бюджет      300,0       309,0       320,12      320,12     1600,60</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открытости, общественного</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участия в управлении</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2.1.10. Распространение современных      краевой бюджет    42574,18    43980,0     45563,28    45563,28   227816,40</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моделей доступного и</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качественного образования на</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территории края</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2.2.    Развитие механизмов непрерывного педагогического образования</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2.2.1.  Повышение эффективности          краевой бюджет     2350,10     2423,60     2444,20     2444,20    12221,0</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реализации программ</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педагогического образования в</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соответствии с задачами</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развития образования в регионе</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2.2.2.  Развитие кадровых ресурсов       федеральный        5000,0         0           0           0           0</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региональной системы             бюджет</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педагогического образования</w:t>
      </w:r>
    </w:p>
    <w:p w:rsidR="00510F13" w:rsidRDefault="00510F13">
      <w:pPr>
        <w:pStyle w:val="ConsPlusCell"/>
        <w:rPr>
          <w:rFonts w:ascii="Courier New" w:hAnsi="Courier New" w:cs="Courier New"/>
          <w:sz w:val="20"/>
          <w:szCs w:val="20"/>
        </w:rPr>
      </w:pPr>
      <w:r>
        <w:rPr>
          <w:rFonts w:ascii="Courier New" w:hAnsi="Courier New" w:cs="Courier New"/>
          <w:sz w:val="20"/>
          <w:szCs w:val="20"/>
        </w:rPr>
        <w:lastRenderedPageBreak/>
        <w:t xml:space="preserve">                                          краевой бюджет    94039,83    96791,56    97903,62    97903,62   489518,10</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2.2.3.  Формирование механизмов,         краевой бюджет    23469,04    22029,14    22822,16    22822,16   114110,80</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обеспечивающих своевременную</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ротацию и эффективное замещение</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педагогических кадров в</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учреждениях образования</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2.2.4.  Формирование региональной        краевой бюджет     3500,0      3610,80     3649,30     3649,30    18246,50</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государственно-общественной</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системы оценки качества</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педагогического образования.</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Аттестация педагогических</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кадров</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2.2.5.  Формирование модели              краевой бюджет      106,60      109,90      110,80      110,80      554,0</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инновационной инфраструктуры</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педагогического образования,</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обеспечивающей эффективное</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распространение опыта лидеров и</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лучших практик</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2.3.    Информатизация образования</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2.3.1.  Развитие телекоммуникаций и      краевой бюджет    10000,0     10330,0     10701,88    10701,88    53509,40</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внедрение информационных систем</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в сфере образования</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2.3.2.  Укрепление материальной базы     краевой бюджет     8000,0      8264,0      8561,54     8561,54    42807,70</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процессов информатизации</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образования</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2.3.3.  Развитие системы методической и  краевой бюджет     5000,0      5156,30     5200,10     5200,10    26000,50</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кадровой поддержки процессов</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информатизации образования края</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2.3.4.  Расширение информационной        краевой бюджет     7210,0      7447,93     7716,05     7716,05    38580,25</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открытости системы образования</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края</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2.4.    Обеспечение участников образовательного процесса психолого-медико-педагогической помощью в образовательных</w:t>
      </w:r>
    </w:p>
    <w:p w:rsidR="00510F13" w:rsidRDefault="00510F13">
      <w:pPr>
        <w:pStyle w:val="ConsPlusCell"/>
        <w:rPr>
          <w:rFonts w:ascii="Courier New" w:hAnsi="Courier New" w:cs="Courier New"/>
          <w:sz w:val="20"/>
          <w:szCs w:val="20"/>
        </w:rPr>
      </w:pPr>
      <w:r>
        <w:rPr>
          <w:rFonts w:ascii="Courier New" w:hAnsi="Courier New" w:cs="Courier New"/>
          <w:sz w:val="20"/>
          <w:szCs w:val="20"/>
        </w:rPr>
        <w:lastRenderedPageBreak/>
        <w:t xml:space="preserve">         учреждениях Хабаровского края</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2.4.1.  Разработка программ              краевой бюджет     1050,0      1081,50     1120,40     1120,40     5602,0</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переподготовки и повышения</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квалификации работников:</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 органов управления</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образованием;</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 образовательных учреждений;</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 иных органов и организаций,</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занимающихся решением вопросов</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образования детей, нуждающихся</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в</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психолого-медико-педагогической</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помощи</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2.4.2.  Переподготовка и повышение       краевой бюджет     2000,0      2060,0      2134,20     2134,20    10671,0</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квалификации педагогов,</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педагогов-психологов,</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учителей-логопедов, работающих</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с детьми, нуждающимися в</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психолого-медико-педагогической</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помощи, в системе инновационной</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инфраструктуры специального</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(коррекционного) образования</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2.4.3.  Разработка концепции и проекта   краевой бюджет      200,0       206,60      214,0       214,0      1070,0</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системы раннего выявления детей</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дошкольного возраста,</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нуждающихся в</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психолого-медико-педагогической</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помощи</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2.4.4.  Разработка концепции и проекта   краевой бюджет      200,0       206,60      214,0       214,0      1070,0</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подсистем оказания</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психолого-медико-педагогической</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помощи:</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 для детей дошкольного</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возраста, в том числе для</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детей, воспитывающихся на дому;</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 для детей школьного возраста,</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обучающихся в</w:t>
      </w:r>
    </w:p>
    <w:p w:rsidR="00510F13" w:rsidRDefault="00510F13">
      <w:pPr>
        <w:pStyle w:val="ConsPlusCell"/>
        <w:rPr>
          <w:rFonts w:ascii="Courier New" w:hAnsi="Courier New" w:cs="Courier New"/>
          <w:sz w:val="20"/>
          <w:szCs w:val="20"/>
        </w:rPr>
      </w:pPr>
      <w:r>
        <w:rPr>
          <w:rFonts w:ascii="Courier New" w:hAnsi="Courier New" w:cs="Courier New"/>
          <w:sz w:val="20"/>
          <w:szCs w:val="20"/>
        </w:rPr>
        <w:lastRenderedPageBreak/>
        <w:t xml:space="preserve">         общеобразовательных школах;</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 для учащихся, обучающихся в</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учреждениях начального</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профессионального образования;</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 для студентов, обучающихся в</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учреждениях среднего</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профессионального образования</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2.4.5.  Организация опытной апробации    краевой бюджет      500,0       516,50      535,10      535,10     2675,50</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системы раннего выявления детей</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дошкольного возраста,</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нуждающихся в</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психолого-медико-педагогической</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помощи, и подсистем оказания</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психолого-медико-педагогической</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помощи</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2.4.6.  Создание единой базы учета       краевой бюджет      573,0       591,90      613,20      613,20     3066,0</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численности детей, нуждающихся</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в</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психолого-медико-педагогической</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помощи</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2.4.7.  Создание служб                   краевой бюджет     2000,0      2066,0      2140,40     2140,40    10702,0</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психолого-медико-социального</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сопровождения в образовательных</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учреждениях края для</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организации работы с детьми,</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нуждающимися в</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психолого-медико-педагогической</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помощи</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2.4.8.  Оказание                         краевой бюджет    19036,54    18200,39    18305,26    18305,26    91526,30</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психолого-педагогической и</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медико-социальной помощи</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населению края</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2.4.9.  Перечисление субвенций местным   краевой бюджет    25588,0     26289,0     26308,0     26308,0    131540,0</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бюджетам на обучение и</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воспитание детей-инвалидов в</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дошкольных образовательных</w:t>
      </w:r>
    </w:p>
    <w:p w:rsidR="00510F13" w:rsidRDefault="00510F13">
      <w:pPr>
        <w:pStyle w:val="ConsPlusCell"/>
        <w:rPr>
          <w:rFonts w:ascii="Courier New" w:hAnsi="Courier New" w:cs="Courier New"/>
          <w:sz w:val="20"/>
          <w:szCs w:val="20"/>
        </w:rPr>
      </w:pPr>
      <w:r>
        <w:rPr>
          <w:rFonts w:ascii="Courier New" w:hAnsi="Courier New" w:cs="Courier New"/>
          <w:sz w:val="20"/>
          <w:szCs w:val="20"/>
        </w:rPr>
        <w:lastRenderedPageBreak/>
        <w:t xml:space="preserve">         учреждениях</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2.5.    Повышение доступности и качества дополнительного образования детей</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2.5.1.  Реализация программ              краевой бюджет   256518,25   258048,28   265940,12   265940,12  1329700,60</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дополнительного образования</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краевыми государственными</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учреждениями дополнительного</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образования. Совершенствование</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технологий и содержания</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дополнительного образования</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2.5.2.  Создание равных возможностей     краевой бюджет     5148,20     5310,70     5380,10     5380,10    26900,50</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получения дополнительного</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образования для детей всех</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категорий</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2.5.3.  Развитие техносферы              краевой бюджет     1300,0      1340,90     1357,10     1357,10     6785,50</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дополнительного образования.</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Реализация программ</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дополнительного образования</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технической направленности</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2.5.4.  Повышение профессиональной       краевой бюджет     1294,50     1335,40     1353,60     1353,60     6768,0</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компетентности работников</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системы дополнительного</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образования</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2.6.    Развитие молодежной политики</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2.6.1.  Создание условий для воспитания  краевой бюджет    56923,73    58730,32    59676,96    59676,96   298384,80</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гражданственности и</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патриотизма, формирования</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духовных и нравственных</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ценностей молодежи</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2.6.2.  Формирование системы             краевой бюджет    42363,96    43720,17    44595,59    44595,59   222977,95</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продвижения инициативной и</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талантливой молодежи</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2.6.3.  Формирование здорового стиля     краевой бюджет    34838,46    35947,51    36562,42    36562,42   182812,10</w:t>
      </w:r>
    </w:p>
    <w:p w:rsidR="00510F13" w:rsidRDefault="00510F13">
      <w:pPr>
        <w:pStyle w:val="ConsPlusCell"/>
        <w:rPr>
          <w:rFonts w:ascii="Courier New" w:hAnsi="Courier New" w:cs="Courier New"/>
          <w:sz w:val="20"/>
          <w:szCs w:val="20"/>
        </w:rPr>
      </w:pPr>
      <w:r>
        <w:rPr>
          <w:rFonts w:ascii="Courier New" w:hAnsi="Courier New" w:cs="Courier New"/>
          <w:sz w:val="20"/>
          <w:szCs w:val="20"/>
        </w:rPr>
        <w:lastRenderedPageBreak/>
        <w:t xml:space="preserve">         жизни у молодежи, социально</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ответственной молодой семьи</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2.6.4.  Вовлечение молодежи в            краевой бюджет    38558,86    39789,48    40524,55    40524,55   202622,75</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социальную практику</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2.6.5.  Создание условий для             краевой бюджет    23315,67    24054,41    24395,95    24395,95   121979,75</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эффективной социализации</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молодежи, находящейся в трудной</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жизненной ситуации</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2.6.6.  Вовлечение молодежи в            краевой бюджет     5361,38     5537,15     5716,73     5716,73    28583,65</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предпринимательскую</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деятельность</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2.7.    Защита прав и интересов детей, оставшихся без попечения родителей</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2.7.1.  Создание и осуществление         краевой бюджет      937,0       963,0       976,70      976,70     4883,50</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деятельности служб по подбору,</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подготовке кандидатов в</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замещающие родители и по</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сопровождению замещающих семей</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2.7.2.  Обеспечение создания в           краевой бюджет  1018971,05  1047519,63  1062468,63  1062468,63  5312343,15</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учреждениях для детей-сирот и</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детей, оставшихся без попечения</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родителей, условий для</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надлежащего содержания,</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воспитания, развития</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воспитанников, защита их прав и</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законных интересов</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2.7.3.  Развитие системы социальной      краевой бюджет      300,0       309,0       320,10      320,10     1600,50</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адаптации и сопровождения</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выпускников образовательных</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учреждений для детей-сирот и</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детей, оставшихся без попечения</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родителей</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2.7.4.  Развитие семейных форм           краевой бюджет   805169,70   831739,92   861682,30   861682,30  4308411,50</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устройства детей-сирот и детей,</w:t>
      </w:r>
    </w:p>
    <w:p w:rsidR="00510F13" w:rsidRDefault="00510F13">
      <w:pPr>
        <w:pStyle w:val="ConsPlusCell"/>
        <w:rPr>
          <w:rFonts w:ascii="Courier New" w:hAnsi="Courier New" w:cs="Courier New"/>
          <w:sz w:val="20"/>
          <w:szCs w:val="20"/>
        </w:rPr>
      </w:pPr>
      <w:r>
        <w:rPr>
          <w:rFonts w:ascii="Courier New" w:hAnsi="Courier New" w:cs="Courier New"/>
          <w:sz w:val="20"/>
          <w:szCs w:val="20"/>
        </w:rPr>
        <w:lastRenderedPageBreak/>
        <w:t xml:space="preserve">         оставшихся без попечения</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родителей</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2.7.5.  Реализация права ребенка на      краевой бюджет    15442,70    15442,70    20442,70    20442,70   102213,50</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воспитание в семье.</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Профилактика социального</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сиротства, детской</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безнадзорности</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2.8.    Поддержка научно-исследовательской деятельности в крае</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2.8.1.  Поддержка фундаментальных и      краевой бюджет     2700,0         0           0           0           0</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прикладных исследований</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актуальных для развития края</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проблем</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2.8.2.  Поддержка молодых ученых,        краевой бюджет      973,0         0           0           0           0</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стимулирование результативности</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их научной деятельности и</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закрепления в образовательных</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учреждениях</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2.9.    Повышение качества профессионального образования</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2.9.1.  Реализация программ начального   краевой бюджет  2272339,15  2338547,93  2388557,79  2388557,79 11942788,95</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и среднего профессионального</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образования</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2.9.2.  Реализация программ              краевой бюджет    17410,0     12803,0     12939,50    12939,50    64697,50</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дополнительного</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профессионального образования и</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профессиональной подготовки</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2.9.3.  Организация профессионального и  краевой бюджет    21109,0     16619,20    16796,40    16796,40    83982,0</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творческого развития</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руководящих и педагогических</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работников учреждений</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профессионального образования</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2.9.4.  Информационное и методическое    краевой бюджет    26800,0     27648,70    27943,50    27943,50   139717,50</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обеспечение инновационной и</w:t>
      </w:r>
    </w:p>
    <w:p w:rsidR="00510F13" w:rsidRDefault="00510F13">
      <w:pPr>
        <w:pStyle w:val="ConsPlusCell"/>
        <w:rPr>
          <w:rFonts w:ascii="Courier New" w:hAnsi="Courier New" w:cs="Courier New"/>
          <w:sz w:val="20"/>
          <w:szCs w:val="20"/>
        </w:rPr>
      </w:pPr>
      <w:r>
        <w:rPr>
          <w:rFonts w:ascii="Courier New" w:hAnsi="Courier New" w:cs="Courier New"/>
          <w:sz w:val="20"/>
          <w:szCs w:val="20"/>
        </w:rPr>
        <w:lastRenderedPageBreak/>
        <w:t xml:space="preserve">         опытно-экспериментальной</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деятельности в учреждениях</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профессионального образования</w:t>
      </w:r>
    </w:p>
    <w:p w:rsidR="00510F13" w:rsidRDefault="00510F13">
      <w:pPr>
        <w:widowControl w:val="0"/>
        <w:autoSpaceDE w:val="0"/>
        <w:autoSpaceDN w:val="0"/>
        <w:adjustRightInd w:val="0"/>
        <w:spacing w:line="240" w:lineRule="auto"/>
        <w:ind w:firstLine="540"/>
        <w:rPr>
          <w:rFonts w:ascii="Calibri" w:hAnsi="Calibri" w:cs="Calibri"/>
        </w:rPr>
      </w:pPr>
    </w:p>
    <w:p w:rsidR="00510F13" w:rsidRDefault="00510F13">
      <w:pPr>
        <w:widowControl w:val="0"/>
        <w:autoSpaceDE w:val="0"/>
        <w:autoSpaceDN w:val="0"/>
        <w:adjustRightInd w:val="0"/>
        <w:spacing w:line="240" w:lineRule="auto"/>
        <w:ind w:firstLine="540"/>
        <w:rPr>
          <w:rFonts w:ascii="Calibri" w:hAnsi="Calibri" w:cs="Calibri"/>
        </w:rPr>
      </w:pPr>
    </w:p>
    <w:p w:rsidR="00510F13" w:rsidRDefault="00510F13">
      <w:pPr>
        <w:widowControl w:val="0"/>
        <w:autoSpaceDE w:val="0"/>
        <w:autoSpaceDN w:val="0"/>
        <w:adjustRightInd w:val="0"/>
        <w:spacing w:line="240" w:lineRule="auto"/>
        <w:ind w:firstLine="540"/>
        <w:rPr>
          <w:rFonts w:ascii="Calibri" w:hAnsi="Calibri" w:cs="Calibri"/>
        </w:rPr>
      </w:pPr>
    </w:p>
    <w:p w:rsidR="00510F13" w:rsidRDefault="00510F13">
      <w:pPr>
        <w:widowControl w:val="0"/>
        <w:autoSpaceDE w:val="0"/>
        <w:autoSpaceDN w:val="0"/>
        <w:adjustRightInd w:val="0"/>
        <w:spacing w:line="240" w:lineRule="auto"/>
        <w:ind w:firstLine="540"/>
        <w:rPr>
          <w:rFonts w:ascii="Calibri" w:hAnsi="Calibri" w:cs="Calibri"/>
        </w:rPr>
      </w:pPr>
    </w:p>
    <w:p w:rsidR="00510F13" w:rsidRDefault="00510F13">
      <w:pPr>
        <w:widowControl w:val="0"/>
        <w:autoSpaceDE w:val="0"/>
        <w:autoSpaceDN w:val="0"/>
        <w:adjustRightInd w:val="0"/>
        <w:spacing w:line="240" w:lineRule="auto"/>
        <w:ind w:firstLine="540"/>
        <w:rPr>
          <w:rFonts w:ascii="Calibri" w:hAnsi="Calibri" w:cs="Calibri"/>
        </w:rPr>
      </w:pPr>
    </w:p>
    <w:p w:rsidR="00510F13" w:rsidRDefault="00510F13">
      <w:pPr>
        <w:widowControl w:val="0"/>
        <w:autoSpaceDE w:val="0"/>
        <w:autoSpaceDN w:val="0"/>
        <w:adjustRightInd w:val="0"/>
        <w:spacing w:line="240" w:lineRule="auto"/>
        <w:jc w:val="right"/>
        <w:outlineLvl w:val="1"/>
        <w:rPr>
          <w:rFonts w:ascii="Calibri" w:hAnsi="Calibri" w:cs="Calibri"/>
        </w:rPr>
      </w:pPr>
      <w:r>
        <w:rPr>
          <w:rFonts w:ascii="Calibri" w:hAnsi="Calibri" w:cs="Calibri"/>
        </w:rPr>
        <w:t>Приложение N 6</w:t>
      </w:r>
    </w:p>
    <w:p w:rsidR="00510F13" w:rsidRDefault="00510F13">
      <w:pPr>
        <w:widowControl w:val="0"/>
        <w:autoSpaceDE w:val="0"/>
        <w:autoSpaceDN w:val="0"/>
        <w:adjustRightInd w:val="0"/>
        <w:spacing w:line="240" w:lineRule="auto"/>
        <w:jc w:val="right"/>
        <w:rPr>
          <w:rFonts w:ascii="Calibri" w:hAnsi="Calibri" w:cs="Calibri"/>
        </w:rPr>
      </w:pPr>
      <w:r>
        <w:rPr>
          <w:rFonts w:ascii="Calibri" w:hAnsi="Calibri" w:cs="Calibri"/>
        </w:rPr>
        <w:t>к Государственной целевой программе</w:t>
      </w:r>
    </w:p>
    <w:p w:rsidR="00510F13" w:rsidRDefault="00510F13">
      <w:pPr>
        <w:widowControl w:val="0"/>
        <w:autoSpaceDE w:val="0"/>
        <w:autoSpaceDN w:val="0"/>
        <w:adjustRightInd w:val="0"/>
        <w:spacing w:line="240" w:lineRule="auto"/>
        <w:jc w:val="right"/>
        <w:rPr>
          <w:rFonts w:ascii="Calibri" w:hAnsi="Calibri" w:cs="Calibri"/>
        </w:rPr>
      </w:pPr>
      <w:r>
        <w:rPr>
          <w:rFonts w:ascii="Calibri" w:hAnsi="Calibri" w:cs="Calibri"/>
        </w:rPr>
        <w:t>Хабаровского края "Развитие образования</w:t>
      </w:r>
    </w:p>
    <w:p w:rsidR="00510F13" w:rsidRDefault="00510F13">
      <w:pPr>
        <w:widowControl w:val="0"/>
        <w:autoSpaceDE w:val="0"/>
        <w:autoSpaceDN w:val="0"/>
        <w:adjustRightInd w:val="0"/>
        <w:spacing w:line="240" w:lineRule="auto"/>
        <w:jc w:val="right"/>
        <w:rPr>
          <w:rFonts w:ascii="Calibri" w:hAnsi="Calibri" w:cs="Calibri"/>
        </w:rPr>
      </w:pPr>
      <w:r>
        <w:rPr>
          <w:rFonts w:ascii="Calibri" w:hAnsi="Calibri" w:cs="Calibri"/>
        </w:rPr>
        <w:t>и молодежной политики Хабаровского края"</w:t>
      </w:r>
    </w:p>
    <w:p w:rsidR="00510F13" w:rsidRDefault="00510F13">
      <w:pPr>
        <w:widowControl w:val="0"/>
        <w:autoSpaceDE w:val="0"/>
        <w:autoSpaceDN w:val="0"/>
        <w:adjustRightInd w:val="0"/>
        <w:spacing w:line="240" w:lineRule="auto"/>
        <w:ind w:firstLine="540"/>
        <w:rPr>
          <w:rFonts w:ascii="Calibri" w:hAnsi="Calibri" w:cs="Calibri"/>
        </w:rPr>
      </w:pPr>
    </w:p>
    <w:p w:rsidR="00510F13" w:rsidRDefault="00510F13">
      <w:pPr>
        <w:pStyle w:val="ConsPlusTitle"/>
        <w:jc w:val="center"/>
        <w:rPr>
          <w:sz w:val="20"/>
          <w:szCs w:val="20"/>
        </w:rPr>
      </w:pPr>
      <w:bookmarkStart w:id="27" w:name="Par3199"/>
      <w:bookmarkEnd w:id="27"/>
      <w:r>
        <w:rPr>
          <w:sz w:val="20"/>
          <w:szCs w:val="20"/>
        </w:rPr>
        <w:t>ИНФОРМАЦИЯ</w:t>
      </w:r>
    </w:p>
    <w:p w:rsidR="00510F13" w:rsidRDefault="00510F13">
      <w:pPr>
        <w:pStyle w:val="ConsPlusTitle"/>
        <w:jc w:val="center"/>
        <w:rPr>
          <w:sz w:val="20"/>
          <w:szCs w:val="20"/>
        </w:rPr>
      </w:pPr>
      <w:r>
        <w:rPr>
          <w:sz w:val="20"/>
          <w:szCs w:val="20"/>
        </w:rPr>
        <w:t>ПО ОБЪЕКТАМ КАПИТАЛЬНОГО СТРОИТЕЛЬСТВА</w:t>
      </w:r>
    </w:p>
    <w:p w:rsidR="00510F13" w:rsidRDefault="00510F13">
      <w:pPr>
        <w:widowControl w:val="0"/>
        <w:autoSpaceDE w:val="0"/>
        <w:autoSpaceDN w:val="0"/>
        <w:adjustRightInd w:val="0"/>
        <w:spacing w:line="240" w:lineRule="auto"/>
        <w:ind w:firstLine="540"/>
        <w:rPr>
          <w:rFonts w:ascii="Calibri" w:hAnsi="Calibri" w:cs="Calibri"/>
          <w:sz w:val="20"/>
          <w:szCs w:val="20"/>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w:t>
      </w:r>
    </w:p>
    <w:p w:rsidR="00510F13" w:rsidRDefault="00510F13">
      <w:pPr>
        <w:pStyle w:val="ConsPlusCell"/>
        <w:rPr>
          <w:rFonts w:ascii="Courier New" w:hAnsi="Courier New" w:cs="Courier New"/>
          <w:sz w:val="16"/>
          <w:szCs w:val="16"/>
        </w:rPr>
      </w:pPr>
      <w:r>
        <w:rPr>
          <w:rFonts w:ascii="Courier New" w:hAnsi="Courier New" w:cs="Courier New"/>
          <w:sz w:val="16"/>
          <w:szCs w:val="16"/>
        </w:rPr>
        <w:t>│ N │Наименование отрасли│    Сроки     │ Ответственный  │     Наличие      │ Мощность  │  Сметная   │         Объем финансирования (тыс. рублей)          │Непосредственный │</w:t>
      </w:r>
    </w:p>
    <w:p w:rsidR="00510F13" w:rsidRDefault="00510F13">
      <w:pPr>
        <w:pStyle w:val="ConsPlusCell"/>
        <w:rPr>
          <w:rFonts w:ascii="Courier New" w:hAnsi="Courier New" w:cs="Courier New"/>
          <w:sz w:val="16"/>
          <w:szCs w:val="16"/>
        </w:rPr>
      </w:pPr>
      <w:r>
        <w:rPr>
          <w:rFonts w:ascii="Courier New" w:hAnsi="Courier New" w:cs="Courier New"/>
          <w:sz w:val="16"/>
          <w:szCs w:val="16"/>
        </w:rPr>
        <w:t>│п/п│     и объекта      │строительства │  исполнитель   │ проектно-сметной │           │стоимость в ├─────────┬───────────┬─────────┬────────┬────────────┤    результат    │</w:t>
      </w:r>
    </w:p>
    <w:p w:rsidR="00510F13" w:rsidRDefault="00510F13">
      <w:pPr>
        <w:pStyle w:val="ConsPlusCell"/>
        <w:rPr>
          <w:rFonts w:ascii="Courier New" w:hAnsi="Courier New" w:cs="Courier New"/>
          <w:sz w:val="16"/>
          <w:szCs w:val="16"/>
        </w:rPr>
      </w:pPr>
      <w:r>
        <w:rPr>
          <w:rFonts w:ascii="Courier New" w:hAnsi="Courier New" w:cs="Courier New"/>
          <w:sz w:val="16"/>
          <w:szCs w:val="16"/>
        </w:rPr>
        <w:t>│   │   строительства    │   (ввода в   │(соисполнитель) │   документации   │           │  текущих   │  всего  │федеральный│ краевой │местный │привлеченные│    (краткое     │</w:t>
      </w:r>
    </w:p>
    <w:p w:rsidR="00510F13" w:rsidRDefault="00510F13">
      <w:pPr>
        <w:pStyle w:val="ConsPlusCell"/>
        <w:rPr>
          <w:rFonts w:ascii="Courier New" w:hAnsi="Courier New" w:cs="Courier New"/>
          <w:sz w:val="16"/>
          <w:szCs w:val="16"/>
        </w:rPr>
      </w:pPr>
      <w:r>
        <w:rPr>
          <w:rFonts w:ascii="Courier New" w:hAnsi="Courier New" w:cs="Courier New"/>
          <w:sz w:val="16"/>
          <w:szCs w:val="16"/>
        </w:rPr>
        <w:t>│   │                    │эксплуатацию) │                │                  │           │ценах (тыс. │         │  бюджет   │ бюджет  │ бюджет │  средства  │    описание)    │</w:t>
      </w:r>
    </w:p>
    <w:p w:rsidR="00510F13" w:rsidRDefault="00510F13">
      <w:pPr>
        <w:pStyle w:val="ConsPlusCell"/>
        <w:rPr>
          <w:rFonts w:ascii="Courier New" w:hAnsi="Courier New" w:cs="Courier New"/>
          <w:sz w:val="16"/>
          <w:szCs w:val="16"/>
        </w:rPr>
      </w:pPr>
      <w:r>
        <w:rPr>
          <w:rFonts w:ascii="Courier New" w:hAnsi="Courier New" w:cs="Courier New"/>
          <w:sz w:val="16"/>
          <w:szCs w:val="16"/>
        </w:rPr>
        <w:t>│   │                    │              │                │                  │           │  рублей)   │         │           │         │        │            │                 │</w:t>
      </w:r>
    </w:p>
    <w:p w:rsidR="00510F13" w:rsidRDefault="00510F13">
      <w:pPr>
        <w:pStyle w:val="ConsPlusCell"/>
        <w:rPr>
          <w:rFonts w:ascii="Courier New" w:hAnsi="Courier New" w:cs="Courier New"/>
          <w:sz w:val="16"/>
          <w:szCs w:val="16"/>
        </w:rPr>
      </w:pPr>
      <w:r>
        <w:rPr>
          <w:rFonts w:ascii="Courier New" w:hAnsi="Courier New" w:cs="Courier New"/>
          <w:sz w:val="16"/>
          <w:szCs w:val="16"/>
        </w:rPr>
        <w:t>├───┼────────────────────┼──────────────┼────────────────┼──────────────────┼───────────┼────────────┼─────────┼───────────┼─────────┼────────┼────────────┼─────────────────┤</w:t>
      </w:r>
    </w:p>
    <w:p w:rsidR="00510F13" w:rsidRDefault="00510F13">
      <w:pPr>
        <w:pStyle w:val="ConsPlusCell"/>
        <w:rPr>
          <w:rFonts w:ascii="Courier New" w:hAnsi="Courier New" w:cs="Courier New"/>
          <w:sz w:val="16"/>
          <w:szCs w:val="16"/>
        </w:rPr>
      </w:pPr>
      <w:r>
        <w:rPr>
          <w:rFonts w:ascii="Courier New" w:hAnsi="Courier New" w:cs="Courier New"/>
          <w:sz w:val="16"/>
          <w:szCs w:val="16"/>
        </w:rPr>
        <w:t>│ 1 │         2          │      3       │       4        │        5         │     6     │     7      │    8    │     9     │   10    │   11   │     12     │       13        │</w:t>
      </w:r>
    </w:p>
    <w:p w:rsidR="00510F13" w:rsidRDefault="00510F13">
      <w:pPr>
        <w:pStyle w:val="ConsPlusCell"/>
        <w:rPr>
          <w:rFonts w:ascii="Courier New" w:hAnsi="Courier New" w:cs="Courier New"/>
          <w:sz w:val="16"/>
          <w:szCs w:val="16"/>
        </w:rPr>
      </w:pPr>
      <w:r>
        <w:rPr>
          <w:rFonts w:ascii="Courier New" w:hAnsi="Courier New" w:cs="Courier New"/>
          <w:sz w:val="16"/>
          <w:szCs w:val="16"/>
        </w:rPr>
        <w:t>└───┴────────────────────┴──────────────┴────────────────┴──────────────────┴───────────┴────────────┴─────────┴───────────┴─────────┴────────┴────────────┴─────────────────┘</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1. Школа в              2011 -         министерство     разрабатывается    150           230000,0    154700,0      -       153000,0   1700,0       -      строительство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с. Мариинское        2013 гг.       строительства                       ученических     </w:t>
      </w:r>
      <w:hyperlink w:anchor="Par3531" w:history="1">
        <w:r>
          <w:rPr>
            <w:rFonts w:ascii="Courier New" w:hAnsi="Courier New" w:cs="Courier New"/>
            <w:color w:val="0000FF"/>
            <w:sz w:val="16"/>
            <w:szCs w:val="16"/>
          </w:rPr>
          <w:t>&lt;*&gt;</w:t>
        </w:r>
      </w:hyperlink>
      <w:r>
        <w:rPr>
          <w:rFonts w:ascii="Courier New" w:hAnsi="Courier New" w:cs="Courier New"/>
          <w:sz w:val="16"/>
          <w:szCs w:val="16"/>
        </w:rPr>
        <w:t xml:space="preserve">                                                            школы для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Ульчского района                    края                                мест                                                                           учащихся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с. Мариинское 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Мариинский рейд</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w:t>
      </w:r>
      <w:r>
        <w:rPr>
          <w:rFonts w:ascii="Courier New" w:hAnsi="Courier New" w:cs="Courier New"/>
          <w:sz w:val="16"/>
          <w:szCs w:val="16"/>
        </w:rPr>
        <w:lastRenderedPageBreak/>
        <w:t>на замену ветхого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деревянного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здания</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2. Здание детского дома 2010 -              - " -       имеется            1100 кв. м     67000,0     26200,0      -        26200,0      -         -      здание детского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N 1 по ул. Ленина,   2013 гг.                                                                                                                          дома по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г. Хабаровск                                                                                                                                           ул. Ленина</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(реконструкция)                                                                                                                                        (памятник</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архитектуры) не</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эксплуатируется с</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2002 года после</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ввода в</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эксплуатацию</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пристройки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спального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корпуса.</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Реконструкция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позволит</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значительно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улучшить условия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воспитания детей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детского дома N 1</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3. Детский сад по       2011 -         министерство     имеется            230 мест      297500,0     80000,0      -        68000,0  12000,0       -      строительство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ул. Рабочий          2013 гг.       строительства                                                                                                      социально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городок -                           края                                                                                                               значимого объекта</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Ленинградская в                                                                                                                                        образования будет</w:t>
      </w:r>
    </w:p>
    <w:p w:rsidR="00510F13" w:rsidRDefault="00510F13">
      <w:pPr>
        <w:pStyle w:val="ConsPlusCell"/>
        <w:rPr>
          <w:rFonts w:ascii="Courier New" w:hAnsi="Courier New" w:cs="Courier New"/>
          <w:sz w:val="16"/>
          <w:szCs w:val="16"/>
        </w:rPr>
      </w:pPr>
      <w:r>
        <w:rPr>
          <w:rFonts w:ascii="Courier New" w:hAnsi="Courier New" w:cs="Courier New"/>
          <w:sz w:val="16"/>
          <w:szCs w:val="16"/>
        </w:rPr>
        <w:lastRenderedPageBreak/>
        <w:t xml:space="preserve">     Центральном районе                                                                                                                                     способствовать</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г. Хабаровска </w:t>
      </w:r>
      <w:hyperlink w:anchor="Par3532" w:history="1">
        <w:r>
          <w:rPr>
            <w:rFonts w:ascii="Courier New" w:hAnsi="Courier New" w:cs="Courier New"/>
            <w:color w:val="0000FF"/>
            <w:sz w:val="16"/>
            <w:szCs w:val="16"/>
          </w:rPr>
          <w:t>&lt;**&gt;</w:t>
        </w:r>
      </w:hyperlink>
      <w:r>
        <w:rPr>
          <w:rFonts w:ascii="Courier New" w:hAnsi="Courier New" w:cs="Courier New"/>
          <w:sz w:val="16"/>
          <w:szCs w:val="16"/>
        </w:rPr>
        <w:t xml:space="preserve">                                                                                                                                     эффективному</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решению вопросов</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комплексной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застройки жилого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микрорайона.</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Создание условий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для получения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дошкольного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образования;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увеличение охвата</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детей дошкольными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образовательными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услугами</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4. Детский сад на       2013 -              - " -       разработка в       110 мест      135000,0    135000,0      -       121500,0  13500,0       -      создание условий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110 мест в           2014 гг.                        2012 году                          </w:t>
      </w:r>
      <w:hyperlink w:anchor="Par3531" w:history="1">
        <w:r>
          <w:rPr>
            <w:rFonts w:ascii="Courier New" w:hAnsi="Courier New" w:cs="Courier New"/>
            <w:color w:val="0000FF"/>
            <w:sz w:val="16"/>
            <w:szCs w:val="16"/>
          </w:rPr>
          <w:t>&lt;*&gt;</w:t>
        </w:r>
      </w:hyperlink>
      <w:r>
        <w:rPr>
          <w:rFonts w:ascii="Courier New" w:hAnsi="Courier New" w:cs="Courier New"/>
          <w:sz w:val="16"/>
          <w:szCs w:val="16"/>
        </w:rPr>
        <w:t xml:space="preserve">                                                            для получения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г. Советская Гавань                                                                                                                                    дошкольного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образования;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увеличение охвата</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детей дошкольными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образовательными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услугами</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5. Детский сад на           - " -      министерство     разработка в       90 мест       127000,0    127000,0      -       114300,0  12700,0       -      создание условий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90 мест в                           строительства    2012 году                          </w:t>
      </w:r>
      <w:hyperlink w:anchor="Par3531" w:history="1">
        <w:r>
          <w:rPr>
            <w:rFonts w:ascii="Courier New" w:hAnsi="Courier New" w:cs="Courier New"/>
            <w:color w:val="0000FF"/>
            <w:sz w:val="16"/>
            <w:szCs w:val="16"/>
          </w:rPr>
          <w:t>&lt;*&gt;</w:t>
        </w:r>
      </w:hyperlink>
      <w:r>
        <w:rPr>
          <w:rFonts w:ascii="Courier New" w:hAnsi="Courier New" w:cs="Courier New"/>
          <w:sz w:val="16"/>
          <w:szCs w:val="16"/>
        </w:rPr>
        <w:t xml:space="preserve">                                                            для получения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 Менделеева, г.                   края                                                                                                               </w:t>
      </w:r>
      <w:r>
        <w:rPr>
          <w:rFonts w:ascii="Courier New" w:hAnsi="Courier New" w:cs="Courier New"/>
          <w:sz w:val="16"/>
          <w:szCs w:val="16"/>
        </w:rPr>
        <w:lastRenderedPageBreak/>
        <w:t>дошкольного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Комсомольск-на-Амуре                                                                                                                                   образования в</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отдаленном от</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городской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инфраструктуры</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микрорайоне;</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увеличение охвата</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детей дошкольными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образовательными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услугами</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6. Краевой центр        2009 -              - " -       имеется            1000         2530000,0   1833140,0      -      1833140,0      -         -      строительство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образования в        2014 гг.                                           ученических                                                                    социально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Индустриальном                                                          мест +                                                                         значимого объекта</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районе г. Хабаровска                                                    230 мест                                                                       образования будет</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w:t>
      </w:r>
      <w:hyperlink w:anchor="Par3532" w:history="1">
        <w:r>
          <w:rPr>
            <w:rFonts w:ascii="Courier New" w:hAnsi="Courier New" w:cs="Courier New"/>
            <w:color w:val="0000FF"/>
            <w:sz w:val="16"/>
            <w:szCs w:val="16"/>
          </w:rPr>
          <w:t>&lt;**&gt;</w:t>
        </w:r>
      </w:hyperlink>
      <w:r>
        <w:rPr>
          <w:rFonts w:ascii="Courier New" w:hAnsi="Courier New" w:cs="Courier New"/>
          <w:sz w:val="16"/>
          <w:szCs w:val="16"/>
        </w:rPr>
        <w:t xml:space="preserve">                                                                    д/сада                                                                         способствовать</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эффективному</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решению вопросов</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комплексной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застройки жилого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микрорайона</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"Флегонтова".</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Уменьшит нагрузку</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на близлежащие</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школы данного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микрорайона,</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w:t>
      </w:r>
      <w:r>
        <w:rPr>
          <w:rFonts w:ascii="Courier New" w:hAnsi="Courier New" w:cs="Courier New"/>
          <w:sz w:val="16"/>
          <w:szCs w:val="16"/>
        </w:rPr>
        <w:lastRenderedPageBreak/>
        <w:t>уменьшит долю</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учащихся,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обучающихся во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вторую смену.</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Создание условий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для получения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дошкольного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образования;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увеличение охвата</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детей дошкольными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образовательными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услугами</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7. Школа на 500 мест в  2013 -         министерство     имеется            500           860000      860000,0      -       774000,0  86000,0       -      улучшение условий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с. Восточное         2015 гг.       строительства                       ученических                                                                    обучения детей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Хабаровского                        края                                мест                                                                           с. Восточное 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муниципального                                                                                                                                         прилегающих сел.</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района                                                                                                                                                 Уменьшение</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нагрузки на школы</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в близлежащих</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селах. Уменьшение</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доли учащихся,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обучающихся во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вторую смену</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8. Детский сад на       2012 -              - " -       имеется, без       230 мест      280000,0    106500,0      -        96500,0  10000,0       -      строительство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230 мест по          2013 гг.                        госэкспертизы                      </w:t>
      </w:r>
      <w:hyperlink w:anchor="Par3531" w:history="1">
        <w:r>
          <w:rPr>
            <w:rFonts w:ascii="Courier New" w:hAnsi="Courier New" w:cs="Courier New"/>
            <w:color w:val="0000FF"/>
            <w:sz w:val="16"/>
            <w:szCs w:val="16"/>
          </w:rPr>
          <w:t>&lt;*&gt;</w:t>
        </w:r>
      </w:hyperlink>
      <w:r>
        <w:rPr>
          <w:rFonts w:ascii="Courier New" w:hAnsi="Courier New" w:cs="Courier New"/>
          <w:sz w:val="16"/>
          <w:szCs w:val="16"/>
        </w:rPr>
        <w:t xml:space="preserve">                                                            социально</w:t>
      </w:r>
    </w:p>
    <w:p w:rsidR="00510F13" w:rsidRDefault="00510F13">
      <w:pPr>
        <w:pStyle w:val="ConsPlusCell"/>
        <w:rPr>
          <w:rFonts w:ascii="Courier New" w:hAnsi="Courier New" w:cs="Courier New"/>
          <w:sz w:val="16"/>
          <w:szCs w:val="16"/>
        </w:rPr>
      </w:pPr>
      <w:r>
        <w:rPr>
          <w:rFonts w:ascii="Courier New" w:hAnsi="Courier New" w:cs="Courier New"/>
          <w:sz w:val="16"/>
          <w:szCs w:val="16"/>
        </w:rPr>
        <w:lastRenderedPageBreak/>
        <w:t xml:space="preserve">     ул. Совхозной в                                                                                                                                        значимого объекта</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Железнодорожном                                                                                                                                        образования будет</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районе                                                                                                                                                 способствовать</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г. Хабаровска </w:t>
      </w:r>
      <w:hyperlink w:anchor="Par3532" w:history="1">
        <w:r>
          <w:rPr>
            <w:rFonts w:ascii="Courier New" w:hAnsi="Courier New" w:cs="Courier New"/>
            <w:color w:val="0000FF"/>
            <w:sz w:val="16"/>
            <w:szCs w:val="16"/>
          </w:rPr>
          <w:t>&lt;**&gt;</w:t>
        </w:r>
      </w:hyperlink>
      <w:r>
        <w:rPr>
          <w:rFonts w:ascii="Courier New" w:hAnsi="Courier New" w:cs="Courier New"/>
          <w:sz w:val="16"/>
          <w:szCs w:val="16"/>
        </w:rPr>
        <w:t xml:space="preserve">                                                                                                                                     эффективному</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решению вопросов</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комплексной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застройки жилого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микрорайона</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"Ореховая Сопка".</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Создание условий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для получения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дошкольного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образования в</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отдаленном от</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городской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инфраструктуры</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микрорайоне;</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увеличение охвата</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детей дошкольными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образовательными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услугами</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9. Детский сад на       2012 -         министерство     имеется, без       190 мест      235000,0     71500,0      -        64500,0   7000,0       -      строительство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190 мест по          2013 гг.       строительства    госэкспертизы                      </w:t>
      </w:r>
      <w:hyperlink w:anchor="Par3531" w:history="1">
        <w:r>
          <w:rPr>
            <w:rFonts w:ascii="Courier New" w:hAnsi="Courier New" w:cs="Courier New"/>
            <w:color w:val="0000FF"/>
            <w:sz w:val="16"/>
            <w:szCs w:val="16"/>
          </w:rPr>
          <w:t>&lt;*&gt;</w:t>
        </w:r>
      </w:hyperlink>
      <w:r>
        <w:rPr>
          <w:rFonts w:ascii="Courier New" w:hAnsi="Courier New" w:cs="Courier New"/>
          <w:sz w:val="16"/>
          <w:szCs w:val="16"/>
        </w:rPr>
        <w:t xml:space="preserve">                                                            социально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ул. Морозова П.Л. в                 края                                                                                                               значимого объекта</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Индустриальном                                                                                                                                         образования будет</w:t>
      </w:r>
    </w:p>
    <w:p w:rsidR="00510F13" w:rsidRDefault="00510F13">
      <w:pPr>
        <w:pStyle w:val="ConsPlusCell"/>
        <w:rPr>
          <w:rFonts w:ascii="Courier New" w:hAnsi="Courier New" w:cs="Courier New"/>
          <w:sz w:val="16"/>
          <w:szCs w:val="16"/>
        </w:rPr>
      </w:pPr>
      <w:r>
        <w:rPr>
          <w:rFonts w:ascii="Courier New" w:hAnsi="Courier New" w:cs="Courier New"/>
          <w:sz w:val="16"/>
          <w:szCs w:val="16"/>
        </w:rPr>
        <w:lastRenderedPageBreak/>
        <w:t xml:space="preserve">     районе                                                                                                                                                 способствовать</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г. Хабаровска </w:t>
      </w:r>
      <w:hyperlink w:anchor="Par3532" w:history="1">
        <w:r>
          <w:rPr>
            <w:rFonts w:ascii="Courier New" w:hAnsi="Courier New" w:cs="Courier New"/>
            <w:color w:val="0000FF"/>
            <w:sz w:val="16"/>
            <w:szCs w:val="16"/>
          </w:rPr>
          <w:t>&lt;**&gt;</w:t>
        </w:r>
      </w:hyperlink>
      <w:r>
        <w:rPr>
          <w:rFonts w:ascii="Courier New" w:hAnsi="Courier New" w:cs="Courier New"/>
          <w:sz w:val="16"/>
          <w:szCs w:val="16"/>
        </w:rPr>
        <w:t xml:space="preserve">                                                                                                                                     эффективному</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решению вопросов</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комплексной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застройки жилого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микрорайона по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ул. Морозова П.Л.</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Создание условий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для получения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дошкольного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образования;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увеличение охвата</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детей дошкольными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образовательными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услугами</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10. Детский сад на       2012 -         министерство     имеется проект     110 мест      135000,0     90000,0      -        81000,0   9000,0       -      создание условий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110 мест в с. Хурба  2013 гг.       строительства    повторного                         </w:t>
      </w:r>
      <w:hyperlink w:anchor="Par3531" w:history="1">
        <w:r>
          <w:rPr>
            <w:rFonts w:ascii="Courier New" w:hAnsi="Courier New" w:cs="Courier New"/>
            <w:color w:val="0000FF"/>
            <w:sz w:val="16"/>
            <w:szCs w:val="16"/>
          </w:rPr>
          <w:t>&lt;*&gt;</w:t>
        </w:r>
      </w:hyperlink>
      <w:r>
        <w:rPr>
          <w:rFonts w:ascii="Courier New" w:hAnsi="Courier New" w:cs="Courier New"/>
          <w:sz w:val="16"/>
          <w:szCs w:val="16"/>
        </w:rPr>
        <w:t xml:space="preserve">                                                            для получения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Комсомольского                      края             применения,                                                                                       дошкольного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муниципального                                       требуется                                                                                         образования;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района                                               привязка                                                                                          увеличение охвата</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детей дошкольными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образовательными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услугами</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11. Школа с детским      2013 -              - " -       разработка в       56            160000,0    160000,0      -       144000,0  16000,0       -      улучшение условий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садом в п. Галичный  2014 гг.                        2012 году          ученических     </w:t>
      </w:r>
      <w:hyperlink w:anchor="Par3531" w:history="1">
        <w:r>
          <w:rPr>
            <w:rFonts w:ascii="Courier New" w:hAnsi="Courier New" w:cs="Courier New"/>
            <w:color w:val="0000FF"/>
            <w:sz w:val="16"/>
            <w:szCs w:val="16"/>
          </w:rPr>
          <w:t>&lt;*&gt;</w:t>
        </w:r>
      </w:hyperlink>
      <w:r>
        <w:rPr>
          <w:rFonts w:ascii="Courier New" w:hAnsi="Courier New" w:cs="Courier New"/>
          <w:sz w:val="16"/>
          <w:szCs w:val="16"/>
        </w:rPr>
        <w:t xml:space="preserve">                                                            </w:t>
      </w:r>
      <w:r>
        <w:rPr>
          <w:rFonts w:ascii="Courier New" w:hAnsi="Courier New" w:cs="Courier New"/>
          <w:sz w:val="16"/>
          <w:szCs w:val="16"/>
        </w:rPr>
        <w:lastRenderedPageBreak/>
        <w:t>обучения 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Комсомольского                                                          мест +                                                                         воспитания детей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муниципального                                                          20 мест                                                                        дошкольного 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района                                                                  д/сада                                                                         школьного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возраста.</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Строительство на</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замену ветхого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деревянного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здания</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12. Школа на 220 мест в  2014 -              - " -       разработка в       220           440000,0    440000,0      -       396000,0  44000,0       -      улучшение условий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с. Мичуринское       2015 гг.                        2013 году          ученических     </w:t>
      </w:r>
      <w:hyperlink w:anchor="Par3531" w:history="1">
        <w:r>
          <w:rPr>
            <w:rFonts w:ascii="Courier New" w:hAnsi="Courier New" w:cs="Courier New"/>
            <w:color w:val="0000FF"/>
            <w:sz w:val="16"/>
            <w:szCs w:val="16"/>
          </w:rPr>
          <w:t>&lt;*&gt;</w:t>
        </w:r>
      </w:hyperlink>
      <w:r>
        <w:rPr>
          <w:rFonts w:ascii="Courier New" w:hAnsi="Courier New" w:cs="Courier New"/>
          <w:sz w:val="16"/>
          <w:szCs w:val="16"/>
        </w:rPr>
        <w:t xml:space="preserve">                                                            обучения детей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Хабаровского района                                                     мест                                                                           с. Мичуринское 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прилегающих сел.</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Уменьшение доли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учащихся,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обучающихся во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вторую смену</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13. Начальная школа на   2014 -              - " -       разработка в       40            110000,0    110000,0      -        99000,0  11000,0       -      улучшение условий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40 мест с детским    2015 гг.                        2013 году          ученических     </w:t>
      </w:r>
      <w:hyperlink w:anchor="Par3531" w:history="1">
        <w:r>
          <w:rPr>
            <w:rFonts w:ascii="Courier New" w:hAnsi="Courier New" w:cs="Courier New"/>
            <w:color w:val="0000FF"/>
            <w:sz w:val="16"/>
            <w:szCs w:val="16"/>
          </w:rPr>
          <w:t>&lt;*&gt;</w:t>
        </w:r>
      </w:hyperlink>
      <w:r>
        <w:rPr>
          <w:rFonts w:ascii="Courier New" w:hAnsi="Courier New" w:cs="Courier New"/>
          <w:sz w:val="16"/>
          <w:szCs w:val="16"/>
        </w:rPr>
        <w:t xml:space="preserve">                                                            обучения 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садом на 20 мест в                                                      мест +                                                                         воспитания детей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с. Марусино района                                                      20 мест                                                                        дошкольного 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имени Лазо                                                              д/сада                                                                         школьного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возраста.</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Строительство на</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замену ветхого</w:t>
      </w:r>
    </w:p>
    <w:p w:rsidR="00510F13" w:rsidRDefault="00510F13">
      <w:pPr>
        <w:pStyle w:val="ConsPlusCell"/>
        <w:rPr>
          <w:rFonts w:ascii="Courier New" w:hAnsi="Courier New" w:cs="Courier New"/>
          <w:sz w:val="16"/>
          <w:szCs w:val="16"/>
        </w:rPr>
      </w:pPr>
      <w:r>
        <w:rPr>
          <w:rFonts w:ascii="Courier New" w:hAnsi="Courier New" w:cs="Courier New"/>
          <w:sz w:val="16"/>
          <w:szCs w:val="16"/>
        </w:rPr>
        <w:lastRenderedPageBreak/>
        <w:t xml:space="preserve">                                                                                                                                                            деревянного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здания</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14. Детский сад на 115   2012 -         министерство     имеется проект     115 мест      130000,0     64000,0      -        57600,0   6400,0       -      создание условий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мест в г. Вяземский  2013 гг.       строительства    повторного                         </w:t>
      </w:r>
      <w:hyperlink w:anchor="Par3531" w:history="1">
        <w:r>
          <w:rPr>
            <w:rFonts w:ascii="Courier New" w:hAnsi="Courier New" w:cs="Courier New"/>
            <w:color w:val="0000FF"/>
            <w:sz w:val="16"/>
            <w:szCs w:val="16"/>
          </w:rPr>
          <w:t>&lt;*&gt;</w:t>
        </w:r>
      </w:hyperlink>
      <w:r>
        <w:rPr>
          <w:rFonts w:ascii="Courier New" w:hAnsi="Courier New" w:cs="Courier New"/>
          <w:sz w:val="16"/>
          <w:szCs w:val="16"/>
        </w:rPr>
        <w:t xml:space="preserve">                                                            для получения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края             применения,                                                                                       дошкольного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требуется                                                                                         образования;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привязка                                                                                          увеличение охвата</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детей дошкольными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образовательными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услугами</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15. Детский сад на 80        - " -           - " -       имеется            80 мест        98400,0     48900,0      -        44010,0   4890,0       -      создание условий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мест в г. Бикине                                                                                                                                       для получения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дошкольного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образования;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увеличение охвата</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детей дошкольными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образовательными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услугами</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16. Детский сад на 110   2012 -              - " -       проект имеется, в  110 мест      164000,0    114000,0      -       103000,0  11000,0       -      создание условий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мест в с. Калинка    2013 гг.                        марте 2012 года -                  </w:t>
      </w:r>
      <w:hyperlink w:anchor="Par3531" w:history="1">
        <w:r>
          <w:rPr>
            <w:rFonts w:ascii="Courier New" w:hAnsi="Courier New" w:cs="Courier New"/>
            <w:color w:val="0000FF"/>
            <w:sz w:val="16"/>
            <w:szCs w:val="16"/>
          </w:rPr>
          <w:t>&lt;*&gt;</w:t>
        </w:r>
      </w:hyperlink>
      <w:r>
        <w:rPr>
          <w:rFonts w:ascii="Courier New" w:hAnsi="Courier New" w:cs="Courier New"/>
          <w:sz w:val="16"/>
          <w:szCs w:val="16"/>
        </w:rPr>
        <w:t xml:space="preserve">                                                            для получения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Хабаровского                                         госэкспертиза                                                                                     дошкольного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муниципального                                                                                                                                         образования;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района                                                                                                                                                 увеличение охвата</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детей дошкольными</w:t>
      </w:r>
    </w:p>
    <w:p w:rsidR="00510F13" w:rsidRDefault="00510F13">
      <w:pPr>
        <w:pStyle w:val="ConsPlusCell"/>
        <w:rPr>
          <w:rFonts w:ascii="Courier New" w:hAnsi="Courier New" w:cs="Courier New"/>
          <w:sz w:val="16"/>
          <w:szCs w:val="16"/>
        </w:rPr>
      </w:pPr>
      <w:r>
        <w:rPr>
          <w:rFonts w:ascii="Courier New" w:hAnsi="Courier New" w:cs="Courier New"/>
          <w:sz w:val="16"/>
          <w:szCs w:val="16"/>
        </w:rPr>
        <w:lastRenderedPageBreak/>
        <w:t xml:space="preserve">                                                                                                                                                            образовательными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услугами</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17. Детский сад на       2014 -              - " -       имеется проект     110 мест      164000,0    164000,0      -       148000,0  16000,0       -      создание условий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110 мест в           2015 гг.                        повторного                         </w:t>
      </w:r>
      <w:hyperlink w:anchor="Par3531" w:history="1">
        <w:r>
          <w:rPr>
            <w:rFonts w:ascii="Courier New" w:hAnsi="Courier New" w:cs="Courier New"/>
            <w:color w:val="0000FF"/>
            <w:sz w:val="16"/>
            <w:szCs w:val="16"/>
          </w:rPr>
          <w:t>&lt;*&gt;</w:t>
        </w:r>
      </w:hyperlink>
      <w:r>
        <w:rPr>
          <w:rFonts w:ascii="Courier New" w:hAnsi="Courier New" w:cs="Courier New"/>
          <w:sz w:val="16"/>
          <w:szCs w:val="16"/>
        </w:rPr>
        <w:t xml:space="preserve">                                                            для получения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с. Князе-Волконское                                  применения,                                                                                       дошкольного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Хабаровского                                         требуется                                                                                         образования;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муниципального                                       привязка                                                                                          увеличение охвата</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района                                                                                                                                                 детей дошкольными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образовательными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услугами</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18. Детский сад на 115       - " -      министерство     разработка в       115 мест      130000,0    130000,0      -       117000,0  13000,0       -      создание условий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мест в п. Хор                       строительства    2013 году                          </w:t>
      </w:r>
      <w:hyperlink w:anchor="Par3531" w:history="1">
        <w:r>
          <w:rPr>
            <w:rFonts w:ascii="Courier New" w:hAnsi="Courier New" w:cs="Courier New"/>
            <w:color w:val="0000FF"/>
            <w:sz w:val="16"/>
            <w:szCs w:val="16"/>
          </w:rPr>
          <w:t>&lt;*&gt;</w:t>
        </w:r>
      </w:hyperlink>
      <w:r>
        <w:rPr>
          <w:rFonts w:ascii="Courier New" w:hAnsi="Courier New" w:cs="Courier New"/>
          <w:sz w:val="16"/>
          <w:szCs w:val="16"/>
        </w:rPr>
        <w:t xml:space="preserve">                                                            для получения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муниципального                      края                                                                                                               дошкольного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района имени Лазо                                                                                                                                      образования;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увеличение охвата</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детей дошкольными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образовательными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услугами</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19. Детский сад на 150       - " -           - " -       разработка в       150 мест      200000,0    200000,0      -       180000,0  20000,0       -      улучшение условий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мест в с. имени                                      2012 году                          </w:t>
      </w:r>
      <w:hyperlink w:anchor="Par3531" w:history="1">
        <w:r>
          <w:rPr>
            <w:rFonts w:ascii="Courier New" w:hAnsi="Courier New" w:cs="Courier New"/>
            <w:color w:val="0000FF"/>
            <w:sz w:val="16"/>
            <w:szCs w:val="16"/>
          </w:rPr>
          <w:t>&lt;*&gt;</w:t>
        </w:r>
      </w:hyperlink>
      <w:r>
        <w:rPr>
          <w:rFonts w:ascii="Courier New" w:hAnsi="Courier New" w:cs="Courier New"/>
          <w:sz w:val="16"/>
          <w:szCs w:val="16"/>
        </w:rPr>
        <w:t xml:space="preserve">                                                            воспитания детей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Полины Осипенко                                                                                                                                        дошкольного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возраста.</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Строительство на</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замену ветхого</w:t>
      </w:r>
    </w:p>
    <w:p w:rsidR="00510F13" w:rsidRDefault="00510F13">
      <w:pPr>
        <w:pStyle w:val="ConsPlusCell"/>
        <w:rPr>
          <w:rFonts w:ascii="Courier New" w:hAnsi="Courier New" w:cs="Courier New"/>
          <w:sz w:val="16"/>
          <w:szCs w:val="16"/>
        </w:rPr>
      </w:pPr>
      <w:r>
        <w:rPr>
          <w:rFonts w:ascii="Courier New" w:hAnsi="Courier New" w:cs="Courier New"/>
          <w:sz w:val="16"/>
          <w:szCs w:val="16"/>
        </w:rPr>
        <w:lastRenderedPageBreak/>
        <w:t xml:space="preserve">                                                                                                                                                            деревянного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здания детского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сада, закрытого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ввиду аварийного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состояния</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20. Детский сад на 55    2013 -              - " -       разработка в       55 мест        75000,0     75000,0      -        67500,0   7500,0       -      улучшение условий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мест в с. Тахта      2014 гг.                        2012 году                          </w:t>
      </w:r>
      <w:hyperlink w:anchor="Par3531" w:history="1">
        <w:r>
          <w:rPr>
            <w:rFonts w:ascii="Courier New" w:hAnsi="Courier New" w:cs="Courier New"/>
            <w:color w:val="0000FF"/>
            <w:sz w:val="16"/>
            <w:szCs w:val="16"/>
          </w:rPr>
          <w:t>&lt;*&gt;</w:t>
        </w:r>
      </w:hyperlink>
      <w:r>
        <w:rPr>
          <w:rFonts w:ascii="Courier New" w:hAnsi="Courier New" w:cs="Courier New"/>
          <w:sz w:val="16"/>
          <w:szCs w:val="16"/>
        </w:rPr>
        <w:t xml:space="preserve">                                                            воспитания детей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Ульчского                                                                                                                                              дошкольного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муниципального                                                                                                                                         возраста.</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района                                                                                                                                                 Строительство на</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замену ветхого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деревянного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здания</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21. Детский сад на 110       - " -      министерство                        110 мест      150000,0    150000,0      -       135000,0  15000,0       -      создание условий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мест в п. Горин                     строительства                                       </w:t>
      </w:r>
      <w:hyperlink w:anchor="Par3531" w:history="1">
        <w:r>
          <w:rPr>
            <w:rFonts w:ascii="Courier New" w:hAnsi="Courier New" w:cs="Courier New"/>
            <w:color w:val="0000FF"/>
            <w:sz w:val="16"/>
            <w:szCs w:val="16"/>
          </w:rPr>
          <w:t>&lt;*&gt;</w:t>
        </w:r>
      </w:hyperlink>
      <w:r>
        <w:rPr>
          <w:rFonts w:ascii="Courier New" w:hAnsi="Courier New" w:cs="Courier New"/>
          <w:sz w:val="16"/>
          <w:szCs w:val="16"/>
        </w:rPr>
        <w:t xml:space="preserve">                                                            для получения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Солнечного                          края                                                                                                               дошкольного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муниципального                                                                                                                                         образования;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района                                                                                                                                                 увеличение охвата</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детей дошкольными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образовательными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услугами</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22. Школа на 300 мест в  2014 -              - " -       проект на          300           400000,0    400000,0      -       360000,0  40000,0       -      улучшение условий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с. Найхин Нанайского 2015 гг.                        экспертизе         ученических     </w:t>
      </w:r>
      <w:hyperlink w:anchor="Par3531" w:history="1">
        <w:r>
          <w:rPr>
            <w:rFonts w:ascii="Courier New" w:hAnsi="Courier New" w:cs="Courier New"/>
            <w:color w:val="0000FF"/>
            <w:sz w:val="16"/>
            <w:szCs w:val="16"/>
          </w:rPr>
          <w:t>&lt;*&gt;</w:t>
        </w:r>
      </w:hyperlink>
      <w:r>
        <w:rPr>
          <w:rFonts w:ascii="Courier New" w:hAnsi="Courier New" w:cs="Courier New"/>
          <w:sz w:val="16"/>
          <w:szCs w:val="16"/>
        </w:rPr>
        <w:t xml:space="preserve">                                                            обучения детей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муниципального                                                          мест                                                                           школьного</w:t>
      </w:r>
    </w:p>
    <w:p w:rsidR="00510F13" w:rsidRDefault="00510F13">
      <w:pPr>
        <w:pStyle w:val="ConsPlusCell"/>
        <w:rPr>
          <w:rFonts w:ascii="Courier New" w:hAnsi="Courier New" w:cs="Courier New"/>
          <w:sz w:val="16"/>
          <w:szCs w:val="16"/>
        </w:rPr>
      </w:pPr>
      <w:r>
        <w:rPr>
          <w:rFonts w:ascii="Courier New" w:hAnsi="Courier New" w:cs="Courier New"/>
          <w:sz w:val="16"/>
          <w:szCs w:val="16"/>
        </w:rPr>
        <w:lastRenderedPageBreak/>
        <w:t xml:space="preserve">     района                                                                                                                                                 возраста.</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Строительство на</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замену ветхого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деревянного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здания</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23. Школа на 500 мест по 2015 -              - " -       разработка в       500          1000000,0   1000000,0      -       850000,0 150000,0       -      строительство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ул. Совхозной в      2016 гг.                        2014 году          ученических     </w:t>
      </w:r>
      <w:hyperlink w:anchor="Par3531" w:history="1">
        <w:r>
          <w:rPr>
            <w:rFonts w:ascii="Courier New" w:hAnsi="Courier New" w:cs="Courier New"/>
            <w:color w:val="0000FF"/>
            <w:sz w:val="16"/>
            <w:szCs w:val="16"/>
          </w:rPr>
          <w:t>&lt;*&gt;</w:t>
        </w:r>
      </w:hyperlink>
      <w:r>
        <w:rPr>
          <w:rFonts w:ascii="Courier New" w:hAnsi="Courier New" w:cs="Courier New"/>
          <w:sz w:val="16"/>
          <w:szCs w:val="16"/>
        </w:rPr>
        <w:t xml:space="preserve">                                                            социально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Железнодорожном                                                         мест                                                                           значимого объекта</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районе г. Хабаровска                                                                                                                                   образования будет</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способствовать</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эффективному</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решению вопросов</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комплексной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застройки жилого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микрорайона</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"Ореховая Сопка".</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Создание условий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для получения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общего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образования в</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отдаленном от</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городской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инфраструктуры</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микрорайоне</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24. Школа на 825 мест по 2014 -         министерство     разработка в       825          1600000,0   1600000,0      -      1360000,0 240000,0       -      </w:t>
      </w:r>
      <w:r>
        <w:rPr>
          <w:rFonts w:ascii="Courier New" w:hAnsi="Courier New" w:cs="Courier New"/>
          <w:sz w:val="16"/>
          <w:szCs w:val="16"/>
        </w:rPr>
        <w:lastRenderedPageBreak/>
        <w:t>строительство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ул. Морозова П.Л. в  2015 гг.       строительства    2013 году          ученических     </w:t>
      </w:r>
      <w:hyperlink w:anchor="Par3531" w:history="1">
        <w:r>
          <w:rPr>
            <w:rFonts w:ascii="Courier New" w:hAnsi="Courier New" w:cs="Courier New"/>
            <w:color w:val="0000FF"/>
            <w:sz w:val="16"/>
            <w:szCs w:val="16"/>
          </w:rPr>
          <w:t>&lt;*&gt;</w:t>
        </w:r>
      </w:hyperlink>
      <w:r>
        <w:rPr>
          <w:rFonts w:ascii="Courier New" w:hAnsi="Courier New" w:cs="Courier New"/>
          <w:sz w:val="16"/>
          <w:szCs w:val="16"/>
        </w:rPr>
        <w:t xml:space="preserve">                                                            социально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Индустриальном                      края                                мест                                                                           значимого объекта</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районе г. Хабаровска                                                                                                                                   образования будет</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способствовать</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эффективному</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решению вопросов</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комплексной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застройки жилого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микрорайона по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ул. Морозова П.Л.</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Создание условий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для получения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общего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образования в</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отдаленном от</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городской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инфраструктуры</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микрорайоне</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Всего                                                                                            8139940,0      -      7393250,0 746690,0</w:t>
      </w:r>
    </w:p>
    <w:p w:rsidR="00510F13" w:rsidRDefault="00510F13">
      <w:pPr>
        <w:widowControl w:val="0"/>
        <w:autoSpaceDE w:val="0"/>
        <w:autoSpaceDN w:val="0"/>
        <w:adjustRightInd w:val="0"/>
        <w:spacing w:line="240" w:lineRule="auto"/>
        <w:rPr>
          <w:rFonts w:ascii="Calibri" w:hAnsi="Calibri" w:cs="Calibri"/>
          <w:sz w:val="16"/>
          <w:szCs w:val="16"/>
        </w:rPr>
      </w:pP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w:t>
      </w:r>
    </w:p>
    <w:p w:rsidR="00510F13" w:rsidRDefault="00510F13">
      <w:pPr>
        <w:widowControl w:val="0"/>
        <w:autoSpaceDE w:val="0"/>
        <w:autoSpaceDN w:val="0"/>
        <w:adjustRightInd w:val="0"/>
        <w:spacing w:line="240" w:lineRule="auto"/>
        <w:ind w:firstLine="540"/>
        <w:rPr>
          <w:rFonts w:ascii="Calibri" w:hAnsi="Calibri" w:cs="Calibri"/>
        </w:rPr>
      </w:pPr>
      <w:bookmarkStart w:id="28" w:name="Par3531"/>
      <w:bookmarkEnd w:id="28"/>
      <w:r>
        <w:rPr>
          <w:rFonts w:ascii="Calibri" w:hAnsi="Calibri" w:cs="Calibri"/>
        </w:rPr>
        <w:t>&lt;*&gt; Ориентировочная сметная стоимость (до получения заключения госэкспертизы).</w:t>
      </w:r>
    </w:p>
    <w:p w:rsidR="00510F13" w:rsidRDefault="00510F13">
      <w:pPr>
        <w:widowControl w:val="0"/>
        <w:autoSpaceDE w:val="0"/>
        <w:autoSpaceDN w:val="0"/>
        <w:adjustRightInd w:val="0"/>
        <w:spacing w:line="240" w:lineRule="auto"/>
        <w:ind w:firstLine="540"/>
        <w:rPr>
          <w:rFonts w:ascii="Calibri" w:hAnsi="Calibri" w:cs="Calibri"/>
        </w:rPr>
      </w:pPr>
      <w:bookmarkStart w:id="29" w:name="Par3532"/>
      <w:bookmarkEnd w:id="29"/>
      <w:r>
        <w:rPr>
          <w:rFonts w:ascii="Calibri" w:hAnsi="Calibri" w:cs="Calibri"/>
        </w:rPr>
        <w:t>&lt;**&gt; Финансирование объекта будет осуществляться за счет средств, предусмотренных на реализацию государственной целевой программы Хабаровского края "Развитие жилищного строительства в Хабаровском крае".</w:t>
      </w:r>
    </w:p>
    <w:p w:rsidR="00510F13" w:rsidRDefault="00510F13">
      <w:pPr>
        <w:widowControl w:val="0"/>
        <w:autoSpaceDE w:val="0"/>
        <w:autoSpaceDN w:val="0"/>
        <w:adjustRightInd w:val="0"/>
        <w:spacing w:line="240" w:lineRule="auto"/>
        <w:ind w:firstLine="540"/>
        <w:rPr>
          <w:rFonts w:ascii="Calibri" w:hAnsi="Calibri" w:cs="Calibri"/>
        </w:rPr>
        <w:sectPr w:rsidR="00510F13">
          <w:pgSz w:w="16838" w:h="11905"/>
          <w:pgMar w:top="1701" w:right="1134" w:bottom="850" w:left="1134" w:header="720" w:footer="720" w:gutter="0"/>
          <w:cols w:space="720"/>
          <w:noEndnote/>
        </w:sectPr>
      </w:pPr>
    </w:p>
    <w:p w:rsidR="00510F13" w:rsidRDefault="00510F13">
      <w:pPr>
        <w:widowControl w:val="0"/>
        <w:autoSpaceDE w:val="0"/>
        <w:autoSpaceDN w:val="0"/>
        <w:adjustRightInd w:val="0"/>
        <w:spacing w:line="240" w:lineRule="auto"/>
        <w:ind w:firstLine="540"/>
        <w:rPr>
          <w:rFonts w:ascii="Calibri" w:hAnsi="Calibri" w:cs="Calibri"/>
        </w:rPr>
      </w:pPr>
    </w:p>
    <w:p w:rsidR="00510F13" w:rsidRDefault="00510F13">
      <w:pPr>
        <w:widowControl w:val="0"/>
        <w:autoSpaceDE w:val="0"/>
        <w:autoSpaceDN w:val="0"/>
        <w:adjustRightInd w:val="0"/>
        <w:spacing w:line="240" w:lineRule="auto"/>
        <w:ind w:firstLine="540"/>
        <w:rPr>
          <w:rFonts w:ascii="Calibri" w:hAnsi="Calibri" w:cs="Calibri"/>
        </w:rPr>
      </w:pPr>
    </w:p>
    <w:p w:rsidR="00510F13" w:rsidRDefault="00510F13">
      <w:pPr>
        <w:widowControl w:val="0"/>
        <w:autoSpaceDE w:val="0"/>
        <w:autoSpaceDN w:val="0"/>
        <w:adjustRightInd w:val="0"/>
        <w:spacing w:line="240" w:lineRule="auto"/>
        <w:ind w:firstLine="540"/>
        <w:rPr>
          <w:rFonts w:ascii="Calibri" w:hAnsi="Calibri" w:cs="Calibri"/>
        </w:rPr>
      </w:pPr>
    </w:p>
    <w:p w:rsidR="00510F13" w:rsidRDefault="00510F13">
      <w:pPr>
        <w:widowControl w:val="0"/>
        <w:autoSpaceDE w:val="0"/>
        <w:autoSpaceDN w:val="0"/>
        <w:adjustRightInd w:val="0"/>
        <w:spacing w:line="240" w:lineRule="auto"/>
        <w:ind w:firstLine="540"/>
        <w:rPr>
          <w:rFonts w:ascii="Calibri" w:hAnsi="Calibri" w:cs="Calibri"/>
        </w:rPr>
      </w:pPr>
    </w:p>
    <w:p w:rsidR="00510F13" w:rsidRDefault="00510F13">
      <w:pPr>
        <w:widowControl w:val="0"/>
        <w:autoSpaceDE w:val="0"/>
        <w:autoSpaceDN w:val="0"/>
        <w:adjustRightInd w:val="0"/>
        <w:spacing w:line="240" w:lineRule="auto"/>
        <w:ind w:firstLine="540"/>
        <w:rPr>
          <w:rFonts w:ascii="Calibri" w:hAnsi="Calibri" w:cs="Calibri"/>
        </w:rPr>
      </w:pPr>
    </w:p>
    <w:p w:rsidR="00510F13" w:rsidRDefault="00510F13">
      <w:pPr>
        <w:widowControl w:val="0"/>
        <w:autoSpaceDE w:val="0"/>
        <w:autoSpaceDN w:val="0"/>
        <w:adjustRightInd w:val="0"/>
        <w:spacing w:line="240" w:lineRule="auto"/>
        <w:jc w:val="right"/>
        <w:outlineLvl w:val="1"/>
        <w:rPr>
          <w:rFonts w:ascii="Calibri" w:hAnsi="Calibri" w:cs="Calibri"/>
        </w:rPr>
      </w:pPr>
      <w:r>
        <w:rPr>
          <w:rFonts w:ascii="Calibri" w:hAnsi="Calibri" w:cs="Calibri"/>
        </w:rPr>
        <w:t>Приложение N 7</w:t>
      </w:r>
    </w:p>
    <w:p w:rsidR="00510F13" w:rsidRDefault="00510F13">
      <w:pPr>
        <w:widowControl w:val="0"/>
        <w:autoSpaceDE w:val="0"/>
        <w:autoSpaceDN w:val="0"/>
        <w:adjustRightInd w:val="0"/>
        <w:spacing w:line="240" w:lineRule="auto"/>
        <w:jc w:val="right"/>
        <w:rPr>
          <w:rFonts w:ascii="Calibri" w:hAnsi="Calibri" w:cs="Calibri"/>
        </w:rPr>
      </w:pPr>
      <w:r>
        <w:rPr>
          <w:rFonts w:ascii="Calibri" w:hAnsi="Calibri" w:cs="Calibri"/>
        </w:rPr>
        <w:t>к Государственной целевой программе</w:t>
      </w:r>
    </w:p>
    <w:p w:rsidR="00510F13" w:rsidRDefault="00510F13">
      <w:pPr>
        <w:widowControl w:val="0"/>
        <w:autoSpaceDE w:val="0"/>
        <w:autoSpaceDN w:val="0"/>
        <w:adjustRightInd w:val="0"/>
        <w:spacing w:line="240" w:lineRule="auto"/>
        <w:jc w:val="right"/>
        <w:rPr>
          <w:rFonts w:ascii="Calibri" w:hAnsi="Calibri" w:cs="Calibri"/>
        </w:rPr>
      </w:pPr>
      <w:r>
        <w:rPr>
          <w:rFonts w:ascii="Calibri" w:hAnsi="Calibri" w:cs="Calibri"/>
        </w:rPr>
        <w:t>Хабаровского края "Развитие образования</w:t>
      </w:r>
    </w:p>
    <w:p w:rsidR="00510F13" w:rsidRDefault="00510F13">
      <w:pPr>
        <w:widowControl w:val="0"/>
        <w:autoSpaceDE w:val="0"/>
        <w:autoSpaceDN w:val="0"/>
        <w:adjustRightInd w:val="0"/>
        <w:spacing w:line="240" w:lineRule="auto"/>
        <w:jc w:val="right"/>
        <w:rPr>
          <w:rFonts w:ascii="Calibri" w:hAnsi="Calibri" w:cs="Calibri"/>
        </w:rPr>
      </w:pPr>
      <w:r>
        <w:rPr>
          <w:rFonts w:ascii="Calibri" w:hAnsi="Calibri" w:cs="Calibri"/>
        </w:rPr>
        <w:t>и молодежной политики Хабаровского края"</w:t>
      </w:r>
    </w:p>
    <w:p w:rsidR="00510F13" w:rsidRDefault="00510F13">
      <w:pPr>
        <w:widowControl w:val="0"/>
        <w:autoSpaceDE w:val="0"/>
        <w:autoSpaceDN w:val="0"/>
        <w:adjustRightInd w:val="0"/>
        <w:spacing w:line="240" w:lineRule="auto"/>
        <w:ind w:firstLine="540"/>
        <w:rPr>
          <w:rFonts w:ascii="Calibri" w:hAnsi="Calibri" w:cs="Calibri"/>
        </w:rPr>
      </w:pPr>
    </w:p>
    <w:p w:rsidR="00510F13" w:rsidRDefault="00510F13">
      <w:pPr>
        <w:pStyle w:val="ConsPlusTitle"/>
        <w:jc w:val="center"/>
        <w:rPr>
          <w:sz w:val="20"/>
          <w:szCs w:val="20"/>
        </w:rPr>
      </w:pPr>
      <w:bookmarkStart w:id="30" w:name="Par3543"/>
      <w:bookmarkEnd w:id="30"/>
      <w:r>
        <w:rPr>
          <w:sz w:val="20"/>
          <w:szCs w:val="20"/>
        </w:rPr>
        <w:t>ПРАВИЛА</w:t>
      </w:r>
    </w:p>
    <w:p w:rsidR="00510F13" w:rsidRDefault="00510F13">
      <w:pPr>
        <w:pStyle w:val="ConsPlusTitle"/>
        <w:jc w:val="center"/>
        <w:rPr>
          <w:sz w:val="20"/>
          <w:szCs w:val="20"/>
        </w:rPr>
      </w:pPr>
      <w:r>
        <w:rPr>
          <w:sz w:val="20"/>
          <w:szCs w:val="20"/>
        </w:rPr>
        <w:t>ПРЕДОСТАВЛЕНИЯ СУБСИДИЙ ИЗ КРАЕВОГО БЮДЖЕТА БЮДЖЕТАМ</w:t>
      </w:r>
    </w:p>
    <w:p w:rsidR="00510F13" w:rsidRDefault="00510F13">
      <w:pPr>
        <w:pStyle w:val="ConsPlusTitle"/>
        <w:jc w:val="center"/>
        <w:rPr>
          <w:sz w:val="20"/>
          <w:szCs w:val="20"/>
        </w:rPr>
      </w:pPr>
      <w:r>
        <w:rPr>
          <w:sz w:val="20"/>
          <w:szCs w:val="20"/>
        </w:rPr>
        <w:t>ГОРОДСКИХ ОКРУГОВ И МУНИЦИПАЛЬНЫХ РАЙОНОВ ХАБАРОВСКОГО КРАЯ</w:t>
      </w:r>
    </w:p>
    <w:p w:rsidR="00510F13" w:rsidRDefault="00510F13">
      <w:pPr>
        <w:pStyle w:val="ConsPlusTitle"/>
        <w:jc w:val="center"/>
        <w:rPr>
          <w:sz w:val="20"/>
          <w:szCs w:val="20"/>
        </w:rPr>
      </w:pPr>
      <w:r>
        <w:rPr>
          <w:sz w:val="20"/>
          <w:szCs w:val="20"/>
        </w:rPr>
        <w:t>НА РЕАЛИЗАЦИЮ МЕРОПРИЯТИЙ ПРОГРАММЫ В ЧАСТИ КАПИТАЛЬНОГО</w:t>
      </w:r>
    </w:p>
    <w:p w:rsidR="00510F13" w:rsidRDefault="00510F13">
      <w:pPr>
        <w:pStyle w:val="ConsPlusTitle"/>
        <w:jc w:val="center"/>
        <w:rPr>
          <w:sz w:val="20"/>
          <w:szCs w:val="20"/>
        </w:rPr>
      </w:pPr>
      <w:r>
        <w:rPr>
          <w:sz w:val="20"/>
          <w:szCs w:val="20"/>
        </w:rPr>
        <w:t>СТРОИТЕЛЬСТВА ОБЪЕКТОВ</w:t>
      </w:r>
    </w:p>
    <w:p w:rsidR="00510F13" w:rsidRDefault="00510F13">
      <w:pPr>
        <w:widowControl w:val="0"/>
        <w:autoSpaceDE w:val="0"/>
        <w:autoSpaceDN w:val="0"/>
        <w:adjustRightInd w:val="0"/>
        <w:spacing w:line="240" w:lineRule="auto"/>
        <w:ind w:firstLine="540"/>
        <w:rPr>
          <w:rFonts w:ascii="Calibri" w:hAnsi="Calibri" w:cs="Calibri"/>
          <w:sz w:val="20"/>
          <w:szCs w:val="20"/>
        </w:rPr>
      </w:pPr>
    </w:p>
    <w:p w:rsidR="00510F13" w:rsidRDefault="00510F13">
      <w:pPr>
        <w:widowControl w:val="0"/>
        <w:autoSpaceDE w:val="0"/>
        <w:autoSpaceDN w:val="0"/>
        <w:adjustRightInd w:val="0"/>
        <w:spacing w:line="240" w:lineRule="auto"/>
        <w:ind w:firstLine="540"/>
        <w:rPr>
          <w:rFonts w:ascii="Calibri" w:hAnsi="Calibri" w:cs="Calibri"/>
        </w:rPr>
      </w:pPr>
      <w:bookmarkStart w:id="31" w:name="Par3549"/>
      <w:bookmarkEnd w:id="31"/>
      <w:r>
        <w:rPr>
          <w:rFonts w:ascii="Calibri" w:hAnsi="Calibri" w:cs="Calibri"/>
        </w:rPr>
        <w:t xml:space="preserve">1. Целью предоставления субсидий из краевого бюджета бюджетам городских округов и муниципальных районов Хабаровского края на реализацию мероприятий государственной целевой программы Хабаровского края "Развитие образования и молодежной политики Хабаровского края" в части капитального строительства объектов является оказание финансовой поддержки муниципальным образованиям на реализацию инвестиционных программ (проектов) развития общественной инфраструктуры муниципального значения в соответствии с </w:t>
      </w:r>
      <w:hyperlink r:id="rId64" w:history="1">
        <w:r>
          <w:rPr>
            <w:rFonts w:ascii="Calibri" w:hAnsi="Calibri" w:cs="Calibri"/>
            <w:color w:val="0000FF"/>
          </w:rPr>
          <w:t>Законом</w:t>
        </w:r>
      </w:hyperlink>
      <w:r>
        <w:rPr>
          <w:rFonts w:ascii="Calibri" w:hAnsi="Calibri" w:cs="Calibri"/>
        </w:rPr>
        <w:t xml:space="preserve"> Хабаровского края от 30 ноября 2005 г. N 321 "О порядке отбора инвестиционных программ (проектов) развития общественной инфраструктуры муниципального значения для предоставления субсидий из краевого бюджета и их распределения между муниципальными образованиями (группами муниципальных образований)" (далее - субсидии).</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2. Основными условиями предоставления субсидий на реализацию мероприятий Программы являются:</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1) наличие муниципальной целевой программы и утвержденных в ней объемов финансирования;</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2) наличие проектно-сметной документации, имеющей положительное заключение государственной экологической экспертизы и государственной экспертизы проектной документации, наличие положительного заключения о достоверности определения сметной стоимости объекта капитального строительства;</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3) обеспечения муниципальными образованиями софинансирования мероприятий Программы в размере не менее 30 процентов;</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4) заключение между администрацией муниципального образования и главным распорядителем средств краевого бюджета соглашения о предоставлении субсидии из краевого бюджета (далее - соглашение).</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xml:space="preserve">3. Механизм предоставления субсидий установлен </w:t>
      </w:r>
      <w:hyperlink r:id="rId65" w:history="1">
        <w:r>
          <w:rPr>
            <w:rFonts w:ascii="Calibri" w:hAnsi="Calibri" w:cs="Calibri"/>
            <w:color w:val="0000FF"/>
          </w:rPr>
          <w:t>постановлением</w:t>
        </w:r>
      </w:hyperlink>
      <w:r>
        <w:rPr>
          <w:rFonts w:ascii="Calibri" w:hAnsi="Calibri" w:cs="Calibri"/>
        </w:rPr>
        <w:t xml:space="preserve"> Правительства Хабаровского края 05 апреля 2012 г. N 95-пр "Об утверждении Порядка формирования и мониторинга реализации Перечня краевых адресных инвестиционных проектов и Порядка проведения оценки инвестиционных проектов на предмет эффективности использования средств краевого бюджета, направляемых на капитальные вложения".</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4. В соглашении предусматриваются:</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сведения о размере предоставляемой субсидии и размере бюджетных ассигнований, предусмотренных в бюджете муниципального образования на реализацию мероприятий Программы;</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целевое назначение субсидии;</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порядок и сроки перечисления субсидии;</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значения показателей результативности предоставления субсидии;</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порядок осуществления контроля за исполнением условий соглашения;</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порядок и сроки представления отчетности об осуществлении расходов бюджета муниципального образования, источником финансового обеспечения которых является субсидия;</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lastRenderedPageBreak/>
        <w:t>- последствия недостижения муниципальным образованием установленных соглашением значений показателей результативности предоставления субсидии;</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иные определяемые главным распорядителем средств краевого бюджета условия предоставления субсидии, регулирующие порядок предоставления субсидии и порядок расторжения соглашения.</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5. Субсидии предоставляются в пределах бюджетных ассигнований, предусмотренных в законе края о краевом бюджете на соответствующий финансовый год, и лимитов бюджетных обязательств, утвержденных главному распорядителю средств краевого бюджета на реализацию мероприятий с учетом фактического и планируемого на очередной месяц выполнения объемов работ, наличия кредиторской или дебиторской задолженности и объема фактического финансирования из бюджетов муниципальных образований края.</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6. В случае нарушения муниципальными образованиями края установленного уровня софинансирования и (или) несвоевременного представления отчетов и других сведений, предусмотренных заключенными соглашениями, главный распорядитель средств краевого бюджета приостанавливает предоставление субсидий до устранения нарушений.</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7. Перечисление субсидий осуществляется в установленном порядке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бюджеты муниципальных образований.</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xml:space="preserve">8. Оценка эффективности расходов бюджетов муниципальных образований, источником финансового обеспечения которых являются субсидии, осуществляется главным распорядителем средств краевого бюджета в соответствии с </w:t>
      </w:r>
      <w:hyperlink r:id="rId66" w:history="1">
        <w:r>
          <w:rPr>
            <w:rFonts w:ascii="Calibri" w:hAnsi="Calibri" w:cs="Calibri"/>
            <w:color w:val="0000FF"/>
          </w:rPr>
          <w:t>Порядком</w:t>
        </w:r>
      </w:hyperlink>
      <w:r>
        <w:rPr>
          <w:rFonts w:ascii="Calibri" w:hAnsi="Calibri" w:cs="Calibri"/>
        </w:rPr>
        <w:t xml:space="preserve"> проведения оценки инвестиционных проектов на предмет эффективности использования средств краевого бюджета, направляемых на капитальные вложения, утвержденным постановлением Правительства Хабаровского края от 05 апреля 2012 г. N 95-пр, а также на основании сравнения установленных соглашениями и фактически достигнутых по итогам отчетного года значений показателей результативности предоставления субсидий.</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9. В случае несоблюдения муниципальным образованием условий предоставления субсидии главным распорядителем средств краевого бюджета приостанавливается перечисление субсидии.</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10. Субсидия в случае ее нецелевого использования подлежит взысканию в доход краевого бюджета в соответствии с бюджетным законодательством Российской Федерации.</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11. В случае если объем бюджетных ассигнований, предусмотренных в бюджете муниципального образования на финансирование расходного обязательства муниципального образования, не соответствует установленному уровню софинансирования из краевого бюджета, размер субсидии, предоставляемой бюджету муниципального образования, подлежит сокращению до соответствующего уровня софинансирования, а высвобождающиеся средства перераспределяются (при наличии потребности) между бюджетами других муниципальных образований, имеющих право на получение субсидий в соответствии с настоящими Правилами.</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xml:space="preserve">12. Не использованный на 01 января текущего финансового года остаток субсидий подлежит возврату в краевой бюджет в соответствии с требованиями, установленными Бюджетным </w:t>
      </w:r>
      <w:hyperlink r:id="rId67" w:history="1">
        <w:r>
          <w:rPr>
            <w:rFonts w:ascii="Calibri" w:hAnsi="Calibri" w:cs="Calibri"/>
            <w:color w:val="0000FF"/>
          </w:rPr>
          <w:t>кодексом</w:t>
        </w:r>
      </w:hyperlink>
      <w:r>
        <w:rPr>
          <w:rFonts w:ascii="Calibri" w:hAnsi="Calibri" w:cs="Calibri"/>
        </w:rPr>
        <w:t xml:space="preserve"> Российской Федерации.</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 xml:space="preserve">При наличии потребности в не использованном в текущем финансовом году остатке субсидии указанный остаток в соответствии с решением главного распорядителя бюджетных средств может быть использован муниципальным образованием в очередном финансовом году на цели, предусмотренные </w:t>
      </w:r>
      <w:hyperlink w:anchor="Par3549" w:history="1">
        <w:r>
          <w:rPr>
            <w:rFonts w:ascii="Calibri" w:hAnsi="Calibri" w:cs="Calibri"/>
            <w:color w:val="0000FF"/>
          </w:rPr>
          <w:t>пунктом 1</w:t>
        </w:r>
      </w:hyperlink>
      <w:r>
        <w:rPr>
          <w:rFonts w:ascii="Calibri" w:hAnsi="Calibri" w:cs="Calibri"/>
        </w:rPr>
        <w:t xml:space="preserve"> настоящих Правил, в порядке, установленном бюджетным законодательством Российской Федерации.</w:t>
      </w:r>
    </w:p>
    <w:p w:rsidR="00510F13" w:rsidRDefault="00510F13">
      <w:pPr>
        <w:widowControl w:val="0"/>
        <w:autoSpaceDE w:val="0"/>
        <w:autoSpaceDN w:val="0"/>
        <w:adjustRightInd w:val="0"/>
        <w:spacing w:line="240" w:lineRule="auto"/>
        <w:ind w:firstLine="540"/>
        <w:rPr>
          <w:rFonts w:ascii="Calibri" w:hAnsi="Calibri" w:cs="Calibri"/>
        </w:rPr>
      </w:pPr>
      <w:r>
        <w:rPr>
          <w:rFonts w:ascii="Calibri" w:hAnsi="Calibri" w:cs="Calibri"/>
        </w:rPr>
        <w:t>В случае если неиспользованный остаток субсидий не перечислен в доход краевого бюджета, этот остаток подлежит взысканию в доход краевого бюджета в порядке, установленном министерством финансов края.</w:t>
      </w:r>
    </w:p>
    <w:p w:rsidR="00510F13" w:rsidRDefault="00510F13">
      <w:pPr>
        <w:widowControl w:val="0"/>
        <w:autoSpaceDE w:val="0"/>
        <w:autoSpaceDN w:val="0"/>
        <w:adjustRightInd w:val="0"/>
        <w:spacing w:line="240" w:lineRule="auto"/>
        <w:ind w:firstLine="540"/>
        <w:rPr>
          <w:rFonts w:ascii="Calibri" w:hAnsi="Calibri" w:cs="Calibri"/>
        </w:rPr>
      </w:pPr>
    </w:p>
    <w:p w:rsidR="00510F13" w:rsidRDefault="00510F13">
      <w:pPr>
        <w:widowControl w:val="0"/>
        <w:autoSpaceDE w:val="0"/>
        <w:autoSpaceDN w:val="0"/>
        <w:adjustRightInd w:val="0"/>
        <w:spacing w:line="240" w:lineRule="auto"/>
        <w:ind w:firstLine="540"/>
        <w:rPr>
          <w:rFonts w:ascii="Calibri" w:hAnsi="Calibri" w:cs="Calibri"/>
        </w:rPr>
      </w:pPr>
    </w:p>
    <w:p w:rsidR="00510F13" w:rsidRDefault="00510F13">
      <w:pPr>
        <w:widowControl w:val="0"/>
        <w:autoSpaceDE w:val="0"/>
        <w:autoSpaceDN w:val="0"/>
        <w:adjustRightInd w:val="0"/>
        <w:spacing w:line="240" w:lineRule="auto"/>
        <w:ind w:firstLine="540"/>
        <w:rPr>
          <w:rFonts w:ascii="Calibri" w:hAnsi="Calibri" w:cs="Calibri"/>
        </w:rPr>
      </w:pPr>
    </w:p>
    <w:p w:rsidR="00510F13" w:rsidRDefault="00510F13">
      <w:pPr>
        <w:widowControl w:val="0"/>
        <w:autoSpaceDE w:val="0"/>
        <w:autoSpaceDN w:val="0"/>
        <w:adjustRightInd w:val="0"/>
        <w:spacing w:line="240" w:lineRule="auto"/>
        <w:ind w:firstLine="540"/>
        <w:rPr>
          <w:rFonts w:ascii="Calibri" w:hAnsi="Calibri" w:cs="Calibri"/>
        </w:rPr>
      </w:pPr>
    </w:p>
    <w:p w:rsidR="00510F13" w:rsidRDefault="00510F13">
      <w:pPr>
        <w:widowControl w:val="0"/>
        <w:autoSpaceDE w:val="0"/>
        <w:autoSpaceDN w:val="0"/>
        <w:adjustRightInd w:val="0"/>
        <w:spacing w:line="240" w:lineRule="auto"/>
        <w:ind w:firstLine="540"/>
        <w:rPr>
          <w:rFonts w:ascii="Calibri" w:hAnsi="Calibri" w:cs="Calibri"/>
        </w:rPr>
      </w:pPr>
    </w:p>
    <w:p w:rsidR="00510F13" w:rsidRDefault="00510F13">
      <w:pPr>
        <w:widowControl w:val="0"/>
        <w:autoSpaceDE w:val="0"/>
        <w:autoSpaceDN w:val="0"/>
        <w:adjustRightInd w:val="0"/>
        <w:spacing w:line="240" w:lineRule="auto"/>
        <w:jc w:val="right"/>
        <w:outlineLvl w:val="1"/>
        <w:rPr>
          <w:rFonts w:ascii="Calibri" w:hAnsi="Calibri" w:cs="Calibri"/>
        </w:rPr>
      </w:pPr>
      <w:r>
        <w:rPr>
          <w:rFonts w:ascii="Calibri" w:hAnsi="Calibri" w:cs="Calibri"/>
        </w:rPr>
        <w:t>Приложение N 8</w:t>
      </w:r>
    </w:p>
    <w:p w:rsidR="00510F13" w:rsidRDefault="00510F13">
      <w:pPr>
        <w:widowControl w:val="0"/>
        <w:autoSpaceDE w:val="0"/>
        <w:autoSpaceDN w:val="0"/>
        <w:adjustRightInd w:val="0"/>
        <w:spacing w:line="240" w:lineRule="auto"/>
        <w:jc w:val="right"/>
        <w:rPr>
          <w:rFonts w:ascii="Calibri" w:hAnsi="Calibri" w:cs="Calibri"/>
        </w:rPr>
      </w:pPr>
      <w:r>
        <w:rPr>
          <w:rFonts w:ascii="Calibri" w:hAnsi="Calibri" w:cs="Calibri"/>
        </w:rPr>
        <w:t>к Государственной целевой программе</w:t>
      </w:r>
    </w:p>
    <w:p w:rsidR="00510F13" w:rsidRDefault="00510F13">
      <w:pPr>
        <w:widowControl w:val="0"/>
        <w:autoSpaceDE w:val="0"/>
        <w:autoSpaceDN w:val="0"/>
        <w:adjustRightInd w:val="0"/>
        <w:spacing w:line="240" w:lineRule="auto"/>
        <w:jc w:val="right"/>
        <w:rPr>
          <w:rFonts w:ascii="Calibri" w:hAnsi="Calibri" w:cs="Calibri"/>
        </w:rPr>
      </w:pPr>
      <w:r>
        <w:rPr>
          <w:rFonts w:ascii="Calibri" w:hAnsi="Calibri" w:cs="Calibri"/>
        </w:rPr>
        <w:t>Хабаровского края "Развитие образования</w:t>
      </w:r>
    </w:p>
    <w:p w:rsidR="00510F13" w:rsidRDefault="00510F13">
      <w:pPr>
        <w:widowControl w:val="0"/>
        <w:autoSpaceDE w:val="0"/>
        <w:autoSpaceDN w:val="0"/>
        <w:adjustRightInd w:val="0"/>
        <w:spacing w:line="240" w:lineRule="auto"/>
        <w:jc w:val="right"/>
        <w:rPr>
          <w:rFonts w:ascii="Calibri" w:hAnsi="Calibri" w:cs="Calibri"/>
        </w:rPr>
      </w:pPr>
      <w:r>
        <w:rPr>
          <w:rFonts w:ascii="Calibri" w:hAnsi="Calibri" w:cs="Calibri"/>
        </w:rPr>
        <w:t>и молодежной политики Хабаровского края"</w:t>
      </w:r>
    </w:p>
    <w:p w:rsidR="00510F13" w:rsidRDefault="00510F13">
      <w:pPr>
        <w:widowControl w:val="0"/>
        <w:autoSpaceDE w:val="0"/>
        <w:autoSpaceDN w:val="0"/>
        <w:adjustRightInd w:val="0"/>
        <w:spacing w:line="240" w:lineRule="auto"/>
        <w:jc w:val="right"/>
        <w:rPr>
          <w:rFonts w:ascii="Calibri" w:hAnsi="Calibri" w:cs="Calibri"/>
        </w:rPr>
        <w:sectPr w:rsidR="00510F13">
          <w:pgSz w:w="11905" w:h="16838"/>
          <w:pgMar w:top="1134" w:right="850" w:bottom="1134" w:left="1701" w:header="720" w:footer="720" w:gutter="0"/>
          <w:cols w:space="720"/>
          <w:noEndnote/>
        </w:sectPr>
      </w:pPr>
    </w:p>
    <w:p w:rsidR="00510F13" w:rsidRDefault="00510F13">
      <w:pPr>
        <w:widowControl w:val="0"/>
        <w:autoSpaceDE w:val="0"/>
        <w:autoSpaceDN w:val="0"/>
        <w:adjustRightInd w:val="0"/>
        <w:spacing w:line="240" w:lineRule="auto"/>
        <w:ind w:firstLine="540"/>
        <w:rPr>
          <w:rFonts w:ascii="Calibri" w:hAnsi="Calibri" w:cs="Calibri"/>
        </w:rPr>
      </w:pPr>
    </w:p>
    <w:p w:rsidR="00510F13" w:rsidRDefault="00510F13">
      <w:pPr>
        <w:pStyle w:val="ConsPlusTitle"/>
        <w:jc w:val="center"/>
        <w:rPr>
          <w:sz w:val="20"/>
          <w:szCs w:val="20"/>
        </w:rPr>
      </w:pPr>
      <w:bookmarkStart w:id="32" w:name="Par3585"/>
      <w:bookmarkEnd w:id="32"/>
      <w:r>
        <w:rPr>
          <w:sz w:val="20"/>
          <w:szCs w:val="20"/>
        </w:rPr>
        <w:t>ПРОГНОЗ</w:t>
      </w:r>
    </w:p>
    <w:p w:rsidR="00510F13" w:rsidRDefault="00510F13">
      <w:pPr>
        <w:pStyle w:val="ConsPlusTitle"/>
        <w:jc w:val="center"/>
        <w:rPr>
          <w:sz w:val="20"/>
          <w:szCs w:val="20"/>
        </w:rPr>
      </w:pPr>
      <w:r>
        <w:rPr>
          <w:sz w:val="20"/>
          <w:szCs w:val="20"/>
        </w:rPr>
        <w:t>СВОДНЫХ ПОКАЗАТЕЛЕЙ ГОСУДАРСТВЕННЫХ ЗАДАНИЙ НА ОКАЗАНИЕ</w:t>
      </w:r>
    </w:p>
    <w:p w:rsidR="00510F13" w:rsidRDefault="00510F13">
      <w:pPr>
        <w:pStyle w:val="ConsPlusTitle"/>
        <w:jc w:val="center"/>
        <w:rPr>
          <w:sz w:val="20"/>
          <w:szCs w:val="20"/>
        </w:rPr>
      </w:pPr>
      <w:r>
        <w:rPr>
          <w:sz w:val="20"/>
          <w:szCs w:val="20"/>
        </w:rPr>
        <w:t>ГОСУДАРСТВЕННЫХ УСЛУГ ЮРИДИЧЕСКИМИ И (ИЛИ) ФИЗИЧЕСКИМИ</w:t>
      </w:r>
    </w:p>
    <w:p w:rsidR="00510F13" w:rsidRDefault="00510F13">
      <w:pPr>
        <w:pStyle w:val="ConsPlusTitle"/>
        <w:jc w:val="center"/>
        <w:rPr>
          <w:sz w:val="20"/>
          <w:szCs w:val="20"/>
        </w:rPr>
      </w:pPr>
      <w:r>
        <w:rPr>
          <w:sz w:val="20"/>
          <w:szCs w:val="20"/>
        </w:rPr>
        <w:t>ЛИЦАМИ ПО ЭТАПАМ РЕАЛИЗАЦИИ ПРОГРАММЫ</w:t>
      </w:r>
    </w:p>
    <w:p w:rsidR="00510F13" w:rsidRDefault="00510F13">
      <w:pPr>
        <w:widowControl w:val="0"/>
        <w:autoSpaceDE w:val="0"/>
        <w:autoSpaceDN w:val="0"/>
        <w:adjustRightInd w:val="0"/>
        <w:spacing w:line="240" w:lineRule="auto"/>
        <w:ind w:firstLine="540"/>
        <w:rPr>
          <w:rFonts w:ascii="Calibri" w:hAnsi="Calibri" w:cs="Calibri"/>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w:t>
      </w:r>
    </w:p>
    <w:p w:rsidR="00510F13" w:rsidRDefault="00510F13">
      <w:pPr>
        <w:pStyle w:val="ConsPlusCell"/>
        <w:rPr>
          <w:rFonts w:ascii="Courier New" w:hAnsi="Courier New" w:cs="Courier New"/>
          <w:sz w:val="20"/>
          <w:szCs w:val="20"/>
        </w:rPr>
      </w:pPr>
      <w:r>
        <w:rPr>
          <w:rFonts w:ascii="Courier New" w:hAnsi="Courier New" w:cs="Courier New"/>
          <w:sz w:val="20"/>
          <w:szCs w:val="20"/>
        </w:rPr>
        <w:t>│N п/п│Наименование услуги, показателя│Значение показателя объема│  Расходы краевого бюджета на   │</w:t>
      </w:r>
    </w:p>
    <w:p w:rsidR="00510F13" w:rsidRDefault="00510F13">
      <w:pPr>
        <w:pStyle w:val="ConsPlusCell"/>
        <w:rPr>
          <w:rFonts w:ascii="Courier New" w:hAnsi="Courier New" w:cs="Courier New"/>
          <w:sz w:val="20"/>
          <w:szCs w:val="20"/>
        </w:rPr>
      </w:pPr>
      <w:r>
        <w:rPr>
          <w:rFonts w:ascii="Courier New" w:hAnsi="Courier New" w:cs="Courier New"/>
          <w:sz w:val="20"/>
          <w:szCs w:val="20"/>
        </w:rPr>
        <w:t>│     │  объема услуги, долгосрочной  │          услуги          │оказание государственной услуги │</w:t>
      </w:r>
    </w:p>
    <w:p w:rsidR="00510F13" w:rsidRDefault="00510F13">
      <w:pPr>
        <w:pStyle w:val="ConsPlusCell"/>
        <w:rPr>
          <w:rFonts w:ascii="Courier New" w:hAnsi="Courier New" w:cs="Courier New"/>
          <w:sz w:val="20"/>
          <w:szCs w:val="20"/>
        </w:rPr>
      </w:pPr>
      <w:r>
        <w:rPr>
          <w:rFonts w:ascii="Courier New" w:hAnsi="Courier New" w:cs="Courier New"/>
          <w:sz w:val="20"/>
          <w:szCs w:val="20"/>
        </w:rPr>
        <w:t>│     │  краевой целевой программы,   │                          │         (тыс. рублей)          │</w:t>
      </w:r>
    </w:p>
    <w:p w:rsidR="00510F13" w:rsidRDefault="00510F13">
      <w:pPr>
        <w:pStyle w:val="ConsPlusCell"/>
        <w:rPr>
          <w:rFonts w:ascii="Courier New" w:hAnsi="Courier New" w:cs="Courier New"/>
          <w:sz w:val="20"/>
          <w:szCs w:val="20"/>
        </w:rPr>
      </w:pPr>
      <w:r>
        <w:rPr>
          <w:rFonts w:ascii="Courier New" w:hAnsi="Courier New" w:cs="Courier New"/>
          <w:sz w:val="20"/>
          <w:szCs w:val="20"/>
        </w:rPr>
        <w:t>│     │     основного мероприятия     ├────────┬────────┬────────┼──────────┬──────────┬──────────┤</w:t>
      </w:r>
    </w:p>
    <w:p w:rsidR="00510F13" w:rsidRDefault="00510F13">
      <w:pPr>
        <w:pStyle w:val="ConsPlusCell"/>
        <w:rPr>
          <w:rFonts w:ascii="Courier New" w:hAnsi="Courier New" w:cs="Courier New"/>
          <w:sz w:val="20"/>
          <w:szCs w:val="20"/>
        </w:rPr>
      </w:pPr>
      <w:r>
        <w:rPr>
          <w:rFonts w:ascii="Courier New" w:hAnsi="Courier New" w:cs="Courier New"/>
          <w:sz w:val="20"/>
          <w:szCs w:val="20"/>
        </w:rPr>
        <w:t>│     │                               │2013 год│2014 год│2015 год│ 2013 год │ 2014 год │ 2015 год │</w:t>
      </w:r>
    </w:p>
    <w:p w:rsidR="00510F13" w:rsidRDefault="00510F13">
      <w:pPr>
        <w:pStyle w:val="ConsPlusCell"/>
        <w:rPr>
          <w:rFonts w:ascii="Courier New" w:hAnsi="Courier New" w:cs="Courier New"/>
          <w:sz w:val="20"/>
          <w:szCs w:val="20"/>
        </w:rPr>
      </w:pPr>
      <w:r>
        <w:rPr>
          <w:rFonts w:ascii="Courier New" w:hAnsi="Courier New" w:cs="Courier New"/>
          <w:sz w:val="20"/>
          <w:szCs w:val="20"/>
        </w:rPr>
        <w:t>├─────┼───────────────────────────────┼────────┼────────┼────────┼──────────┼──────────┼──────────┤</w:t>
      </w:r>
    </w:p>
    <w:p w:rsidR="00510F13" w:rsidRDefault="00510F13">
      <w:pPr>
        <w:pStyle w:val="ConsPlusCell"/>
        <w:rPr>
          <w:rFonts w:ascii="Courier New" w:hAnsi="Courier New" w:cs="Courier New"/>
          <w:sz w:val="20"/>
          <w:szCs w:val="20"/>
        </w:rPr>
      </w:pPr>
      <w:r>
        <w:rPr>
          <w:rFonts w:ascii="Courier New" w:hAnsi="Courier New" w:cs="Courier New"/>
          <w:sz w:val="20"/>
          <w:szCs w:val="20"/>
        </w:rPr>
        <w:t>│  1  │               2               │   3    │   4    │   5    │    6     │    7     │    8     │</w:t>
      </w:r>
    </w:p>
    <w:p w:rsidR="00510F13" w:rsidRDefault="00510F13">
      <w:pPr>
        <w:pStyle w:val="ConsPlusCell"/>
        <w:rPr>
          <w:rFonts w:ascii="Courier New" w:hAnsi="Courier New" w:cs="Courier New"/>
          <w:sz w:val="20"/>
          <w:szCs w:val="20"/>
        </w:rPr>
      </w:pPr>
      <w:r>
        <w:rPr>
          <w:rFonts w:ascii="Courier New" w:hAnsi="Courier New" w:cs="Courier New"/>
          <w:sz w:val="20"/>
          <w:szCs w:val="20"/>
        </w:rPr>
        <w:t>└─────┴───────────────────────────────┴────────┴────────┴────────┴──────────┴──────────┴──────────┘</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Часть 1. Государственные услуги</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1.    Наименование услуги и ее        Предоставление основного общего и среднего (полного) общего</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содержание                      образования в вечерних (сменных) образовательных</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учреждениях</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Показатель объема услуги        Количество обучающихся</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1.1.  Повышение доступности и            185      185      185      8691,63    8697,67    8697,67</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качества общего образования</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2.    Наименование услуги и ее        Предоставление общедоступного и бесплатного основного</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содержание                      общего образования по основным общеобразовательным</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программам обучающимся с девиантным поведением в</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образовательных учреждениях для детей, нуждающихся в</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психолого-педагогической и медико-социальной помощи</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Показатель объема услуги        Количество обучающихся</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2.1.  Повышение доступности и             60       60       60     31837,07   32219,12   32219,12</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качества общего образования</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3.    Наименование услуги и ее        Предоставление общедоступного и бесплатного начального</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содержание                      общего, основного общего, среднего (полного) общего</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образования по основным общеобразовательным программам в</w:t>
      </w:r>
    </w:p>
    <w:p w:rsidR="00510F13" w:rsidRDefault="00510F13">
      <w:pPr>
        <w:pStyle w:val="ConsPlusCell"/>
        <w:rPr>
          <w:rFonts w:ascii="Courier New" w:hAnsi="Courier New" w:cs="Courier New"/>
          <w:sz w:val="20"/>
          <w:szCs w:val="20"/>
        </w:rPr>
      </w:pPr>
      <w:r>
        <w:rPr>
          <w:rFonts w:ascii="Courier New" w:hAnsi="Courier New" w:cs="Courier New"/>
          <w:sz w:val="20"/>
          <w:szCs w:val="20"/>
        </w:rPr>
        <w:lastRenderedPageBreak/>
        <w:t xml:space="preserve">                                       образовательных учреждениях для детей-сирот и детей,</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оставшихся без попечения родителей</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Показатель объема услуги        Количество обучающихся</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3.1.  Повышение доступности и             94       94       94    100265,72  101468,91  101468,91</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качества общего образования</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4.    Наименование услуги и ее        Предоставление дошкольного образования в специальных</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содержание                      (коррекционных) образовательных учреждениях с</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круглогодичным содержанием для детей с нарушением слуха</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Показатель объема услуги        Количество обучающихся</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4.1.  Повышение доступности и             77       77       77     16827,5    17029,43   17029,43</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качества общего образования</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5.    Наименование услуги и ее        Предоставление общедоступного и бесплатного начального</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содержание                      общего, основного общего, среднего (полного) общего</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образования по основным общеобразовательным программам в</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специальных (коррекционных) образовательных учреждениях с</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круглогодичным содержанием детей для детей сирот и детей,</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оставшихся без попечения родителей с ограниченными</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возможностями здоровья</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Показатель объема услуги        Количество обучающихся</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5.1.  Повышение доступности и            444      444      444    241957,42  244376,99  244376,99</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качества общего образования</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6.    Наименование услуги и ее        Предоставление общедоступного и бесплатного дошкольного,</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содержание                      начального общего, основного общего, среднего (полного)</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общего образования по основным общеобразовательным</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программам в специальных (коррекционных) образовательных</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учреждениях с круглогодичным содержанием детей для</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обучающихся, воспитанников с ограниченными возможностями</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здоровья</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Показатель объема услуги        Количество обучающихся</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6.1.  Повышение доступности и           1112     1112     1112    367796,71  371444,67  371444,67</w:t>
      </w:r>
    </w:p>
    <w:p w:rsidR="00510F13" w:rsidRDefault="00510F13">
      <w:pPr>
        <w:pStyle w:val="ConsPlusCell"/>
        <w:rPr>
          <w:rFonts w:ascii="Courier New" w:hAnsi="Courier New" w:cs="Courier New"/>
          <w:sz w:val="20"/>
          <w:szCs w:val="20"/>
        </w:rPr>
      </w:pPr>
      <w:r>
        <w:rPr>
          <w:rFonts w:ascii="Courier New" w:hAnsi="Courier New" w:cs="Courier New"/>
          <w:sz w:val="20"/>
          <w:szCs w:val="20"/>
        </w:rPr>
        <w:lastRenderedPageBreak/>
        <w:t xml:space="preserve">       качества общего образования</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7.    Наименование услуги и ее        Предоставление общедоступного и бесплатного начального</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содержание                      общего, основного общего, среднего (полного) общего</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образования по основным общеобразовательным программам в</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специальных (коррекционных) образовательных учреждениях для</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обучающихся, воспитанников с ограниченными возможностями</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здоровья (СКОШ)</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Показатель объема услуги        Количество обучающихся</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7.1.  Повышение доступности и            854      854      854    133251,22  134716,99  134716,99</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качества общего образования</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8.    Наименование услуги и ее        Услуги по воспитанию и содержанию в детских домах</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содержание                      детей-сирот и детей, оставшихся без попечения родителей</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Показатель объема услуги        Количество воспитанников</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8.1.  Защита прав и интересов детей,    1814     1814     1814    949348,53  960885,70  960885,70</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оставшихся без попечения</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родителей</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9.    Наименование услуги и ее        Проведение мероприятий спортивной, туристско-краеведческой,</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содержание                      эколого-биологической, художественно-эстетической и иной</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направленности (кружковая работа)</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Показатель объема услуги        Количество посещающих учреждения дополнительного</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образования</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9.1.  Повышение доступности и          65730    65730    65730     87302,15   88175,17   88175,17</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качества дополнительного</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образования детей</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10.   Наименование услуги и ее        Предоставление дополнительного образования детям в</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содержание                      учреждениях дополнительного образования в части проведения</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профильных смен</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Показатель объема услуги        Количество детей в соответствии с планом и программой</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проведения смен</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lastRenderedPageBreak/>
        <w:t xml:space="preserve"> 10.1. Повышение доступности и           4446     4446     4446     93697,0    95026,06   95026,06</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качества дополнительного</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образования детей</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11.   Наименование услуги и ее        Проведение мероприятий по организации отдыха, досуга,</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содержание                      занятости, интеллектуального и творческого развития детей и</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молодежи (в том числе фестивалей, выставок,</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смотров-конкурсов, соревнований, олимпиад и иных</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мероприятий)</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Показатель объема услуги        Количество мероприятий</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11.1. Повышение доступности и             27       27       27      2124,43    2145,68    2145,68</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качества общего образования</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11.2. Повышение доступности и             42       42       42     66889,39   67948,29   67948,29</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качества дополнительного</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образования детей</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12.   Наименование услуги и ее        Консультирование по общеобразовательным программам</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содержание                      основного общего образования и среднего (полного) общего</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образования</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Показатель объема услуги        Количество консультаций</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12.1. Повышение доступности и           9576     9576     9576      7444,41    7550,0     7550,0</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качества общего образования</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13.   Наименование услуги и ее        Проведение мероприятий по организации профессионального и</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содержание                      творческого развития руководящих и педагогических</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работников учреждений края (в том числе фестивалей,</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выставок, смотров, конкурсов, конференций и иных</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мероприятий)</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Показатель объема услуги        Количество мероприятий</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13.1. Развитие механизмов                 35       35       35      2216,67    2238,84    2238,84</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непрерывного педагогического</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образования</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13.2. Повышение качества                 160      164      166      8532,21    8839,37    8839,37</w:t>
      </w:r>
    </w:p>
    <w:p w:rsidR="00510F13" w:rsidRDefault="00510F13">
      <w:pPr>
        <w:pStyle w:val="ConsPlusCell"/>
        <w:rPr>
          <w:rFonts w:ascii="Courier New" w:hAnsi="Courier New" w:cs="Courier New"/>
          <w:sz w:val="20"/>
          <w:szCs w:val="20"/>
        </w:rPr>
      </w:pPr>
      <w:r>
        <w:rPr>
          <w:rFonts w:ascii="Courier New" w:hAnsi="Courier New" w:cs="Courier New"/>
          <w:sz w:val="20"/>
          <w:szCs w:val="20"/>
        </w:rPr>
        <w:lastRenderedPageBreak/>
        <w:t xml:space="preserve">       профессионального образования</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13.3. Повышение доступности и             17       17       17       201,28     203,29     203,29</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качества дополнительного</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образования детей</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14.   Наименование услуги и ее        Реализация профессиональных образовательных программ</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содержание                      начального профессионального образования</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Показатель объема услуги        Количество обучающихся</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14.1. Повышение качества                9215     9215     9215   1357047,83 1378743,08 1378743,08</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профессионального образования</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15.   Наименование услуги и ее        Реализация основных профессиональных образовательных</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содержание                      программ среднего профессионального образования базовой</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подготовки</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Показатель объема услуги        Количество обучающихся</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15.1  Повышение качества               14285    13785    13685    981500,10 1009814,71 1009814,71</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профессионального образования</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16.   Наименование услуги и ее        Повышение квалификации</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содержание</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Показатель объема услуги        Количество слушателей</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16.1. </w:t>
      </w:r>
      <w:hyperlink r:id="rId68" w:history="1">
        <w:r>
          <w:rPr>
            <w:rFonts w:ascii="Courier New" w:hAnsi="Courier New" w:cs="Courier New"/>
            <w:color w:val="0000FF"/>
            <w:sz w:val="20"/>
            <w:szCs w:val="20"/>
          </w:rPr>
          <w:t>ДКЦП</w:t>
        </w:r>
      </w:hyperlink>
      <w:r>
        <w:rPr>
          <w:rFonts w:ascii="Courier New" w:hAnsi="Courier New" w:cs="Courier New"/>
          <w:sz w:val="20"/>
          <w:szCs w:val="20"/>
        </w:rPr>
        <w:t xml:space="preserve"> "Государственная поддержка    980      980      980     11445,51   11445,51   11445,51</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развития муниципальной системы</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дошкольного образования в</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Хабаровском крае в 2011 -</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2013 гг."</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16.2. Повышение доступности и           1500     1500     1500     11260,50   11435,34   11435,34</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качества общего образования</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16.3. Развитие механизмов               1720     1720     1720     14088,04   14588,04   14588,04</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непрерывного педагогического</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образования</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lastRenderedPageBreak/>
        <w:t xml:space="preserve"> 16.4. "Информатизация образования"      1400     1400     1400     12370,0    12140,0    12140,0</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16.5. Обеспечение участников             216      216      216      2522,68    2522,68    2522,68</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образовательного процесса</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психолого-медико-педагогической</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помощью в образовательных</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учреждениях</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16.6. Повышение доступности и            150      150      150      1751,86    1751,86    1751,86</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качества дополнительного</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образования детей</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16.7. Повышение качества                1406     1433     1433      4659,44    4806,16    4806,16</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профессионального образования</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17.   Наименование услуги и ее        Профессиональная переподготовка</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содержание</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Показатель объема услуги        Количество слушателей</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17.1. Развитие механизмов                150      150      150      9546,50    9558,71    9558,71</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непрерывного педагогического</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образования</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17.2. Обеспечение участников              20       20       20      1268,49    1310,35    1310,35</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образовательного процесса</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психолого-медико-педагогической</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помощью в образовательных</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учреждениях</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18.   Наименование услуги и ее        Проведение мероприятий спортивной, туристско-краеведческой,</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содержание                      эколого-биологической, художественно-эстетической и иной</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направленности</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Показатель объема услуги        Количество мероприятий</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18.1. Развитие молодежной политики        15       15       15     40680,82   41475,46   41475,46</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19.   Наименование услуги и ее        Проведение мероприятий по организации отдыха, досуга,</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содержание                      занятости, интеллектуального и творческого развития детей и</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молодежи (в том числе фестивалей, выставок,</w:t>
      </w:r>
    </w:p>
    <w:p w:rsidR="00510F13" w:rsidRDefault="00510F13">
      <w:pPr>
        <w:pStyle w:val="ConsPlusCell"/>
        <w:rPr>
          <w:rFonts w:ascii="Courier New" w:hAnsi="Courier New" w:cs="Courier New"/>
          <w:sz w:val="20"/>
          <w:szCs w:val="20"/>
        </w:rPr>
      </w:pPr>
      <w:r>
        <w:rPr>
          <w:rFonts w:ascii="Courier New" w:hAnsi="Courier New" w:cs="Courier New"/>
          <w:sz w:val="20"/>
          <w:szCs w:val="20"/>
        </w:rPr>
        <w:lastRenderedPageBreak/>
        <w:t xml:space="preserve">                                       смотров-конкурсов, соревнований и иных мероприятий)</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Показатель объема услуги        Количество мероприятий</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19.1. Развитие молодежной политики       304      304      304     76751,50   78061,10   78061,10</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20.   Наименование услуги и ее        Проведение профильных смен</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содержание</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Показатель объема услуги        Количество детей в соответствии с планом и программой</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проведения смен</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20.1. </w:t>
      </w:r>
      <w:hyperlink r:id="rId69" w:history="1">
        <w:r>
          <w:rPr>
            <w:rFonts w:ascii="Courier New" w:hAnsi="Courier New" w:cs="Courier New"/>
            <w:color w:val="0000FF"/>
            <w:sz w:val="20"/>
            <w:szCs w:val="20"/>
          </w:rPr>
          <w:t>ДКЦП</w:t>
        </w:r>
      </w:hyperlink>
      <w:r>
        <w:rPr>
          <w:rFonts w:ascii="Courier New" w:hAnsi="Courier New" w:cs="Courier New"/>
          <w:sz w:val="20"/>
          <w:szCs w:val="20"/>
        </w:rPr>
        <w:t xml:space="preserve"> "Развитие системы             180      180      180      5410,32    5502,63    5502,63</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оздоровления и отдыха детей в</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Хабаровском крае на 2013 -</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2015 годы"</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20.2. Развитие молодежной политики       300      300      300      3759,72    3823,87    3823,87</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21.   Наименование услуги и ее        Организация социальной реабилитации подростков, склонных к</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содержание                      девиантному поведению, употреблению психоактивных веществ</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или оказавшихся в трудной (кризисной) жизненной ситуации</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Показатель объема услуги        Количество воспитанников</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21.1. Развитие молодежной политики        45       45       45     16655,87   16940,07   16940,07</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22.   Наименование услуги и ее        Организация социальной адаптации и профессиональной</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содержание                      ориентации несовершеннолетних:</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 работа с воспитанниками воинских частей;</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 индивидуальная и групповая работа с несовершеннолетними</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по профессиональной ориентации</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Показатель объема услуги        Количество воспитанников, количество занятий, консультаций</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22.1. Развитие молодежной политики        13       13       13      5010,58    5096,07    5096,07</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23.   Наименование услуги и ее        Оказание психолого-педагогических, медико-социальных и</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содержание                      социально-правовых консультативных услуг по вопросам</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формирования здорового образа жизни, профилактике</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поведенческих болезней, семейного планирования, сохранения</w:t>
      </w:r>
    </w:p>
    <w:p w:rsidR="00510F13" w:rsidRDefault="00510F13">
      <w:pPr>
        <w:pStyle w:val="ConsPlusCell"/>
        <w:rPr>
          <w:rFonts w:ascii="Courier New" w:hAnsi="Courier New" w:cs="Courier New"/>
          <w:sz w:val="20"/>
          <w:szCs w:val="20"/>
        </w:rPr>
      </w:pPr>
      <w:r>
        <w:rPr>
          <w:rFonts w:ascii="Courier New" w:hAnsi="Courier New" w:cs="Courier New"/>
          <w:sz w:val="20"/>
          <w:szCs w:val="20"/>
        </w:rPr>
        <w:lastRenderedPageBreak/>
        <w:t xml:space="preserve">                                       репродуктивного здоровья, в том числе телефон Доверия</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Показатель объема услуги        Количество обратившихся</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23.1. Развитие молодежной политики     16000    16000    16000      8520,56    8665,94    8665,94</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24.   Наименование услуги и ее        Информационно-просветительская (акции, конкурсы агитбригад,</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содержание                      конкурсы социальных идей и проектов, агитмарши, рекламные</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кампании и т.п.) и организационно-методическая деятельность</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(мониторинг и анализ социального самочувствия)</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Показатель объема услуги        Количество мероприятий/участников</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24.1. Развитие молодежной политики      1500/    1500/    1500/     6633,42    6746,61    6746,61</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40000    40000    40000</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25.   Наименование услуги и ее        Предоставление психолого-педагогической и медико-социальной</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содержание                      помощи детям, имеющим проблемы в развитии, обучении,</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социальной адаптации</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Показатель объема услуги        Количество консультаций, занятий</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25.1. Обеспечение участников           14000    14000    14000     10946,0    11046,87   11046,87</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образовательного процесса</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психолого-медико-педагогической</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помощью в образовательных</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учреждениях</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26.   Наименование услуги и ее        Проведение семинаров, тренингов, мастер-классов в</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содержание                      установленной сфере деятельности</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Показатель объема услуги        Количество семинаров, тренингов, мастер-классов</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26.1. </w:t>
      </w:r>
      <w:hyperlink r:id="rId70" w:history="1">
        <w:r>
          <w:rPr>
            <w:rFonts w:ascii="Courier New" w:hAnsi="Courier New" w:cs="Courier New"/>
            <w:color w:val="0000FF"/>
            <w:sz w:val="20"/>
            <w:szCs w:val="20"/>
          </w:rPr>
          <w:t>ДКЦП</w:t>
        </w:r>
      </w:hyperlink>
      <w:r>
        <w:rPr>
          <w:rFonts w:ascii="Courier New" w:hAnsi="Courier New" w:cs="Courier New"/>
          <w:sz w:val="20"/>
          <w:szCs w:val="20"/>
        </w:rPr>
        <w:t xml:space="preserve"> "Государственная поддержка      5        5        5       359,40     359,40     359,40</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развития муниципальной системы</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дошкольного образования в</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Хабаровском крае в 2011 -</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2013 гг."</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26.2. Повышение доступности и             47       47       47      3378,4     3395,29    3395,29</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качества общего образования</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26.3. Развитие механизмов                192      192      192      2300,19    2313,49    2313,49</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непрерывного педагогического</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образования</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26.4. Обеспечение участников             473      473      473      4364,97    4402,0     4402,0</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образовательного процесса</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психолого-медико-педагогической</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помощью в образовательных</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учреждениях</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26.5. Повышение доступности и            112      112      112       898,40     905,95     905,95</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качества дополнительного</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образования детей</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26.6. Повышение качества                   4        4        4       287,53     288,95     288,95</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профессионального образования</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26.7. Развитие молодежной политики        47       47       47      6937,46    7055,82    7055,82</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Часть 2. Государственные работы</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1.    Наименование работы и ее        Проведение комплексных научных исследований и разработок в</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содержание                      сфере образования</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Показатель объема работы,       Количество исследований</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количество исследований</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25       25       25       110,01     111,11     111,11</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2.    Наименование работы и ее        Мониторинговые исследования по всем направлениям</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содержание                      инновационной деятельности образовательных учреждений края</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Показатель объема работы        Количество исследований</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2.1.  Повышение качества                  83       90       95      7865,48    7944,13    7944,13</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профессионального образования</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3.    Наименование работы и ее        Организация производства опытных и экспериментальных</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содержание                      образцов инновационной продукции</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Показатель объема работы        Количество образцов продукции</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3.1   Повышение качества                 147      150      153     37169,72   37541,42   37541,42</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профессионального образования</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4.    Наименование работы и ее        Разработка, издание и распространение информационных и</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содержание                      методических материалов</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Показатель объема работы        Количество разработанных и изданных материалов</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4.1.  Повышение качества                  18       19       20      9831,66    9929,98    9929,98</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профессионального образования</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4.2.  Развитие молодежной политики        22       22       22      2305,99    2345,44    2345,44</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4.3.  Развитие механизмов                  1        1        1        93,54      94,48      94,48</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непрерывного педагогического</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образования</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5.    Наименование работы и ее        Сопровождение проведения аттестации педагогических и</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содержание                      руководящих работников системы образования края (проведение</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экспертизы представленных документов для прохождения</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процедуры аттестации работников, методическое сопровождение</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по сдаче экзамена, написание тестов)</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Показатель объема услуги        Количество аттестованных педагогических работников</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5.1.  Развитие механизмов               3000     4000     5000      4500,0     6000,0     7500,0</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непрерывного педагогического</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образования</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6.    Наименование работы и ее        Сопровождение процедуры лицензирования образовательной</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содержание                      деятельности учреждений и организаций (за исключением</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образовательных учреждений, лицензирование которых отнесено</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к компетенции Российской Федерации)</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Показатель объема работы        Количество заявлений, количество заявленных образовательных</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программ</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650      650      650      4622,38    4568,1     4568,1</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7.    Наименование работы и ее        Сопровождение процедуры государственной аккредитации</w:t>
      </w:r>
    </w:p>
    <w:p w:rsidR="00510F13" w:rsidRDefault="00510F13">
      <w:pPr>
        <w:pStyle w:val="ConsPlusCell"/>
        <w:rPr>
          <w:rFonts w:ascii="Courier New" w:hAnsi="Courier New" w:cs="Courier New"/>
          <w:sz w:val="20"/>
          <w:szCs w:val="20"/>
        </w:rPr>
      </w:pPr>
      <w:r>
        <w:rPr>
          <w:rFonts w:ascii="Courier New" w:hAnsi="Courier New" w:cs="Courier New"/>
          <w:sz w:val="20"/>
          <w:szCs w:val="20"/>
        </w:rPr>
        <w:lastRenderedPageBreak/>
        <w:t xml:space="preserve">       содержание                      образовательных учреждений, государственная аккредитация</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которых отнесена к компетенции Российской Федерации,</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формирование банков данных государственной аккредитации</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Показатель объема работы        Количество учреждений</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140      140      140      6398,56    6322,23    6322,23</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8.    Наименование работы и ее        Обеспечение государственного контроля качества образования,</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содержание                      плановых и внеплановых проверок содержания и качества</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подготовки обучающихся и выпускников, уровня и</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направленности образовательных программ, реализуемых в</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аккредитованных образовательных учреждениях</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Показатель объема работы        Количество проверок</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354      354      354      4994,09    5044,03    5044,03</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9.    Наименование работы и ее        Сопровождение государственной (итоговой) аттестации</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содержание                      выпускников в форме единого государственного экзамена</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Показатель объема работы        Количество выпускников</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9.1.  Повышение качества и             22435    22435    22435     12518,93   12644,12   12644,12</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доступности общего образования</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10.   Наименование работы и ее        Сопровождение государственной (итоговой) аттестации</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содержание                      выпускников 9-х классов (по материалам Рособрнадзора)</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Показатель объема работы        Количество выпускников</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10.1. Повышение качества и             13000    13000    13000     12518,93   12644,12   12644,12</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доступности общего образования</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11.   Наименование работы и ее        Реализация мероприятий по организации дистанционного</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содержание                      обучения детей-инвалидов, обучающихся на дому в рамках</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приоритетного национального проекта "Образование"</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Показатель объема работы        Количество детей-инвалидов</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11.1. Повышение качества и               155      155      155      2417,81    2441,99    2441,99</w:t>
      </w:r>
    </w:p>
    <w:p w:rsidR="00510F13" w:rsidRDefault="00510F13">
      <w:pPr>
        <w:pStyle w:val="ConsPlusCell"/>
        <w:rPr>
          <w:rFonts w:ascii="Courier New" w:hAnsi="Courier New" w:cs="Courier New"/>
          <w:sz w:val="20"/>
          <w:szCs w:val="20"/>
        </w:rPr>
      </w:pPr>
      <w:r>
        <w:rPr>
          <w:rFonts w:ascii="Courier New" w:hAnsi="Courier New" w:cs="Courier New"/>
          <w:sz w:val="20"/>
          <w:szCs w:val="20"/>
        </w:rPr>
        <w:lastRenderedPageBreak/>
        <w:t xml:space="preserve">       доступности общего образования</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12.   Наименование работы и ее        Реализация мероприятий в рамках проекта "Информатизация</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содержание                      системы образования"</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Показатель объема работы</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12.1. Информатизация образования           1        1        1      5316,49    5343,07    5343,07</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13.   Наименование работы и ее        Организация частичного возмещения стоимости путевок в</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содержание                      загородные оздоровительные лагеря</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Показатель объема работы        Количество получателей</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13.1. </w:t>
      </w:r>
      <w:hyperlink r:id="rId71" w:history="1">
        <w:r>
          <w:rPr>
            <w:rFonts w:ascii="Courier New" w:hAnsi="Courier New" w:cs="Courier New"/>
            <w:color w:val="0000FF"/>
            <w:sz w:val="20"/>
            <w:szCs w:val="20"/>
          </w:rPr>
          <w:t>ДКЦП</w:t>
        </w:r>
      </w:hyperlink>
      <w:r>
        <w:rPr>
          <w:rFonts w:ascii="Courier New" w:hAnsi="Courier New" w:cs="Courier New"/>
          <w:sz w:val="20"/>
          <w:szCs w:val="20"/>
        </w:rPr>
        <w:t xml:space="preserve"> "Развитие системы           10400    10400    10400    173009,95  178839,89  178839,89</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оздоровления и отдыха детей в</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Хабаровском крае на 2013 -</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2015 годы"</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14.   Наименование работы и ее        Подбор и направление участников на смены и мероприятия во</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содержание                      ВДЦ "Океан", ВДЦ "Орленок"</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Показатель объема работы        Количество участников</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14.1. </w:t>
      </w:r>
      <w:hyperlink r:id="rId72" w:history="1">
        <w:r>
          <w:rPr>
            <w:rFonts w:ascii="Courier New" w:hAnsi="Courier New" w:cs="Courier New"/>
            <w:color w:val="0000FF"/>
            <w:sz w:val="20"/>
            <w:szCs w:val="20"/>
          </w:rPr>
          <w:t>ДКЦП</w:t>
        </w:r>
      </w:hyperlink>
      <w:r>
        <w:rPr>
          <w:rFonts w:ascii="Courier New" w:hAnsi="Courier New" w:cs="Courier New"/>
          <w:sz w:val="20"/>
          <w:szCs w:val="20"/>
        </w:rPr>
        <w:t xml:space="preserve"> "Развитие системы             463      463      463      1502,94    1524,26    1524,26</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оздоровления и отдыха детей в</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Хабаровском крае на 2013 -</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2015 годы"</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15.   Наименование работы и ее        Организация размещения заказов на поставки товаров,</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содержание                      выполнение работ, оказание услуг для нужд учреждений,</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подведомственных министерству образования и науки края</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Показатель объема работы        Количество подведомственных учреждений</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104      104      104      7891,42    7930,89    7930,89</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16.   Наименование работы и ее        Исполнение публичных обязательств министерства образования</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содержание                      и науки края перед физическими лицами, подлежащих</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исполнению в денежной форме в соответствии с нормативными</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правовыми актами Российской Федерации и края</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Показатель объема работы        Количество детей, переданных под опеку и попечительство</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16.1. Защита прав и интересов детей,    5700     5750     5800     10179,48   10235,43   10235,43</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оставшихся без попечения</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родителей</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17.   Наименование работы и ее        Организационное, техническое, информационно-аналитическое и</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содержание                      мониторинговое сопровождение процессов информатизации в</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области образования, молодежной политики, опеки и</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попечительства над несовершеннолетними</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Показатель объема работы        Количество подведомственных учреждений</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104      104      104      8891,42    8930,89    8930,89</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18.   Наименование работы и ее        Ресурсное, организационное, техническое,</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содержание                      информационно-аналитическое, мониторинговое сопровождение</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капитальных и текущих ремонтов учреждений, подведомственных</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министерству образования и науки края</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Показатель объема работы        Количество подведомственных учреждений</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104      104      104      7891,42    7930,89    7930,89</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19.   Наименование работы и ее        Организация, ведение и совершенствование системы</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содержание                      документационного обеспечения</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Показатель объема работы        Количество подведомственных учреждений</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104      104      104      3288,1     3304,54    3304,54</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20.   Наименование работы и ее        Принятие бюджетной и бухгалтерской отчетности краевых</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содержание                      государственных учреждений, подведомственных министерству</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образования и науки края</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Показатель объема работы        Количество подведомственных учреждений</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104      104      104     19728,54   19827,23   19827,23</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21.   Наименование работы и ее        Юридическое сопровождение краевых государственных</w:t>
      </w:r>
    </w:p>
    <w:p w:rsidR="00510F13" w:rsidRDefault="00510F13">
      <w:pPr>
        <w:pStyle w:val="ConsPlusCell"/>
        <w:rPr>
          <w:rFonts w:ascii="Courier New" w:hAnsi="Courier New" w:cs="Courier New"/>
          <w:sz w:val="20"/>
          <w:szCs w:val="20"/>
        </w:rPr>
      </w:pPr>
      <w:r>
        <w:rPr>
          <w:rFonts w:ascii="Courier New" w:hAnsi="Courier New" w:cs="Courier New"/>
          <w:sz w:val="20"/>
          <w:szCs w:val="20"/>
        </w:rPr>
        <w:lastRenderedPageBreak/>
        <w:t xml:space="preserve">       содержание                      учреждений, подведомственных министерству образования и</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науки края</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Показатель объема работы        Количество подведомственных учреждений</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104      104      104      7891,42    7930,89    7930,89</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22.   Наименование работы и ее        Организация оздоровления детей-сирот и детей, оставшихся</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содержание                      без попечения родителей, воспитанников специальных</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(коррекционных) школ-интернатов в учреждениях отдыха и</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оздоровления детей</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Показатель объема работы        Количество детей</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22.1. </w:t>
      </w:r>
      <w:hyperlink r:id="rId73" w:history="1">
        <w:r>
          <w:rPr>
            <w:rFonts w:ascii="Courier New" w:hAnsi="Courier New" w:cs="Courier New"/>
            <w:color w:val="0000FF"/>
            <w:sz w:val="20"/>
            <w:szCs w:val="20"/>
          </w:rPr>
          <w:t>ДКЦП</w:t>
        </w:r>
      </w:hyperlink>
      <w:r>
        <w:rPr>
          <w:rFonts w:ascii="Courier New" w:hAnsi="Courier New" w:cs="Courier New"/>
          <w:sz w:val="20"/>
          <w:szCs w:val="20"/>
        </w:rPr>
        <w:t xml:space="preserve"> "Развитие системы            2058     2058     2058    136898,76  141827,11  141827,11</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оздоровления и отдыха детей в</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Хабаровском крае на 2013 -</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2015 годы"</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23.   Наименование работы и ее        Исполнение функций регионального оператора по повышению</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содержание                      квалификации и переподготовке педагогических работников</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края</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Показатель объема работы        Количество слушателей</w:t>
      </w:r>
    </w:p>
    <w:p w:rsidR="00510F13" w:rsidRDefault="00510F13">
      <w:pPr>
        <w:pStyle w:val="ConsPlusCell"/>
        <w:rPr>
          <w:rFonts w:ascii="Courier New" w:hAnsi="Courier New" w:cs="Courier New"/>
          <w:sz w:val="20"/>
          <w:szCs w:val="20"/>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23.1. Развитие механизмов                125      125      125      1750,0     1807,0     1813,0</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непрерывного педагогического</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образования</w:t>
      </w:r>
    </w:p>
    <w:p w:rsidR="00510F13" w:rsidRDefault="00510F13">
      <w:pPr>
        <w:widowControl w:val="0"/>
        <w:autoSpaceDE w:val="0"/>
        <w:autoSpaceDN w:val="0"/>
        <w:adjustRightInd w:val="0"/>
        <w:spacing w:line="240" w:lineRule="auto"/>
        <w:ind w:firstLine="540"/>
        <w:rPr>
          <w:rFonts w:ascii="Calibri" w:hAnsi="Calibri" w:cs="Calibri"/>
        </w:rPr>
      </w:pPr>
    </w:p>
    <w:p w:rsidR="00510F13" w:rsidRDefault="00510F13">
      <w:pPr>
        <w:widowControl w:val="0"/>
        <w:autoSpaceDE w:val="0"/>
        <w:autoSpaceDN w:val="0"/>
        <w:adjustRightInd w:val="0"/>
        <w:spacing w:line="240" w:lineRule="auto"/>
        <w:ind w:firstLine="540"/>
        <w:rPr>
          <w:rFonts w:ascii="Calibri" w:hAnsi="Calibri" w:cs="Calibri"/>
        </w:rPr>
      </w:pPr>
    </w:p>
    <w:p w:rsidR="00510F13" w:rsidRDefault="00510F13">
      <w:pPr>
        <w:widowControl w:val="0"/>
        <w:autoSpaceDE w:val="0"/>
        <w:autoSpaceDN w:val="0"/>
        <w:adjustRightInd w:val="0"/>
        <w:spacing w:line="240" w:lineRule="auto"/>
        <w:ind w:firstLine="540"/>
        <w:rPr>
          <w:rFonts w:ascii="Calibri" w:hAnsi="Calibri" w:cs="Calibri"/>
        </w:rPr>
      </w:pPr>
    </w:p>
    <w:p w:rsidR="00510F13" w:rsidRDefault="00510F13">
      <w:pPr>
        <w:widowControl w:val="0"/>
        <w:autoSpaceDE w:val="0"/>
        <w:autoSpaceDN w:val="0"/>
        <w:adjustRightInd w:val="0"/>
        <w:spacing w:line="240" w:lineRule="auto"/>
        <w:ind w:firstLine="540"/>
        <w:rPr>
          <w:rFonts w:ascii="Calibri" w:hAnsi="Calibri" w:cs="Calibri"/>
        </w:rPr>
      </w:pPr>
    </w:p>
    <w:p w:rsidR="00510F13" w:rsidRDefault="00510F13">
      <w:pPr>
        <w:widowControl w:val="0"/>
        <w:autoSpaceDE w:val="0"/>
        <w:autoSpaceDN w:val="0"/>
        <w:adjustRightInd w:val="0"/>
        <w:spacing w:line="240" w:lineRule="auto"/>
        <w:ind w:firstLine="540"/>
        <w:rPr>
          <w:rFonts w:ascii="Calibri" w:hAnsi="Calibri" w:cs="Calibri"/>
        </w:rPr>
      </w:pPr>
    </w:p>
    <w:p w:rsidR="00510F13" w:rsidRDefault="00510F13">
      <w:pPr>
        <w:widowControl w:val="0"/>
        <w:autoSpaceDE w:val="0"/>
        <w:autoSpaceDN w:val="0"/>
        <w:adjustRightInd w:val="0"/>
        <w:spacing w:line="240" w:lineRule="auto"/>
        <w:jc w:val="right"/>
        <w:outlineLvl w:val="1"/>
        <w:rPr>
          <w:rFonts w:ascii="Calibri" w:hAnsi="Calibri" w:cs="Calibri"/>
        </w:rPr>
      </w:pPr>
      <w:r>
        <w:rPr>
          <w:rFonts w:ascii="Calibri" w:hAnsi="Calibri" w:cs="Calibri"/>
        </w:rPr>
        <w:t>Приложение N 9</w:t>
      </w:r>
    </w:p>
    <w:p w:rsidR="00510F13" w:rsidRDefault="00510F13">
      <w:pPr>
        <w:widowControl w:val="0"/>
        <w:autoSpaceDE w:val="0"/>
        <w:autoSpaceDN w:val="0"/>
        <w:adjustRightInd w:val="0"/>
        <w:spacing w:line="240" w:lineRule="auto"/>
        <w:jc w:val="right"/>
        <w:rPr>
          <w:rFonts w:ascii="Calibri" w:hAnsi="Calibri" w:cs="Calibri"/>
        </w:rPr>
      </w:pPr>
      <w:r>
        <w:rPr>
          <w:rFonts w:ascii="Calibri" w:hAnsi="Calibri" w:cs="Calibri"/>
        </w:rPr>
        <w:t>к Государственной целевой программе</w:t>
      </w:r>
    </w:p>
    <w:p w:rsidR="00510F13" w:rsidRDefault="00510F13">
      <w:pPr>
        <w:widowControl w:val="0"/>
        <w:autoSpaceDE w:val="0"/>
        <w:autoSpaceDN w:val="0"/>
        <w:adjustRightInd w:val="0"/>
        <w:spacing w:line="240" w:lineRule="auto"/>
        <w:jc w:val="right"/>
        <w:rPr>
          <w:rFonts w:ascii="Calibri" w:hAnsi="Calibri" w:cs="Calibri"/>
        </w:rPr>
      </w:pPr>
      <w:r>
        <w:rPr>
          <w:rFonts w:ascii="Calibri" w:hAnsi="Calibri" w:cs="Calibri"/>
        </w:rPr>
        <w:t>Хабаровского края "Развитие образования</w:t>
      </w:r>
    </w:p>
    <w:p w:rsidR="00510F13" w:rsidRDefault="00510F13">
      <w:pPr>
        <w:widowControl w:val="0"/>
        <w:autoSpaceDE w:val="0"/>
        <w:autoSpaceDN w:val="0"/>
        <w:adjustRightInd w:val="0"/>
        <w:spacing w:line="240" w:lineRule="auto"/>
        <w:jc w:val="right"/>
        <w:rPr>
          <w:rFonts w:ascii="Calibri" w:hAnsi="Calibri" w:cs="Calibri"/>
        </w:rPr>
      </w:pPr>
      <w:r>
        <w:rPr>
          <w:rFonts w:ascii="Calibri" w:hAnsi="Calibri" w:cs="Calibri"/>
        </w:rPr>
        <w:t>и молодежной политики Хабаровского края"</w:t>
      </w:r>
    </w:p>
    <w:p w:rsidR="00510F13" w:rsidRDefault="00510F13">
      <w:pPr>
        <w:widowControl w:val="0"/>
        <w:autoSpaceDE w:val="0"/>
        <w:autoSpaceDN w:val="0"/>
        <w:adjustRightInd w:val="0"/>
        <w:spacing w:line="240" w:lineRule="auto"/>
        <w:ind w:firstLine="540"/>
        <w:rPr>
          <w:rFonts w:ascii="Calibri" w:hAnsi="Calibri" w:cs="Calibri"/>
        </w:rPr>
      </w:pPr>
    </w:p>
    <w:p w:rsidR="00510F13" w:rsidRDefault="00510F13">
      <w:pPr>
        <w:pStyle w:val="ConsPlusTitle"/>
        <w:jc w:val="center"/>
        <w:rPr>
          <w:sz w:val="20"/>
          <w:szCs w:val="20"/>
        </w:rPr>
      </w:pPr>
      <w:bookmarkStart w:id="33" w:name="Par4154"/>
      <w:bookmarkEnd w:id="33"/>
      <w:r>
        <w:rPr>
          <w:sz w:val="20"/>
          <w:szCs w:val="20"/>
        </w:rPr>
        <w:t>ОЦЕНКА</w:t>
      </w:r>
    </w:p>
    <w:p w:rsidR="00510F13" w:rsidRDefault="00510F13">
      <w:pPr>
        <w:pStyle w:val="ConsPlusTitle"/>
        <w:jc w:val="center"/>
        <w:rPr>
          <w:sz w:val="20"/>
          <w:szCs w:val="20"/>
        </w:rPr>
      </w:pPr>
      <w:r>
        <w:rPr>
          <w:sz w:val="20"/>
          <w:szCs w:val="20"/>
        </w:rPr>
        <w:lastRenderedPageBreak/>
        <w:t>СТЕПЕНИ ВЛИЯНИЯ ВЫДЕЛЕНИЯ ДОПОЛНИТЕЛЬНЫХ ОБЪЕМОВ РЕСУРСОВ НА</w:t>
      </w:r>
    </w:p>
    <w:p w:rsidR="00510F13" w:rsidRDefault="00510F13">
      <w:pPr>
        <w:pStyle w:val="ConsPlusTitle"/>
        <w:jc w:val="center"/>
        <w:rPr>
          <w:sz w:val="20"/>
          <w:szCs w:val="20"/>
        </w:rPr>
      </w:pPr>
      <w:r>
        <w:rPr>
          <w:sz w:val="20"/>
          <w:szCs w:val="20"/>
        </w:rPr>
        <w:t>ПОКАЗАТЕЛИ (ИНДИКАТОРЫ) ГОСУДАРСТВЕННОЙ ЦЕЛЕВОЙ ПРОГРАММЫ</w:t>
      </w:r>
    </w:p>
    <w:p w:rsidR="00510F13" w:rsidRDefault="00510F13">
      <w:pPr>
        <w:pStyle w:val="ConsPlusTitle"/>
        <w:jc w:val="center"/>
        <w:rPr>
          <w:sz w:val="20"/>
          <w:szCs w:val="20"/>
        </w:rPr>
      </w:pPr>
      <w:r>
        <w:rPr>
          <w:sz w:val="20"/>
          <w:szCs w:val="20"/>
        </w:rPr>
        <w:t>ХАБАРОВСКОГО КРАЯ "РАЗВИТИЕ ОБРАЗОВАНИЯ И МОЛОДЕЖНОЙ</w:t>
      </w:r>
    </w:p>
    <w:p w:rsidR="00510F13" w:rsidRDefault="00510F13">
      <w:pPr>
        <w:pStyle w:val="ConsPlusTitle"/>
        <w:jc w:val="center"/>
        <w:rPr>
          <w:sz w:val="20"/>
          <w:szCs w:val="20"/>
        </w:rPr>
      </w:pPr>
      <w:r>
        <w:rPr>
          <w:sz w:val="20"/>
          <w:szCs w:val="20"/>
        </w:rPr>
        <w:t>ПОЛИТИКИ ХАБАРОВСКОГО КРАЯ"</w:t>
      </w:r>
    </w:p>
    <w:p w:rsidR="00510F13" w:rsidRDefault="00510F13">
      <w:pPr>
        <w:widowControl w:val="0"/>
        <w:autoSpaceDE w:val="0"/>
        <w:autoSpaceDN w:val="0"/>
        <w:adjustRightInd w:val="0"/>
        <w:spacing w:line="240" w:lineRule="auto"/>
        <w:ind w:firstLine="540"/>
        <w:rPr>
          <w:rFonts w:ascii="Calibri" w:hAnsi="Calibri" w:cs="Calibri"/>
          <w:sz w:val="20"/>
          <w:szCs w:val="20"/>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w:t>
      </w:r>
    </w:p>
    <w:p w:rsidR="00510F13" w:rsidRDefault="00510F13">
      <w:pPr>
        <w:pStyle w:val="ConsPlusCell"/>
        <w:rPr>
          <w:rFonts w:ascii="Courier New" w:hAnsi="Courier New" w:cs="Courier New"/>
          <w:sz w:val="16"/>
          <w:szCs w:val="16"/>
        </w:rPr>
      </w:pPr>
      <w:r>
        <w:rPr>
          <w:rFonts w:ascii="Courier New" w:hAnsi="Courier New" w:cs="Courier New"/>
          <w:sz w:val="16"/>
          <w:szCs w:val="16"/>
        </w:rPr>
        <w:t>│N п/п │    Наименование показателя     │ Единица │                                                          Значение показателя (индикатора)                                                           │</w:t>
      </w:r>
    </w:p>
    <w:p w:rsidR="00510F13" w:rsidRDefault="00510F13">
      <w:pPr>
        <w:pStyle w:val="ConsPlusCell"/>
        <w:rPr>
          <w:rFonts w:ascii="Courier New" w:hAnsi="Courier New" w:cs="Courier New"/>
          <w:sz w:val="16"/>
          <w:szCs w:val="16"/>
        </w:rPr>
      </w:pPr>
      <w:r>
        <w:rPr>
          <w:rFonts w:ascii="Courier New" w:hAnsi="Courier New" w:cs="Courier New"/>
          <w:sz w:val="16"/>
          <w:szCs w:val="16"/>
        </w:rPr>
        <w:t>│      │          (индикатора)          │измерения├─────────────────────────────┬─────────────────────────────┬─────────────────────────────┬─────────────────────────────┬─────────────────────────────┤</w:t>
      </w:r>
    </w:p>
    <w:p w:rsidR="00510F13" w:rsidRDefault="00510F13">
      <w:pPr>
        <w:pStyle w:val="ConsPlusCell"/>
        <w:rPr>
          <w:rFonts w:ascii="Courier New" w:hAnsi="Courier New" w:cs="Courier New"/>
          <w:sz w:val="16"/>
          <w:szCs w:val="16"/>
        </w:rPr>
      </w:pPr>
      <w:r>
        <w:rPr>
          <w:rFonts w:ascii="Courier New" w:hAnsi="Courier New" w:cs="Courier New"/>
          <w:sz w:val="16"/>
          <w:szCs w:val="16"/>
        </w:rPr>
        <w:t>│      │                                │         │          2012 год           │          2013 год           │          2014 год           │          2015 год           │       2016 - 2020 гг.       │</w:t>
      </w:r>
    </w:p>
    <w:p w:rsidR="00510F13" w:rsidRDefault="00510F13">
      <w:pPr>
        <w:pStyle w:val="ConsPlusCell"/>
        <w:rPr>
          <w:rFonts w:ascii="Courier New" w:hAnsi="Courier New" w:cs="Courier New"/>
          <w:sz w:val="16"/>
          <w:szCs w:val="16"/>
        </w:rPr>
      </w:pPr>
      <w:r>
        <w:rPr>
          <w:rFonts w:ascii="Courier New" w:hAnsi="Courier New" w:cs="Courier New"/>
          <w:sz w:val="16"/>
          <w:szCs w:val="16"/>
        </w:rPr>
        <w:t>│      │                                │         ├──────────────┬──────────────┼──────────────┬──────────────┼──────────────┬──────────────┼──────────────┬──────────────┼──────────────┬──────────────┤</w:t>
      </w:r>
    </w:p>
    <w:p w:rsidR="00510F13" w:rsidRDefault="00510F13">
      <w:pPr>
        <w:pStyle w:val="ConsPlusCell"/>
        <w:rPr>
          <w:rFonts w:ascii="Courier New" w:hAnsi="Courier New" w:cs="Courier New"/>
          <w:sz w:val="16"/>
          <w:szCs w:val="16"/>
        </w:rPr>
      </w:pPr>
      <w:r>
        <w:rPr>
          <w:rFonts w:ascii="Courier New" w:hAnsi="Courier New" w:cs="Courier New"/>
          <w:sz w:val="16"/>
          <w:szCs w:val="16"/>
        </w:rPr>
        <w:t>│      │                                │         │   с учетом   │  без учета   │   с учетом   │  без учета   │   с учетом   │  без учета   │   с учетом   │  без учета   │   с учетом   │  без учета   │</w:t>
      </w:r>
    </w:p>
    <w:p w:rsidR="00510F13" w:rsidRDefault="00510F13">
      <w:pPr>
        <w:pStyle w:val="ConsPlusCell"/>
        <w:rPr>
          <w:rFonts w:ascii="Courier New" w:hAnsi="Courier New" w:cs="Courier New"/>
          <w:sz w:val="16"/>
          <w:szCs w:val="16"/>
        </w:rPr>
      </w:pPr>
      <w:r>
        <w:rPr>
          <w:rFonts w:ascii="Courier New" w:hAnsi="Courier New" w:cs="Courier New"/>
          <w:sz w:val="16"/>
          <w:szCs w:val="16"/>
        </w:rPr>
        <w:t>│      │                                │         │дополнительных│дополнительных│дополнительных│дополнительных│дополнительных│дополнительных│дополнительных│дополнительных│дополнительных│дополнительных│</w:t>
      </w:r>
    </w:p>
    <w:p w:rsidR="00510F13" w:rsidRDefault="00510F13">
      <w:pPr>
        <w:pStyle w:val="ConsPlusCell"/>
        <w:rPr>
          <w:rFonts w:ascii="Courier New" w:hAnsi="Courier New" w:cs="Courier New"/>
          <w:sz w:val="16"/>
          <w:szCs w:val="16"/>
        </w:rPr>
      </w:pPr>
      <w:r>
        <w:rPr>
          <w:rFonts w:ascii="Courier New" w:hAnsi="Courier New" w:cs="Courier New"/>
          <w:sz w:val="16"/>
          <w:szCs w:val="16"/>
        </w:rPr>
        <w:t>│      │                                │         │   ресурсов   │   ресурсов   │   ресурсов   │   ресурсов   │   ресурсов   │   ресурсов   │   ресурсов   │   ресурсов   │   ресурсов   │   ресурсов   │</w:t>
      </w:r>
    </w:p>
    <w:p w:rsidR="00510F13" w:rsidRDefault="00510F13">
      <w:pPr>
        <w:pStyle w:val="ConsPlusCell"/>
        <w:rPr>
          <w:rFonts w:ascii="Courier New" w:hAnsi="Courier New" w:cs="Courier New"/>
          <w:sz w:val="16"/>
          <w:szCs w:val="16"/>
        </w:rPr>
      </w:pPr>
      <w:r>
        <w:rPr>
          <w:rFonts w:ascii="Courier New" w:hAnsi="Courier New" w:cs="Courier New"/>
          <w:sz w:val="16"/>
          <w:szCs w:val="16"/>
        </w:rPr>
        <w:t>├──────┼────────────────────────────────┼─────────┼──────────────┼──────────────┼──────────────┼──────────────┼──────────────┼──────────────┼──────────────┼──────────────┼──────────────┼──────────────┤</w:t>
      </w:r>
    </w:p>
    <w:p w:rsidR="00510F13" w:rsidRDefault="00510F13">
      <w:pPr>
        <w:pStyle w:val="ConsPlusCell"/>
        <w:rPr>
          <w:rFonts w:ascii="Courier New" w:hAnsi="Courier New" w:cs="Courier New"/>
          <w:sz w:val="16"/>
          <w:szCs w:val="16"/>
        </w:rPr>
      </w:pPr>
      <w:r>
        <w:rPr>
          <w:rFonts w:ascii="Courier New" w:hAnsi="Courier New" w:cs="Courier New"/>
          <w:sz w:val="16"/>
          <w:szCs w:val="16"/>
        </w:rPr>
        <w:t>│  1   │               2                │    3    │      4       │      5       │      6       │      7       │      8       │      9       │     10       │     11       │     12       │     13       │</w:t>
      </w:r>
    </w:p>
    <w:p w:rsidR="00510F13" w:rsidRDefault="00510F13">
      <w:pPr>
        <w:pStyle w:val="ConsPlusCell"/>
        <w:rPr>
          <w:rFonts w:ascii="Courier New" w:hAnsi="Courier New" w:cs="Courier New"/>
          <w:sz w:val="16"/>
          <w:szCs w:val="16"/>
        </w:rPr>
      </w:pPr>
      <w:r>
        <w:rPr>
          <w:rFonts w:ascii="Courier New" w:hAnsi="Courier New" w:cs="Courier New"/>
          <w:sz w:val="16"/>
          <w:szCs w:val="16"/>
        </w:rPr>
        <w:t>└──────┴────────────────────────────────┴─────────┴──────────────┴──────────────┴──────────────┴──────────────┴──────────────┴──────────────┴──────────────┴──────────────┴──────────────┴──────────────┘</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1.     Долгосрочные краевые целевые программы</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1.1.   Долгосрочная краевая целевая </w:t>
      </w:r>
      <w:hyperlink r:id="rId74" w:history="1">
        <w:r>
          <w:rPr>
            <w:rFonts w:ascii="Courier New" w:hAnsi="Courier New" w:cs="Courier New"/>
            <w:color w:val="0000FF"/>
            <w:sz w:val="16"/>
            <w:szCs w:val="16"/>
          </w:rPr>
          <w:t>программа</w:t>
        </w:r>
      </w:hyperlink>
      <w:r>
        <w:rPr>
          <w:rFonts w:ascii="Courier New" w:hAnsi="Courier New" w:cs="Courier New"/>
          <w:sz w:val="16"/>
          <w:szCs w:val="16"/>
        </w:rPr>
        <w:t xml:space="preserve"> "Государственная поддержка развития муниципальной системы дошкольного образования в Хабаровском крае в 2011 - 2013 гг."</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1.1.1. Охват детей дошкольными          процентов      64,5           64,5           66,5           66,0           68,0           67,5           69,0           68,5           72,0           70,0</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образовательными учреждениями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(отношение численности детей,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посещающих дошкольные</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образовательные учреждения, к</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численности детей в возрасте 1</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- 6 лет, скорректированной на</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численность детей в возрасте</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шести лет, обучающихся в школе)</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1.2.   Долгосрочная краевая целевая </w:t>
      </w:r>
      <w:hyperlink r:id="rId75" w:history="1">
        <w:r>
          <w:rPr>
            <w:rFonts w:ascii="Courier New" w:hAnsi="Courier New" w:cs="Courier New"/>
            <w:color w:val="0000FF"/>
            <w:sz w:val="16"/>
            <w:szCs w:val="16"/>
          </w:rPr>
          <w:t>программа</w:t>
        </w:r>
      </w:hyperlink>
      <w:r>
        <w:rPr>
          <w:rFonts w:ascii="Courier New" w:hAnsi="Courier New" w:cs="Courier New"/>
          <w:sz w:val="16"/>
          <w:szCs w:val="16"/>
        </w:rPr>
        <w:t xml:space="preserve"> "Развитие системы оздоровления и отдыха детей в Хабаровском крае на 2013 - 2015 годы"</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1.2.1. Удовлетворенность населения      процентов      60,0           60,0           60,5           60,0           75,0           65,0           80,0           75,0           85,0           80,0</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качеством услуг,</w:t>
      </w:r>
    </w:p>
    <w:p w:rsidR="00510F13" w:rsidRDefault="00510F13">
      <w:pPr>
        <w:pStyle w:val="ConsPlusCell"/>
        <w:rPr>
          <w:rFonts w:ascii="Courier New" w:hAnsi="Courier New" w:cs="Courier New"/>
          <w:sz w:val="16"/>
          <w:szCs w:val="16"/>
        </w:rPr>
      </w:pPr>
      <w:r>
        <w:rPr>
          <w:rFonts w:ascii="Courier New" w:hAnsi="Courier New" w:cs="Courier New"/>
          <w:sz w:val="16"/>
          <w:szCs w:val="16"/>
        </w:rPr>
        <w:lastRenderedPageBreak/>
        <w:t xml:space="preserve">        предоставляемых загородными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оздоровительными учреждениями</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2.     Основные мероприятия</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2.1.   Повышение доступности и качества общего образования</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2.1.2. Доля обучающихся 5 -             процентов      99,0           98,9           99,1           98,9           99,1           99,0           99,2           99,1           99,2           99,1</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11 классов, принявших участие в</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школьном этапе Всероссийской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олимпиады школьников (в общей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численности обучающихся 5 -</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11 классов в</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общеобразовательных</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учреждениях)</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2.1.3. Доля обучающихся в условиях,       - " -        60,0           60,0           72,0           70,0           82,0           80,0           87,0           85,0           92,0           90,0</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соответствующих требованиям</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ФГОСОО, в общем количестве</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обучающихся на всех уровнях</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общего образования</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2.1.4. Доля выпускников                 процентов       1,1            1,1            1,0            1,05           1,0            1,05           0,9            0,95           0,85           0,9</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государственных (муниципальных)</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общеобразовательных учреждений,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не получивших аттестат 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среднем (полном) образовании, в</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общей численности выпускников</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государственных (муниципальных)</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общеобразовательных учреждений</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2.1.5. Доля государственных               - " -         2,9            2,9            2,4            2,7            2,4            2,7            2,1            2,4            1,8            2,1</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(муниципальных)</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общеобразовательных учреждений,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здания которых находятся в</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аварийном состоянии или требуют</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капитального ремонта, в общем</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количестве государственных</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(муниципальных)</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общеобразовательных учреждений</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2.1.6. Удовлетворенность населения        - " -        65,0           65,0           65,7           65,5           66,5           66,0           66,7           66,5           69,0           68,5</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качеством общего образования</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2.2.   Развитие механизмов непрерывного педагогического образования</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lastRenderedPageBreak/>
        <w:t xml:space="preserve"> 2.2.1. Доля учителей государственных    процентов      11,7           11,7           12,0           11,78          12,2           11,9           12,4           12,0           12,6           12,5</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(муниципальных)</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общеобразовательных учреждений,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имеющих стаж педагогической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работы до пяти лет, в общей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численности учителей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государственных (муниципальных)</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общеобразовательных учреждений</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2.2.2. Укомплектованность               процентов      81,8           81,8           82,3           82,2           82,6           82,5           83,0           82,7           85,4           85,0</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общеобразовательных учреждений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педагогическими кадрами,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имеющими высшее образование</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2.2.3. Доля педагогических работников,    - " -        82,8           82,8           83,0           82,9           83,1           83,0           83,3           83,2           85,0           84,5</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имеющих действующий документ 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повышении квалификации</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2.2.4. Доля аттестованных                 - " -        69,2           69,2           78,2           69,2           80,2           69,2           83,0           69,2           86,0           69,2</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педагогических работников</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государственных и муниципальных</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образовательных учреждений</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2.3.   Информатизация образования</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2.3.1. Доля общеобразовательных         процентов     100,0          100,0          100,0          100,0          100,0          100,0          100,0          100,0          100,0          100,0</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учреждений, имеющих доступ к</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сети "Интернет" со скоростью</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128 Кбит/с и выше, в общей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численности общеобразовательных</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учреждений края</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2.3.2. Число персональных компьютеров,  процентов       4,68           4,68           5,19           5,12           5,63           5,56           6,05           5,98           6,17           6,1</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подключенных к сети "Интернет",</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на 100 учащихся в школах</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2.3.3. Число персональных компьютеров     - " -         5,16           5,16           5,32           5,25           5,71           5,64           6,16           6,09           6,22           6,15</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в составе школьных</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локально-вычислительных сетей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на 100 учащихся в школах</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2.4.   Обеспечение участников образовательного процесса психолого-медико-педагогической помощью в образовательных учреждениях Хабаровского края</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2.4.1. Доля детей дошкольного           процентов       5,0            5,0            7,0            5,0            9,0            6,0           11,0            </w:t>
      </w:r>
      <w:r>
        <w:rPr>
          <w:rFonts w:ascii="Courier New" w:hAnsi="Courier New" w:cs="Courier New"/>
          <w:sz w:val="16"/>
          <w:szCs w:val="16"/>
        </w:rPr>
        <w:lastRenderedPageBreak/>
        <w:t>7,0           20,0           10,0</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возраста, прошедших</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психолого-медико-педагогическое</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обследование и получающих</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дошкольное образование, от</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общего количества детей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дошкольного возраста в</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учреждениях</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2.4.2. Доля детей, нуждающихся в          - " -                       50,0           60,0           50,0           70,0           60,0           80,0           70,0           90,0           80,0</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психолого-медико-педагогической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помощи, получающих образование</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в образовательных учреждениях</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по месту жительства, в общей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численности обучающихся детей,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нуждающихся в</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психолого-медико-педагогической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помощи</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2.4.3. Доля образовательных             процентов      40,0           40,0           50,0           40,0           55,0           50,0           65,0           60,0           75,0           70,0</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учреждений, в которых созданы</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необходимые условия для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обеспечения доступности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качественного образования для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детей, нуждающихся в</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психолого-медико-педагогической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помощи, в общем числе</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образовательных учреждений края</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2.4.4. Доля образовательных               - " -        40,0           40,0           60,0           50,0           75,0           65,0           90,0           80,0          100,0           90,0</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учреждений, имеющих в штатных</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расписаниях</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педагогов-психологов,</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учителей-логопедов,</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учителей-дефектологов,</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социальных педагогов</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2.5.   Развитие молодежной политики</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2.5.1. Доля молодых людей, участвующих  процентов       6,7            6,5            7,2            7,0            7,7            7,5            8,2            8,0           10,2           10,0</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в мероприятиях (конкурсах,</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фестивалях, олимпиадах)</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научно-технической и творческой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направленности, в общей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численности молодежи края от</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14 - 30 лет</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lastRenderedPageBreak/>
        <w:t xml:space="preserve"> 2.5.2. Доля молодых людей, вовлеченных  процентов       6,5            6,5            7,5            7,0            8,5            8,0            9,5            9,0           12,5           12,0</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в деятельность детских 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молодежных общественных</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объединений, в общей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численности молодежи края от 14</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- 30 лет</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2.6.   Защита прав и интересов детей, оставшихся без попечения родителей</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2.6.1. Доля детей, оставшихся без       процентов      62,0           61,0           63,0           61,5           64,0           62,0           65,0           62,5           70,0           66,0</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попечения родителей, переданных</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на воспитание в семьи граждан</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Российской Федерации, постоянно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проживающих на территории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Российской Федерации (на</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усыновление (удочерение), и под</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опеку (попечительство), в том</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числе по договору о приемной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семье, либо в случаях,</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предусмотренных законами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субъектов Российской Федерации,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по договору о патронате,</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патронатном воспитании)</w:t>
      </w:r>
    </w:p>
    <w:p w:rsidR="00510F13" w:rsidRDefault="00510F13">
      <w:pPr>
        <w:widowControl w:val="0"/>
        <w:autoSpaceDE w:val="0"/>
        <w:autoSpaceDN w:val="0"/>
        <w:adjustRightInd w:val="0"/>
        <w:spacing w:line="240" w:lineRule="auto"/>
        <w:ind w:firstLine="540"/>
        <w:rPr>
          <w:rFonts w:ascii="Calibri" w:hAnsi="Calibri" w:cs="Calibri"/>
          <w:sz w:val="16"/>
          <w:szCs w:val="16"/>
        </w:rPr>
      </w:pPr>
    </w:p>
    <w:p w:rsidR="00510F13" w:rsidRDefault="00510F13">
      <w:pPr>
        <w:widowControl w:val="0"/>
        <w:autoSpaceDE w:val="0"/>
        <w:autoSpaceDN w:val="0"/>
        <w:adjustRightInd w:val="0"/>
        <w:spacing w:line="240" w:lineRule="auto"/>
        <w:ind w:firstLine="540"/>
        <w:rPr>
          <w:rFonts w:ascii="Calibri" w:hAnsi="Calibri" w:cs="Calibri"/>
          <w:sz w:val="16"/>
          <w:szCs w:val="16"/>
        </w:rPr>
      </w:pPr>
    </w:p>
    <w:p w:rsidR="00510F13" w:rsidRDefault="00510F13">
      <w:pPr>
        <w:widowControl w:val="0"/>
        <w:autoSpaceDE w:val="0"/>
        <w:autoSpaceDN w:val="0"/>
        <w:adjustRightInd w:val="0"/>
        <w:spacing w:line="240" w:lineRule="auto"/>
        <w:ind w:firstLine="540"/>
        <w:rPr>
          <w:rFonts w:ascii="Calibri" w:hAnsi="Calibri" w:cs="Calibri"/>
          <w:sz w:val="16"/>
          <w:szCs w:val="16"/>
        </w:rPr>
      </w:pPr>
    </w:p>
    <w:p w:rsidR="00510F13" w:rsidRDefault="00510F13">
      <w:pPr>
        <w:widowControl w:val="0"/>
        <w:autoSpaceDE w:val="0"/>
        <w:autoSpaceDN w:val="0"/>
        <w:adjustRightInd w:val="0"/>
        <w:spacing w:line="240" w:lineRule="auto"/>
        <w:ind w:firstLine="540"/>
        <w:rPr>
          <w:rFonts w:ascii="Calibri" w:hAnsi="Calibri" w:cs="Calibri"/>
          <w:sz w:val="16"/>
          <w:szCs w:val="16"/>
        </w:rPr>
      </w:pPr>
    </w:p>
    <w:p w:rsidR="00510F13" w:rsidRDefault="00510F13">
      <w:pPr>
        <w:widowControl w:val="0"/>
        <w:autoSpaceDE w:val="0"/>
        <w:autoSpaceDN w:val="0"/>
        <w:adjustRightInd w:val="0"/>
        <w:spacing w:line="240" w:lineRule="auto"/>
        <w:ind w:firstLine="540"/>
        <w:rPr>
          <w:rFonts w:ascii="Calibri" w:hAnsi="Calibri" w:cs="Calibri"/>
          <w:sz w:val="16"/>
          <w:szCs w:val="16"/>
        </w:rPr>
      </w:pPr>
    </w:p>
    <w:p w:rsidR="00510F13" w:rsidRDefault="00510F13">
      <w:pPr>
        <w:widowControl w:val="0"/>
        <w:autoSpaceDE w:val="0"/>
        <w:autoSpaceDN w:val="0"/>
        <w:adjustRightInd w:val="0"/>
        <w:spacing w:line="240" w:lineRule="auto"/>
        <w:jc w:val="right"/>
        <w:outlineLvl w:val="1"/>
        <w:rPr>
          <w:rFonts w:ascii="Calibri" w:hAnsi="Calibri" w:cs="Calibri"/>
        </w:rPr>
      </w:pPr>
      <w:r>
        <w:rPr>
          <w:rFonts w:ascii="Calibri" w:hAnsi="Calibri" w:cs="Calibri"/>
        </w:rPr>
        <w:t>Приложение N 10</w:t>
      </w:r>
    </w:p>
    <w:p w:rsidR="00510F13" w:rsidRDefault="00510F13">
      <w:pPr>
        <w:widowControl w:val="0"/>
        <w:autoSpaceDE w:val="0"/>
        <w:autoSpaceDN w:val="0"/>
        <w:adjustRightInd w:val="0"/>
        <w:spacing w:line="240" w:lineRule="auto"/>
        <w:jc w:val="right"/>
        <w:rPr>
          <w:rFonts w:ascii="Calibri" w:hAnsi="Calibri" w:cs="Calibri"/>
        </w:rPr>
      </w:pPr>
      <w:r>
        <w:rPr>
          <w:rFonts w:ascii="Calibri" w:hAnsi="Calibri" w:cs="Calibri"/>
        </w:rPr>
        <w:t>к Государственной целевой программе</w:t>
      </w:r>
    </w:p>
    <w:p w:rsidR="00510F13" w:rsidRDefault="00510F13">
      <w:pPr>
        <w:widowControl w:val="0"/>
        <w:autoSpaceDE w:val="0"/>
        <w:autoSpaceDN w:val="0"/>
        <w:adjustRightInd w:val="0"/>
        <w:spacing w:line="240" w:lineRule="auto"/>
        <w:jc w:val="right"/>
        <w:rPr>
          <w:rFonts w:ascii="Calibri" w:hAnsi="Calibri" w:cs="Calibri"/>
        </w:rPr>
      </w:pPr>
      <w:r>
        <w:rPr>
          <w:rFonts w:ascii="Calibri" w:hAnsi="Calibri" w:cs="Calibri"/>
        </w:rPr>
        <w:t>Хабаровского края "Развитие образования</w:t>
      </w:r>
    </w:p>
    <w:p w:rsidR="00510F13" w:rsidRDefault="00510F13">
      <w:pPr>
        <w:widowControl w:val="0"/>
        <w:autoSpaceDE w:val="0"/>
        <w:autoSpaceDN w:val="0"/>
        <w:adjustRightInd w:val="0"/>
        <w:spacing w:line="240" w:lineRule="auto"/>
        <w:jc w:val="right"/>
        <w:rPr>
          <w:rFonts w:ascii="Calibri" w:hAnsi="Calibri" w:cs="Calibri"/>
        </w:rPr>
      </w:pPr>
      <w:r>
        <w:rPr>
          <w:rFonts w:ascii="Calibri" w:hAnsi="Calibri" w:cs="Calibri"/>
        </w:rPr>
        <w:t>и молодежной политики Хабаровского края"</w:t>
      </w:r>
    </w:p>
    <w:p w:rsidR="00510F13" w:rsidRDefault="00510F13">
      <w:pPr>
        <w:widowControl w:val="0"/>
        <w:autoSpaceDE w:val="0"/>
        <w:autoSpaceDN w:val="0"/>
        <w:adjustRightInd w:val="0"/>
        <w:spacing w:line="240" w:lineRule="auto"/>
        <w:ind w:firstLine="540"/>
        <w:rPr>
          <w:rFonts w:ascii="Calibri" w:hAnsi="Calibri" w:cs="Calibri"/>
        </w:rPr>
      </w:pPr>
    </w:p>
    <w:p w:rsidR="00510F13" w:rsidRDefault="00510F13">
      <w:pPr>
        <w:pStyle w:val="ConsPlusTitle"/>
        <w:jc w:val="center"/>
        <w:rPr>
          <w:sz w:val="20"/>
          <w:szCs w:val="20"/>
        </w:rPr>
      </w:pPr>
      <w:bookmarkStart w:id="34" w:name="Par4358"/>
      <w:bookmarkEnd w:id="34"/>
      <w:r>
        <w:rPr>
          <w:sz w:val="20"/>
          <w:szCs w:val="20"/>
        </w:rPr>
        <w:t>ОЦЕНКА</w:t>
      </w:r>
    </w:p>
    <w:p w:rsidR="00510F13" w:rsidRDefault="00510F13">
      <w:pPr>
        <w:pStyle w:val="ConsPlusTitle"/>
        <w:jc w:val="center"/>
        <w:rPr>
          <w:sz w:val="20"/>
          <w:szCs w:val="20"/>
        </w:rPr>
      </w:pPr>
      <w:r>
        <w:rPr>
          <w:sz w:val="20"/>
          <w:szCs w:val="20"/>
        </w:rPr>
        <w:t>СТЕПЕНИ ВЛИЯНИЯ ВЫДЕЛЕНИЯ ДОПОЛНИТЕЛЬНЫХ ОБЪЕМОВ РЕСУРСОВ НА</w:t>
      </w:r>
    </w:p>
    <w:p w:rsidR="00510F13" w:rsidRDefault="00510F13">
      <w:pPr>
        <w:pStyle w:val="ConsPlusTitle"/>
        <w:jc w:val="center"/>
        <w:rPr>
          <w:sz w:val="20"/>
          <w:szCs w:val="20"/>
        </w:rPr>
      </w:pPr>
      <w:r>
        <w:rPr>
          <w:sz w:val="20"/>
          <w:szCs w:val="20"/>
        </w:rPr>
        <w:t>СРОКИ И НЕПОСРЕДСТВЕННЫЕ РЕЗУЛЬТАТЫ РЕАЛИЗАЦИИ ДОЛГОСРОЧНЫХ</w:t>
      </w:r>
    </w:p>
    <w:p w:rsidR="00510F13" w:rsidRDefault="00510F13">
      <w:pPr>
        <w:pStyle w:val="ConsPlusTitle"/>
        <w:jc w:val="center"/>
        <w:rPr>
          <w:sz w:val="20"/>
          <w:szCs w:val="20"/>
        </w:rPr>
      </w:pPr>
      <w:r>
        <w:rPr>
          <w:sz w:val="20"/>
          <w:szCs w:val="20"/>
        </w:rPr>
        <w:t>КРАЕВЫХ ЦЕЛЕВЫХ ПРОГРАММ И ОСНОВНЫХ МЕРОПРИЯТИЙ</w:t>
      </w:r>
    </w:p>
    <w:p w:rsidR="00510F13" w:rsidRDefault="00510F13">
      <w:pPr>
        <w:pStyle w:val="ConsPlusTitle"/>
        <w:jc w:val="center"/>
        <w:rPr>
          <w:sz w:val="20"/>
          <w:szCs w:val="20"/>
        </w:rPr>
      </w:pPr>
      <w:r>
        <w:rPr>
          <w:sz w:val="20"/>
          <w:szCs w:val="20"/>
        </w:rPr>
        <w:t>ГОСУДАРСТВЕННОЙ ЦЕЛЕВОЙ ПРОГРАММЫ ХАБАРОВСКОГО КРАЯ</w:t>
      </w:r>
    </w:p>
    <w:p w:rsidR="00510F13" w:rsidRDefault="00510F13">
      <w:pPr>
        <w:pStyle w:val="ConsPlusTitle"/>
        <w:jc w:val="center"/>
        <w:rPr>
          <w:sz w:val="20"/>
          <w:szCs w:val="20"/>
        </w:rPr>
      </w:pPr>
      <w:r>
        <w:rPr>
          <w:sz w:val="20"/>
          <w:szCs w:val="20"/>
        </w:rPr>
        <w:t>"РАЗВИТИЕ ОБРАЗОВАНИЯ И МОЛОДЕЖНОЙ ПОЛИТИКИ</w:t>
      </w:r>
    </w:p>
    <w:p w:rsidR="00510F13" w:rsidRDefault="00510F13">
      <w:pPr>
        <w:pStyle w:val="ConsPlusTitle"/>
        <w:jc w:val="center"/>
        <w:rPr>
          <w:sz w:val="20"/>
          <w:szCs w:val="20"/>
        </w:rPr>
      </w:pPr>
      <w:r>
        <w:rPr>
          <w:sz w:val="20"/>
          <w:szCs w:val="20"/>
        </w:rPr>
        <w:t>ХАБАРОВСКОГО КРАЯ"</w:t>
      </w:r>
    </w:p>
    <w:p w:rsidR="00510F13" w:rsidRDefault="00510F13">
      <w:pPr>
        <w:widowControl w:val="0"/>
        <w:autoSpaceDE w:val="0"/>
        <w:autoSpaceDN w:val="0"/>
        <w:adjustRightInd w:val="0"/>
        <w:spacing w:line="240" w:lineRule="auto"/>
        <w:ind w:firstLine="540"/>
        <w:rPr>
          <w:rFonts w:ascii="Calibri" w:hAnsi="Calibri" w:cs="Calibri"/>
          <w:sz w:val="20"/>
          <w:szCs w:val="20"/>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│N п/п │   Наименование долгосрочной   ││  Ответственный исполнитель,   │    Объем     │        Объем дополнительных ресурсов,         │          С </w:t>
      </w:r>
      <w:r>
        <w:rPr>
          <w:rFonts w:ascii="Courier New" w:hAnsi="Courier New" w:cs="Courier New"/>
          <w:sz w:val="16"/>
          <w:szCs w:val="16"/>
        </w:rPr>
        <w:lastRenderedPageBreak/>
        <w:t>учетом дополнительных ресурсов           │</w:t>
      </w:r>
    </w:p>
    <w:p w:rsidR="00510F13" w:rsidRDefault="00510F13">
      <w:pPr>
        <w:pStyle w:val="ConsPlusCell"/>
        <w:rPr>
          <w:rFonts w:ascii="Courier New" w:hAnsi="Courier New" w:cs="Courier New"/>
          <w:sz w:val="16"/>
          <w:szCs w:val="16"/>
        </w:rPr>
      </w:pPr>
      <w:r>
        <w:rPr>
          <w:rFonts w:ascii="Courier New" w:hAnsi="Courier New" w:cs="Courier New"/>
          <w:sz w:val="16"/>
          <w:szCs w:val="16"/>
        </w:rPr>
        <w:t>│      │  краевой целевой программы,   ││         соисполнитель         │дополнительных│      в том числе по годам (тыс. рублей)       ├─────────────────────┬───────────────────────────────┤</w:t>
      </w:r>
    </w:p>
    <w:p w:rsidR="00510F13" w:rsidRDefault="00510F13">
      <w:pPr>
        <w:pStyle w:val="ConsPlusCell"/>
        <w:rPr>
          <w:rFonts w:ascii="Courier New" w:hAnsi="Courier New" w:cs="Courier New"/>
          <w:sz w:val="16"/>
          <w:szCs w:val="16"/>
        </w:rPr>
      </w:pPr>
      <w:r>
        <w:rPr>
          <w:rFonts w:ascii="Courier New" w:hAnsi="Courier New" w:cs="Courier New"/>
          <w:sz w:val="16"/>
          <w:szCs w:val="16"/>
        </w:rPr>
        <w:t>│      │     основного мероприятия     ││                               │  ресурсов,   │                                               │   Срок реализации   │  Непосредственный результат   │</w:t>
      </w:r>
    </w:p>
    <w:p w:rsidR="00510F13" w:rsidRDefault="00510F13">
      <w:pPr>
        <w:pStyle w:val="ConsPlusCell"/>
        <w:rPr>
          <w:rFonts w:ascii="Courier New" w:hAnsi="Courier New" w:cs="Courier New"/>
          <w:sz w:val="16"/>
          <w:szCs w:val="16"/>
        </w:rPr>
      </w:pPr>
      <w:r>
        <w:rPr>
          <w:rFonts w:ascii="Courier New" w:hAnsi="Courier New" w:cs="Courier New"/>
          <w:sz w:val="16"/>
          <w:szCs w:val="16"/>
        </w:rPr>
        <w:t>│      │                               ││                               │    всего     │                                               │       (годы)        │      (краткое описание)       │</w:t>
      </w:r>
    </w:p>
    <w:p w:rsidR="00510F13" w:rsidRDefault="00510F13">
      <w:pPr>
        <w:pStyle w:val="ConsPlusCell"/>
        <w:rPr>
          <w:rFonts w:ascii="Courier New" w:hAnsi="Courier New" w:cs="Courier New"/>
          <w:sz w:val="16"/>
          <w:szCs w:val="16"/>
        </w:rPr>
      </w:pPr>
      <w:r>
        <w:rPr>
          <w:rFonts w:ascii="Courier New" w:hAnsi="Courier New" w:cs="Courier New"/>
          <w:sz w:val="16"/>
          <w:szCs w:val="16"/>
        </w:rPr>
        <w:t>│      │                               ││                               │              ├───────────┬───────────┬───────────┬───────────┼──────────┬──────────┤                               │</w:t>
      </w:r>
    </w:p>
    <w:p w:rsidR="00510F13" w:rsidRDefault="00510F13">
      <w:pPr>
        <w:pStyle w:val="ConsPlusCell"/>
        <w:rPr>
          <w:rFonts w:ascii="Courier New" w:hAnsi="Courier New" w:cs="Courier New"/>
          <w:sz w:val="16"/>
          <w:szCs w:val="16"/>
        </w:rPr>
      </w:pPr>
      <w:r>
        <w:rPr>
          <w:rFonts w:ascii="Courier New" w:hAnsi="Courier New" w:cs="Courier New"/>
          <w:sz w:val="16"/>
          <w:szCs w:val="16"/>
        </w:rPr>
        <w:t>│      │                               ││                               │              │ 2013 год  │ 2014 год  │ 2015 год  │  2016 -   │  начало  │окончание │                               │</w:t>
      </w:r>
    </w:p>
    <w:p w:rsidR="00510F13" w:rsidRDefault="00510F13">
      <w:pPr>
        <w:pStyle w:val="ConsPlusCell"/>
        <w:rPr>
          <w:rFonts w:ascii="Courier New" w:hAnsi="Courier New" w:cs="Courier New"/>
          <w:sz w:val="16"/>
          <w:szCs w:val="16"/>
        </w:rPr>
      </w:pPr>
      <w:r>
        <w:rPr>
          <w:rFonts w:ascii="Courier New" w:hAnsi="Courier New" w:cs="Courier New"/>
          <w:sz w:val="16"/>
          <w:szCs w:val="16"/>
        </w:rPr>
        <w:t>│      │                               ││                               │              │           │           │           │ 2020 годы │реализации│реализации│                               │</w:t>
      </w:r>
    </w:p>
    <w:p w:rsidR="00510F13" w:rsidRDefault="00510F13">
      <w:pPr>
        <w:pStyle w:val="ConsPlusCell"/>
        <w:rPr>
          <w:rFonts w:ascii="Courier New" w:hAnsi="Courier New" w:cs="Courier New"/>
          <w:sz w:val="16"/>
          <w:szCs w:val="16"/>
        </w:rPr>
      </w:pPr>
      <w:r>
        <w:rPr>
          <w:rFonts w:ascii="Courier New" w:hAnsi="Courier New" w:cs="Courier New"/>
          <w:sz w:val="16"/>
          <w:szCs w:val="16"/>
        </w:rPr>
        <w:t>├──────┼───────────────────────────────┼┼───────────────────────────────┼──────────────┼───────────┼───────────┼───────────┼───────────┼──────────┼──────────┼───────────────────────────────┤</w:t>
      </w:r>
    </w:p>
    <w:p w:rsidR="00510F13" w:rsidRDefault="00510F13">
      <w:pPr>
        <w:pStyle w:val="ConsPlusCell"/>
        <w:rPr>
          <w:rFonts w:ascii="Courier New" w:hAnsi="Courier New" w:cs="Courier New"/>
          <w:sz w:val="16"/>
          <w:szCs w:val="16"/>
        </w:rPr>
      </w:pPr>
      <w:r>
        <w:rPr>
          <w:rFonts w:ascii="Courier New" w:hAnsi="Courier New" w:cs="Courier New"/>
          <w:sz w:val="16"/>
          <w:szCs w:val="16"/>
        </w:rPr>
        <w:t>│  1   │               2               ││               3               │      4       │     5     │     6     │     7     │     8     │    9     │    10    │              11               │</w:t>
      </w:r>
    </w:p>
    <w:p w:rsidR="00510F13" w:rsidRDefault="00510F13">
      <w:pPr>
        <w:pStyle w:val="ConsPlusCell"/>
        <w:rPr>
          <w:rFonts w:ascii="Courier New" w:hAnsi="Courier New" w:cs="Courier New"/>
          <w:sz w:val="16"/>
          <w:szCs w:val="16"/>
        </w:rPr>
      </w:pPr>
      <w:r>
        <w:rPr>
          <w:rFonts w:ascii="Courier New" w:hAnsi="Courier New" w:cs="Courier New"/>
          <w:sz w:val="16"/>
          <w:szCs w:val="16"/>
        </w:rPr>
        <w:t>└──────┴───────────────────────────────┴┴───────────────────────────────┴──────────────┴───────────┴───────────┴───────────┴───────────┴──────────┴──────────┴───────────────────────────────┘</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1.     Долгосрочные краевые целевые программы</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1.1.   Долгосрочная краевая целевая </w:t>
      </w:r>
      <w:hyperlink r:id="rId76" w:history="1">
        <w:r>
          <w:rPr>
            <w:rFonts w:ascii="Courier New" w:hAnsi="Courier New" w:cs="Courier New"/>
            <w:color w:val="0000FF"/>
            <w:sz w:val="16"/>
            <w:szCs w:val="16"/>
          </w:rPr>
          <w:t>программа</w:t>
        </w:r>
      </w:hyperlink>
      <w:r>
        <w:rPr>
          <w:rFonts w:ascii="Courier New" w:hAnsi="Courier New" w:cs="Courier New"/>
          <w:sz w:val="16"/>
          <w:szCs w:val="16"/>
        </w:rPr>
        <w:t xml:space="preserve"> "Государственная поддержка развития муниципальной системы дошкольного образования в Хабаровском крае в 2011 - 2013 гг."</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1.1.1  Предоставление субсидий органам  министерство образования и        1394910,0      701610,0    472300,0    221000,0   2207700,0  2013       2020       обеспечение доступности 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местного самоуправления края на  науки края, министерство                                                                                             качества дошкольного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строительство и реконструкцию    строительства края                                                                                                   образования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дошкольных образовательных</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учреждений</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1.1.2  Предоставление субсидий на       министерство образования и         700000,0           0      100000,0    100000,0    500000,0    - " -      - " -    обеспечение доступности 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реализацию мероприятий           науки края                                                                                                           качества дошкольного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муниципальных программ                                                                                                                                образования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(подпрограмм) обеспечения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доступности дошкольного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образования по капитальному</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ремонту ранее закрытых групп 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дошкольных образовательных</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учреждений, а также на</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подготовку помещений для групп</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дошкольного образования в</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общеобразовательных и иных</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учреждениях</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1.1.3  Предоставление субвенций         министерство образования и          14700,0         700,0      1400,0      2100,0     10500,0  2013       2020       </w:t>
      </w:r>
      <w:r>
        <w:rPr>
          <w:rFonts w:ascii="Courier New" w:hAnsi="Courier New" w:cs="Courier New"/>
          <w:sz w:val="16"/>
          <w:szCs w:val="16"/>
        </w:rPr>
        <w:lastRenderedPageBreak/>
        <w:t>реализация полномочий субъекта</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муниципальным образованиям края  науки края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на реализацию</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общеобразовательных программ</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дошкольного образования в</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общеобразовательных учреждениях</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1.1.4  Создание условий для развития    министерство экономического        685000,0       12500,0     12500,0     12500,0     60000,0    - " -      - " -    развитие негосударственного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услуг по присмотру и уходу за    развития и внешних связей края                                                                                       сектора предоставления услуг</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детьми дошкольного возраста,                                                                                                                          дошкольного образования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оказываемых индивидуальными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предпринимателями</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1.2.   Долгосрочная краевая целевая </w:t>
      </w:r>
      <w:hyperlink r:id="rId77" w:history="1">
        <w:r>
          <w:rPr>
            <w:rFonts w:ascii="Courier New" w:hAnsi="Courier New" w:cs="Courier New"/>
            <w:color w:val="0000FF"/>
            <w:sz w:val="16"/>
            <w:szCs w:val="16"/>
          </w:rPr>
          <w:t>программа</w:t>
        </w:r>
      </w:hyperlink>
      <w:r>
        <w:rPr>
          <w:rFonts w:ascii="Courier New" w:hAnsi="Courier New" w:cs="Courier New"/>
          <w:sz w:val="16"/>
          <w:szCs w:val="16"/>
        </w:rPr>
        <w:t xml:space="preserve"> "Развитие системы оздоровления и отдыха детей в Хабаровском крае на 2013 - 2015 годы"</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1.2.1. Совершенствование                министерство образования и          17500,0        2500,0      2500,0      2500,0     10000,0  2014       2020       укрепление</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инфраструктуры отдыха детей и    науки края                                                                                                           материально-технической базы,</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подростков                                                                                                                                            обеспечение доступности 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качества предоставления услуг</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учреждениями отдыха 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оздоровления детей</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2.     Основные мероприятия</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2.1.   Повышение доступности и качества общего образования</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2.1.1. Реализация специальных           министерство образования и          80000,0       10000,0     10000,0     10000,0     50000,0  2013       2020       финансирование реализации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(коррекционных) образовательных  науки края                                                                                                           специальных (коррекционных)</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программ в общеобразовательных                                                                                                                        образовательных программ в</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учреждениях                                                                                                                                           общеобразовательных учреждениях</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2.1.2. Выявление и поддержка одаренных               - " -                   8000,0        1000,0      1000,0      1000,0      5000,0    - " -      - " -    сопровождение одаренных детей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детей                                                                                                                                                 учеными ВУЗов</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2.1.3. Развитие школьной                министерство образования и        4990800,0     1286300,0   1941400,0   1763100,0   4104000,0    - " -    2015       строительство и реконструкция</w:t>
      </w:r>
    </w:p>
    <w:p w:rsidR="00510F13" w:rsidRDefault="00510F13">
      <w:pPr>
        <w:pStyle w:val="ConsPlusCell"/>
        <w:rPr>
          <w:rFonts w:ascii="Courier New" w:hAnsi="Courier New" w:cs="Courier New"/>
          <w:sz w:val="16"/>
          <w:szCs w:val="16"/>
        </w:rPr>
      </w:pPr>
      <w:r>
        <w:rPr>
          <w:rFonts w:ascii="Courier New" w:hAnsi="Courier New" w:cs="Courier New"/>
          <w:sz w:val="16"/>
          <w:szCs w:val="16"/>
        </w:rPr>
        <w:lastRenderedPageBreak/>
        <w:t xml:space="preserve">        инфраструктуры, обеспечение      науки края, министерство                                                                                             школ;</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качественных условий обучения и  строительства края                                                                                                   создание условий,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воспитания                                                                                                                                            соответствующих требованиям к</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реализации федеральных</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государственных образовательных</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стандартов общего образования;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увеличение численности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обучающихся в современных</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условиях</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2.2.   Развитие механизмов непрерывного педагогического образования</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2.2.1. Развитие кадровых ресурсов       министерство образования и          71800,0        2700,0      2400,0      5800,0     49400,0  2013       2020       закрытие самых острых вакансий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региональной системы             науки края                                                                                                           в труднодоступных и отдаленных</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педагогического образования                                                                                                                           районах края;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подготовка</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высококвалифицированных кадров</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для отрасли "Образование"</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2.2.2. Формирование механизмов,                      - " -                  17150,0        2250,0      2700,0      2700,0      9500,0    - " -      - " -    получение учителями второго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обеспечивающих своевременную                                                                                                                          высшего образования по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ротацию и эффективное замещение                                                                                                                       направлениям подготовки: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педагогических кадров в                                                                                                                               - 050100 - педагогическое</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учреждениях образования                                                                                                                               образование;</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- 0112000 - физика;</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- 010400 - прикладная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математика и информатика;</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w:t>
      </w:r>
      <w:r>
        <w:rPr>
          <w:rFonts w:ascii="Courier New" w:hAnsi="Courier New" w:cs="Courier New"/>
          <w:sz w:val="16"/>
          <w:szCs w:val="16"/>
        </w:rPr>
        <w:lastRenderedPageBreak/>
        <w:t>- 032700 - филология;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создание системы сопровождения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молодых специалистов в</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образовательных учреждениях</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2.2.3. Формирование региональной        министерство образования и          58500,0        5000,0      6500,0      8000,0     39000,0  2013       2020       обеспечение независимой оценки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государственно-общественной      науки края                                                                                                           профессиональных квалификаций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системы оценки качества                                                                                                                               выпускников и специалистов</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педагогического образования.                                                                                                                          сферы образования через</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Аттестация педагогических                                                                                                                             создание независимых</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кадров                                                                                                                                                аттестационных комиссий с</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привлечением работодателей 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общественных организаций;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формирование механизма</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государственной общественной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оценки качества образования</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2.3.   Информатизация образования</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2.3.1. Развитие телекоммуникаций и      министерство образования и         290000,0       90000,0    100000,0    100000,0         0    2013       2015       соответствие</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внедрение информационных систем  науки края, министерство                                                                                             телекоммуникационной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в сфере образования              информационных технологий и                                                                                          инфраструктуры системы</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связи края                                                                                                           образования края федеральным</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требованиям, предъявляемым к</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региональным информационным</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образовательным сетям в части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решения задач перехода к</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оказанию услуг в сфере</w:t>
      </w:r>
    </w:p>
    <w:p w:rsidR="00510F13" w:rsidRDefault="00510F13">
      <w:pPr>
        <w:pStyle w:val="ConsPlusCell"/>
        <w:rPr>
          <w:rFonts w:ascii="Courier New" w:hAnsi="Courier New" w:cs="Courier New"/>
          <w:sz w:val="16"/>
          <w:szCs w:val="16"/>
        </w:rPr>
      </w:pPr>
      <w:r>
        <w:rPr>
          <w:rFonts w:ascii="Courier New" w:hAnsi="Courier New" w:cs="Courier New"/>
          <w:sz w:val="16"/>
          <w:szCs w:val="16"/>
        </w:rPr>
        <w:lastRenderedPageBreak/>
        <w:t xml:space="preserve">                                                                                                                                                              образования в электронном виде;</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функционирование информационных</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систем, содержащих</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статистическую информацию 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состоянии отрасли образования в</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Хабаровском крае и реализующих</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задачи электронного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правительства;</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вхождение края в пятерку лучших</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регионов в рейтинге по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значениям подындекса "ИКТ в</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образовании" интегративного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Индекса готовности регионов</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России к информационному</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обществу</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2.3.2. Укрепление материальной базы     министерство образования и         285000,0       63000,0    111000,0    111000,0         0    2013       2015       улучшение показателя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процессов информатизации         науки края                                                                                                           оснащенности образовательных</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образования                                                                                                                                           учреждений современной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компьютерной техникой 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периферийным оборудованием;</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создание условий для широкого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использования современных</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информационно-коммуникационных</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технологий в учебном процессе;</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вхождение края в пятерку лучших</w:t>
      </w:r>
    </w:p>
    <w:p w:rsidR="00510F13" w:rsidRDefault="00510F13">
      <w:pPr>
        <w:pStyle w:val="ConsPlusCell"/>
        <w:rPr>
          <w:rFonts w:ascii="Courier New" w:hAnsi="Courier New" w:cs="Courier New"/>
          <w:sz w:val="16"/>
          <w:szCs w:val="16"/>
        </w:rPr>
      </w:pPr>
      <w:r>
        <w:rPr>
          <w:rFonts w:ascii="Courier New" w:hAnsi="Courier New" w:cs="Courier New"/>
          <w:sz w:val="16"/>
          <w:szCs w:val="16"/>
        </w:rPr>
        <w:lastRenderedPageBreak/>
        <w:t xml:space="preserve">                                                                                                                                                              регионов в рейтинге по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значениям подындекса "ИКТ в</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образовании" интегративного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Индекса готовности регионов</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России к информационному</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обществу</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2.3.3. Развитие системы методической и  министерство образования и          36420,0       12140,0     12140,0     12140,0         0    2013       2015       сохранение кадрового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кадровой поддержки процессов     науки края, краевые                                                                                                  потенциала, способного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информатизации образования края  государственные образовательные                                                                                      обеспечить инновационный режим</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учреждения, подведомственные                                                                                         развития муниципальных систем</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министерству образования и                                                                                           образования средствами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науки края                                                                                                           информатизации образования края</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2.3.4. Расширение информационной        министерство образования и         118950,0       39650,0     39650,0     39650,0         0    2013       2015       повышение открытости системы</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открытости системы образования   науки края                                                                                                           образования;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края                                                                                                                                                  удовлетворенность населения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качеством оказания услуг;</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получение населением</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информационных услуг о системе</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образования края в электронном</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виде</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2.4.   Обеспечение участников образовательного процесса психолого-медико-педагогической помощью в образовательных учреждениях Хабаровского края</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2.4.1. Разработка программ              министерство образования и            300,0           0         300,0         0           0    2013       2014       разработка трех программ</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переподготовки и повышения       науки края, краевое                                                                                                  переподготовки и семи программ</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квалификации работников:         государственное бюджетное                                                                                            повышения квалификации</w:t>
      </w:r>
    </w:p>
    <w:p w:rsidR="00510F13" w:rsidRDefault="00510F13">
      <w:pPr>
        <w:pStyle w:val="ConsPlusCell"/>
        <w:rPr>
          <w:rFonts w:ascii="Courier New" w:hAnsi="Courier New" w:cs="Courier New"/>
          <w:sz w:val="16"/>
          <w:szCs w:val="16"/>
        </w:rPr>
      </w:pPr>
      <w:r>
        <w:rPr>
          <w:rFonts w:ascii="Courier New" w:hAnsi="Courier New" w:cs="Courier New"/>
          <w:sz w:val="16"/>
          <w:szCs w:val="16"/>
        </w:rPr>
        <w:lastRenderedPageBreak/>
        <w:t xml:space="preserve">        - органов управления             образовательное учреждение                                                                                           работников, занимающихся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образованием;                    дополнительного                                                                                                      решением вопросов образования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 образовательных учреждений;    профессионального образования                                                                                        детей, нуждающихся в</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 иных органов и организаций,    (повышение квалификации)                                                                                             психолого-медико-педагогической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занимающихся решением вопросов   "Хабаровский краевой институт                                                                                        помощи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образования детей, нуждающихся   развития образования"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в</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психолого-медико-педагогической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помощи</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2.4.2. Переподготовка и повышение       министерство образования и           1500,0           0         500,0       500,0       500,0  2013       2020       повышение уровня компетентности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квалификации педагогов,          науки края, краевое                                                                                                  специалистов, занимающихся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педагогов-психологов,            государственное бюджетное                                                                                            решением вопросов образования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учителей-логопедов, работающих   образовательное учреждение                                                                                           детей, нуждающихся в</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с детьми, нуждающимися в         дополнительного                                                                                                      психолого-медико-педагогической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психолого-медико-педагогической  профессионального образования                                                                                        помощи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помощи, в системе инновационной  (повышение квалификации)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инфраструктуры специального      "Хабаровский краевой институт</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(коррекционного) образования     развития образования", базовые</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учреждения инновационной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инфраструктуры специального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(коррекционного) образования</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2.4.3. Разработка концепции и проекта   министерство образования и            100,0           0         100,0         0           0    2013       2013       разработка концепции и проекта</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системы раннего выявления детей  науки края, краевое                                                                                                  системы раннего выявления детей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дошкольного возраста,            государственное бюджетное                                                                                            дошкольного возраста,</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нуждающихся в                    образовательное учреждение для                                                                                       нуждающихся в</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психолого-медико-педагогической  детей, нуждающихся в                                                                                                 психолого-медико-педагогической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помощи                           психолого-педагогической и                                                                                           помощи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медико-социальной помощи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"Краевой центр</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психолого-медико-социального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сопровождения"</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lastRenderedPageBreak/>
        <w:t xml:space="preserve"> 2.4.4. Разработка концепции и проекта   министерство образования и            100,0           0           0         100,0         0    2014       2014       разработка концепции и проекта</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подсистем оказания               науки края, краевое                                                                                                  подсистем оказания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психолого-медико-педагогической  государственное бюджетное                                                                                            психолого-медико-педагогической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помощи:                          образовательное учреждение для                                                                                       помощи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 для детей дошкольного          детей, нуждающихся в</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возраста, в том числе для        психолого-педагогической 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детей, воспитывающихся на дому;  медико-социальной помощи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 для детей школьного возраста,  "Краевой центр</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обучающихся в                    психолого-медико-социального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общеобразовательных школах;      сопровождения", краевое</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 для учащихся, обучающихся в    государственное бюджетное</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учреждениях начального           образовательное учреждение</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профессионального образования;   дополнительного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 для студентов, обучающихся в   профессионального образования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учреждениях среднего             (повышение квалификации)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профессионального образования    "Хабаровский краевой институт</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развития образования"</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2.4.5. Организация опытной апробации    министерство образования и           5000,0        5000,0         0           0           0    2013       2013       отработка модели системы</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системы раннего выявления детей  науки края, краевое                                                                                                  раннего выявления детей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дошкольного возраста,            государственное бюджетное                                                                                            дошкольного возраста,</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нуждающихся в                    образовательное учреждение для                                                                                       нуждающихся в</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психолого-медико-педагогической  детей, нуждающихся в                                                                                                 психолого-медико-педагогической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помощи, и подсистем оказания     психолого-педагогической и                                                                                           помощи, в трех муниципальных</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психолого-медико-педагогической  медико-социальной помощи                                                                                             образованиях края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помощи                           "Краевой центр</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психолого-медико-социального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сопровождения", краевое</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государственное бюджетное</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образовательное учреждение</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дополнительного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профессионального образования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(повышение квалификации)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"Хабаровский краевой институт</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развития образования"</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2.4.6. Создание единой базы учета       министерство образования и           2500,0           0        2500,0         0           0    2014       2014       приобретение и установка</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численности детей, нуждающихся   науки края, Центральная и                                                                                            программного продукта,</w:t>
      </w:r>
    </w:p>
    <w:p w:rsidR="00510F13" w:rsidRDefault="00510F13">
      <w:pPr>
        <w:pStyle w:val="ConsPlusCell"/>
        <w:rPr>
          <w:rFonts w:ascii="Courier New" w:hAnsi="Courier New" w:cs="Courier New"/>
          <w:sz w:val="16"/>
          <w:szCs w:val="16"/>
        </w:rPr>
      </w:pPr>
      <w:r>
        <w:rPr>
          <w:rFonts w:ascii="Courier New" w:hAnsi="Courier New" w:cs="Courier New"/>
          <w:sz w:val="16"/>
          <w:szCs w:val="16"/>
        </w:rPr>
        <w:lastRenderedPageBreak/>
        <w:t xml:space="preserve">        в                                территориальные                                                                                                      обеспечивающего единую базу</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психолого-медико-педагогической  психолого-медико-педагогические                                                                                      учета численности детей,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помощи                           комиссии                                                                                                             нуждающихся в</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психолого-медико-педагогической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помощи</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2.4.7. Создание служб                   министерство образования и          60000,0       20000,0     20000,0     20000,0         0    2013       2015       введение узких специалистов</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психолого-медико-социального     науки края                                                                                                           (250 педагогов-психологов,</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сопровождения в образовательных                                                                                                                       300 учителей-логопедов) в</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учреждениях края для                                                                                                                                  каждом образовательном</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организации работы с детьми,                                                                                                                          учреждении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нуждающимися в</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психолого-медико-педагогической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помощи</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2.4.8. Укрепление                       министерство образования и          90000,0       30000,0     30000,0     30000,0         0      - " -      - " -    создание профессиональных</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материально-технической базы     науки края                                                                                                           рабочих мест для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кабинетов узких специалистов в                                                                                                                        педагогов-психологов,</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образовательных учреждениях                                                                                                                           учителей-логопедов (300),</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края                                                                                                                                                  оснащенных современным</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техническим оборудованием</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2.4.9. Разработка и создание единой     министерство образования и            100,0         100,0         0           0           0    2013       2013       создание единой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информационно-методической базы  науки края, краевое                                                                                                  информационно-методической базы</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диагностического инструментария  государственное бюджетное                                                                                            диагностического инструментария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и образовательных технологий в   образовательное учреждение для                                                                                       и образовательных технологий в</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работе с детьми, нуждающимися в  детей, нуждающихся в                                                                                                 работе с детьми, нуждающимися в</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психолого-медико-педагогической  психолого-педагогической и                                                                                           психолого-медико-педагогической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помощи                           медико-социальной помощи,                                                                                            </w:t>
      </w:r>
      <w:r>
        <w:rPr>
          <w:rFonts w:ascii="Courier New" w:hAnsi="Courier New" w:cs="Courier New"/>
          <w:sz w:val="16"/>
          <w:szCs w:val="16"/>
        </w:rPr>
        <w:lastRenderedPageBreak/>
        <w:t>помощи, на сайте краевого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"Краевой центр                                                                                                       государственного бюджетного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психолого-медико-социального                                                                                         образовательного учреждения для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сопровождения", краевое                                                                                              детей, нуждающихся в</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государственное бюджетное                                                                                            психолого-педагогической 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образовательное учреждение                                                                                           медико-социальной помощи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дополнительного                                                                                                      "Краевой центр</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профессионального образования                                                                                        психолого-медико-социального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(повышение квалификации)                                                                                             сопровождения"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"Хабаровский краевой институт</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развития образования"</w:t>
      </w:r>
    </w:p>
    <w:p w:rsidR="00510F13" w:rsidRDefault="00510F13">
      <w:pPr>
        <w:pStyle w:val="ConsPlusCell"/>
        <w:rPr>
          <w:rFonts w:ascii="Courier New" w:hAnsi="Courier New" w:cs="Courier New"/>
          <w:sz w:val="16"/>
          <w:szCs w:val="16"/>
        </w:rPr>
      </w:pPr>
    </w:p>
    <w:p w:rsidR="00510F13" w:rsidRDefault="00510F13">
      <w:pPr>
        <w:widowControl w:val="0"/>
        <w:pBdr>
          <w:bottom w:val="single" w:sz="6" w:space="0" w:color="auto"/>
        </w:pBdr>
        <w:autoSpaceDE w:val="0"/>
        <w:autoSpaceDN w:val="0"/>
        <w:adjustRightInd w:val="0"/>
        <w:spacing w:line="240" w:lineRule="auto"/>
        <w:rPr>
          <w:rFonts w:ascii="Calibri" w:hAnsi="Calibri" w:cs="Calibri"/>
          <w:sz w:val="5"/>
          <w:szCs w:val="5"/>
        </w:rPr>
      </w:pP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КонсультантПлюс: примечание.</w:t>
      </w:r>
    </w:p>
    <w:p w:rsidR="00510F13" w:rsidRDefault="00510F13">
      <w:pPr>
        <w:pStyle w:val="ConsPlusCell"/>
        <w:rPr>
          <w:rFonts w:ascii="Courier New" w:hAnsi="Courier New" w:cs="Courier New"/>
          <w:sz w:val="20"/>
          <w:szCs w:val="20"/>
        </w:rPr>
      </w:pPr>
      <w:r>
        <w:rPr>
          <w:rFonts w:ascii="Courier New" w:hAnsi="Courier New" w:cs="Courier New"/>
          <w:sz w:val="20"/>
          <w:szCs w:val="20"/>
        </w:rPr>
        <w:t xml:space="preserve">    Нумерация пунктов дана в соответствии с официальным текстом документа.</w:t>
      </w:r>
    </w:p>
    <w:p w:rsidR="00510F13" w:rsidRDefault="00510F13">
      <w:pPr>
        <w:widowControl w:val="0"/>
        <w:pBdr>
          <w:bottom w:val="single" w:sz="6" w:space="0" w:color="auto"/>
        </w:pBdr>
        <w:autoSpaceDE w:val="0"/>
        <w:autoSpaceDN w:val="0"/>
        <w:adjustRightInd w:val="0"/>
        <w:spacing w:line="240" w:lineRule="auto"/>
        <w:rPr>
          <w:rFonts w:ascii="Calibri" w:hAnsi="Calibri" w:cs="Calibri"/>
          <w:sz w:val="5"/>
          <w:szCs w:val="5"/>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2.6.   Развитие молодежной политики</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2.6.1. Создание условий для воспитания  министерство образования и          29190,0        3300,0      3390,0      3500,0     19000,0  2013       2020       увеличение количества молодежи,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гражданственности и              науки края                                                                                                           вовлекаемой в мероприятия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патриотизма, духовных и                                                                                                                               патриотической направленности;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нравственных ценностей молодежи                                                                                                                       увеличение количества клубов 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объединений патриотической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направленности в Хабаровском</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крае на 3 процента ежегодно</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2.6.2. Формирование системы             министерство образования и           4540,0         500,0       520,0       530,0       299,0  2013       2020       увеличение количества</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продвижения инициативной и       науки края, министерство                                                                                             проводимых конкурсов</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талантливой молодежи             культуры края                                                                                                        профессионального мастерства;</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увеличение числа участников;</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популяризация рабочих профессий</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lastRenderedPageBreak/>
        <w:t xml:space="preserve"> 2.6.3. Формирование здорового стиля     министерство образования и          39180,0        4480,0      4600,0      4700,0     25400,0  2013       2020       увеличение доли учащихся 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жизни у молодежи, социально      науки края                                                                                                           студентов, систематически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ответственной молодой семьи                                                                                                                           занимающихся физической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культурой и спортом, с 30,4 до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60 процентов в общей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численности данной категории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населения</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2.6.4. Вовлечение молодежи в                         - " -                   4540,0         500,0       520,0       530,0       299,0    - " -      - " -    увеличение количества молодых</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социальную практику                                                                                                                                   людей, вовлеченных в</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деятельность детских 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молодежных общественных</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объединений, в общей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численности молодежи края от</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14 - 30 лет до 9 процентов к</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2015 году</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2.6.5. Вовлечение молодежи в            министерство образования и          31520,0        3550,0      3650,0      3760,0     20560,0    - " -      - " -    участие не менее 500 молодых</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предпринимательскую              науки края, министерство                                                                                             людей ежегодно в программах,</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деятельность                     экономического развития и                                                                                            направленных на вовлечение в</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внешних связей края                                                                                                  предпринимательскую</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деятельность;</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информирование не менее</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30 процентов молодых людей 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действующих программах по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вовлечению молодежи в</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w:t>
      </w:r>
      <w:r>
        <w:rPr>
          <w:rFonts w:ascii="Courier New" w:hAnsi="Courier New" w:cs="Courier New"/>
          <w:sz w:val="16"/>
          <w:szCs w:val="16"/>
        </w:rPr>
        <w:lastRenderedPageBreak/>
        <w:t>предпринимательство</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2.7.   Защита прав и интересов детей, оставшихся без попечения родителей</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2.7.1. Обеспечение создания в           министерство образования и           9000,0        3000,0      3000,0      3000,0         0,0  2013       2015       увеличение количества</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учреждениях для детей-сирот и    науки края                                                                                                           воспитанников, переданных в</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детей, оставшихся без попечения                                                                                                                       семьи на воспитание;</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родителей, условий для                                                                                                                                создание для воспитанников,</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надлежащего содержания,                                                                                                                               неустроенных на воспитание в</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воспитания, развития                                                                                                                                  семьи, условий проживания по</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воспитанников, защита их прав и                                                                                                                       семейному типу</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законных интересов</w:t>
      </w:r>
    </w:p>
    <w:p w:rsidR="00510F13" w:rsidRDefault="00510F13">
      <w:pPr>
        <w:pStyle w:val="ConsPlusCell"/>
        <w:rPr>
          <w:rFonts w:ascii="Courier New" w:hAnsi="Courier New" w:cs="Courier New"/>
          <w:sz w:val="16"/>
          <w:szCs w:val="16"/>
        </w:rPr>
      </w:pP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2.7.2. Развитие системы социальной      министерство образования и           9000,0        3000,0      3000,0      3000,0         0,0  2013       2015       увеличение численности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адаптации и сопровождения        науки края                                                                                                           выпускников учреждений для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выпускников образовательных                                                                                                                           детей-сирот и детей, оставшихся</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учреждений для детей-сирот и                                                                                                                          без попечения родителей,</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детей, оставшихся без попечения                                                                                                                       социализированных и</w:t>
      </w:r>
    </w:p>
    <w:p w:rsidR="00510F13" w:rsidRDefault="00510F13">
      <w:pPr>
        <w:pStyle w:val="ConsPlusCell"/>
        <w:rPr>
          <w:rFonts w:ascii="Courier New" w:hAnsi="Courier New" w:cs="Courier New"/>
          <w:sz w:val="16"/>
          <w:szCs w:val="16"/>
        </w:rPr>
      </w:pPr>
      <w:r>
        <w:rPr>
          <w:rFonts w:ascii="Courier New" w:hAnsi="Courier New" w:cs="Courier New"/>
          <w:sz w:val="16"/>
          <w:szCs w:val="16"/>
        </w:rPr>
        <w:t xml:space="preserve">        родителей                                                                                                                                             интегрированных в общество</w:t>
      </w:r>
    </w:p>
    <w:p w:rsidR="00510F13" w:rsidRDefault="00510F13">
      <w:pPr>
        <w:widowControl w:val="0"/>
        <w:autoSpaceDE w:val="0"/>
        <w:autoSpaceDN w:val="0"/>
        <w:adjustRightInd w:val="0"/>
        <w:spacing w:line="240" w:lineRule="auto"/>
        <w:rPr>
          <w:rFonts w:ascii="Calibri" w:hAnsi="Calibri" w:cs="Calibri"/>
          <w:sz w:val="16"/>
          <w:szCs w:val="16"/>
        </w:rPr>
      </w:pPr>
    </w:p>
    <w:p w:rsidR="00510F13" w:rsidRDefault="00510F13">
      <w:pPr>
        <w:widowControl w:val="0"/>
        <w:autoSpaceDE w:val="0"/>
        <w:autoSpaceDN w:val="0"/>
        <w:adjustRightInd w:val="0"/>
        <w:spacing w:line="240" w:lineRule="auto"/>
        <w:rPr>
          <w:rFonts w:ascii="Calibri" w:hAnsi="Calibri" w:cs="Calibri"/>
          <w:sz w:val="16"/>
          <w:szCs w:val="16"/>
        </w:rPr>
      </w:pPr>
    </w:p>
    <w:p w:rsidR="00510F13" w:rsidRDefault="00510F13">
      <w:pPr>
        <w:widowControl w:val="0"/>
        <w:pBdr>
          <w:bottom w:val="single" w:sz="6" w:space="0" w:color="auto"/>
        </w:pBdr>
        <w:autoSpaceDE w:val="0"/>
        <w:autoSpaceDN w:val="0"/>
        <w:adjustRightInd w:val="0"/>
        <w:spacing w:line="240" w:lineRule="auto"/>
        <w:rPr>
          <w:rFonts w:ascii="Calibri" w:hAnsi="Calibri" w:cs="Calibri"/>
          <w:sz w:val="5"/>
          <w:szCs w:val="5"/>
        </w:rPr>
      </w:pPr>
    </w:p>
    <w:p w:rsidR="00C56369" w:rsidRDefault="00C56369"/>
    <w:sectPr w:rsidR="00C56369">
      <w:pgSz w:w="16838" w:h="11905"/>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510F13"/>
    <w:rsid w:val="00000A15"/>
    <w:rsid w:val="00000F22"/>
    <w:rsid w:val="000027A6"/>
    <w:rsid w:val="00002CE6"/>
    <w:rsid w:val="00003196"/>
    <w:rsid w:val="00003246"/>
    <w:rsid w:val="00003430"/>
    <w:rsid w:val="000039C6"/>
    <w:rsid w:val="00003E1A"/>
    <w:rsid w:val="00003F32"/>
    <w:rsid w:val="00004756"/>
    <w:rsid w:val="00005D87"/>
    <w:rsid w:val="000065E2"/>
    <w:rsid w:val="000067A8"/>
    <w:rsid w:val="00007A5F"/>
    <w:rsid w:val="0001027E"/>
    <w:rsid w:val="0001064C"/>
    <w:rsid w:val="00011922"/>
    <w:rsid w:val="0001518A"/>
    <w:rsid w:val="0001528A"/>
    <w:rsid w:val="00015402"/>
    <w:rsid w:val="00016CA6"/>
    <w:rsid w:val="00017691"/>
    <w:rsid w:val="00020C48"/>
    <w:rsid w:val="00021588"/>
    <w:rsid w:val="0002208B"/>
    <w:rsid w:val="000223FD"/>
    <w:rsid w:val="00022D4F"/>
    <w:rsid w:val="000234DF"/>
    <w:rsid w:val="00023E39"/>
    <w:rsid w:val="00024779"/>
    <w:rsid w:val="00024EDF"/>
    <w:rsid w:val="00025319"/>
    <w:rsid w:val="00026243"/>
    <w:rsid w:val="00026C86"/>
    <w:rsid w:val="00026D7A"/>
    <w:rsid w:val="00026FFB"/>
    <w:rsid w:val="000272AC"/>
    <w:rsid w:val="0003139D"/>
    <w:rsid w:val="00031B5C"/>
    <w:rsid w:val="000320EB"/>
    <w:rsid w:val="00032721"/>
    <w:rsid w:val="00032E45"/>
    <w:rsid w:val="000338F1"/>
    <w:rsid w:val="00033A95"/>
    <w:rsid w:val="00034845"/>
    <w:rsid w:val="00035263"/>
    <w:rsid w:val="000359EF"/>
    <w:rsid w:val="00035D22"/>
    <w:rsid w:val="0003609D"/>
    <w:rsid w:val="000378DF"/>
    <w:rsid w:val="0004060C"/>
    <w:rsid w:val="00041450"/>
    <w:rsid w:val="00041ADD"/>
    <w:rsid w:val="00043724"/>
    <w:rsid w:val="00044726"/>
    <w:rsid w:val="000453A1"/>
    <w:rsid w:val="000462DA"/>
    <w:rsid w:val="0004666A"/>
    <w:rsid w:val="00051DE9"/>
    <w:rsid w:val="0005213F"/>
    <w:rsid w:val="00052F9F"/>
    <w:rsid w:val="000531F1"/>
    <w:rsid w:val="00055645"/>
    <w:rsid w:val="00056675"/>
    <w:rsid w:val="00056CA8"/>
    <w:rsid w:val="00060906"/>
    <w:rsid w:val="00060962"/>
    <w:rsid w:val="00061039"/>
    <w:rsid w:val="00061A83"/>
    <w:rsid w:val="00061DB2"/>
    <w:rsid w:val="00062ADC"/>
    <w:rsid w:val="000637D3"/>
    <w:rsid w:val="00063973"/>
    <w:rsid w:val="00063E56"/>
    <w:rsid w:val="00064349"/>
    <w:rsid w:val="00071C7D"/>
    <w:rsid w:val="00071F16"/>
    <w:rsid w:val="00072339"/>
    <w:rsid w:val="0007322A"/>
    <w:rsid w:val="00074874"/>
    <w:rsid w:val="00074917"/>
    <w:rsid w:val="00075187"/>
    <w:rsid w:val="00075479"/>
    <w:rsid w:val="00075914"/>
    <w:rsid w:val="00076236"/>
    <w:rsid w:val="0007630C"/>
    <w:rsid w:val="000765CB"/>
    <w:rsid w:val="00076657"/>
    <w:rsid w:val="0007666A"/>
    <w:rsid w:val="00077220"/>
    <w:rsid w:val="00077304"/>
    <w:rsid w:val="0008021A"/>
    <w:rsid w:val="00080FE9"/>
    <w:rsid w:val="00081349"/>
    <w:rsid w:val="00081724"/>
    <w:rsid w:val="00082F45"/>
    <w:rsid w:val="0008388D"/>
    <w:rsid w:val="00083C5F"/>
    <w:rsid w:val="00083CF4"/>
    <w:rsid w:val="00083F24"/>
    <w:rsid w:val="00084B38"/>
    <w:rsid w:val="00085601"/>
    <w:rsid w:val="00085969"/>
    <w:rsid w:val="000859BC"/>
    <w:rsid w:val="00085A98"/>
    <w:rsid w:val="00086736"/>
    <w:rsid w:val="000877FD"/>
    <w:rsid w:val="00090B57"/>
    <w:rsid w:val="000912F1"/>
    <w:rsid w:val="000918A0"/>
    <w:rsid w:val="000934E6"/>
    <w:rsid w:val="00093771"/>
    <w:rsid w:val="00093F46"/>
    <w:rsid w:val="00094085"/>
    <w:rsid w:val="00095A04"/>
    <w:rsid w:val="00096102"/>
    <w:rsid w:val="00096BFA"/>
    <w:rsid w:val="00097756"/>
    <w:rsid w:val="00097790"/>
    <w:rsid w:val="000979AA"/>
    <w:rsid w:val="00097ACF"/>
    <w:rsid w:val="00097F67"/>
    <w:rsid w:val="000A09BB"/>
    <w:rsid w:val="000A0AA2"/>
    <w:rsid w:val="000A1361"/>
    <w:rsid w:val="000A3182"/>
    <w:rsid w:val="000A3419"/>
    <w:rsid w:val="000A439D"/>
    <w:rsid w:val="000A5295"/>
    <w:rsid w:val="000A699A"/>
    <w:rsid w:val="000A6FE7"/>
    <w:rsid w:val="000A701B"/>
    <w:rsid w:val="000B0099"/>
    <w:rsid w:val="000B0CB4"/>
    <w:rsid w:val="000B0E77"/>
    <w:rsid w:val="000B16D8"/>
    <w:rsid w:val="000B202B"/>
    <w:rsid w:val="000B2820"/>
    <w:rsid w:val="000B2858"/>
    <w:rsid w:val="000B2982"/>
    <w:rsid w:val="000B36B4"/>
    <w:rsid w:val="000B43A7"/>
    <w:rsid w:val="000B4A94"/>
    <w:rsid w:val="000B4D6D"/>
    <w:rsid w:val="000B4DF1"/>
    <w:rsid w:val="000B7CD0"/>
    <w:rsid w:val="000C0CBF"/>
    <w:rsid w:val="000C1DB1"/>
    <w:rsid w:val="000C1E6E"/>
    <w:rsid w:val="000C28A4"/>
    <w:rsid w:val="000C294E"/>
    <w:rsid w:val="000C2ED7"/>
    <w:rsid w:val="000C3BEE"/>
    <w:rsid w:val="000C4812"/>
    <w:rsid w:val="000C4F78"/>
    <w:rsid w:val="000C5FCA"/>
    <w:rsid w:val="000C7211"/>
    <w:rsid w:val="000C7D54"/>
    <w:rsid w:val="000D045A"/>
    <w:rsid w:val="000D0BC3"/>
    <w:rsid w:val="000D2851"/>
    <w:rsid w:val="000D2F6D"/>
    <w:rsid w:val="000D313A"/>
    <w:rsid w:val="000D65F5"/>
    <w:rsid w:val="000D7716"/>
    <w:rsid w:val="000D7C7E"/>
    <w:rsid w:val="000E06A0"/>
    <w:rsid w:val="000E1965"/>
    <w:rsid w:val="000E2E74"/>
    <w:rsid w:val="000E305E"/>
    <w:rsid w:val="000E466D"/>
    <w:rsid w:val="000E5CA2"/>
    <w:rsid w:val="000E6F4F"/>
    <w:rsid w:val="000F0406"/>
    <w:rsid w:val="000F0950"/>
    <w:rsid w:val="000F2880"/>
    <w:rsid w:val="000F377C"/>
    <w:rsid w:val="000F3C62"/>
    <w:rsid w:val="000F3ED2"/>
    <w:rsid w:val="000F4AE3"/>
    <w:rsid w:val="000F4B21"/>
    <w:rsid w:val="000F5525"/>
    <w:rsid w:val="000F5C5C"/>
    <w:rsid w:val="000F5D76"/>
    <w:rsid w:val="000F68CF"/>
    <w:rsid w:val="000F6D6C"/>
    <w:rsid w:val="000F6ED2"/>
    <w:rsid w:val="0010073F"/>
    <w:rsid w:val="00100EE9"/>
    <w:rsid w:val="001010AD"/>
    <w:rsid w:val="001024DD"/>
    <w:rsid w:val="0010262A"/>
    <w:rsid w:val="0010312E"/>
    <w:rsid w:val="00103D8B"/>
    <w:rsid w:val="00103E34"/>
    <w:rsid w:val="00104062"/>
    <w:rsid w:val="00104F63"/>
    <w:rsid w:val="00105922"/>
    <w:rsid w:val="001059EA"/>
    <w:rsid w:val="00105E90"/>
    <w:rsid w:val="001072AA"/>
    <w:rsid w:val="001113E5"/>
    <w:rsid w:val="00111682"/>
    <w:rsid w:val="00111935"/>
    <w:rsid w:val="00112A0A"/>
    <w:rsid w:val="0011328D"/>
    <w:rsid w:val="00114C18"/>
    <w:rsid w:val="00117B47"/>
    <w:rsid w:val="00120652"/>
    <w:rsid w:val="00120A1D"/>
    <w:rsid w:val="00120D98"/>
    <w:rsid w:val="00121020"/>
    <w:rsid w:val="0012171A"/>
    <w:rsid w:val="00123656"/>
    <w:rsid w:val="0012431F"/>
    <w:rsid w:val="00124CEE"/>
    <w:rsid w:val="0012609C"/>
    <w:rsid w:val="00126865"/>
    <w:rsid w:val="00126A30"/>
    <w:rsid w:val="00127BD7"/>
    <w:rsid w:val="00130497"/>
    <w:rsid w:val="00132897"/>
    <w:rsid w:val="001330A6"/>
    <w:rsid w:val="00133505"/>
    <w:rsid w:val="00133F4E"/>
    <w:rsid w:val="00134B70"/>
    <w:rsid w:val="001351A3"/>
    <w:rsid w:val="001368D4"/>
    <w:rsid w:val="00140C36"/>
    <w:rsid w:val="00140CA2"/>
    <w:rsid w:val="001426FC"/>
    <w:rsid w:val="00142E8D"/>
    <w:rsid w:val="00143912"/>
    <w:rsid w:val="00143AE5"/>
    <w:rsid w:val="00143F9A"/>
    <w:rsid w:val="00144CE6"/>
    <w:rsid w:val="00144DB1"/>
    <w:rsid w:val="0014731E"/>
    <w:rsid w:val="0014740E"/>
    <w:rsid w:val="001478F0"/>
    <w:rsid w:val="00147965"/>
    <w:rsid w:val="00150073"/>
    <w:rsid w:val="00150A72"/>
    <w:rsid w:val="001516F8"/>
    <w:rsid w:val="00151C6A"/>
    <w:rsid w:val="00152275"/>
    <w:rsid w:val="001527A1"/>
    <w:rsid w:val="00153309"/>
    <w:rsid w:val="00153469"/>
    <w:rsid w:val="001534EF"/>
    <w:rsid w:val="0015364A"/>
    <w:rsid w:val="00153B9D"/>
    <w:rsid w:val="00154624"/>
    <w:rsid w:val="00154B0C"/>
    <w:rsid w:val="00154FBB"/>
    <w:rsid w:val="0015501D"/>
    <w:rsid w:val="00155536"/>
    <w:rsid w:val="00155B27"/>
    <w:rsid w:val="00156E39"/>
    <w:rsid w:val="00157111"/>
    <w:rsid w:val="001601B9"/>
    <w:rsid w:val="00160885"/>
    <w:rsid w:val="001610FD"/>
    <w:rsid w:val="00161548"/>
    <w:rsid w:val="00161ACE"/>
    <w:rsid w:val="00161B19"/>
    <w:rsid w:val="001625D5"/>
    <w:rsid w:val="00162CFD"/>
    <w:rsid w:val="001636D2"/>
    <w:rsid w:val="001637CD"/>
    <w:rsid w:val="0016398F"/>
    <w:rsid w:val="001639A0"/>
    <w:rsid w:val="001642CD"/>
    <w:rsid w:val="0016442F"/>
    <w:rsid w:val="001649A2"/>
    <w:rsid w:val="00165C51"/>
    <w:rsid w:val="00166439"/>
    <w:rsid w:val="00166C60"/>
    <w:rsid w:val="00167558"/>
    <w:rsid w:val="00170399"/>
    <w:rsid w:val="001704EA"/>
    <w:rsid w:val="00170564"/>
    <w:rsid w:val="001719D6"/>
    <w:rsid w:val="001722E4"/>
    <w:rsid w:val="00173854"/>
    <w:rsid w:val="00174573"/>
    <w:rsid w:val="00174EFD"/>
    <w:rsid w:val="00180A70"/>
    <w:rsid w:val="0018125E"/>
    <w:rsid w:val="001812A1"/>
    <w:rsid w:val="001812D0"/>
    <w:rsid w:val="001817B7"/>
    <w:rsid w:val="00181836"/>
    <w:rsid w:val="001826A8"/>
    <w:rsid w:val="001826F8"/>
    <w:rsid w:val="001839C3"/>
    <w:rsid w:val="00183C5F"/>
    <w:rsid w:val="0018401D"/>
    <w:rsid w:val="00184FF0"/>
    <w:rsid w:val="001856D5"/>
    <w:rsid w:val="00186E9B"/>
    <w:rsid w:val="001870E5"/>
    <w:rsid w:val="00190AFD"/>
    <w:rsid w:val="001910BB"/>
    <w:rsid w:val="00191697"/>
    <w:rsid w:val="0019194D"/>
    <w:rsid w:val="0019261B"/>
    <w:rsid w:val="00193067"/>
    <w:rsid w:val="001937CE"/>
    <w:rsid w:val="00194078"/>
    <w:rsid w:val="001945B5"/>
    <w:rsid w:val="00194A62"/>
    <w:rsid w:val="00196CD8"/>
    <w:rsid w:val="00197240"/>
    <w:rsid w:val="001972F9"/>
    <w:rsid w:val="001979DE"/>
    <w:rsid w:val="001A0A65"/>
    <w:rsid w:val="001A0B30"/>
    <w:rsid w:val="001A185D"/>
    <w:rsid w:val="001A192C"/>
    <w:rsid w:val="001A2F4D"/>
    <w:rsid w:val="001A3180"/>
    <w:rsid w:val="001A48E3"/>
    <w:rsid w:val="001A503E"/>
    <w:rsid w:val="001A6624"/>
    <w:rsid w:val="001A66B9"/>
    <w:rsid w:val="001A6B48"/>
    <w:rsid w:val="001A7578"/>
    <w:rsid w:val="001B0443"/>
    <w:rsid w:val="001B0CDF"/>
    <w:rsid w:val="001B183D"/>
    <w:rsid w:val="001B18F4"/>
    <w:rsid w:val="001B1ADC"/>
    <w:rsid w:val="001B3DAA"/>
    <w:rsid w:val="001B472D"/>
    <w:rsid w:val="001B4CE7"/>
    <w:rsid w:val="001B5BF4"/>
    <w:rsid w:val="001B6461"/>
    <w:rsid w:val="001B7C75"/>
    <w:rsid w:val="001B7D0D"/>
    <w:rsid w:val="001C1B92"/>
    <w:rsid w:val="001C21A4"/>
    <w:rsid w:val="001C2B54"/>
    <w:rsid w:val="001C31FB"/>
    <w:rsid w:val="001C3EB9"/>
    <w:rsid w:val="001C4102"/>
    <w:rsid w:val="001C4318"/>
    <w:rsid w:val="001C446E"/>
    <w:rsid w:val="001C468A"/>
    <w:rsid w:val="001C4DBB"/>
    <w:rsid w:val="001C5980"/>
    <w:rsid w:val="001C5A36"/>
    <w:rsid w:val="001C5A86"/>
    <w:rsid w:val="001C6DAA"/>
    <w:rsid w:val="001C6DAF"/>
    <w:rsid w:val="001D020F"/>
    <w:rsid w:val="001D0894"/>
    <w:rsid w:val="001D08A6"/>
    <w:rsid w:val="001D0EAC"/>
    <w:rsid w:val="001D0FD5"/>
    <w:rsid w:val="001D2A16"/>
    <w:rsid w:val="001D34A4"/>
    <w:rsid w:val="001D4365"/>
    <w:rsid w:val="001D4413"/>
    <w:rsid w:val="001D62AC"/>
    <w:rsid w:val="001D7008"/>
    <w:rsid w:val="001D78B2"/>
    <w:rsid w:val="001E03E1"/>
    <w:rsid w:val="001E0770"/>
    <w:rsid w:val="001E08F5"/>
    <w:rsid w:val="001E114F"/>
    <w:rsid w:val="001E2C85"/>
    <w:rsid w:val="001E2D8F"/>
    <w:rsid w:val="001E406C"/>
    <w:rsid w:val="001E40F0"/>
    <w:rsid w:val="001E53A3"/>
    <w:rsid w:val="001E60EA"/>
    <w:rsid w:val="001E6432"/>
    <w:rsid w:val="001F0292"/>
    <w:rsid w:val="001F096E"/>
    <w:rsid w:val="001F0F14"/>
    <w:rsid w:val="001F2088"/>
    <w:rsid w:val="001F3E8A"/>
    <w:rsid w:val="001F523A"/>
    <w:rsid w:val="001F6D72"/>
    <w:rsid w:val="001F7F47"/>
    <w:rsid w:val="002000EF"/>
    <w:rsid w:val="0020144B"/>
    <w:rsid w:val="00201954"/>
    <w:rsid w:val="002046DB"/>
    <w:rsid w:val="00204D9E"/>
    <w:rsid w:val="0020594B"/>
    <w:rsid w:val="00205DDB"/>
    <w:rsid w:val="002063C4"/>
    <w:rsid w:val="00206788"/>
    <w:rsid w:val="002075AE"/>
    <w:rsid w:val="002077F9"/>
    <w:rsid w:val="0021124B"/>
    <w:rsid w:val="00212595"/>
    <w:rsid w:val="00213C63"/>
    <w:rsid w:val="00214FB5"/>
    <w:rsid w:val="00215162"/>
    <w:rsid w:val="00215368"/>
    <w:rsid w:val="00215992"/>
    <w:rsid w:val="002160B3"/>
    <w:rsid w:val="0021691B"/>
    <w:rsid w:val="00216C1E"/>
    <w:rsid w:val="00217206"/>
    <w:rsid w:val="00217491"/>
    <w:rsid w:val="00217B46"/>
    <w:rsid w:val="002211FD"/>
    <w:rsid w:val="00221B97"/>
    <w:rsid w:val="00222B47"/>
    <w:rsid w:val="002235CB"/>
    <w:rsid w:val="002237D2"/>
    <w:rsid w:val="00224F47"/>
    <w:rsid w:val="0022543D"/>
    <w:rsid w:val="0022580C"/>
    <w:rsid w:val="00226BBA"/>
    <w:rsid w:val="00226DBA"/>
    <w:rsid w:val="00230042"/>
    <w:rsid w:val="002302AF"/>
    <w:rsid w:val="002302B9"/>
    <w:rsid w:val="002303B1"/>
    <w:rsid w:val="00230F16"/>
    <w:rsid w:val="00231EF4"/>
    <w:rsid w:val="00233730"/>
    <w:rsid w:val="002340BB"/>
    <w:rsid w:val="00235783"/>
    <w:rsid w:val="00235FF1"/>
    <w:rsid w:val="0023716A"/>
    <w:rsid w:val="0024024D"/>
    <w:rsid w:val="00240940"/>
    <w:rsid w:val="002412E0"/>
    <w:rsid w:val="00241EF3"/>
    <w:rsid w:val="00245773"/>
    <w:rsid w:val="00245D91"/>
    <w:rsid w:val="00246ECA"/>
    <w:rsid w:val="00250060"/>
    <w:rsid w:val="00251028"/>
    <w:rsid w:val="00251A9C"/>
    <w:rsid w:val="00252C72"/>
    <w:rsid w:val="00253068"/>
    <w:rsid w:val="0025481C"/>
    <w:rsid w:val="00254C67"/>
    <w:rsid w:val="00255298"/>
    <w:rsid w:val="00255D5F"/>
    <w:rsid w:val="00255F69"/>
    <w:rsid w:val="0025638A"/>
    <w:rsid w:val="002566B9"/>
    <w:rsid w:val="002571A1"/>
    <w:rsid w:val="002571BD"/>
    <w:rsid w:val="002577F8"/>
    <w:rsid w:val="00257EAB"/>
    <w:rsid w:val="002602BD"/>
    <w:rsid w:val="00260A9F"/>
    <w:rsid w:val="002618F8"/>
    <w:rsid w:val="00261C56"/>
    <w:rsid w:val="00263516"/>
    <w:rsid w:val="00263562"/>
    <w:rsid w:val="00263A3E"/>
    <w:rsid w:val="00264684"/>
    <w:rsid w:val="00265CC5"/>
    <w:rsid w:val="00266903"/>
    <w:rsid w:val="00270C75"/>
    <w:rsid w:val="00270FFB"/>
    <w:rsid w:val="00271DF8"/>
    <w:rsid w:val="00273BAA"/>
    <w:rsid w:val="0027424A"/>
    <w:rsid w:val="00275205"/>
    <w:rsid w:val="00276835"/>
    <w:rsid w:val="00277646"/>
    <w:rsid w:val="00277A7F"/>
    <w:rsid w:val="00280219"/>
    <w:rsid w:val="002817AC"/>
    <w:rsid w:val="00281AC8"/>
    <w:rsid w:val="00281B7D"/>
    <w:rsid w:val="002828F2"/>
    <w:rsid w:val="00282F6D"/>
    <w:rsid w:val="0028415C"/>
    <w:rsid w:val="00284C57"/>
    <w:rsid w:val="002851CE"/>
    <w:rsid w:val="00287A85"/>
    <w:rsid w:val="002919FB"/>
    <w:rsid w:val="00291F8C"/>
    <w:rsid w:val="00293D9F"/>
    <w:rsid w:val="002944D4"/>
    <w:rsid w:val="002960C5"/>
    <w:rsid w:val="00296DDB"/>
    <w:rsid w:val="002A0879"/>
    <w:rsid w:val="002A2131"/>
    <w:rsid w:val="002A2CBF"/>
    <w:rsid w:val="002A38EC"/>
    <w:rsid w:val="002A3A8A"/>
    <w:rsid w:val="002A4445"/>
    <w:rsid w:val="002A44C0"/>
    <w:rsid w:val="002A47A5"/>
    <w:rsid w:val="002A5CD7"/>
    <w:rsid w:val="002A607B"/>
    <w:rsid w:val="002A63DE"/>
    <w:rsid w:val="002A6537"/>
    <w:rsid w:val="002A66CB"/>
    <w:rsid w:val="002A6F53"/>
    <w:rsid w:val="002A7294"/>
    <w:rsid w:val="002A74F4"/>
    <w:rsid w:val="002A7821"/>
    <w:rsid w:val="002A79B0"/>
    <w:rsid w:val="002A7DE8"/>
    <w:rsid w:val="002B3204"/>
    <w:rsid w:val="002B389D"/>
    <w:rsid w:val="002B3DB1"/>
    <w:rsid w:val="002B454A"/>
    <w:rsid w:val="002B536F"/>
    <w:rsid w:val="002B5543"/>
    <w:rsid w:val="002B5FBF"/>
    <w:rsid w:val="002B6752"/>
    <w:rsid w:val="002B6DB8"/>
    <w:rsid w:val="002B7DC8"/>
    <w:rsid w:val="002C0DA4"/>
    <w:rsid w:val="002C1037"/>
    <w:rsid w:val="002C1469"/>
    <w:rsid w:val="002C17F7"/>
    <w:rsid w:val="002C189E"/>
    <w:rsid w:val="002C240F"/>
    <w:rsid w:val="002C4595"/>
    <w:rsid w:val="002C5E49"/>
    <w:rsid w:val="002C7917"/>
    <w:rsid w:val="002D0E76"/>
    <w:rsid w:val="002D1A75"/>
    <w:rsid w:val="002D2815"/>
    <w:rsid w:val="002D2BED"/>
    <w:rsid w:val="002D34A3"/>
    <w:rsid w:val="002D42E3"/>
    <w:rsid w:val="002D4D34"/>
    <w:rsid w:val="002D5C17"/>
    <w:rsid w:val="002D6698"/>
    <w:rsid w:val="002D6753"/>
    <w:rsid w:val="002D69D8"/>
    <w:rsid w:val="002E2143"/>
    <w:rsid w:val="002E3FC6"/>
    <w:rsid w:val="002E4BD3"/>
    <w:rsid w:val="002E52DB"/>
    <w:rsid w:val="002E669B"/>
    <w:rsid w:val="002E6A3F"/>
    <w:rsid w:val="002F0327"/>
    <w:rsid w:val="002F03E7"/>
    <w:rsid w:val="002F2170"/>
    <w:rsid w:val="002F2816"/>
    <w:rsid w:val="002F3428"/>
    <w:rsid w:val="002F3AA9"/>
    <w:rsid w:val="002F3E33"/>
    <w:rsid w:val="002F4B19"/>
    <w:rsid w:val="002F5F9F"/>
    <w:rsid w:val="002F6029"/>
    <w:rsid w:val="003001B4"/>
    <w:rsid w:val="003002E2"/>
    <w:rsid w:val="003005A6"/>
    <w:rsid w:val="00300B2F"/>
    <w:rsid w:val="003013D2"/>
    <w:rsid w:val="0030221D"/>
    <w:rsid w:val="003038BE"/>
    <w:rsid w:val="00303A2D"/>
    <w:rsid w:val="003051B3"/>
    <w:rsid w:val="00305482"/>
    <w:rsid w:val="003064C9"/>
    <w:rsid w:val="0030764B"/>
    <w:rsid w:val="00311811"/>
    <w:rsid w:val="00311C86"/>
    <w:rsid w:val="0031371C"/>
    <w:rsid w:val="003139AB"/>
    <w:rsid w:val="00316500"/>
    <w:rsid w:val="003166C7"/>
    <w:rsid w:val="00316C0F"/>
    <w:rsid w:val="00316F3B"/>
    <w:rsid w:val="0032038C"/>
    <w:rsid w:val="003204CA"/>
    <w:rsid w:val="003209AE"/>
    <w:rsid w:val="00321018"/>
    <w:rsid w:val="003216EE"/>
    <w:rsid w:val="00322335"/>
    <w:rsid w:val="00322376"/>
    <w:rsid w:val="003228AB"/>
    <w:rsid w:val="00322CBA"/>
    <w:rsid w:val="00323205"/>
    <w:rsid w:val="00325013"/>
    <w:rsid w:val="00325F77"/>
    <w:rsid w:val="0032707A"/>
    <w:rsid w:val="003277D0"/>
    <w:rsid w:val="00327855"/>
    <w:rsid w:val="00331646"/>
    <w:rsid w:val="00332225"/>
    <w:rsid w:val="00333F33"/>
    <w:rsid w:val="00334CDF"/>
    <w:rsid w:val="00336D67"/>
    <w:rsid w:val="00336EF0"/>
    <w:rsid w:val="0033722A"/>
    <w:rsid w:val="00340DB4"/>
    <w:rsid w:val="00341654"/>
    <w:rsid w:val="003418F9"/>
    <w:rsid w:val="00341BF2"/>
    <w:rsid w:val="00343FB1"/>
    <w:rsid w:val="00344B5C"/>
    <w:rsid w:val="003456E1"/>
    <w:rsid w:val="003458C5"/>
    <w:rsid w:val="00346247"/>
    <w:rsid w:val="00347061"/>
    <w:rsid w:val="00347DAC"/>
    <w:rsid w:val="00350872"/>
    <w:rsid w:val="0035179C"/>
    <w:rsid w:val="00351EF6"/>
    <w:rsid w:val="00353669"/>
    <w:rsid w:val="00354565"/>
    <w:rsid w:val="00354A30"/>
    <w:rsid w:val="00354AD6"/>
    <w:rsid w:val="00356187"/>
    <w:rsid w:val="00356843"/>
    <w:rsid w:val="00356B65"/>
    <w:rsid w:val="00356D06"/>
    <w:rsid w:val="003575A7"/>
    <w:rsid w:val="00357C08"/>
    <w:rsid w:val="00357D48"/>
    <w:rsid w:val="00360BA0"/>
    <w:rsid w:val="003615F8"/>
    <w:rsid w:val="00361832"/>
    <w:rsid w:val="00361FAE"/>
    <w:rsid w:val="003626A3"/>
    <w:rsid w:val="00363487"/>
    <w:rsid w:val="0036385F"/>
    <w:rsid w:val="00364A87"/>
    <w:rsid w:val="00364EEA"/>
    <w:rsid w:val="0036697D"/>
    <w:rsid w:val="00367A55"/>
    <w:rsid w:val="00367B7E"/>
    <w:rsid w:val="00370745"/>
    <w:rsid w:val="003716EF"/>
    <w:rsid w:val="003717DE"/>
    <w:rsid w:val="003723D8"/>
    <w:rsid w:val="00372A3D"/>
    <w:rsid w:val="00372EE2"/>
    <w:rsid w:val="00373077"/>
    <w:rsid w:val="00373B62"/>
    <w:rsid w:val="00373D73"/>
    <w:rsid w:val="003744A3"/>
    <w:rsid w:val="003746EE"/>
    <w:rsid w:val="00374FC2"/>
    <w:rsid w:val="00375407"/>
    <w:rsid w:val="00375B7E"/>
    <w:rsid w:val="00376333"/>
    <w:rsid w:val="003772C9"/>
    <w:rsid w:val="003776D3"/>
    <w:rsid w:val="0037794D"/>
    <w:rsid w:val="00381284"/>
    <w:rsid w:val="00382A8C"/>
    <w:rsid w:val="00382EAF"/>
    <w:rsid w:val="00382FFB"/>
    <w:rsid w:val="00383310"/>
    <w:rsid w:val="00383527"/>
    <w:rsid w:val="003835BD"/>
    <w:rsid w:val="0038402F"/>
    <w:rsid w:val="003844BD"/>
    <w:rsid w:val="00386368"/>
    <w:rsid w:val="003869F3"/>
    <w:rsid w:val="00386EDA"/>
    <w:rsid w:val="003874FA"/>
    <w:rsid w:val="0039028F"/>
    <w:rsid w:val="00390D57"/>
    <w:rsid w:val="00392514"/>
    <w:rsid w:val="00392639"/>
    <w:rsid w:val="00392D0F"/>
    <w:rsid w:val="00393370"/>
    <w:rsid w:val="003935F2"/>
    <w:rsid w:val="00394836"/>
    <w:rsid w:val="0039494D"/>
    <w:rsid w:val="00396A48"/>
    <w:rsid w:val="00396A6F"/>
    <w:rsid w:val="00396BD3"/>
    <w:rsid w:val="003975DE"/>
    <w:rsid w:val="00397885"/>
    <w:rsid w:val="00397B83"/>
    <w:rsid w:val="003A05E1"/>
    <w:rsid w:val="003A0826"/>
    <w:rsid w:val="003A1368"/>
    <w:rsid w:val="003A13D7"/>
    <w:rsid w:val="003A19CE"/>
    <w:rsid w:val="003A2783"/>
    <w:rsid w:val="003A3E25"/>
    <w:rsid w:val="003A4156"/>
    <w:rsid w:val="003A602E"/>
    <w:rsid w:val="003A7583"/>
    <w:rsid w:val="003B13EA"/>
    <w:rsid w:val="003B143C"/>
    <w:rsid w:val="003B2244"/>
    <w:rsid w:val="003B2F22"/>
    <w:rsid w:val="003B38C1"/>
    <w:rsid w:val="003B432B"/>
    <w:rsid w:val="003B4A7E"/>
    <w:rsid w:val="003B4D82"/>
    <w:rsid w:val="003B52EB"/>
    <w:rsid w:val="003B58B5"/>
    <w:rsid w:val="003B5C94"/>
    <w:rsid w:val="003B5FC8"/>
    <w:rsid w:val="003B6B7A"/>
    <w:rsid w:val="003B72A1"/>
    <w:rsid w:val="003B7393"/>
    <w:rsid w:val="003B7580"/>
    <w:rsid w:val="003B7750"/>
    <w:rsid w:val="003C09D9"/>
    <w:rsid w:val="003C0B98"/>
    <w:rsid w:val="003C22FD"/>
    <w:rsid w:val="003C24D1"/>
    <w:rsid w:val="003C346C"/>
    <w:rsid w:val="003C3480"/>
    <w:rsid w:val="003C3F06"/>
    <w:rsid w:val="003C6892"/>
    <w:rsid w:val="003C74B5"/>
    <w:rsid w:val="003C7859"/>
    <w:rsid w:val="003D0BD9"/>
    <w:rsid w:val="003D1F49"/>
    <w:rsid w:val="003D2BBB"/>
    <w:rsid w:val="003D2BE7"/>
    <w:rsid w:val="003D5121"/>
    <w:rsid w:val="003D5479"/>
    <w:rsid w:val="003D5DCF"/>
    <w:rsid w:val="003D7DFF"/>
    <w:rsid w:val="003D7EED"/>
    <w:rsid w:val="003E0606"/>
    <w:rsid w:val="003E22A5"/>
    <w:rsid w:val="003E2717"/>
    <w:rsid w:val="003E3664"/>
    <w:rsid w:val="003E3D33"/>
    <w:rsid w:val="003E4D02"/>
    <w:rsid w:val="003E52A5"/>
    <w:rsid w:val="003E6BAB"/>
    <w:rsid w:val="003E74FE"/>
    <w:rsid w:val="003F258B"/>
    <w:rsid w:val="003F2979"/>
    <w:rsid w:val="003F2CC2"/>
    <w:rsid w:val="003F2FA7"/>
    <w:rsid w:val="003F3AD1"/>
    <w:rsid w:val="003F57D4"/>
    <w:rsid w:val="003F638B"/>
    <w:rsid w:val="003F6874"/>
    <w:rsid w:val="003F6DA0"/>
    <w:rsid w:val="003F7968"/>
    <w:rsid w:val="0040058B"/>
    <w:rsid w:val="00400C49"/>
    <w:rsid w:val="00401074"/>
    <w:rsid w:val="00402B6E"/>
    <w:rsid w:val="0040379C"/>
    <w:rsid w:val="00403CA9"/>
    <w:rsid w:val="00403F25"/>
    <w:rsid w:val="004045E2"/>
    <w:rsid w:val="004053C3"/>
    <w:rsid w:val="00405BE8"/>
    <w:rsid w:val="00407489"/>
    <w:rsid w:val="00410F38"/>
    <w:rsid w:val="00412F18"/>
    <w:rsid w:val="004134F4"/>
    <w:rsid w:val="00414A38"/>
    <w:rsid w:val="00414D30"/>
    <w:rsid w:val="00415AE2"/>
    <w:rsid w:val="00416F7F"/>
    <w:rsid w:val="00416F98"/>
    <w:rsid w:val="00417536"/>
    <w:rsid w:val="00417B2E"/>
    <w:rsid w:val="004202DB"/>
    <w:rsid w:val="00422A61"/>
    <w:rsid w:val="00423108"/>
    <w:rsid w:val="0042401C"/>
    <w:rsid w:val="004245B3"/>
    <w:rsid w:val="00424C6D"/>
    <w:rsid w:val="004257E2"/>
    <w:rsid w:val="00425C61"/>
    <w:rsid w:val="00426000"/>
    <w:rsid w:val="00426D98"/>
    <w:rsid w:val="0042795B"/>
    <w:rsid w:val="00427AC6"/>
    <w:rsid w:val="00427C54"/>
    <w:rsid w:val="00427D7B"/>
    <w:rsid w:val="0043091D"/>
    <w:rsid w:val="00431137"/>
    <w:rsid w:val="00432DB0"/>
    <w:rsid w:val="00432EFE"/>
    <w:rsid w:val="00434E09"/>
    <w:rsid w:val="004375A0"/>
    <w:rsid w:val="00440E4B"/>
    <w:rsid w:val="00442A53"/>
    <w:rsid w:val="00442DB1"/>
    <w:rsid w:val="00442E94"/>
    <w:rsid w:val="00443E40"/>
    <w:rsid w:val="004441FE"/>
    <w:rsid w:val="004449CB"/>
    <w:rsid w:val="00445443"/>
    <w:rsid w:val="00446714"/>
    <w:rsid w:val="004467E3"/>
    <w:rsid w:val="004500B9"/>
    <w:rsid w:val="00450300"/>
    <w:rsid w:val="004505E7"/>
    <w:rsid w:val="00450DBC"/>
    <w:rsid w:val="004523D9"/>
    <w:rsid w:val="00452F60"/>
    <w:rsid w:val="0045348A"/>
    <w:rsid w:val="00453E7C"/>
    <w:rsid w:val="0045582C"/>
    <w:rsid w:val="00455D63"/>
    <w:rsid w:val="00456A20"/>
    <w:rsid w:val="00460927"/>
    <w:rsid w:val="0046190A"/>
    <w:rsid w:val="00461B5B"/>
    <w:rsid w:val="00463CB1"/>
    <w:rsid w:val="0046526E"/>
    <w:rsid w:val="00465D57"/>
    <w:rsid w:val="0046628E"/>
    <w:rsid w:val="00466340"/>
    <w:rsid w:val="0046683B"/>
    <w:rsid w:val="00467532"/>
    <w:rsid w:val="0046796E"/>
    <w:rsid w:val="00470566"/>
    <w:rsid w:val="004719B1"/>
    <w:rsid w:val="0047230E"/>
    <w:rsid w:val="004724EE"/>
    <w:rsid w:val="00474783"/>
    <w:rsid w:val="0047570A"/>
    <w:rsid w:val="004764F4"/>
    <w:rsid w:val="004778C1"/>
    <w:rsid w:val="00477C49"/>
    <w:rsid w:val="00482329"/>
    <w:rsid w:val="00483A4B"/>
    <w:rsid w:val="00484809"/>
    <w:rsid w:val="00484C08"/>
    <w:rsid w:val="0048554D"/>
    <w:rsid w:val="00485939"/>
    <w:rsid w:val="00485FAA"/>
    <w:rsid w:val="00486049"/>
    <w:rsid w:val="00486192"/>
    <w:rsid w:val="00486564"/>
    <w:rsid w:val="00486A41"/>
    <w:rsid w:val="00486CA2"/>
    <w:rsid w:val="00490C6D"/>
    <w:rsid w:val="0049164A"/>
    <w:rsid w:val="00491C95"/>
    <w:rsid w:val="0049302E"/>
    <w:rsid w:val="0049329D"/>
    <w:rsid w:val="00493526"/>
    <w:rsid w:val="0049595C"/>
    <w:rsid w:val="00495C74"/>
    <w:rsid w:val="00495E05"/>
    <w:rsid w:val="0049655C"/>
    <w:rsid w:val="00496CEB"/>
    <w:rsid w:val="00497353"/>
    <w:rsid w:val="004979A5"/>
    <w:rsid w:val="00497FFB"/>
    <w:rsid w:val="004A074D"/>
    <w:rsid w:val="004A24EF"/>
    <w:rsid w:val="004A28A3"/>
    <w:rsid w:val="004A3451"/>
    <w:rsid w:val="004A4328"/>
    <w:rsid w:val="004A4480"/>
    <w:rsid w:val="004A55CD"/>
    <w:rsid w:val="004A5BD9"/>
    <w:rsid w:val="004B1D0A"/>
    <w:rsid w:val="004B2CAE"/>
    <w:rsid w:val="004B33BD"/>
    <w:rsid w:val="004B341D"/>
    <w:rsid w:val="004B5296"/>
    <w:rsid w:val="004B5FD6"/>
    <w:rsid w:val="004B60C5"/>
    <w:rsid w:val="004B663D"/>
    <w:rsid w:val="004B7031"/>
    <w:rsid w:val="004B7625"/>
    <w:rsid w:val="004B7E00"/>
    <w:rsid w:val="004C06F1"/>
    <w:rsid w:val="004C2F7D"/>
    <w:rsid w:val="004C42C7"/>
    <w:rsid w:val="004C47E8"/>
    <w:rsid w:val="004C4CF6"/>
    <w:rsid w:val="004C5422"/>
    <w:rsid w:val="004C5CF1"/>
    <w:rsid w:val="004C7F15"/>
    <w:rsid w:val="004D085B"/>
    <w:rsid w:val="004D0D5A"/>
    <w:rsid w:val="004D0EB8"/>
    <w:rsid w:val="004D2413"/>
    <w:rsid w:val="004D3712"/>
    <w:rsid w:val="004D3E92"/>
    <w:rsid w:val="004D4748"/>
    <w:rsid w:val="004D4E8A"/>
    <w:rsid w:val="004D5840"/>
    <w:rsid w:val="004D5BFC"/>
    <w:rsid w:val="004D7F22"/>
    <w:rsid w:val="004E16AA"/>
    <w:rsid w:val="004E1803"/>
    <w:rsid w:val="004E35B8"/>
    <w:rsid w:val="004E3AD6"/>
    <w:rsid w:val="004E4940"/>
    <w:rsid w:val="004E4C63"/>
    <w:rsid w:val="004E51DF"/>
    <w:rsid w:val="004E538E"/>
    <w:rsid w:val="004E5DDA"/>
    <w:rsid w:val="004E6BD1"/>
    <w:rsid w:val="004E79DC"/>
    <w:rsid w:val="004E7F08"/>
    <w:rsid w:val="004F03A7"/>
    <w:rsid w:val="004F1586"/>
    <w:rsid w:val="004F1E74"/>
    <w:rsid w:val="004F2005"/>
    <w:rsid w:val="004F36AA"/>
    <w:rsid w:val="004F4315"/>
    <w:rsid w:val="004F4C1B"/>
    <w:rsid w:val="004F4DA0"/>
    <w:rsid w:val="004F57EE"/>
    <w:rsid w:val="004F6535"/>
    <w:rsid w:val="004F6F1C"/>
    <w:rsid w:val="004F7670"/>
    <w:rsid w:val="005008E1"/>
    <w:rsid w:val="00501ECB"/>
    <w:rsid w:val="005027D6"/>
    <w:rsid w:val="00504011"/>
    <w:rsid w:val="005059A5"/>
    <w:rsid w:val="00505A3B"/>
    <w:rsid w:val="00506DEE"/>
    <w:rsid w:val="00507357"/>
    <w:rsid w:val="00507B98"/>
    <w:rsid w:val="00507FF6"/>
    <w:rsid w:val="005104FF"/>
    <w:rsid w:val="0051090F"/>
    <w:rsid w:val="00510B48"/>
    <w:rsid w:val="00510F13"/>
    <w:rsid w:val="00511287"/>
    <w:rsid w:val="00511EA2"/>
    <w:rsid w:val="0051214B"/>
    <w:rsid w:val="00512563"/>
    <w:rsid w:val="005134AD"/>
    <w:rsid w:val="0051393F"/>
    <w:rsid w:val="00514829"/>
    <w:rsid w:val="00514F22"/>
    <w:rsid w:val="00515AA2"/>
    <w:rsid w:val="00516316"/>
    <w:rsid w:val="0052022A"/>
    <w:rsid w:val="00520DE7"/>
    <w:rsid w:val="00520FD6"/>
    <w:rsid w:val="00521FE7"/>
    <w:rsid w:val="005220C9"/>
    <w:rsid w:val="00522675"/>
    <w:rsid w:val="00523539"/>
    <w:rsid w:val="00523A95"/>
    <w:rsid w:val="00523F4A"/>
    <w:rsid w:val="005244FF"/>
    <w:rsid w:val="00525041"/>
    <w:rsid w:val="00526719"/>
    <w:rsid w:val="00526ADD"/>
    <w:rsid w:val="00526EC2"/>
    <w:rsid w:val="00530BF6"/>
    <w:rsid w:val="005310D9"/>
    <w:rsid w:val="005332BD"/>
    <w:rsid w:val="00534685"/>
    <w:rsid w:val="00534866"/>
    <w:rsid w:val="00534EE6"/>
    <w:rsid w:val="00535069"/>
    <w:rsid w:val="005361C0"/>
    <w:rsid w:val="005363E3"/>
    <w:rsid w:val="00536767"/>
    <w:rsid w:val="005369A0"/>
    <w:rsid w:val="00536D84"/>
    <w:rsid w:val="005378AB"/>
    <w:rsid w:val="00540EBE"/>
    <w:rsid w:val="005413BB"/>
    <w:rsid w:val="00542017"/>
    <w:rsid w:val="005421AC"/>
    <w:rsid w:val="00542385"/>
    <w:rsid w:val="00543827"/>
    <w:rsid w:val="00543918"/>
    <w:rsid w:val="00543E0D"/>
    <w:rsid w:val="00551090"/>
    <w:rsid w:val="005511F8"/>
    <w:rsid w:val="00551502"/>
    <w:rsid w:val="005527D1"/>
    <w:rsid w:val="00553F14"/>
    <w:rsid w:val="005542EC"/>
    <w:rsid w:val="00555354"/>
    <w:rsid w:val="0055649B"/>
    <w:rsid w:val="005579BC"/>
    <w:rsid w:val="00557AB9"/>
    <w:rsid w:val="00557C09"/>
    <w:rsid w:val="00560CC8"/>
    <w:rsid w:val="005610BC"/>
    <w:rsid w:val="00562520"/>
    <w:rsid w:val="005625AB"/>
    <w:rsid w:val="00562977"/>
    <w:rsid w:val="005639BB"/>
    <w:rsid w:val="00563E39"/>
    <w:rsid w:val="005650DD"/>
    <w:rsid w:val="0056515C"/>
    <w:rsid w:val="00566AF0"/>
    <w:rsid w:val="005674BD"/>
    <w:rsid w:val="00570BA7"/>
    <w:rsid w:val="005718D4"/>
    <w:rsid w:val="00571C2B"/>
    <w:rsid w:val="005725D1"/>
    <w:rsid w:val="0057417D"/>
    <w:rsid w:val="00574D56"/>
    <w:rsid w:val="005753A2"/>
    <w:rsid w:val="00575C38"/>
    <w:rsid w:val="005763BC"/>
    <w:rsid w:val="0057659D"/>
    <w:rsid w:val="00577829"/>
    <w:rsid w:val="005806E2"/>
    <w:rsid w:val="00582256"/>
    <w:rsid w:val="0058354E"/>
    <w:rsid w:val="00585027"/>
    <w:rsid w:val="00585D96"/>
    <w:rsid w:val="0058642B"/>
    <w:rsid w:val="00586652"/>
    <w:rsid w:val="0058704B"/>
    <w:rsid w:val="00587525"/>
    <w:rsid w:val="0058758B"/>
    <w:rsid w:val="005879C0"/>
    <w:rsid w:val="00590952"/>
    <w:rsid w:val="005924B6"/>
    <w:rsid w:val="005939B1"/>
    <w:rsid w:val="005939FF"/>
    <w:rsid w:val="00593D40"/>
    <w:rsid w:val="00594593"/>
    <w:rsid w:val="00594A26"/>
    <w:rsid w:val="00594ADE"/>
    <w:rsid w:val="00594CBB"/>
    <w:rsid w:val="005958EE"/>
    <w:rsid w:val="00595CE4"/>
    <w:rsid w:val="00595F7B"/>
    <w:rsid w:val="005978B4"/>
    <w:rsid w:val="00597B5B"/>
    <w:rsid w:val="00597BA1"/>
    <w:rsid w:val="005A086A"/>
    <w:rsid w:val="005A11A4"/>
    <w:rsid w:val="005A248B"/>
    <w:rsid w:val="005A380A"/>
    <w:rsid w:val="005A3D17"/>
    <w:rsid w:val="005A48E7"/>
    <w:rsid w:val="005A49FD"/>
    <w:rsid w:val="005A512B"/>
    <w:rsid w:val="005A51DD"/>
    <w:rsid w:val="005A52FD"/>
    <w:rsid w:val="005A5821"/>
    <w:rsid w:val="005A5941"/>
    <w:rsid w:val="005A5F86"/>
    <w:rsid w:val="005A616C"/>
    <w:rsid w:val="005A61BE"/>
    <w:rsid w:val="005A696E"/>
    <w:rsid w:val="005A6A90"/>
    <w:rsid w:val="005B001D"/>
    <w:rsid w:val="005B1351"/>
    <w:rsid w:val="005B1BE9"/>
    <w:rsid w:val="005B1DD5"/>
    <w:rsid w:val="005B2344"/>
    <w:rsid w:val="005B254A"/>
    <w:rsid w:val="005B2BC5"/>
    <w:rsid w:val="005B37B8"/>
    <w:rsid w:val="005B424F"/>
    <w:rsid w:val="005B4795"/>
    <w:rsid w:val="005B49CD"/>
    <w:rsid w:val="005B5218"/>
    <w:rsid w:val="005B5CD6"/>
    <w:rsid w:val="005B5E68"/>
    <w:rsid w:val="005B625A"/>
    <w:rsid w:val="005B71D0"/>
    <w:rsid w:val="005B7486"/>
    <w:rsid w:val="005B7489"/>
    <w:rsid w:val="005B7540"/>
    <w:rsid w:val="005C1D28"/>
    <w:rsid w:val="005C25A6"/>
    <w:rsid w:val="005C4A37"/>
    <w:rsid w:val="005C64F1"/>
    <w:rsid w:val="005D4411"/>
    <w:rsid w:val="005D4993"/>
    <w:rsid w:val="005D4C35"/>
    <w:rsid w:val="005D4D3D"/>
    <w:rsid w:val="005D543D"/>
    <w:rsid w:val="005D59B1"/>
    <w:rsid w:val="005D5E2B"/>
    <w:rsid w:val="005D6992"/>
    <w:rsid w:val="005D7096"/>
    <w:rsid w:val="005D7EA4"/>
    <w:rsid w:val="005E0200"/>
    <w:rsid w:val="005E0776"/>
    <w:rsid w:val="005E13DC"/>
    <w:rsid w:val="005E156F"/>
    <w:rsid w:val="005E1E91"/>
    <w:rsid w:val="005E360B"/>
    <w:rsid w:val="005E3C9A"/>
    <w:rsid w:val="005E3F0F"/>
    <w:rsid w:val="005E4D8A"/>
    <w:rsid w:val="005E4FF5"/>
    <w:rsid w:val="005E65A8"/>
    <w:rsid w:val="005E65B4"/>
    <w:rsid w:val="005E6767"/>
    <w:rsid w:val="005E7FD9"/>
    <w:rsid w:val="005F0239"/>
    <w:rsid w:val="005F04E1"/>
    <w:rsid w:val="005F0896"/>
    <w:rsid w:val="005F0C55"/>
    <w:rsid w:val="005F11E5"/>
    <w:rsid w:val="005F2371"/>
    <w:rsid w:val="005F263E"/>
    <w:rsid w:val="005F283C"/>
    <w:rsid w:val="005F4681"/>
    <w:rsid w:val="005F46BB"/>
    <w:rsid w:val="005F56E2"/>
    <w:rsid w:val="005F5AB4"/>
    <w:rsid w:val="005F5D51"/>
    <w:rsid w:val="005F6D2C"/>
    <w:rsid w:val="005F6EB4"/>
    <w:rsid w:val="00600273"/>
    <w:rsid w:val="00602618"/>
    <w:rsid w:val="006028EF"/>
    <w:rsid w:val="00603683"/>
    <w:rsid w:val="00603FC5"/>
    <w:rsid w:val="00604551"/>
    <w:rsid w:val="006045CA"/>
    <w:rsid w:val="00605A6C"/>
    <w:rsid w:val="00607173"/>
    <w:rsid w:val="006071C0"/>
    <w:rsid w:val="00607B2C"/>
    <w:rsid w:val="00607D83"/>
    <w:rsid w:val="00607E66"/>
    <w:rsid w:val="00610452"/>
    <w:rsid w:val="00612291"/>
    <w:rsid w:val="0061281B"/>
    <w:rsid w:val="006128C9"/>
    <w:rsid w:val="00613D2E"/>
    <w:rsid w:val="00615CCF"/>
    <w:rsid w:val="00616ACA"/>
    <w:rsid w:val="006175D9"/>
    <w:rsid w:val="00617D68"/>
    <w:rsid w:val="00621509"/>
    <w:rsid w:val="00626D18"/>
    <w:rsid w:val="00626F9B"/>
    <w:rsid w:val="00627D3C"/>
    <w:rsid w:val="00630E60"/>
    <w:rsid w:val="00631844"/>
    <w:rsid w:val="00632063"/>
    <w:rsid w:val="0063213F"/>
    <w:rsid w:val="00632B17"/>
    <w:rsid w:val="006330FB"/>
    <w:rsid w:val="006332E3"/>
    <w:rsid w:val="006346A3"/>
    <w:rsid w:val="00634727"/>
    <w:rsid w:val="00634D89"/>
    <w:rsid w:val="0063536F"/>
    <w:rsid w:val="00636331"/>
    <w:rsid w:val="00636A51"/>
    <w:rsid w:val="0063764F"/>
    <w:rsid w:val="00640CFC"/>
    <w:rsid w:val="006415B0"/>
    <w:rsid w:val="0064254D"/>
    <w:rsid w:val="00642D5D"/>
    <w:rsid w:val="006438A6"/>
    <w:rsid w:val="00644CCA"/>
    <w:rsid w:val="00644DBD"/>
    <w:rsid w:val="0064518F"/>
    <w:rsid w:val="006452B2"/>
    <w:rsid w:val="00645E30"/>
    <w:rsid w:val="006514A1"/>
    <w:rsid w:val="006530D5"/>
    <w:rsid w:val="006537EA"/>
    <w:rsid w:val="00653E8B"/>
    <w:rsid w:val="00654481"/>
    <w:rsid w:val="0065453F"/>
    <w:rsid w:val="00654912"/>
    <w:rsid w:val="0065493B"/>
    <w:rsid w:val="006549AC"/>
    <w:rsid w:val="00654DE1"/>
    <w:rsid w:val="00655B65"/>
    <w:rsid w:val="006562B9"/>
    <w:rsid w:val="0066099F"/>
    <w:rsid w:val="00660D27"/>
    <w:rsid w:val="00661063"/>
    <w:rsid w:val="006623A1"/>
    <w:rsid w:val="0066250B"/>
    <w:rsid w:val="006632C8"/>
    <w:rsid w:val="0066448A"/>
    <w:rsid w:val="0066552E"/>
    <w:rsid w:val="0066581D"/>
    <w:rsid w:val="00666668"/>
    <w:rsid w:val="006666BF"/>
    <w:rsid w:val="00670566"/>
    <w:rsid w:val="00670902"/>
    <w:rsid w:val="00671A91"/>
    <w:rsid w:val="00671A95"/>
    <w:rsid w:val="00672617"/>
    <w:rsid w:val="0067298F"/>
    <w:rsid w:val="00673C64"/>
    <w:rsid w:val="00674485"/>
    <w:rsid w:val="00674920"/>
    <w:rsid w:val="0067641B"/>
    <w:rsid w:val="0067642C"/>
    <w:rsid w:val="00676B20"/>
    <w:rsid w:val="00676E83"/>
    <w:rsid w:val="006818FB"/>
    <w:rsid w:val="00682585"/>
    <w:rsid w:val="006837FF"/>
    <w:rsid w:val="00683A36"/>
    <w:rsid w:val="00683C85"/>
    <w:rsid w:val="006840DC"/>
    <w:rsid w:val="00684A74"/>
    <w:rsid w:val="006850A7"/>
    <w:rsid w:val="0068585D"/>
    <w:rsid w:val="00685D95"/>
    <w:rsid w:val="00686212"/>
    <w:rsid w:val="00686A4E"/>
    <w:rsid w:val="00686BAB"/>
    <w:rsid w:val="00687087"/>
    <w:rsid w:val="00687E24"/>
    <w:rsid w:val="006901B8"/>
    <w:rsid w:val="00690451"/>
    <w:rsid w:val="00690BED"/>
    <w:rsid w:val="00692028"/>
    <w:rsid w:val="006922E9"/>
    <w:rsid w:val="0069332E"/>
    <w:rsid w:val="006951E8"/>
    <w:rsid w:val="006955C9"/>
    <w:rsid w:val="00696C8D"/>
    <w:rsid w:val="00697B63"/>
    <w:rsid w:val="006A06EF"/>
    <w:rsid w:val="006A0B25"/>
    <w:rsid w:val="006A0DE4"/>
    <w:rsid w:val="006A1362"/>
    <w:rsid w:val="006A215C"/>
    <w:rsid w:val="006A260F"/>
    <w:rsid w:val="006A2B2E"/>
    <w:rsid w:val="006A2F4C"/>
    <w:rsid w:val="006A4B00"/>
    <w:rsid w:val="006A4D7A"/>
    <w:rsid w:val="006A59FE"/>
    <w:rsid w:val="006A632C"/>
    <w:rsid w:val="006A6E57"/>
    <w:rsid w:val="006A7387"/>
    <w:rsid w:val="006A74C8"/>
    <w:rsid w:val="006A7A03"/>
    <w:rsid w:val="006B2E0D"/>
    <w:rsid w:val="006B3826"/>
    <w:rsid w:val="006B41AD"/>
    <w:rsid w:val="006B5B90"/>
    <w:rsid w:val="006B6A4C"/>
    <w:rsid w:val="006C098C"/>
    <w:rsid w:val="006C0BD3"/>
    <w:rsid w:val="006C15E4"/>
    <w:rsid w:val="006C1995"/>
    <w:rsid w:val="006C19F5"/>
    <w:rsid w:val="006C22B6"/>
    <w:rsid w:val="006C3DBF"/>
    <w:rsid w:val="006C46EE"/>
    <w:rsid w:val="006C59F9"/>
    <w:rsid w:val="006C5D91"/>
    <w:rsid w:val="006C692A"/>
    <w:rsid w:val="006C7899"/>
    <w:rsid w:val="006C7B61"/>
    <w:rsid w:val="006D29C9"/>
    <w:rsid w:val="006D3083"/>
    <w:rsid w:val="006D332D"/>
    <w:rsid w:val="006D35A6"/>
    <w:rsid w:val="006D4499"/>
    <w:rsid w:val="006D458F"/>
    <w:rsid w:val="006D6BFA"/>
    <w:rsid w:val="006D7495"/>
    <w:rsid w:val="006E172C"/>
    <w:rsid w:val="006E1E7A"/>
    <w:rsid w:val="006E21F6"/>
    <w:rsid w:val="006E2857"/>
    <w:rsid w:val="006E398E"/>
    <w:rsid w:val="006E4C9D"/>
    <w:rsid w:val="006E5E6F"/>
    <w:rsid w:val="006E674A"/>
    <w:rsid w:val="006E6C2C"/>
    <w:rsid w:val="006F00F3"/>
    <w:rsid w:val="006F1341"/>
    <w:rsid w:val="006F333D"/>
    <w:rsid w:val="006F3BC7"/>
    <w:rsid w:val="006F4D1A"/>
    <w:rsid w:val="006F5637"/>
    <w:rsid w:val="006F6DEA"/>
    <w:rsid w:val="006F6F01"/>
    <w:rsid w:val="006F7146"/>
    <w:rsid w:val="00701335"/>
    <w:rsid w:val="00701505"/>
    <w:rsid w:val="00701954"/>
    <w:rsid w:val="00701CEB"/>
    <w:rsid w:val="007022B1"/>
    <w:rsid w:val="0070259F"/>
    <w:rsid w:val="00702BFE"/>
    <w:rsid w:val="007043FD"/>
    <w:rsid w:val="007046CC"/>
    <w:rsid w:val="007055F3"/>
    <w:rsid w:val="00705B90"/>
    <w:rsid w:val="007070B4"/>
    <w:rsid w:val="0070785E"/>
    <w:rsid w:val="0070789E"/>
    <w:rsid w:val="007125F2"/>
    <w:rsid w:val="00713542"/>
    <w:rsid w:val="00713ED5"/>
    <w:rsid w:val="00714287"/>
    <w:rsid w:val="00714343"/>
    <w:rsid w:val="0071512C"/>
    <w:rsid w:val="00715545"/>
    <w:rsid w:val="00720E98"/>
    <w:rsid w:val="007227E1"/>
    <w:rsid w:val="00723612"/>
    <w:rsid w:val="007254E2"/>
    <w:rsid w:val="00725711"/>
    <w:rsid w:val="00725F9D"/>
    <w:rsid w:val="00726808"/>
    <w:rsid w:val="00726DF1"/>
    <w:rsid w:val="00726F7E"/>
    <w:rsid w:val="00727436"/>
    <w:rsid w:val="007275C6"/>
    <w:rsid w:val="00731054"/>
    <w:rsid w:val="007314D9"/>
    <w:rsid w:val="0073198F"/>
    <w:rsid w:val="0073318F"/>
    <w:rsid w:val="007336CB"/>
    <w:rsid w:val="007338A7"/>
    <w:rsid w:val="00734034"/>
    <w:rsid w:val="007349D6"/>
    <w:rsid w:val="00735455"/>
    <w:rsid w:val="00735492"/>
    <w:rsid w:val="00736A77"/>
    <w:rsid w:val="007401E0"/>
    <w:rsid w:val="00740311"/>
    <w:rsid w:val="0074150B"/>
    <w:rsid w:val="00743095"/>
    <w:rsid w:val="00745167"/>
    <w:rsid w:val="0074749C"/>
    <w:rsid w:val="007478C7"/>
    <w:rsid w:val="00747F65"/>
    <w:rsid w:val="00751A79"/>
    <w:rsid w:val="00752781"/>
    <w:rsid w:val="00757513"/>
    <w:rsid w:val="00757B44"/>
    <w:rsid w:val="007602B2"/>
    <w:rsid w:val="00766163"/>
    <w:rsid w:val="00766C6C"/>
    <w:rsid w:val="0076721E"/>
    <w:rsid w:val="00767396"/>
    <w:rsid w:val="007714C0"/>
    <w:rsid w:val="007718E3"/>
    <w:rsid w:val="00771946"/>
    <w:rsid w:val="00771B47"/>
    <w:rsid w:val="00772128"/>
    <w:rsid w:val="0077213E"/>
    <w:rsid w:val="00773CB6"/>
    <w:rsid w:val="00774229"/>
    <w:rsid w:val="00774FAF"/>
    <w:rsid w:val="0077655B"/>
    <w:rsid w:val="0077689F"/>
    <w:rsid w:val="007769A6"/>
    <w:rsid w:val="00777ECE"/>
    <w:rsid w:val="00780A8D"/>
    <w:rsid w:val="00780BF7"/>
    <w:rsid w:val="00781395"/>
    <w:rsid w:val="007817CD"/>
    <w:rsid w:val="0078187C"/>
    <w:rsid w:val="007820C5"/>
    <w:rsid w:val="007822DC"/>
    <w:rsid w:val="00782D59"/>
    <w:rsid w:val="007833EC"/>
    <w:rsid w:val="007868E8"/>
    <w:rsid w:val="00787CB5"/>
    <w:rsid w:val="007916D8"/>
    <w:rsid w:val="00792DDE"/>
    <w:rsid w:val="007935D4"/>
    <w:rsid w:val="007935FF"/>
    <w:rsid w:val="00793A07"/>
    <w:rsid w:val="007954F6"/>
    <w:rsid w:val="007966C2"/>
    <w:rsid w:val="00796716"/>
    <w:rsid w:val="00796FE7"/>
    <w:rsid w:val="0079716E"/>
    <w:rsid w:val="00797DAE"/>
    <w:rsid w:val="007A0CBA"/>
    <w:rsid w:val="007A471B"/>
    <w:rsid w:val="007A4B3C"/>
    <w:rsid w:val="007A68D9"/>
    <w:rsid w:val="007A6FF3"/>
    <w:rsid w:val="007A71FD"/>
    <w:rsid w:val="007B0377"/>
    <w:rsid w:val="007B07D4"/>
    <w:rsid w:val="007B0DAE"/>
    <w:rsid w:val="007B0DF7"/>
    <w:rsid w:val="007B0FAB"/>
    <w:rsid w:val="007B1D95"/>
    <w:rsid w:val="007B214C"/>
    <w:rsid w:val="007B2941"/>
    <w:rsid w:val="007B29B1"/>
    <w:rsid w:val="007B2FB7"/>
    <w:rsid w:val="007B431D"/>
    <w:rsid w:val="007B461C"/>
    <w:rsid w:val="007B474F"/>
    <w:rsid w:val="007B4972"/>
    <w:rsid w:val="007B573C"/>
    <w:rsid w:val="007B65DE"/>
    <w:rsid w:val="007B66B0"/>
    <w:rsid w:val="007B68CC"/>
    <w:rsid w:val="007B7168"/>
    <w:rsid w:val="007B792C"/>
    <w:rsid w:val="007B7C6F"/>
    <w:rsid w:val="007B7F5B"/>
    <w:rsid w:val="007C088E"/>
    <w:rsid w:val="007C1B12"/>
    <w:rsid w:val="007C280D"/>
    <w:rsid w:val="007C2FB6"/>
    <w:rsid w:val="007C36BC"/>
    <w:rsid w:val="007C3796"/>
    <w:rsid w:val="007C3B81"/>
    <w:rsid w:val="007C49EE"/>
    <w:rsid w:val="007C52C2"/>
    <w:rsid w:val="007C70B5"/>
    <w:rsid w:val="007C7BB5"/>
    <w:rsid w:val="007C7BCC"/>
    <w:rsid w:val="007C7F7F"/>
    <w:rsid w:val="007D0ADC"/>
    <w:rsid w:val="007D1BBF"/>
    <w:rsid w:val="007D2298"/>
    <w:rsid w:val="007D2791"/>
    <w:rsid w:val="007D3D7F"/>
    <w:rsid w:val="007D58BD"/>
    <w:rsid w:val="007D65BE"/>
    <w:rsid w:val="007D6ABF"/>
    <w:rsid w:val="007E076E"/>
    <w:rsid w:val="007E0FDD"/>
    <w:rsid w:val="007E11E1"/>
    <w:rsid w:val="007E17A1"/>
    <w:rsid w:val="007E2F26"/>
    <w:rsid w:val="007E2F3B"/>
    <w:rsid w:val="007E4F47"/>
    <w:rsid w:val="007E55F0"/>
    <w:rsid w:val="007E5B9A"/>
    <w:rsid w:val="007E66C2"/>
    <w:rsid w:val="007E6B0B"/>
    <w:rsid w:val="007F1E05"/>
    <w:rsid w:val="007F255E"/>
    <w:rsid w:val="007F3E6B"/>
    <w:rsid w:val="007F5309"/>
    <w:rsid w:val="007F5B0A"/>
    <w:rsid w:val="007F619B"/>
    <w:rsid w:val="007F63AE"/>
    <w:rsid w:val="007F6BC3"/>
    <w:rsid w:val="007F7008"/>
    <w:rsid w:val="007F7AF4"/>
    <w:rsid w:val="00800DDF"/>
    <w:rsid w:val="00801086"/>
    <w:rsid w:val="00801532"/>
    <w:rsid w:val="0080224C"/>
    <w:rsid w:val="0080246B"/>
    <w:rsid w:val="0080270F"/>
    <w:rsid w:val="00802DB7"/>
    <w:rsid w:val="00802FA9"/>
    <w:rsid w:val="00803796"/>
    <w:rsid w:val="008041FC"/>
    <w:rsid w:val="008050B4"/>
    <w:rsid w:val="00805585"/>
    <w:rsid w:val="00806BB4"/>
    <w:rsid w:val="00806D5D"/>
    <w:rsid w:val="00806F89"/>
    <w:rsid w:val="008075CA"/>
    <w:rsid w:val="00812EDE"/>
    <w:rsid w:val="00813325"/>
    <w:rsid w:val="00814448"/>
    <w:rsid w:val="008151EE"/>
    <w:rsid w:val="0081522C"/>
    <w:rsid w:val="008154C0"/>
    <w:rsid w:val="0081592A"/>
    <w:rsid w:val="008161C8"/>
    <w:rsid w:val="00816F58"/>
    <w:rsid w:val="0081722B"/>
    <w:rsid w:val="0081735E"/>
    <w:rsid w:val="00817832"/>
    <w:rsid w:val="008209F5"/>
    <w:rsid w:val="00820F4C"/>
    <w:rsid w:val="00821656"/>
    <w:rsid w:val="00821B90"/>
    <w:rsid w:val="00822450"/>
    <w:rsid w:val="00823345"/>
    <w:rsid w:val="0082376F"/>
    <w:rsid w:val="008247BA"/>
    <w:rsid w:val="008247E5"/>
    <w:rsid w:val="00824A14"/>
    <w:rsid w:val="00824B9C"/>
    <w:rsid w:val="00825F58"/>
    <w:rsid w:val="00825F62"/>
    <w:rsid w:val="00826F56"/>
    <w:rsid w:val="008278E9"/>
    <w:rsid w:val="00832B0A"/>
    <w:rsid w:val="00833043"/>
    <w:rsid w:val="0083354A"/>
    <w:rsid w:val="0083381D"/>
    <w:rsid w:val="0083392C"/>
    <w:rsid w:val="00833D52"/>
    <w:rsid w:val="00834432"/>
    <w:rsid w:val="0083513F"/>
    <w:rsid w:val="00835624"/>
    <w:rsid w:val="00835A88"/>
    <w:rsid w:val="0083694C"/>
    <w:rsid w:val="0083726F"/>
    <w:rsid w:val="00840186"/>
    <w:rsid w:val="00840554"/>
    <w:rsid w:val="00841808"/>
    <w:rsid w:val="00841F21"/>
    <w:rsid w:val="008428B9"/>
    <w:rsid w:val="00842903"/>
    <w:rsid w:val="00843621"/>
    <w:rsid w:val="00844EF2"/>
    <w:rsid w:val="00845910"/>
    <w:rsid w:val="00845FE3"/>
    <w:rsid w:val="00846623"/>
    <w:rsid w:val="00846F58"/>
    <w:rsid w:val="00847468"/>
    <w:rsid w:val="00847489"/>
    <w:rsid w:val="0084750F"/>
    <w:rsid w:val="008503DE"/>
    <w:rsid w:val="00850BDE"/>
    <w:rsid w:val="0085178F"/>
    <w:rsid w:val="00851CED"/>
    <w:rsid w:val="008524EA"/>
    <w:rsid w:val="00852752"/>
    <w:rsid w:val="00852957"/>
    <w:rsid w:val="00854FFA"/>
    <w:rsid w:val="008554FF"/>
    <w:rsid w:val="00855EF1"/>
    <w:rsid w:val="008564EA"/>
    <w:rsid w:val="0085741C"/>
    <w:rsid w:val="00857710"/>
    <w:rsid w:val="00857CC5"/>
    <w:rsid w:val="00857EA5"/>
    <w:rsid w:val="008601AB"/>
    <w:rsid w:val="00860C16"/>
    <w:rsid w:val="00860C1A"/>
    <w:rsid w:val="0086109D"/>
    <w:rsid w:val="0086111D"/>
    <w:rsid w:val="008611AB"/>
    <w:rsid w:val="0086280E"/>
    <w:rsid w:val="008629AE"/>
    <w:rsid w:val="00862AA4"/>
    <w:rsid w:val="00862C84"/>
    <w:rsid w:val="00862F9F"/>
    <w:rsid w:val="008630DD"/>
    <w:rsid w:val="0086333F"/>
    <w:rsid w:val="008636C5"/>
    <w:rsid w:val="008648A0"/>
    <w:rsid w:val="008648CE"/>
    <w:rsid w:val="00865A12"/>
    <w:rsid w:val="00865B91"/>
    <w:rsid w:val="008663EB"/>
    <w:rsid w:val="00871977"/>
    <w:rsid w:val="00871C31"/>
    <w:rsid w:val="00872C59"/>
    <w:rsid w:val="0087308C"/>
    <w:rsid w:val="008738C3"/>
    <w:rsid w:val="0087540A"/>
    <w:rsid w:val="00875599"/>
    <w:rsid w:val="00875751"/>
    <w:rsid w:val="00876BD4"/>
    <w:rsid w:val="008773A0"/>
    <w:rsid w:val="00880877"/>
    <w:rsid w:val="00880A5D"/>
    <w:rsid w:val="00881084"/>
    <w:rsid w:val="0088232B"/>
    <w:rsid w:val="00882936"/>
    <w:rsid w:val="00882E82"/>
    <w:rsid w:val="00882ED2"/>
    <w:rsid w:val="00883DC1"/>
    <w:rsid w:val="00883F42"/>
    <w:rsid w:val="008860A7"/>
    <w:rsid w:val="008866F6"/>
    <w:rsid w:val="00886AA9"/>
    <w:rsid w:val="00886E8C"/>
    <w:rsid w:val="00887270"/>
    <w:rsid w:val="00890054"/>
    <w:rsid w:val="00890714"/>
    <w:rsid w:val="00891356"/>
    <w:rsid w:val="008916F8"/>
    <w:rsid w:val="00891D07"/>
    <w:rsid w:val="00891EEF"/>
    <w:rsid w:val="00892256"/>
    <w:rsid w:val="00892F33"/>
    <w:rsid w:val="008934B8"/>
    <w:rsid w:val="008935A7"/>
    <w:rsid w:val="00893DC7"/>
    <w:rsid w:val="00895048"/>
    <w:rsid w:val="0089571C"/>
    <w:rsid w:val="008959E9"/>
    <w:rsid w:val="008965E4"/>
    <w:rsid w:val="00896FC6"/>
    <w:rsid w:val="0089738D"/>
    <w:rsid w:val="00897CA9"/>
    <w:rsid w:val="00897D39"/>
    <w:rsid w:val="008A2286"/>
    <w:rsid w:val="008A25B7"/>
    <w:rsid w:val="008A2C0E"/>
    <w:rsid w:val="008A31DF"/>
    <w:rsid w:val="008A353C"/>
    <w:rsid w:val="008A4DD5"/>
    <w:rsid w:val="008A5C9F"/>
    <w:rsid w:val="008A7409"/>
    <w:rsid w:val="008A75B7"/>
    <w:rsid w:val="008A7EDD"/>
    <w:rsid w:val="008B011E"/>
    <w:rsid w:val="008B0290"/>
    <w:rsid w:val="008B0811"/>
    <w:rsid w:val="008B1E0E"/>
    <w:rsid w:val="008B3709"/>
    <w:rsid w:val="008B4A25"/>
    <w:rsid w:val="008B4BA1"/>
    <w:rsid w:val="008B5488"/>
    <w:rsid w:val="008B5614"/>
    <w:rsid w:val="008B7630"/>
    <w:rsid w:val="008C1218"/>
    <w:rsid w:val="008C1297"/>
    <w:rsid w:val="008C172D"/>
    <w:rsid w:val="008C1E4A"/>
    <w:rsid w:val="008C256B"/>
    <w:rsid w:val="008C37D8"/>
    <w:rsid w:val="008C4F27"/>
    <w:rsid w:val="008C513D"/>
    <w:rsid w:val="008C7B95"/>
    <w:rsid w:val="008D124E"/>
    <w:rsid w:val="008D1697"/>
    <w:rsid w:val="008D1954"/>
    <w:rsid w:val="008D2D75"/>
    <w:rsid w:val="008D34FE"/>
    <w:rsid w:val="008D3E29"/>
    <w:rsid w:val="008D3E82"/>
    <w:rsid w:val="008D4ADF"/>
    <w:rsid w:val="008D5EFF"/>
    <w:rsid w:val="008D6A35"/>
    <w:rsid w:val="008D76C9"/>
    <w:rsid w:val="008E1313"/>
    <w:rsid w:val="008E277F"/>
    <w:rsid w:val="008E28F5"/>
    <w:rsid w:val="008E2A60"/>
    <w:rsid w:val="008E400D"/>
    <w:rsid w:val="008E6A47"/>
    <w:rsid w:val="008E753B"/>
    <w:rsid w:val="008E7748"/>
    <w:rsid w:val="008E7EF4"/>
    <w:rsid w:val="008F0154"/>
    <w:rsid w:val="008F0510"/>
    <w:rsid w:val="008F05C4"/>
    <w:rsid w:val="008F13FA"/>
    <w:rsid w:val="008F14A5"/>
    <w:rsid w:val="008F2FE1"/>
    <w:rsid w:val="008F3BDF"/>
    <w:rsid w:val="008F43C4"/>
    <w:rsid w:val="008F6329"/>
    <w:rsid w:val="008F6359"/>
    <w:rsid w:val="008F6752"/>
    <w:rsid w:val="008F6CEB"/>
    <w:rsid w:val="008F70D3"/>
    <w:rsid w:val="009010CA"/>
    <w:rsid w:val="00901FB1"/>
    <w:rsid w:val="00902763"/>
    <w:rsid w:val="00902B7E"/>
    <w:rsid w:val="0090314E"/>
    <w:rsid w:val="009032EE"/>
    <w:rsid w:val="009038A4"/>
    <w:rsid w:val="009050C3"/>
    <w:rsid w:val="009058D9"/>
    <w:rsid w:val="009101A8"/>
    <w:rsid w:val="00910621"/>
    <w:rsid w:val="009108D8"/>
    <w:rsid w:val="00910C24"/>
    <w:rsid w:val="0091215E"/>
    <w:rsid w:val="00912242"/>
    <w:rsid w:val="0091337E"/>
    <w:rsid w:val="00913439"/>
    <w:rsid w:val="0091358C"/>
    <w:rsid w:val="00914021"/>
    <w:rsid w:val="0091421B"/>
    <w:rsid w:val="00914A4E"/>
    <w:rsid w:val="009155EC"/>
    <w:rsid w:val="0091565E"/>
    <w:rsid w:val="00915B09"/>
    <w:rsid w:val="00916A0C"/>
    <w:rsid w:val="00920F99"/>
    <w:rsid w:val="00921255"/>
    <w:rsid w:val="0092173C"/>
    <w:rsid w:val="00922728"/>
    <w:rsid w:val="00923C49"/>
    <w:rsid w:val="00923EC5"/>
    <w:rsid w:val="009245F5"/>
    <w:rsid w:val="009254A3"/>
    <w:rsid w:val="00926074"/>
    <w:rsid w:val="009262EB"/>
    <w:rsid w:val="00930954"/>
    <w:rsid w:val="00931B17"/>
    <w:rsid w:val="00933B9A"/>
    <w:rsid w:val="0093417D"/>
    <w:rsid w:val="00934254"/>
    <w:rsid w:val="00936703"/>
    <w:rsid w:val="00936F9D"/>
    <w:rsid w:val="00937724"/>
    <w:rsid w:val="00937749"/>
    <w:rsid w:val="0094039E"/>
    <w:rsid w:val="009406A7"/>
    <w:rsid w:val="00941995"/>
    <w:rsid w:val="00942BAF"/>
    <w:rsid w:val="00942BF9"/>
    <w:rsid w:val="00943435"/>
    <w:rsid w:val="009448F9"/>
    <w:rsid w:val="00944B5B"/>
    <w:rsid w:val="00945874"/>
    <w:rsid w:val="009460E8"/>
    <w:rsid w:val="00947409"/>
    <w:rsid w:val="00947CF9"/>
    <w:rsid w:val="009509EC"/>
    <w:rsid w:val="00951EEF"/>
    <w:rsid w:val="00952745"/>
    <w:rsid w:val="00952DE7"/>
    <w:rsid w:val="009549CE"/>
    <w:rsid w:val="00955B72"/>
    <w:rsid w:val="00961CA0"/>
    <w:rsid w:val="00962257"/>
    <w:rsid w:val="00963028"/>
    <w:rsid w:val="0096395E"/>
    <w:rsid w:val="00963CB9"/>
    <w:rsid w:val="00964271"/>
    <w:rsid w:val="0096448B"/>
    <w:rsid w:val="0096476C"/>
    <w:rsid w:val="00965856"/>
    <w:rsid w:val="0096622B"/>
    <w:rsid w:val="00966264"/>
    <w:rsid w:val="009668EC"/>
    <w:rsid w:val="00966E6E"/>
    <w:rsid w:val="00967518"/>
    <w:rsid w:val="0097055F"/>
    <w:rsid w:val="00971168"/>
    <w:rsid w:val="00971520"/>
    <w:rsid w:val="00972EED"/>
    <w:rsid w:val="009732B8"/>
    <w:rsid w:val="009734E4"/>
    <w:rsid w:val="00973844"/>
    <w:rsid w:val="00973D8D"/>
    <w:rsid w:val="00974E5C"/>
    <w:rsid w:val="00975736"/>
    <w:rsid w:val="00980559"/>
    <w:rsid w:val="00980790"/>
    <w:rsid w:val="00980DED"/>
    <w:rsid w:val="009816BC"/>
    <w:rsid w:val="00981901"/>
    <w:rsid w:val="00981D12"/>
    <w:rsid w:val="00984DE1"/>
    <w:rsid w:val="00984E1A"/>
    <w:rsid w:val="00984E96"/>
    <w:rsid w:val="00985079"/>
    <w:rsid w:val="00985776"/>
    <w:rsid w:val="009857EF"/>
    <w:rsid w:val="009865C0"/>
    <w:rsid w:val="00986CE0"/>
    <w:rsid w:val="00987A29"/>
    <w:rsid w:val="00987D63"/>
    <w:rsid w:val="0099145E"/>
    <w:rsid w:val="00991942"/>
    <w:rsid w:val="00991976"/>
    <w:rsid w:val="009926B8"/>
    <w:rsid w:val="0099362C"/>
    <w:rsid w:val="009955BA"/>
    <w:rsid w:val="00996409"/>
    <w:rsid w:val="00996E42"/>
    <w:rsid w:val="0099710E"/>
    <w:rsid w:val="00997F6B"/>
    <w:rsid w:val="009A0BD4"/>
    <w:rsid w:val="009A2BDE"/>
    <w:rsid w:val="009A316E"/>
    <w:rsid w:val="009A3273"/>
    <w:rsid w:val="009A417E"/>
    <w:rsid w:val="009A6F5E"/>
    <w:rsid w:val="009A785A"/>
    <w:rsid w:val="009A785F"/>
    <w:rsid w:val="009B05FC"/>
    <w:rsid w:val="009B0C30"/>
    <w:rsid w:val="009B2542"/>
    <w:rsid w:val="009B27E9"/>
    <w:rsid w:val="009B28FB"/>
    <w:rsid w:val="009B3B94"/>
    <w:rsid w:val="009B41AD"/>
    <w:rsid w:val="009B43AC"/>
    <w:rsid w:val="009B5B2F"/>
    <w:rsid w:val="009B65B5"/>
    <w:rsid w:val="009B70C4"/>
    <w:rsid w:val="009B7438"/>
    <w:rsid w:val="009C1078"/>
    <w:rsid w:val="009C10FB"/>
    <w:rsid w:val="009C15FF"/>
    <w:rsid w:val="009C194B"/>
    <w:rsid w:val="009C20D9"/>
    <w:rsid w:val="009C24A8"/>
    <w:rsid w:val="009C37F7"/>
    <w:rsid w:val="009C3AC5"/>
    <w:rsid w:val="009C41DE"/>
    <w:rsid w:val="009C4490"/>
    <w:rsid w:val="009C4A7A"/>
    <w:rsid w:val="009C57F8"/>
    <w:rsid w:val="009C59E4"/>
    <w:rsid w:val="009C665B"/>
    <w:rsid w:val="009C6F9A"/>
    <w:rsid w:val="009C7707"/>
    <w:rsid w:val="009D02EE"/>
    <w:rsid w:val="009D0898"/>
    <w:rsid w:val="009D0BD3"/>
    <w:rsid w:val="009D1003"/>
    <w:rsid w:val="009D127C"/>
    <w:rsid w:val="009D13B3"/>
    <w:rsid w:val="009D1F44"/>
    <w:rsid w:val="009D27F5"/>
    <w:rsid w:val="009D2C5A"/>
    <w:rsid w:val="009D4344"/>
    <w:rsid w:val="009D6629"/>
    <w:rsid w:val="009D7406"/>
    <w:rsid w:val="009D79DD"/>
    <w:rsid w:val="009E19A7"/>
    <w:rsid w:val="009E2072"/>
    <w:rsid w:val="009E3A27"/>
    <w:rsid w:val="009E3DC9"/>
    <w:rsid w:val="009E3FAA"/>
    <w:rsid w:val="009E4615"/>
    <w:rsid w:val="009E49ED"/>
    <w:rsid w:val="009E4E5C"/>
    <w:rsid w:val="009E5098"/>
    <w:rsid w:val="009E5A0B"/>
    <w:rsid w:val="009E5A34"/>
    <w:rsid w:val="009E6DAC"/>
    <w:rsid w:val="009F06A0"/>
    <w:rsid w:val="009F2137"/>
    <w:rsid w:val="009F4635"/>
    <w:rsid w:val="009F526E"/>
    <w:rsid w:val="009F7754"/>
    <w:rsid w:val="009F77FC"/>
    <w:rsid w:val="00A00A19"/>
    <w:rsid w:val="00A01B4A"/>
    <w:rsid w:val="00A02AF0"/>
    <w:rsid w:val="00A02E35"/>
    <w:rsid w:val="00A02E3B"/>
    <w:rsid w:val="00A039C9"/>
    <w:rsid w:val="00A0435E"/>
    <w:rsid w:val="00A04411"/>
    <w:rsid w:val="00A05270"/>
    <w:rsid w:val="00A054BC"/>
    <w:rsid w:val="00A056AD"/>
    <w:rsid w:val="00A07987"/>
    <w:rsid w:val="00A10252"/>
    <w:rsid w:val="00A1100E"/>
    <w:rsid w:val="00A11B86"/>
    <w:rsid w:val="00A12DE0"/>
    <w:rsid w:val="00A13A95"/>
    <w:rsid w:val="00A1417B"/>
    <w:rsid w:val="00A15538"/>
    <w:rsid w:val="00A164FD"/>
    <w:rsid w:val="00A178C6"/>
    <w:rsid w:val="00A17D3E"/>
    <w:rsid w:val="00A17F6F"/>
    <w:rsid w:val="00A21952"/>
    <w:rsid w:val="00A21997"/>
    <w:rsid w:val="00A22D41"/>
    <w:rsid w:val="00A22EF3"/>
    <w:rsid w:val="00A24604"/>
    <w:rsid w:val="00A249BB"/>
    <w:rsid w:val="00A26DEF"/>
    <w:rsid w:val="00A26E9F"/>
    <w:rsid w:val="00A27BE0"/>
    <w:rsid w:val="00A27EE7"/>
    <w:rsid w:val="00A27F92"/>
    <w:rsid w:val="00A300CF"/>
    <w:rsid w:val="00A3080C"/>
    <w:rsid w:val="00A316AC"/>
    <w:rsid w:val="00A316E8"/>
    <w:rsid w:val="00A31ED0"/>
    <w:rsid w:val="00A351C0"/>
    <w:rsid w:val="00A35D92"/>
    <w:rsid w:val="00A361AC"/>
    <w:rsid w:val="00A37532"/>
    <w:rsid w:val="00A37719"/>
    <w:rsid w:val="00A37C27"/>
    <w:rsid w:val="00A4080B"/>
    <w:rsid w:val="00A418D5"/>
    <w:rsid w:val="00A41D2E"/>
    <w:rsid w:val="00A41D2F"/>
    <w:rsid w:val="00A4471E"/>
    <w:rsid w:val="00A45461"/>
    <w:rsid w:val="00A46C42"/>
    <w:rsid w:val="00A51EB6"/>
    <w:rsid w:val="00A52379"/>
    <w:rsid w:val="00A524CD"/>
    <w:rsid w:val="00A531E6"/>
    <w:rsid w:val="00A5361E"/>
    <w:rsid w:val="00A53A2D"/>
    <w:rsid w:val="00A55577"/>
    <w:rsid w:val="00A55BA5"/>
    <w:rsid w:val="00A566CA"/>
    <w:rsid w:val="00A57E36"/>
    <w:rsid w:val="00A6043C"/>
    <w:rsid w:val="00A606E1"/>
    <w:rsid w:val="00A61A89"/>
    <w:rsid w:val="00A62E44"/>
    <w:rsid w:val="00A639B9"/>
    <w:rsid w:val="00A645EA"/>
    <w:rsid w:val="00A65621"/>
    <w:rsid w:val="00A66063"/>
    <w:rsid w:val="00A660F7"/>
    <w:rsid w:val="00A66232"/>
    <w:rsid w:val="00A67C1A"/>
    <w:rsid w:val="00A67D4B"/>
    <w:rsid w:val="00A708B8"/>
    <w:rsid w:val="00A71391"/>
    <w:rsid w:val="00A715EE"/>
    <w:rsid w:val="00A72074"/>
    <w:rsid w:val="00A72435"/>
    <w:rsid w:val="00A7295C"/>
    <w:rsid w:val="00A72BFB"/>
    <w:rsid w:val="00A733EA"/>
    <w:rsid w:val="00A73A90"/>
    <w:rsid w:val="00A74F15"/>
    <w:rsid w:val="00A7792B"/>
    <w:rsid w:val="00A77F0D"/>
    <w:rsid w:val="00A77F2A"/>
    <w:rsid w:val="00A8040B"/>
    <w:rsid w:val="00A81C5C"/>
    <w:rsid w:val="00A822FE"/>
    <w:rsid w:val="00A82E5D"/>
    <w:rsid w:val="00A831DA"/>
    <w:rsid w:val="00A83A22"/>
    <w:rsid w:val="00A84177"/>
    <w:rsid w:val="00A84D29"/>
    <w:rsid w:val="00A85115"/>
    <w:rsid w:val="00A8547A"/>
    <w:rsid w:val="00A863B0"/>
    <w:rsid w:val="00A87D5D"/>
    <w:rsid w:val="00A90CA2"/>
    <w:rsid w:val="00A90D1C"/>
    <w:rsid w:val="00A918BD"/>
    <w:rsid w:val="00A92447"/>
    <w:rsid w:val="00A927A9"/>
    <w:rsid w:val="00A9356A"/>
    <w:rsid w:val="00A93E50"/>
    <w:rsid w:val="00A94D4B"/>
    <w:rsid w:val="00A95070"/>
    <w:rsid w:val="00A95A76"/>
    <w:rsid w:val="00A96813"/>
    <w:rsid w:val="00A96FF8"/>
    <w:rsid w:val="00A97B2C"/>
    <w:rsid w:val="00AA0693"/>
    <w:rsid w:val="00AA1B06"/>
    <w:rsid w:val="00AA2421"/>
    <w:rsid w:val="00AA2AA8"/>
    <w:rsid w:val="00AA2CB9"/>
    <w:rsid w:val="00AA2D3F"/>
    <w:rsid w:val="00AA2EDF"/>
    <w:rsid w:val="00AA321A"/>
    <w:rsid w:val="00AA352D"/>
    <w:rsid w:val="00AA396C"/>
    <w:rsid w:val="00AA3B86"/>
    <w:rsid w:val="00AA3C94"/>
    <w:rsid w:val="00AA4E38"/>
    <w:rsid w:val="00AA4E4D"/>
    <w:rsid w:val="00AA54B1"/>
    <w:rsid w:val="00AA5755"/>
    <w:rsid w:val="00AA5D8D"/>
    <w:rsid w:val="00AA64E3"/>
    <w:rsid w:val="00AA79A5"/>
    <w:rsid w:val="00AB1029"/>
    <w:rsid w:val="00AB1115"/>
    <w:rsid w:val="00AB1503"/>
    <w:rsid w:val="00AB1B40"/>
    <w:rsid w:val="00AB1BE1"/>
    <w:rsid w:val="00AB2A9F"/>
    <w:rsid w:val="00AB32EF"/>
    <w:rsid w:val="00AB3514"/>
    <w:rsid w:val="00AB3C87"/>
    <w:rsid w:val="00AB410C"/>
    <w:rsid w:val="00AB52ED"/>
    <w:rsid w:val="00AB7044"/>
    <w:rsid w:val="00AB7C8C"/>
    <w:rsid w:val="00AC0E0C"/>
    <w:rsid w:val="00AC11DA"/>
    <w:rsid w:val="00AC1F77"/>
    <w:rsid w:val="00AC202F"/>
    <w:rsid w:val="00AC449C"/>
    <w:rsid w:val="00AC4AF4"/>
    <w:rsid w:val="00AC4BB6"/>
    <w:rsid w:val="00AC5112"/>
    <w:rsid w:val="00AC6599"/>
    <w:rsid w:val="00AC666E"/>
    <w:rsid w:val="00AC6C24"/>
    <w:rsid w:val="00AC79D6"/>
    <w:rsid w:val="00AC7B37"/>
    <w:rsid w:val="00AD023C"/>
    <w:rsid w:val="00AD034C"/>
    <w:rsid w:val="00AD0CE0"/>
    <w:rsid w:val="00AD1475"/>
    <w:rsid w:val="00AD3423"/>
    <w:rsid w:val="00AD349E"/>
    <w:rsid w:val="00AD3686"/>
    <w:rsid w:val="00AD3827"/>
    <w:rsid w:val="00AD449C"/>
    <w:rsid w:val="00AD5517"/>
    <w:rsid w:val="00AD55A3"/>
    <w:rsid w:val="00AD798A"/>
    <w:rsid w:val="00AE088B"/>
    <w:rsid w:val="00AE0E68"/>
    <w:rsid w:val="00AE1CE8"/>
    <w:rsid w:val="00AE201C"/>
    <w:rsid w:val="00AE362D"/>
    <w:rsid w:val="00AE4F32"/>
    <w:rsid w:val="00AE59D7"/>
    <w:rsid w:val="00AE60FA"/>
    <w:rsid w:val="00AE63AF"/>
    <w:rsid w:val="00AE6B01"/>
    <w:rsid w:val="00AE6B51"/>
    <w:rsid w:val="00AE7770"/>
    <w:rsid w:val="00AF0EE9"/>
    <w:rsid w:val="00AF1213"/>
    <w:rsid w:val="00AF137B"/>
    <w:rsid w:val="00AF1902"/>
    <w:rsid w:val="00AF2043"/>
    <w:rsid w:val="00AF3C7D"/>
    <w:rsid w:val="00AF5ADB"/>
    <w:rsid w:val="00AF618A"/>
    <w:rsid w:val="00AF6AEE"/>
    <w:rsid w:val="00B00318"/>
    <w:rsid w:val="00B00512"/>
    <w:rsid w:val="00B0089C"/>
    <w:rsid w:val="00B01497"/>
    <w:rsid w:val="00B01C88"/>
    <w:rsid w:val="00B0356C"/>
    <w:rsid w:val="00B03934"/>
    <w:rsid w:val="00B03AF8"/>
    <w:rsid w:val="00B03B34"/>
    <w:rsid w:val="00B04095"/>
    <w:rsid w:val="00B04E93"/>
    <w:rsid w:val="00B05211"/>
    <w:rsid w:val="00B05314"/>
    <w:rsid w:val="00B05807"/>
    <w:rsid w:val="00B05937"/>
    <w:rsid w:val="00B05D35"/>
    <w:rsid w:val="00B07136"/>
    <w:rsid w:val="00B07335"/>
    <w:rsid w:val="00B0774C"/>
    <w:rsid w:val="00B107C1"/>
    <w:rsid w:val="00B107ED"/>
    <w:rsid w:val="00B139BE"/>
    <w:rsid w:val="00B157D1"/>
    <w:rsid w:val="00B16BA2"/>
    <w:rsid w:val="00B1735E"/>
    <w:rsid w:val="00B17E16"/>
    <w:rsid w:val="00B214AF"/>
    <w:rsid w:val="00B21845"/>
    <w:rsid w:val="00B21AEB"/>
    <w:rsid w:val="00B21B8B"/>
    <w:rsid w:val="00B21DFD"/>
    <w:rsid w:val="00B2245E"/>
    <w:rsid w:val="00B23E25"/>
    <w:rsid w:val="00B277CE"/>
    <w:rsid w:val="00B334B6"/>
    <w:rsid w:val="00B34006"/>
    <w:rsid w:val="00B34D4F"/>
    <w:rsid w:val="00B34F87"/>
    <w:rsid w:val="00B351F2"/>
    <w:rsid w:val="00B3756A"/>
    <w:rsid w:val="00B37E15"/>
    <w:rsid w:val="00B4067E"/>
    <w:rsid w:val="00B40A03"/>
    <w:rsid w:val="00B42952"/>
    <w:rsid w:val="00B42B1C"/>
    <w:rsid w:val="00B42CDF"/>
    <w:rsid w:val="00B42F54"/>
    <w:rsid w:val="00B4463D"/>
    <w:rsid w:val="00B45258"/>
    <w:rsid w:val="00B4567E"/>
    <w:rsid w:val="00B466A2"/>
    <w:rsid w:val="00B47F14"/>
    <w:rsid w:val="00B50079"/>
    <w:rsid w:val="00B50C82"/>
    <w:rsid w:val="00B50D52"/>
    <w:rsid w:val="00B51299"/>
    <w:rsid w:val="00B51E33"/>
    <w:rsid w:val="00B54226"/>
    <w:rsid w:val="00B5475C"/>
    <w:rsid w:val="00B55F0D"/>
    <w:rsid w:val="00B56AF7"/>
    <w:rsid w:val="00B56CA9"/>
    <w:rsid w:val="00B574C8"/>
    <w:rsid w:val="00B57C17"/>
    <w:rsid w:val="00B620CE"/>
    <w:rsid w:val="00B62BA4"/>
    <w:rsid w:val="00B64300"/>
    <w:rsid w:val="00B64497"/>
    <w:rsid w:val="00B65D77"/>
    <w:rsid w:val="00B66339"/>
    <w:rsid w:val="00B667A1"/>
    <w:rsid w:val="00B66C2A"/>
    <w:rsid w:val="00B67722"/>
    <w:rsid w:val="00B708D9"/>
    <w:rsid w:val="00B70E45"/>
    <w:rsid w:val="00B714CC"/>
    <w:rsid w:val="00B71DB8"/>
    <w:rsid w:val="00B73C91"/>
    <w:rsid w:val="00B746AB"/>
    <w:rsid w:val="00B761B6"/>
    <w:rsid w:val="00B76A8E"/>
    <w:rsid w:val="00B77609"/>
    <w:rsid w:val="00B807FA"/>
    <w:rsid w:val="00B80FDA"/>
    <w:rsid w:val="00B816D3"/>
    <w:rsid w:val="00B817AA"/>
    <w:rsid w:val="00B82CE6"/>
    <w:rsid w:val="00B83C76"/>
    <w:rsid w:val="00B842B3"/>
    <w:rsid w:val="00B84628"/>
    <w:rsid w:val="00B86DCA"/>
    <w:rsid w:val="00B87319"/>
    <w:rsid w:val="00B87718"/>
    <w:rsid w:val="00B878A2"/>
    <w:rsid w:val="00B90390"/>
    <w:rsid w:val="00B90CC9"/>
    <w:rsid w:val="00B91662"/>
    <w:rsid w:val="00B92426"/>
    <w:rsid w:val="00B926C6"/>
    <w:rsid w:val="00B92F41"/>
    <w:rsid w:val="00B93C43"/>
    <w:rsid w:val="00B94650"/>
    <w:rsid w:val="00B947DB"/>
    <w:rsid w:val="00B949B1"/>
    <w:rsid w:val="00B9518C"/>
    <w:rsid w:val="00B957A9"/>
    <w:rsid w:val="00B96512"/>
    <w:rsid w:val="00B96609"/>
    <w:rsid w:val="00B96717"/>
    <w:rsid w:val="00B96B58"/>
    <w:rsid w:val="00B96B8B"/>
    <w:rsid w:val="00B973C8"/>
    <w:rsid w:val="00B97A3B"/>
    <w:rsid w:val="00BA01DD"/>
    <w:rsid w:val="00BA0FA9"/>
    <w:rsid w:val="00BA1825"/>
    <w:rsid w:val="00BA1CCA"/>
    <w:rsid w:val="00BA3487"/>
    <w:rsid w:val="00BA359A"/>
    <w:rsid w:val="00BA4347"/>
    <w:rsid w:val="00BA45B9"/>
    <w:rsid w:val="00BA593C"/>
    <w:rsid w:val="00BA607B"/>
    <w:rsid w:val="00BA7B81"/>
    <w:rsid w:val="00BB0204"/>
    <w:rsid w:val="00BB131C"/>
    <w:rsid w:val="00BB1BF4"/>
    <w:rsid w:val="00BB29A0"/>
    <w:rsid w:val="00BB301C"/>
    <w:rsid w:val="00BB3C0C"/>
    <w:rsid w:val="00BB4619"/>
    <w:rsid w:val="00BB51B3"/>
    <w:rsid w:val="00BB5987"/>
    <w:rsid w:val="00BB5ADE"/>
    <w:rsid w:val="00BB642C"/>
    <w:rsid w:val="00BB74E2"/>
    <w:rsid w:val="00BB7F04"/>
    <w:rsid w:val="00BC16EF"/>
    <w:rsid w:val="00BC2FB1"/>
    <w:rsid w:val="00BC4B0B"/>
    <w:rsid w:val="00BC4E9F"/>
    <w:rsid w:val="00BC6481"/>
    <w:rsid w:val="00BC64EC"/>
    <w:rsid w:val="00BC7DE6"/>
    <w:rsid w:val="00BD08B7"/>
    <w:rsid w:val="00BD1647"/>
    <w:rsid w:val="00BD2B0C"/>
    <w:rsid w:val="00BD46FA"/>
    <w:rsid w:val="00BD7504"/>
    <w:rsid w:val="00BD76D5"/>
    <w:rsid w:val="00BE0387"/>
    <w:rsid w:val="00BE09FB"/>
    <w:rsid w:val="00BE30CA"/>
    <w:rsid w:val="00BE3F9F"/>
    <w:rsid w:val="00BE4557"/>
    <w:rsid w:val="00BE5672"/>
    <w:rsid w:val="00BE5714"/>
    <w:rsid w:val="00BE578C"/>
    <w:rsid w:val="00BE5C45"/>
    <w:rsid w:val="00BE7403"/>
    <w:rsid w:val="00BE745B"/>
    <w:rsid w:val="00BE75F4"/>
    <w:rsid w:val="00BF1355"/>
    <w:rsid w:val="00BF15D7"/>
    <w:rsid w:val="00BF1B0A"/>
    <w:rsid w:val="00BF2240"/>
    <w:rsid w:val="00BF2A35"/>
    <w:rsid w:val="00BF2C1F"/>
    <w:rsid w:val="00BF3A7D"/>
    <w:rsid w:val="00BF3D2C"/>
    <w:rsid w:val="00BF4E53"/>
    <w:rsid w:val="00BF579D"/>
    <w:rsid w:val="00BF7C51"/>
    <w:rsid w:val="00C00057"/>
    <w:rsid w:val="00C00E8C"/>
    <w:rsid w:val="00C01021"/>
    <w:rsid w:val="00C03654"/>
    <w:rsid w:val="00C043FA"/>
    <w:rsid w:val="00C047A1"/>
    <w:rsid w:val="00C0494B"/>
    <w:rsid w:val="00C0609C"/>
    <w:rsid w:val="00C064D1"/>
    <w:rsid w:val="00C076D2"/>
    <w:rsid w:val="00C07938"/>
    <w:rsid w:val="00C102AA"/>
    <w:rsid w:val="00C11C10"/>
    <w:rsid w:val="00C12BC8"/>
    <w:rsid w:val="00C13A7C"/>
    <w:rsid w:val="00C15218"/>
    <w:rsid w:val="00C16FF7"/>
    <w:rsid w:val="00C23315"/>
    <w:rsid w:val="00C24EE0"/>
    <w:rsid w:val="00C2516A"/>
    <w:rsid w:val="00C26860"/>
    <w:rsid w:val="00C27110"/>
    <w:rsid w:val="00C306C6"/>
    <w:rsid w:val="00C30A31"/>
    <w:rsid w:val="00C3167A"/>
    <w:rsid w:val="00C32860"/>
    <w:rsid w:val="00C32A2D"/>
    <w:rsid w:val="00C32C11"/>
    <w:rsid w:val="00C32CB2"/>
    <w:rsid w:val="00C3369B"/>
    <w:rsid w:val="00C33F92"/>
    <w:rsid w:val="00C360E0"/>
    <w:rsid w:val="00C376E4"/>
    <w:rsid w:val="00C40676"/>
    <w:rsid w:val="00C41817"/>
    <w:rsid w:val="00C418F7"/>
    <w:rsid w:val="00C41A20"/>
    <w:rsid w:val="00C42503"/>
    <w:rsid w:val="00C435CB"/>
    <w:rsid w:val="00C43891"/>
    <w:rsid w:val="00C44D62"/>
    <w:rsid w:val="00C44F0C"/>
    <w:rsid w:val="00C45C3A"/>
    <w:rsid w:val="00C46F6E"/>
    <w:rsid w:val="00C4778B"/>
    <w:rsid w:val="00C47B78"/>
    <w:rsid w:val="00C50D4E"/>
    <w:rsid w:val="00C51470"/>
    <w:rsid w:val="00C51BC4"/>
    <w:rsid w:val="00C52628"/>
    <w:rsid w:val="00C535DA"/>
    <w:rsid w:val="00C537D1"/>
    <w:rsid w:val="00C5389D"/>
    <w:rsid w:val="00C55114"/>
    <w:rsid w:val="00C55E14"/>
    <w:rsid w:val="00C56369"/>
    <w:rsid w:val="00C571C2"/>
    <w:rsid w:val="00C601B4"/>
    <w:rsid w:val="00C60594"/>
    <w:rsid w:val="00C608BC"/>
    <w:rsid w:val="00C60A87"/>
    <w:rsid w:val="00C60BA8"/>
    <w:rsid w:val="00C6190F"/>
    <w:rsid w:val="00C624F1"/>
    <w:rsid w:val="00C62701"/>
    <w:rsid w:val="00C62ED1"/>
    <w:rsid w:val="00C63604"/>
    <w:rsid w:val="00C6405A"/>
    <w:rsid w:val="00C6739A"/>
    <w:rsid w:val="00C71055"/>
    <w:rsid w:val="00C7335D"/>
    <w:rsid w:val="00C73D12"/>
    <w:rsid w:val="00C75469"/>
    <w:rsid w:val="00C806A0"/>
    <w:rsid w:val="00C80C4F"/>
    <w:rsid w:val="00C82E37"/>
    <w:rsid w:val="00C838A7"/>
    <w:rsid w:val="00C839CA"/>
    <w:rsid w:val="00C83AD3"/>
    <w:rsid w:val="00C8647E"/>
    <w:rsid w:val="00C87D71"/>
    <w:rsid w:val="00C9008F"/>
    <w:rsid w:val="00C90096"/>
    <w:rsid w:val="00C90CDF"/>
    <w:rsid w:val="00C90E9D"/>
    <w:rsid w:val="00C91766"/>
    <w:rsid w:val="00C92B81"/>
    <w:rsid w:val="00C952B5"/>
    <w:rsid w:val="00C95568"/>
    <w:rsid w:val="00C95647"/>
    <w:rsid w:val="00C9792C"/>
    <w:rsid w:val="00C97BE2"/>
    <w:rsid w:val="00CA00E7"/>
    <w:rsid w:val="00CA09E0"/>
    <w:rsid w:val="00CA1E5E"/>
    <w:rsid w:val="00CA3DD8"/>
    <w:rsid w:val="00CA3E23"/>
    <w:rsid w:val="00CA4BAF"/>
    <w:rsid w:val="00CA6A0F"/>
    <w:rsid w:val="00CA70E7"/>
    <w:rsid w:val="00CA732A"/>
    <w:rsid w:val="00CA779E"/>
    <w:rsid w:val="00CA7D46"/>
    <w:rsid w:val="00CB06B8"/>
    <w:rsid w:val="00CB0C8A"/>
    <w:rsid w:val="00CB133B"/>
    <w:rsid w:val="00CB225A"/>
    <w:rsid w:val="00CB22EB"/>
    <w:rsid w:val="00CB323C"/>
    <w:rsid w:val="00CB3635"/>
    <w:rsid w:val="00CB45E7"/>
    <w:rsid w:val="00CB4844"/>
    <w:rsid w:val="00CB4C3A"/>
    <w:rsid w:val="00CB541D"/>
    <w:rsid w:val="00CB662F"/>
    <w:rsid w:val="00CB6E89"/>
    <w:rsid w:val="00CB71B0"/>
    <w:rsid w:val="00CB7BF1"/>
    <w:rsid w:val="00CC0C94"/>
    <w:rsid w:val="00CC1A7E"/>
    <w:rsid w:val="00CC1CAA"/>
    <w:rsid w:val="00CC2D1E"/>
    <w:rsid w:val="00CC3E5B"/>
    <w:rsid w:val="00CC6A50"/>
    <w:rsid w:val="00CC716C"/>
    <w:rsid w:val="00CD10BD"/>
    <w:rsid w:val="00CD26FE"/>
    <w:rsid w:val="00CD29E1"/>
    <w:rsid w:val="00CD3725"/>
    <w:rsid w:val="00CD3900"/>
    <w:rsid w:val="00CD3C98"/>
    <w:rsid w:val="00CD3F3D"/>
    <w:rsid w:val="00CD42A9"/>
    <w:rsid w:val="00CD4458"/>
    <w:rsid w:val="00CD44BF"/>
    <w:rsid w:val="00CD5468"/>
    <w:rsid w:val="00CD55AE"/>
    <w:rsid w:val="00CD73BE"/>
    <w:rsid w:val="00CE04AB"/>
    <w:rsid w:val="00CE0A35"/>
    <w:rsid w:val="00CE16C1"/>
    <w:rsid w:val="00CE2752"/>
    <w:rsid w:val="00CE3B93"/>
    <w:rsid w:val="00CE4FD7"/>
    <w:rsid w:val="00CE5311"/>
    <w:rsid w:val="00CE5C06"/>
    <w:rsid w:val="00CE67B5"/>
    <w:rsid w:val="00CE6B49"/>
    <w:rsid w:val="00CE6D80"/>
    <w:rsid w:val="00CE79F3"/>
    <w:rsid w:val="00CF0878"/>
    <w:rsid w:val="00CF1470"/>
    <w:rsid w:val="00CF188B"/>
    <w:rsid w:val="00CF21DD"/>
    <w:rsid w:val="00CF240F"/>
    <w:rsid w:val="00CF24B3"/>
    <w:rsid w:val="00CF2533"/>
    <w:rsid w:val="00CF2CDF"/>
    <w:rsid w:val="00CF2F15"/>
    <w:rsid w:val="00CF3A38"/>
    <w:rsid w:val="00CF3C9A"/>
    <w:rsid w:val="00CF3E1F"/>
    <w:rsid w:val="00CF3FF6"/>
    <w:rsid w:val="00CF5823"/>
    <w:rsid w:val="00CF68C8"/>
    <w:rsid w:val="00CF6FAE"/>
    <w:rsid w:val="00D001AB"/>
    <w:rsid w:val="00D0060A"/>
    <w:rsid w:val="00D00988"/>
    <w:rsid w:val="00D00EEE"/>
    <w:rsid w:val="00D00FE2"/>
    <w:rsid w:val="00D0177D"/>
    <w:rsid w:val="00D02753"/>
    <w:rsid w:val="00D06108"/>
    <w:rsid w:val="00D062B5"/>
    <w:rsid w:val="00D062C5"/>
    <w:rsid w:val="00D07CDD"/>
    <w:rsid w:val="00D109B9"/>
    <w:rsid w:val="00D111C1"/>
    <w:rsid w:val="00D11E12"/>
    <w:rsid w:val="00D12304"/>
    <w:rsid w:val="00D123E4"/>
    <w:rsid w:val="00D12F09"/>
    <w:rsid w:val="00D13593"/>
    <w:rsid w:val="00D13C2A"/>
    <w:rsid w:val="00D14F96"/>
    <w:rsid w:val="00D153BF"/>
    <w:rsid w:val="00D153E0"/>
    <w:rsid w:val="00D1578D"/>
    <w:rsid w:val="00D1598B"/>
    <w:rsid w:val="00D1610E"/>
    <w:rsid w:val="00D16304"/>
    <w:rsid w:val="00D17B26"/>
    <w:rsid w:val="00D20293"/>
    <w:rsid w:val="00D20D6D"/>
    <w:rsid w:val="00D20ED7"/>
    <w:rsid w:val="00D21129"/>
    <w:rsid w:val="00D213B2"/>
    <w:rsid w:val="00D2214D"/>
    <w:rsid w:val="00D23019"/>
    <w:rsid w:val="00D2340D"/>
    <w:rsid w:val="00D240D0"/>
    <w:rsid w:val="00D248CA"/>
    <w:rsid w:val="00D24A32"/>
    <w:rsid w:val="00D269E2"/>
    <w:rsid w:val="00D3147B"/>
    <w:rsid w:val="00D31853"/>
    <w:rsid w:val="00D31BF1"/>
    <w:rsid w:val="00D3326E"/>
    <w:rsid w:val="00D34816"/>
    <w:rsid w:val="00D3517A"/>
    <w:rsid w:val="00D3610A"/>
    <w:rsid w:val="00D36C4E"/>
    <w:rsid w:val="00D37141"/>
    <w:rsid w:val="00D4009F"/>
    <w:rsid w:val="00D43907"/>
    <w:rsid w:val="00D4435F"/>
    <w:rsid w:val="00D44E15"/>
    <w:rsid w:val="00D4554C"/>
    <w:rsid w:val="00D45E01"/>
    <w:rsid w:val="00D464C1"/>
    <w:rsid w:val="00D46786"/>
    <w:rsid w:val="00D468AD"/>
    <w:rsid w:val="00D47250"/>
    <w:rsid w:val="00D47327"/>
    <w:rsid w:val="00D518BB"/>
    <w:rsid w:val="00D51EA1"/>
    <w:rsid w:val="00D53006"/>
    <w:rsid w:val="00D53ED9"/>
    <w:rsid w:val="00D54471"/>
    <w:rsid w:val="00D54829"/>
    <w:rsid w:val="00D54B03"/>
    <w:rsid w:val="00D54CD7"/>
    <w:rsid w:val="00D55A02"/>
    <w:rsid w:val="00D573DE"/>
    <w:rsid w:val="00D60D87"/>
    <w:rsid w:val="00D60ED9"/>
    <w:rsid w:val="00D60F13"/>
    <w:rsid w:val="00D612CD"/>
    <w:rsid w:val="00D61B39"/>
    <w:rsid w:val="00D631F0"/>
    <w:rsid w:val="00D632F7"/>
    <w:rsid w:val="00D64285"/>
    <w:rsid w:val="00D64C2F"/>
    <w:rsid w:val="00D64D39"/>
    <w:rsid w:val="00D658D1"/>
    <w:rsid w:val="00D65DE8"/>
    <w:rsid w:val="00D6731B"/>
    <w:rsid w:val="00D70E1B"/>
    <w:rsid w:val="00D7294D"/>
    <w:rsid w:val="00D72E93"/>
    <w:rsid w:val="00D75A09"/>
    <w:rsid w:val="00D75CB4"/>
    <w:rsid w:val="00D765A5"/>
    <w:rsid w:val="00D76677"/>
    <w:rsid w:val="00D77053"/>
    <w:rsid w:val="00D7782D"/>
    <w:rsid w:val="00D77976"/>
    <w:rsid w:val="00D80ABA"/>
    <w:rsid w:val="00D81979"/>
    <w:rsid w:val="00D81DCC"/>
    <w:rsid w:val="00D82491"/>
    <w:rsid w:val="00D8291D"/>
    <w:rsid w:val="00D832AC"/>
    <w:rsid w:val="00D83357"/>
    <w:rsid w:val="00D847A1"/>
    <w:rsid w:val="00D8497D"/>
    <w:rsid w:val="00D859C6"/>
    <w:rsid w:val="00D85A51"/>
    <w:rsid w:val="00D8710F"/>
    <w:rsid w:val="00D87991"/>
    <w:rsid w:val="00D903D2"/>
    <w:rsid w:val="00D90425"/>
    <w:rsid w:val="00D9103A"/>
    <w:rsid w:val="00D919F5"/>
    <w:rsid w:val="00D92911"/>
    <w:rsid w:val="00D93D58"/>
    <w:rsid w:val="00D95162"/>
    <w:rsid w:val="00D96363"/>
    <w:rsid w:val="00D97B91"/>
    <w:rsid w:val="00D97D9C"/>
    <w:rsid w:val="00D97E5C"/>
    <w:rsid w:val="00DA0242"/>
    <w:rsid w:val="00DA0659"/>
    <w:rsid w:val="00DA08B2"/>
    <w:rsid w:val="00DA0AC8"/>
    <w:rsid w:val="00DA0C83"/>
    <w:rsid w:val="00DA0C96"/>
    <w:rsid w:val="00DA1716"/>
    <w:rsid w:val="00DA19F1"/>
    <w:rsid w:val="00DA2F09"/>
    <w:rsid w:val="00DA2FEA"/>
    <w:rsid w:val="00DA4271"/>
    <w:rsid w:val="00DA4A23"/>
    <w:rsid w:val="00DA544C"/>
    <w:rsid w:val="00DA5782"/>
    <w:rsid w:val="00DA6B91"/>
    <w:rsid w:val="00DA6E72"/>
    <w:rsid w:val="00DA7FCB"/>
    <w:rsid w:val="00DB0760"/>
    <w:rsid w:val="00DB07FA"/>
    <w:rsid w:val="00DB09A4"/>
    <w:rsid w:val="00DB1C2B"/>
    <w:rsid w:val="00DB21B7"/>
    <w:rsid w:val="00DB23A0"/>
    <w:rsid w:val="00DB23BF"/>
    <w:rsid w:val="00DB2710"/>
    <w:rsid w:val="00DB38DE"/>
    <w:rsid w:val="00DB4DA7"/>
    <w:rsid w:val="00DB5BAF"/>
    <w:rsid w:val="00DB5CF4"/>
    <w:rsid w:val="00DB5D61"/>
    <w:rsid w:val="00DB63EF"/>
    <w:rsid w:val="00DB68BA"/>
    <w:rsid w:val="00DB6FC7"/>
    <w:rsid w:val="00DB7FE2"/>
    <w:rsid w:val="00DC0B2F"/>
    <w:rsid w:val="00DC0D68"/>
    <w:rsid w:val="00DC3D92"/>
    <w:rsid w:val="00DC55C1"/>
    <w:rsid w:val="00DC749D"/>
    <w:rsid w:val="00DD0AB8"/>
    <w:rsid w:val="00DD0F9F"/>
    <w:rsid w:val="00DD3101"/>
    <w:rsid w:val="00DD3714"/>
    <w:rsid w:val="00DD42F9"/>
    <w:rsid w:val="00DD4A71"/>
    <w:rsid w:val="00DE047A"/>
    <w:rsid w:val="00DE14A5"/>
    <w:rsid w:val="00DE2139"/>
    <w:rsid w:val="00DE2317"/>
    <w:rsid w:val="00DE335B"/>
    <w:rsid w:val="00DE3B03"/>
    <w:rsid w:val="00DE4C10"/>
    <w:rsid w:val="00DE52DA"/>
    <w:rsid w:val="00DE5584"/>
    <w:rsid w:val="00DE64A2"/>
    <w:rsid w:val="00DE73B3"/>
    <w:rsid w:val="00DF032D"/>
    <w:rsid w:val="00DF068B"/>
    <w:rsid w:val="00DF1F6C"/>
    <w:rsid w:val="00DF22CA"/>
    <w:rsid w:val="00DF49CF"/>
    <w:rsid w:val="00DF769A"/>
    <w:rsid w:val="00E00718"/>
    <w:rsid w:val="00E018D3"/>
    <w:rsid w:val="00E024B2"/>
    <w:rsid w:val="00E0338D"/>
    <w:rsid w:val="00E03982"/>
    <w:rsid w:val="00E03B77"/>
    <w:rsid w:val="00E0430B"/>
    <w:rsid w:val="00E04391"/>
    <w:rsid w:val="00E04925"/>
    <w:rsid w:val="00E055D1"/>
    <w:rsid w:val="00E056CC"/>
    <w:rsid w:val="00E06B4B"/>
    <w:rsid w:val="00E06C26"/>
    <w:rsid w:val="00E06C74"/>
    <w:rsid w:val="00E0743B"/>
    <w:rsid w:val="00E07AE8"/>
    <w:rsid w:val="00E07D0B"/>
    <w:rsid w:val="00E10E67"/>
    <w:rsid w:val="00E10F4F"/>
    <w:rsid w:val="00E11C7D"/>
    <w:rsid w:val="00E11DD4"/>
    <w:rsid w:val="00E14534"/>
    <w:rsid w:val="00E17090"/>
    <w:rsid w:val="00E17F52"/>
    <w:rsid w:val="00E20775"/>
    <w:rsid w:val="00E20DA9"/>
    <w:rsid w:val="00E214AD"/>
    <w:rsid w:val="00E2272A"/>
    <w:rsid w:val="00E23807"/>
    <w:rsid w:val="00E2554B"/>
    <w:rsid w:val="00E26071"/>
    <w:rsid w:val="00E278D1"/>
    <w:rsid w:val="00E27979"/>
    <w:rsid w:val="00E27B28"/>
    <w:rsid w:val="00E307FA"/>
    <w:rsid w:val="00E308A0"/>
    <w:rsid w:val="00E3105A"/>
    <w:rsid w:val="00E3161C"/>
    <w:rsid w:val="00E31914"/>
    <w:rsid w:val="00E328C9"/>
    <w:rsid w:val="00E3348B"/>
    <w:rsid w:val="00E352BB"/>
    <w:rsid w:val="00E35A4F"/>
    <w:rsid w:val="00E36992"/>
    <w:rsid w:val="00E36BAE"/>
    <w:rsid w:val="00E407DE"/>
    <w:rsid w:val="00E40893"/>
    <w:rsid w:val="00E41E4C"/>
    <w:rsid w:val="00E41E97"/>
    <w:rsid w:val="00E427FC"/>
    <w:rsid w:val="00E436F0"/>
    <w:rsid w:val="00E446A0"/>
    <w:rsid w:val="00E44D5A"/>
    <w:rsid w:val="00E4570B"/>
    <w:rsid w:val="00E45CE8"/>
    <w:rsid w:val="00E45F19"/>
    <w:rsid w:val="00E46847"/>
    <w:rsid w:val="00E46D46"/>
    <w:rsid w:val="00E50F75"/>
    <w:rsid w:val="00E5170F"/>
    <w:rsid w:val="00E51785"/>
    <w:rsid w:val="00E51E67"/>
    <w:rsid w:val="00E51EFF"/>
    <w:rsid w:val="00E524D1"/>
    <w:rsid w:val="00E52BD5"/>
    <w:rsid w:val="00E531BA"/>
    <w:rsid w:val="00E548BA"/>
    <w:rsid w:val="00E56D0B"/>
    <w:rsid w:val="00E56D8A"/>
    <w:rsid w:val="00E57537"/>
    <w:rsid w:val="00E60313"/>
    <w:rsid w:val="00E60AF9"/>
    <w:rsid w:val="00E60D2E"/>
    <w:rsid w:val="00E61A57"/>
    <w:rsid w:val="00E61E2B"/>
    <w:rsid w:val="00E62881"/>
    <w:rsid w:val="00E628D1"/>
    <w:rsid w:val="00E62940"/>
    <w:rsid w:val="00E6480B"/>
    <w:rsid w:val="00E65266"/>
    <w:rsid w:val="00E65D10"/>
    <w:rsid w:val="00E6675C"/>
    <w:rsid w:val="00E667C9"/>
    <w:rsid w:val="00E67876"/>
    <w:rsid w:val="00E67A48"/>
    <w:rsid w:val="00E67E5E"/>
    <w:rsid w:val="00E70211"/>
    <w:rsid w:val="00E72E9A"/>
    <w:rsid w:val="00E75090"/>
    <w:rsid w:val="00E75871"/>
    <w:rsid w:val="00E76601"/>
    <w:rsid w:val="00E76805"/>
    <w:rsid w:val="00E76E9F"/>
    <w:rsid w:val="00E772B7"/>
    <w:rsid w:val="00E77A36"/>
    <w:rsid w:val="00E77FD3"/>
    <w:rsid w:val="00E81B6C"/>
    <w:rsid w:val="00E8205F"/>
    <w:rsid w:val="00E8295E"/>
    <w:rsid w:val="00E8497A"/>
    <w:rsid w:val="00E8549F"/>
    <w:rsid w:val="00E87004"/>
    <w:rsid w:val="00E87C3A"/>
    <w:rsid w:val="00E87E89"/>
    <w:rsid w:val="00E87EFA"/>
    <w:rsid w:val="00E92091"/>
    <w:rsid w:val="00E928B6"/>
    <w:rsid w:val="00E9394B"/>
    <w:rsid w:val="00E94518"/>
    <w:rsid w:val="00E95A8E"/>
    <w:rsid w:val="00E967A1"/>
    <w:rsid w:val="00E967B3"/>
    <w:rsid w:val="00E97B42"/>
    <w:rsid w:val="00EA135B"/>
    <w:rsid w:val="00EA3667"/>
    <w:rsid w:val="00EA3E0E"/>
    <w:rsid w:val="00EA7083"/>
    <w:rsid w:val="00EB0034"/>
    <w:rsid w:val="00EB0635"/>
    <w:rsid w:val="00EB1737"/>
    <w:rsid w:val="00EB1A68"/>
    <w:rsid w:val="00EB2A3F"/>
    <w:rsid w:val="00EB31B8"/>
    <w:rsid w:val="00EB3E63"/>
    <w:rsid w:val="00EB406B"/>
    <w:rsid w:val="00EB53BE"/>
    <w:rsid w:val="00EB6114"/>
    <w:rsid w:val="00EB6150"/>
    <w:rsid w:val="00EB724F"/>
    <w:rsid w:val="00EB78D7"/>
    <w:rsid w:val="00EC088D"/>
    <w:rsid w:val="00EC0D6E"/>
    <w:rsid w:val="00EC484E"/>
    <w:rsid w:val="00EC4DB3"/>
    <w:rsid w:val="00EC5A60"/>
    <w:rsid w:val="00EC6785"/>
    <w:rsid w:val="00EC6D59"/>
    <w:rsid w:val="00EC6E40"/>
    <w:rsid w:val="00ED070C"/>
    <w:rsid w:val="00ED1992"/>
    <w:rsid w:val="00ED1C55"/>
    <w:rsid w:val="00ED1CFE"/>
    <w:rsid w:val="00ED210C"/>
    <w:rsid w:val="00ED2471"/>
    <w:rsid w:val="00ED31DF"/>
    <w:rsid w:val="00ED34B7"/>
    <w:rsid w:val="00ED6951"/>
    <w:rsid w:val="00ED77BF"/>
    <w:rsid w:val="00ED7C2F"/>
    <w:rsid w:val="00ED7FAA"/>
    <w:rsid w:val="00EE09E6"/>
    <w:rsid w:val="00EE1762"/>
    <w:rsid w:val="00EE25BD"/>
    <w:rsid w:val="00EE2717"/>
    <w:rsid w:val="00EE3703"/>
    <w:rsid w:val="00EE4B46"/>
    <w:rsid w:val="00EE53AF"/>
    <w:rsid w:val="00EE7633"/>
    <w:rsid w:val="00EE7F88"/>
    <w:rsid w:val="00EF16EA"/>
    <w:rsid w:val="00EF222F"/>
    <w:rsid w:val="00EF2DE6"/>
    <w:rsid w:val="00EF4D3A"/>
    <w:rsid w:val="00EF6148"/>
    <w:rsid w:val="00EF6445"/>
    <w:rsid w:val="00EF7D2A"/>
    <w:rsid w:val="00F000CD"/>
    <w:rsid w:val="00F00631"/>
    <w:rsid w:val="00F01F33"/>
    <w:rsid w:val="00F024C3"/>
    <w:rsid w:val="00F02740"/>
    <w:rsid w:val="00F03182"/>
    <w:rsid w:val="00F032BD"/>
    <w:rsid w:val="00F039D6"/>
    <w:rsid w:val="00F042F8"/>
    <w:rsid w:val="00F1018B"/>
    <w:rsid w:val="00F10CF6"/>
    <w:rsid w:val="00F115E1"/>
    <w:rsid w:val="00F1285A"/>
    <w:rsid w:val="00F13869"/>
    <w:rsid w:val="00F14928"/>
    <w:rsid w:val="00F14EB6"/>
    <w:rsid w:val="00F17690"/>
    <w:rsid w:val="00F20DA0"/>
    <w:rsid w:val="00F21539"/>
    <w:rsid w:val="00F215ED"/>
    <w:rsid w:val="00F21904"/>
    <w:rsid w:val="00F219B6"/>
    <w:rsid w:val="00F220F9"/>
    <w:rsid w:val="00F2219F"/>
    <w:rsid w:val="00F2281D"/>
    <w:rsid w:val="00F23094"/>
    <w:rsid w:val="00F23586"/>
    <w:rsid w:val="00F2541A"/>
    <w:rsid w:val="00F2580C"/>
    <w:rsid w:val="00F259B5"/>
    <w:rsid w:val="00F26613"/>
    <w:rsid w:val="00F266A2"/>
    <w:rsid w:val="00F2686A"/>
    <w:rsid w:val="00F26FAF"/>
    <w:rsid w:val="00F27CA3"/>
    <w:rsid w:val="00F30703"/>
    <w:rsid w:val="00F331B5"/>
    <w:rsid w:val="00F334DA"/>
    <w:rsid w:val="00F3384F"/>
    <w:rsid w:val="00F33C87"/>
    <w:rsid w:val="00F3407C"/>
    <w:rsid w:val="00F3510E"/>
    <w:rsid w:val="00F36596"/>
    <w:rsid w:val="00F374C3"/>
    <w:rsid w:val="00F37FBE"/>
    <w:rsid w:val="00F40385"/>
    <w:rsid w:val="00F40BE6"/>
    <w:rsid w:val="00F40C2E"/>
    <w:rsid w:val="00F4126F"/>
    <w:rsid w:val="00F41E63"/>
    <w:rsid w:val="00F424A2"/>
    <w:rsid w:val="00F425F6"/>
    <w:rsid w:val="00F449B1"/>
    <w:rsid w:val="00F46274"/>
    <w:rsid w:val="00F4656A"/>
    <w:rsid w:val="00F50F98"/>
    <w:rsid w:val="00F51704"/>
    <w:rsid w:val="00F51DBA"/>
    <w:rsid w:val="00F52784"/>
    <w:rsid w:val="00F52B70"/>
    <w:rsid w:val="00F53727"/>
    <w:rsid w:val="00F546A8"/>
    <w:rsid w:val="00F54C11"/>
    <w:rsid w:val="00F55398"/>
    <w:rsid w:val="00F563FC"/>
    <w:rsid w:val="00F56C6B"/>
    <w:rsid w:val="00F612B0"/>
    <w:rsid w:val="00F61E8C"/>
    <w:rsid w:val="00F627A3"/>
    <w:rsid w:val="00F63B4A"/>
    <w:rsid w:val="00F6433A"/>
    <w:rsid w:val="00F654CC"/>
    <w:rsid w:val="00F65A6B"/>
    <w:rsid w:val="00F70A3A"/>
    <w:rsid w:val="00F71934"/>
    <w:rsid w:val="00F7209B"/>
    <w:rsid w:val="00F72336"/>
    <w:rsid w:val="00F7234E"/>
    <w:rsid w:val="00F724C7"/>
    <w:rsid w:val="00F72C94"/>
    <w:rsid w:val="00F72D84"/>
    <w:rsid w:val="00F72FCE"/>
    <w:rsid w:val="00F74769"/>
    <w:rsid w:val="00F74EE2"/>
    <w:rsid w:val="00F766F2"/>
    <w:rsid w:val="00F77266"/>
    <w:rsid w:val="00F77FC0"/>
    <w:rsid w:val="00F8080C"/>
    <w:rsid w:val="00F80EF5"/>
    <w:rsid w:val="00F8154E"/>
    <w:rsid w:val="00F830A2"/>
    <w:rsid w:val="00F830FB"/>
    <w:rsid w:val="00F83938"/>
    <w:rsid w:val="00F83D03"/>
    <w:rsid w:val="00F845FB"/>
    <w:rsid w:val="00F8465E"/>
    <w:rsid w:val="00F84D16"/>
    <w:rsid w:val="00F84D80"/>
    <w:rsid w:val="00F84DD6"/>
    <w:rsid w:val="00F84F7E"/>
    <w:rsid w:val="00F85B92"/>
    <w:rsid w:val="00F8622E"/>
    <w:rsid w:val="00F86B49"/>
    <w:rsid w:val="00F87506"/>
    <w:rsid w:val="00F90318"/>
    <w:rsid w:val="00F904F8"/>
    <w:rsid w:val="00F90A78"/>
    <w:rsid w:val="00F90D07"/>
    <w:rsid w:val="00F911E3"/>
    <w:rsid w:val="00F922A7"/>
    <w:rsid w:val="00F92F1C"/>
    <w:rsid w:val="00F93379"/>
    <w:rsid w:val="00F935B4"/>
    <w:rsid w:val="00F9495A"/>
    <w:rsid w:val="00F9591E"/>
    <w:rsid w:val="00F95A71"/>
    <w:rsid w:val="00F95CF6"/>
    <w:rsid w:val="00F96ACE"/>
    <w:rsid w:val="00F96E83"/>
    <w:rsid w:val="00F97150"/>
    <w:rsid w:val="00F978E8"/>
    <w:rsid w:val="00F97E91"/>
    <w:rsid w:val="00FA08F3"/>
    <w:rsid w:val="00FA0C72"/>
    <w:rsid w:val="00FA0DBE"/>
    <w:rsid w:val="00FA162D"/>
    <w:rsid w:val="00FA20E2"/>
    <w:rsid w:val="00FA63E4"/>
    <w:rsid w:val="00FA63F2"/>
    <w:rsid w:val="00FA6AAA"/>
    <w:rsid w:val="00FA71B6"/>
    <w:rsid w:val="00FB06BD"/>
    <w:rsid w:val="00FB1638"/>
    <w:rsid w:val="00FB1A57"/>
    <w:rsid w:val="00FB1AD8"/>
    <w:rsid w:val="00FB2833"/>
    <w:rsid w:val="00FB395B"/>
    <w:rsid w:val="00FB477D"/>
    <w:rsid w:val="00FB47DB"/>
    <w:rsid w:val="00FB4A6E"/>
    <w:rsid w:val="00FB4EC6"/>
    <w:rsid w:val="00FB4EF9"/>
    <w:rsid w:val="00FB58B7"/>
    <w:rsid w:val="00FB5C58"/>
    <w:rsid w:val="00FB5CF6"/>
    <w:rsid w:val="00FC1978"/>
    <w:rsid w:val="00FC29C2"/>
    <w:rsid w:val="00FC2AEA"/>
    <w:rsid w:val="00FC4FA9"/>
    <w:rsid w:val="00FC598E"/>
    <w:rsid w:val="00FD163D"/>
    <w:rsid w:val="00FD1640"/>
    <w:rsid w:val="00FD183B"/>
    <w:rsid w:val="00FD18FC"/>
    <w:rsid w:val="00FD1EDE"/>
    <w:rsid w:val="00FD2112"/>
    <w:rsid w:val="00FD31ED"/>
    <w:rsid w:val="00FD357D"/>
    <w:rsid w:val="00FD3903"/>
    <w:rsid w:val="00FD451A"/>
    <w:rsid w:val="00FD539C"/>
    <w:rsid w:val="00FD5AFF"/>
    <w:rsid w:val="00FD5BF3"/>
    <w:rsid w:val="00FD62F1"/>
    <w:rsid w:val="00FD6411"/>
    <w:rsid w:val="00FD6C90"/>
    <w:rsid w:val="00FD7C15"/>
    <w:rsid w:val="00FE0E25"/>
    <w:rsid w:val="00FE1003"/>
    <w:rsid w:val="00FE2D66"/>
    <w:rsid w:val="00FE4DF7"/>
    <w:rsid w:val="00FE60C9"/>
    <w:rsid w:val="00FE62E6"/>
    <w:rsid w:val="00FE76C1"/>
    <w:rsid w:val="00FF0049"/>
    <w:rsid w:val="00FF0C2D"/>
    <w:rsid w:val="00FF1285"/>
    <w:rsid w:val="00FF1A7E"/>
    <w:rsid w:val="00FF1B4F"/>
    <w:rsid w:val="00FF5207"/>
    <w:rsid w:val="00FF5AB9"/>
    <w:rsid w:val="00FF5B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3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0F13"/>
    <w:pPr>
      <w:widowControl w:val="0"/>
      <w:autoSpaceDE w:val="0"/>
      <w:autoSpaceDN w:val="0"/>
      <w:adjustRightInd w:val="0"/>
      <w:spacing w:line="240" w:lineRule="auto"/>
      <w:jc w:val="left"/>
    </w:pPr>
    <w:rPr>
      <w:rFonts w:ascii="Calibri" w:eastAsiaTheme="minorEastAsia" w:hAnsi="Calibri" w:cs="Calibri"/>
      <w:lang w:eastAsia="ru-RU"/>
    </w:rPr>
  </w:style>
  <w:style w:type="paragraph" w:customStyle="1" w:styleId="ConsPlusNonformat">
    <w:name w:val="ConsPlusNonformat"/>
    <w:uiPriority w:val="99"/>
    <w:rsid w:val="00510F13"/>
    <w:pPr>
      <w:widowControl w:val="0"/>
      <w:autoSpaceDE w:val="0"/>
      <w:autoSpaceDN w:val="0"/>
      <w:adjustRightInd w:val="0"/>
      <w:spacing w:line="240" w:lineRule="auto"/>
      <w:jc w:val="left"/>
    </w:pPr>
    <w:rPr>
      <w:rFonts w:ascii="Courier New" w:eastAsiaTheme="minorEastAsia" w:hAnsi="Courier New" w:cs="Courier New"/>
      <w:sz w:val="20"/>
      <w:szCs w:val="20"/>
      <w:lang w:eastAsia="ru-RU"/>
    </w:rPr>
  </w:style>
  <w:style w:type="paragraph" w:customStyle="1" w:styleId="ConsPlusTitle">
    <w:name w:val="ConsPlusTitle"/>
    <w:uiPriority w:val="99"/>
    <w:rsid w:val="00510F13"/>
    <w:pPr>
      <w:widowControl w:val="0"/>
      <w:autoSpaceDE w:val="0"/>
      <w:autoSpaceDN w:val="0"/>
      <w:adjustRightInd w:val="0"/>
      <w:spacing w:line="240" w:lineRule="auto"/>
      <w:jc w:val="left"/>
    </w:pPr>
    <w:rPr>
      <w:rFonts w:ascii="Calibri" w:eastAsiaTheme="minorEastAsia" w:hAnsi="Calibri" w:cs="Calibri"/>
      <w:b/>
      <w:bCs/>
      <w:lang w:eastAsia="ru-RU"/>
    </w:rPr>
  </w:style>
  <w:style w:type="paragraph" w:customStyle="1" w:styleId="ConsPlusCell">
    <w:name w:val="ConsPlusCell"/>
    <w:uiPriority w:val="99"/>
    <w:rsid w:val="00510F13"/>
    <w:pPr>
      <w:widowControl w:val="0"/>
      <w:autoSpaceDE w:val="0"/>
      <w:autoSpaceDN w:val="0"/>
      <w:adjustRightInd w:val="0"/>
      <w:spacing w:line="240" w:lineRule="auto"/>
      <w:jc w:val="left"/>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56059ED0E9BE61CAF0D39911933F2044505815B8EE38DB604C19E9C731E6C9B7DC206FFC544A1AEE4D6AEb4s2G" TargetMode="External"/><Relationship Id="rId18" Type="http://schemas.openxmlformats.org/officeDocument/2006/relationships/hyperlink" Target="consultantplus://offline/ref=956059ED0E9BE61CAF0D39911933F2044505815B8DE382B507C19E9C731E6C9B7DC206FFC544A1AEE4D6ACb4s3G" TargetMode="External"/><Relationship Id="rId26" Type="http://schemas.openxmlformats.org/officeDocument/2006/relationships/hyperlink" Target="consultantplus://offline/ref=956059ED0E9BE61CAF0D279C0F5FAC08450CD9558CE48EE15A9EC5C1241766CC3A8D5FBD8148A4ACbEs4G" TargetMode="External"/><Relationship Id="rId39" Type="http://schemas.openxmlformats.org/officeDocument/2006/relationships/hyperlink" Target="consultantplus://offline/ref=956059ED0E9BE61CAF0D279C0F5FAC08450CD9558EE58EE15A9EC5C1241766CC3A8D5FBD814AA2AFbEs5G" TargetMode="External"/><Relationship Id="rId21" Type="http://schemas.openxmlformats.org/officeDocument/2006/relationships/hyperlink" Target="consultantplus://offline/ref=956059ED0E9BE61CAF0D39911933F2044505815B8DE183B705C19E9C731E6C9B7DC206FFC544A1AEE4D6ACb4s3G" TargetMode="External"/><Relationship Id="rId34" Type="http://schemas.openxmlformats.org/officeDocument/2006/relationships/hyperlink" Target="consultantplus://offline/ref=956059ED0E9BE61CAF0D279C0F5FAC08450DDB5582E68EE15A9EC5C1241766CC3A8D5FBD8149A0ACbEs7G" TargetMode="External"/><Relationship Id="rId42" Type="http://schemas.openxmlformats.org/officeDocument/2006/relationships/hyperlink" Target="consultantplus://offline/ref=956059ED0E9BE61CAF0D279C0F5FAC08450CD9558EE58EE15A9EC5C1241766CC3A8D5FBD8148A1A8bEsCG" TargetMode="External"/><Relationship Id="rId47" Type="http://schemas.openxmlformats.org/officeDocument/2006/relationships/hyperlink" Target="consultantplus://offline/ref=956059ED0E9BE61CAF0D279C0F5FAC08450DDB5582E68EE15A9EC5C1241766CC3A8D5FBD8149A5A9bEs4G" TargetMode="External"/><Relationship Id="rId50" Type="http://schemas.openxmlformats.org/officeDocument/2006/relationships/hyperlink" Target="consultantplus://offline/ref=956059ED0E9BE61CAF0D39911933F2044505815B8EEF8CBF06C19E9C731E6C9B7DC206FFC544A1AEE4D6ADb4sCG" TargetMode="External"/><Relationship Id="rId55" Type="http://schemas.openxmlformats.org/officeDocument/2006/relationships/hyperlink" Target="consultantplus://offline/ref=956059ED0E9BE61CAF0D39911933F2044505815B8EEF8CBF06C19E9C731E6C9B7DC206FFC544A1AEE4D6ADb4sCG" TargetMode="External"/><Relationship Id="rId63" Type="http://schemas.openxmlformats.org/officeDocument/2006/relationships/hyperlink" Target="consultantplus://offline/ref=956059ED0E9BE61CAF0D39911933F2044505815B8EEF8CBF06C19E9C731E6C9B7DC206FFC544A1AEE4D6ADb4sCG" TargetMode="External"/><Relationship Id="rId68" Type="http://schemas.openxmlformats.org/officeDocument/2006/relationships/hyperlink" Target="consultantplus://offline/ref=956059ED0E9BE61CAF0D39911933F2044505815B8DE382B507C19E9C731E6C9B7DC206FFC544A1AEE4D6ACb4s3G" TargetMode="External"/><Relationship Id="rId76" Type="http://schemas.openxmlformats.org/officeDocument/2006/relationships/hyperlink" Target="consultantplus://offline/ref=956059ED0E9BE61CAF0D39911933F2044505815B8DE382B507C19E9C731E6C9B7DC206FFC544A1AEE4D6ACb4s3G" TargetMode="External"/><Relationship Id="rId7" Type="http://schemas.openxmlformats.org/officeDocument/2006/relationships/hyperlink" Target="consultantplus://offline/ref=956059ED0E9BE61CAF0D39911933F2044505815B8DE183B705C19E9C731E6C9B7DC206FFC544A1AEE4D6ACb4s3G" TargetMode="External"/><Relationship Id="rId71" Type="http://schemas.openxmlformats.org/officeDocument/2006/relationships/hyperlink" Target="consultantplus://offline/ref=956059ED0E9BE61CAF0D39911933F2044505815B8EEF8CBF06C19E9C731E6C9B7DC206FFC544A1AEE4D6ADb4sCG" TargetMode="External"/><Relationship Id="rId2" Type="http://schemas.openxmlformats.org/officeDocument/2006/relationships/settings" Target="settings.xml"/><Relationship Id="rId16" Type="http://schemas.openxmlformats.org/officeDocument/2006/relationships/hyperlink" Target="consultantplus://offline/ref=956059ED0E9BE61CAF0D39911933F2044505815B8EE38DB604C19E9C731E6C9B7DC206FFC544A1AEE4D6AEb4s2G" TargetMode="External"/><Relationship Id="rId29" Type="http://schemas.openxmlformats.org/officeDocument/2006/relationships/hyperlink" Target="consultantplus://offline/ref=956059ED0E9BE61CAF0D39911933F2044505815B8DE382B507C19E9C731E6C9B7DC206FFC544A1AEE4D6ACb4s3G" TargetMode="External"/><Relationship Id="rId11" Type="http://schemas.openxmlformats.org/officeDocument/2006/relationships/hyperlink" Target="consultantplus://offline/ref=956059ED0E9BE61CAF0D39911933F2044505815B8DE480B40FC19E9C731E6C9Bb7sDG" TargetMode="External"/><Relationship Id="rId24" Type="http://schemas.openxmlformats.org/officeDocument/2006/relationships/hyperlink" Target="consultantplus://offline/ref=956059ED0E9BE61CAF0D279C0F5FAC08450CD9558EE58EE15A9EC5C1241766CC3A8D5FBD8148A1A8bEsCG" TargetMode="External"/><Relationship Id="rId32" Type="http://schemas.openxmlformats.org/officeDocument/2006/relationships/hyperlink" Target="consultantplus://offline/ref=956059ED0E9BE61CAF0D279C0F5FAC08450DDB5582E68EE15A9EC5C1241766CC3A8D5FBD8149A0ACbEs7G" TargetMode="External"/><Relationship Id="rId37" Type="http://schemas.openxmlformats.org/officeDocument/2006/relationships/hyperlink" Target="consultantplus://offline/ref=956059ED0E9BE61CAF0D279C0F5FAC08450CD9558EE58EE15A9EC5C1241766CC3A8D5FBD814DA6AEbEs3G" TargetMode="External"/><Relationship Id="rId40" Type="http://schemas.openxmlformats.org/officeDocument/2006/relationships/hyperlink" Target="consultantplus://offline/ref=956059ED0E9BE61CAF0D279C0F5FAC08450CD9558EE58EE15A9EC5C1241766CC3A8D5FBD814AA2AFbEs5G" TargetMode="External"/><Relationship Id="rId45" Type="http://schemas.openxmlformats.org/officeDocument/2006/relationships/hyperlink" Target="consultantplus://offline/ref=956059ED0E9BE61CAF0D279C0F5FAC08450CD9558CE48EE15A9EC5C1241766CC3A8D5FBD8148A4ACbEs4G" TargetMode="External"/><Relationship Id="rId53" Type="http://schemas.openxmlformats.org/officeDocument/2006/relationships/hyperlink" Target="consultantplus://offline/ref=956059ED0E9BE61CAF0D39911933F2044505815B8DE183B705C19E9C731E6C9B7DC206FFC544A1AEE4D6ACb4s3G" TargetMode="External"/><Relationship Id="rId58" Type="http://schemas.openxmlformats.org/officeDocument/2006/relationships/hyperlink" Target="consultantplus://offline/ref=956059ED0E9BE61CAF0D39911933F2044505815B8DE382B507C19E9C731E6C9B7DC206FFC544A1AEE4D6ACb4s3G" TargetMode="External"/><Relationship Id="rId66" Type="http://schemas.openxmlformats.org/officeDocument/2006/relationships/hyperlink" Target="consultantplus://offline/ref=956059ED0E9BE61CAF0D39911933F2044505815B8DE581BF00C19E9C731E6C9B7DC206FFC544A1AEE4D4A8b4sFG" TargetMode="External"/><Relationship Id="rId74" Type="http://schemas.openxmlformats.org/officeDocument/2006/relationships/hyperlink" Target="consultantplus://offline/ref=956059ED0E9BE61CAF0D39911933F2044505815B8DE382B507C19E9C731E6C9B7DC206FFC544A1AEE4D6ACb4s3G" TargetMode="External"/><Relationship Id="rId79" Type="http://schemas.openxmlformats.org/officeDocument/2006/relationships/theme" Target="theme/theme1.xml"/><Relationship Id="rId5" Type="http://schemas.openxmlformats.org/officeDocument/2006/relationships/hyperlink" Target="consultantplus://offline/ref=956059ED0E9BE61CAF0D39911933F2044505815B8DE480B40FC19E9C731E6C9Bb7sDG" TargetMode="External"/><Relationship Id="rId61" Type="http://schemas.openxmlformats.org/officeDocument/2006/relationships/hyperlink" Target="consultantplus://offline/ref=956059ED0E9BE61CAF0D39911933F2044505815B8DE382B507C19E9C731E6C9B7DC206FFC544A1AEE4D6ACb4s3G" TargetMode="External"/><Relationship Id="rId10" Type="http://schemas.openxmlformats.org/officeDocument/2006/relationships/hyperlink" Target="consultantplus://offline/ref=956059ED0E9BE61CAF0D39911933F2044505815B8EEF8CBF06C19E9C731E6C9B7DC206FFC544A1AEE4D6ADb4sCG" TargetMode="External"/><Relationship Id="rId19" Type="http://schemas.openxmlformats.org/officeDocument/2006/relationships/hyperlink" Target="consultantplus://offline/ref=956059ED0E9BE61CAF0D39911933F2044505815B8EEF8CBF06C19E9C731E6C9B7DC206FFC544A1AEE4D6ADb4sCG" TargetMode="External"/><Relationship Id="rId31" Type="http://schemas.openxmlformats.org/officeDocument/2006/relationships/hyperlink" Target="consultantplus://offline/ref=956059ED0E9BE61CAF0D279C0F5FAC08450CD9558CE48EE15A9EC5C1241766CC3A8D5FBD8148A4ACbEs4G" TargetMode="External"/><Relationship Id="rId44" Type="http://schemas.openxmlformats.org/officeDocument/2006/relationships/hyperlink" Target="consultantplus://offline/ref=956059ED0E9BE61CAF0D279C0F5FAC08450CD9558EE58EE15A9EC5C1241766CC3A8D5FBD814FA1A7bEs3G" TargetMode="External"/><Relationship Id="rId52" Type="http://schemas.openxmlformats.org/officeDocument/2006/relationships/hyperlink" Target="consultantplus://offline/ref=956059ED0E9BE61CAF0D39911933F2044505815B8DE382B507C19E9C731E6C9Bb7sDG" TargetMode="External"/><Relationship Id="rId60" Type="http://schemas.openxmlformats.org/officeDocument/2006/relationships/hyperlink" Target="consultantplus://offline/ref=956059ED0E9BE61CAF0D39911933F2044505815B8EEF8CBF06C19E9C731E6C9B7DC206FFC544A1AEE4D6ADb4sCG" TargetMode="External"/><Relationship Id="rId65" Type="http://schemas.openxmlformats.org/officeDocument/2006/relationships/hyperlink" Target="consultantplus://offline/ref=956059ED0E9BE61CAF0D39911933F2044505815B8DE581BF00C19E9C731E6C9Bb7sDG" TargetMode="External"/><Relationship Id="rId73" Type="http://schemas.openxmlformats.org/officeDocument/2006/relationships/hyperlink" Target="consultantplus://offline/ref=956059ED0E9BE61CAF0D39911933F2044505815B8EEF8CBF06C19E9C731E6C9B7DC206FFC544A1AEE4D6ADb4sCG" TargetMode="External"/><Relationship Id="rId78" Type="http://schemas.openxmlformats.org/officeDocument/2006/relationships/fontTable" Target="fontTable.xml"/><Relationship Id="rId4" Type="http://schemas.openxmlformats.org/officeDocument/2006/relationships/hyperlink" Target="consultantplus://offline/ref=956059ED0E9BE61CAF0D39911933F2044505815B8DE182BF03C19E9C731E6C9B7DC206FFC544A1AEE4D2A5b4s9G" TargetMode="External"/><Relationship Id="rId9" Type="http://schemas.openxmlformats.org/officeDocument/2006/relationships/hyperlink" Target="consultantplus://offline/ref=956059ED0E9BE61CAF0D39911933F2044505815B8DE382B507C19E9C731E6C9B7DC206FFC544A1AEE4D6ACb4s3G" TargetMode="External"/><Relationship Id="rId14" Type="http://schemas.openxmlformats.org/officeDocument/2006/relationships/hyperlink" Target="consultantplus://offline/ref=956059ED0E9BE61CAF0D279C0F5FAC084D08DA518AECD3EB52C7C9C3231839DB3DC453BC8149A1bAsEG" TargetMode="External"/><Relationship Id="rId22" Type="http://schemas.openxmlformats.org/officeDocument/2006/relationships/hyperlink" Target="consultantplus://offline/ref=956059ED0E9BE61CAF0D39911933F2044505815B8EEF8CBF06C19E9C731E6C9B7DC206FFC544A1AEE4D6ADb4sCG" TargetMode="External"/><Relationship Id="rId27" Type="http://schemas.openxmlformats.org/officeDocument/2006/relationships/hyperlink" Target="consultantplus://offline/ref=956059ED0E9BE61CAF0D279C0F5FAC08450DDB5582E68EE15A9EC5C1241766CC3A8D5FBD8149A0ACbEs7G" TargetMode="External"/><Relationship Id="rId30" Type="http://schemas.openxmlformats.org/officeDocument/2006/relationships/hyperlink" Target="consultantplus://offline/ref=956059ED0E9BE61CAF0D39911933F2044505815B8DE183B705C19E9C731E6C9B7DC206FFC544A1AEE4D6ACb4s3G" TargetMode="External"/><Relationship Id="rId35" Type="http://schemas.openxmlformats.org/officeDocument/2006/relationships/hyperlink" Target="consultantplus://offline/ref=956059ED0E9BE61CAF0D279C0F5FAC08450CD9558EE58EE15A9EC5C1241766CC3A8D5FBD8148A1A8bEsCG" TargetMode="External"/><Relationship Id="rId43" Type="http://schemas.openxmlformats.org/officeDocument/2006/relationships/hyperlink" Target="consultantplus://offline/ref=956059ED0E9BE61CAF0D279C0F5FAC08450CD9558EE58EE15A9EC5C1241766CC3A8D5FBD8148A1A8bEsCG" TargetMode="External"/><Relationship Id="rId48" Type="http://schemas.openxmlformats.org/officeDocument/2006/relationships/hyperlink" Target="consultantplus://offline/ref=956059ED0E9BE61CAF0D39911933F2044505815B8DE382B507C19E9C731E6C9B7DC206FFC544A1AEE4D6ACb4s3G" TargetMode="External"/><Relationship Id="rId56" Type="http://schemas.openxmlformats.org/officeDocument/2006/relationships/hyperlink" Target="consultantplus://offline/ref=956059ED0E9BE61CAF0D279C0F5FAC08450DDD5F8DEF8EE15A9EC5C1241766CC3A8D5FBD8149A0AFbEs4G" TargetMode="External"/><Relationship Id="rId64" Type="http://schemas.openxmlformats.org/officeDocument/2006/relationships/hyperlink" Target="consultantplus://offline/ref=956059ED0E9BE61CAF0D39911933F2044505815B89EE87B304C19E9C731E6C9Bb7sDG" TargetMode="External"/><Relationship Id="rId69" Type="http://schemas.openxmlformats.org/officeDocument/2006/relationships/hyperlink" Target="consultantplus://offline/ref=956059ED0E9BE61CAF0D39911933F2044505815B8EEF8CBF06C19E9C731E6C9B7DC206FFC544A1AEE4D6ADb4sCG" TargetMode="External"/><Relationship Id="rId77" Type="http://schemas.openxmlformats.org/officeDocument/2006/relationships/hyperlink" Target="consultantplus://offline/ref=956059ED0E9BE61CAF0D39911933F2044505815B8EEF8CBF06C19E9C731E6C9B7DC206FFC544A1AEE4D6ADb4sCG" TargetMode="External"/><Relationship Id="rId8" Type="http://schemas.openxmlformats.org/officeDocument/2006/relationships/hyperlink" Target="consultantplus://offline/ref=956059ED0E9BE61CAF0D39911933F2044505815B8EEF8CBF06C19E9C731E6C9B7DC206FFC544A1AEE4D6ADb4sCG" TargetMode="External"/><Relationship Id="rId51" Type="http://schemas.openxmlformats.org/officeDocument/2006/relationships/hyperlink" Target="consultantplus://offline/ref=956059ED0E9BE61CAF0D39911933F2044505815B8DE382B507C19E9C731E6C9B7DC206FFC544A1AEE4D6ACb4s3G" TargetMode="External"/><Relationship Id="rId72" Type="http://schemas.openxmlformats.org/officeDocument/2006/relationships/hyperlink" Target="consultantplus://offline/ref=956059ED0E9BE61CAF0D39911933F2044505815B8EEF8CBF06C19E9C731E6C9B7DC206FFC544A1AEE4D6ADb4sCG" TargetMode="External"/><Relationship Id="rId3" Type="http://schemas.openxmlformats.org/officeDocument/2006/relationships/webSettings" Target="webSettings.xml"/><Relationship Id="rId12" Type="http://schemas.openxmlformats.org/officeDocument/2006/relationships/hyperlink" Target="consultantplus://offline/ref=956059ED0E9BE61CAF0D279C0F5FAC08450DDD5F8DEF8EE15A9EC5C1241766CC3A8D5FBD8149A0AFbEs4G" TargetMode="External"/><Relationship Id="rId17" Type="http://schemas.openxmlformats.org/officeDocument/2006/relationships/hyperlink" Target="consultantplus://offline/ref=956059ED0E9BE61CAF0D39911933F2044505815B8EEE85B305C19E9C731E6C9B7DC206FFC544A1AEE4D6AEb4sBG" TargetMode="External"/><Relationship Id="rId25" Type="http://schemas.openxmlformats.org/officeDocument/2006/relationships/hyperlink" Target="consultantplus://offline/ref=956059ED0E9BE61CAF0D279C0F5FAC08450CD9558EE58EE15A9EC5C1241766CC3A8D5FBD814FA1A7bEs3G" TargetMode="External"/><Relationship Id="rId33" Type="http://schemas.openxmlformats.org/officeDocument/2006/relationships/hyperlink" Target="consultantplus://offline/ref=956059ED0E9BE61CAF0D279C0F5FAC08450CD9558CE48EE15A9EC5C1241766CC3A8D5FBD8148A4ACbEs4G" TargetMode="External"/><Relationship Id="rId38" Type="http://schemas.openxmlformats.org/officeDocument/2006/relationships/hyperlink" Target="consultantplus://offline/ref=956059ED0E9BE61CAF0D279C0F5FAC08450CD9558EE58EE15A9EC5C1241766CC3A8D5FBD8148A1A8bEsCG" TargetMode="External"/><Relationship Id="rId46" Type="http://schemas.openxmlformats.org/officeDocument/2006/relationships/hyperlink" Target="consultantplus://offline/ref=956059ED0E9BE61CAF0D279C0F5FAC08450DDB5582E68EE15A9EC5C1241766CC3A8D5FBD8149A0ACbEs7G" TargetMode="External"/><Relationship Id="rId59" Type="http://schemas.openxmlformats.org/officeDocument/2006/relationships/hyperlink" Target="consultantplus://offline/ref=956059ED0E9BE61CAF0D39911933F2044505815B8DE183B705C19E9C731E6C9B7DC206FFC544A1AEE4D6ACb4s3G" TargetMode="External"/><Relationship Id="rId67" Type="http://schemas.openxmlformats.org/officeDocument/2006/relationships/hyperlink" Target="consultantplus://offline/ref=956059ED0E9BE61CAF0D279C0F5FAC08450DDC5289E18EE15A9EC5C124b1s7G" TargetMode="External"/><Relationship Id="rId20" Type="http://schemas.openxmlformats.org/officeDocument/2006/relationships/hyperlink" Target="consultantplus://offline/ref=956059ED0E9BE61CAF0D39911933F2044505815B8DE382B507C19E9C731E6C9B7DC206FFC544A1AEE4D6ACb4s3G" TargetMode="External"/><Relationship Id="rId41" Type="http://schemas.openxmlformats.org/officeDocument/2006/relationships/hyperlink" Target="consultantplus://offline/ref=956059ED0E9BE61CAF0D279C0F5FAC08450CD9558EE58EE15A9EC5C1241766CC3A8D5FBD8148A1A8bEsCG" TargetMode="External"/><Relationship Id="rId54" Type="http://schemas.openxmlformats.org/officeDocument/2006/relationships/hyperlink" Target="consultantplus://offline/ref=956059ED0E9BE61CAF0D39911933F2044505815B8DE183B705C19E9C731E6C9Bb7sDG" TargetMode="External"/><Relationship Id="rId62" Type="http://schemas.openxmlformats.org/officeDocument/2006/relationships/hyperlink" Target="consultantplus://offline/ref=956059ED0E9BE61CAF0D39911933F2044505815B8DE183B705C19E9C731E6C9B7DC206FFC544A1AEE4D6ACb4s3G" TargetMode="External"/><Relationship Id="rId70" Type="http://schemas.openxmlformats.org/officeDocument/2006/relationships/hyperlink" Target="consultantplus://offline/ref=956059ED0E9BE61CAF0D39911933F2044505815B8DE382B507C19E9C731E6C9B7DC206FFC544A1AEE4D6ACb4s3G" TargetMode="External"/><Relationship Id="rId75" Type="http://schemas.openxmlformats.org/officeDocument/2006/relationships/hyperlink" Target="consultantplus://offline/ref=956059ED0E9BE61CAF0D39911933F2044505815B8EEF8CBF06C19E9C731E6C9B7DC206FFC544A1AEE4D6ADb4sCG" TargetMode="External"/><Relationship Id="rId1" Type="http://schemas.openxmlformats.org/officeDocument/2006/relationships/styles" Target="styles.xml"/><Relationship Id="rId6" Type="http://schemas.openxmlformats.org/officeDocument/2006/relationships/hyperlink" Target="consultantplus://offline/ref=956059ED0E9BE61CAF0D39911933F2044505815B8DE382B507C19E9C731E6C9B7DC206FFC544A1AEE4D6ACb4s3G" TargetMode="External"/><Relationship Id="rId15" Type="http://schemas.openxmlformats.org/officeDocument/2006/relationships/hyperlink" Target="consultantplus://offline/ref=956059ED0E9BE61CAF0D39911933F2044505815B8EE38DB604C19E9C731E6C9B7DC206FFC544A1AEE4D6AEb4s2G" TargetMode="External"/><Relationship Id="rId23" Type="http://schemas.openxmlformats.org/officeDocument/2006/relationships/hyperlink" Target="consultantplus://offline/ref=956059ED0E9BE61CAF0D279C0F5FAC08450CD9558EE58EE15A9EC5C1241766CC3A8D5FBD814AA2AFbEs5G" TargetMode="External"/><Relationship Id="rId28" Type="http://schemas.openxmlformats.org/officeDocument/2006/relationships/hyperlink" Target="consultantplus://offline/ref=956059ED0E9BE61CAF0D279C0F5FAC08450DDB5582E68EE15A9EC5C1241766CC3A8D5FBD8149A5A9bEs4G" TargetMode="External"/><Relationship Id="rId36" Type="http://schemas.openxmlformats.org/officeDocument/2006/relationships/hyperlink" Target="consultantplus://offline/ref=956059ED0E9BE61CAF0D39911933F2044505815B8EEF8CBF06C19E9C731E6C9B7DC206FFC544A1AEE4D6ADb4sCG" TargetMode="External"/><Relationship Id="rId49" Type="http://schemas.openxmlformats.org/officeDocument/2006/relationships/hyperlink" Target="consultantplus://offline/ref=956059ED0E9BE61CAF0D39911933F2044505815B8DE183B705C19E9C731E6C9B7DC206FFC544A1AEE4D6ACb4s3G" TargetMode="External"/><Relationship Id="rId57" Type="http://schemas.openxmlformats.org/officeDocument/2006/relationships/hyperlink" Target="consultantplus://offline/ref=956059ED0E9BE61CAF0D39911933F2044505815B8FE285B206C19E9C731E6C9Bb7s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126</Pages>
  <Words>63893</Words>
  <Characters>364191</Characters>
  <Application>Microsoft Office Word</Application>
  <DocSecurity>0</DocSecurity>
  <Lines>3034</Lines>
  <Paragraphs>854</Paragraphs>
  <ScaleCrop>false</ScaleCrop>
  <Company>УГСЗН</Company>
  <LinksUpToDate>false</LinksUpToDate>
  <CharactersWithSpaces>427230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Слюсарева Н.</dc:creator>
  <cp:keywords/>
  <dc:description/>
  <cp:lastModifiedBy>Слюсарева Н.</cp:lastModifiedBy>
  <cp:revision>1</cp:revision>
  <dcterms:created xsi:type="dcterms:W3CDTF">2012-10-12T06:44:00Z</dcterms:created>
  <dcterms:modified xsi:type="dcterms:W3CDTF">2012-10-12T06:44:00Z</dcterms:modified>
</cp:coreProperties>
</file>