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D5" w:rsidRDefault="00D501D5">
      <w:pPr>
        <w:widowControl w:val="0"/>
        <w:autoSpaceDE w:val="0"/>
        <w:autoSpaceDN w:val="0"/>
        <w:adjustRightInd w:val="0"/>
        <w:spacing w:line="240" w:lineRule="auto"/>
        <w:outlineLvl w:val="0"/>
        <w:rPr>
          <w:rFonts w:ascii="Calibri" w:hAnsi="Calibri" w:cs="Calibri"/>
        </w:rPr>
      </w:pPr>
    </w:p>
    <w:p w:rsidR="00D501D5" w:rsidRDefault="00D501D5">
      <w:pPr>
        <w:widowControl w:val="0"/>
        <w:autoSpaceDE w:val="0"/>
        <w:autoSpaceDN w:val="0"/>
        <w:adjustRightInd w:val="0"/>
        <w:spacing w:line="240" w:lineRule="auto"/>
        <w:rPr>
          <w:rFonts w:ascii="Calibri" w:hAnsi="Calibri" w:cs="Calibri"/>
        </w:rPr>
      </w:pPr>
      <w:r>
        <w:rPr>
          <w:rFonts w:ascii="Calibri" w:hAnsi="Calibri" w:cs="Calibri"/>
        </w:rPr>
        <w:t>23 ноября 2011 года N 134</w:t>
      </w:r>
      <w:r>
        <w:rPr>
          <w:rFonts w:ascii="Calibri" w:hAnsi="Calibri" w:cs="Calibri"/>
        </w:rPr>
        <w:br/>
      </w:r>
    </w:p>
    <w:p w:rsidR="00D501D5" w:rsidRDefault="00D501D5">
      <w:pPr>
        <w:widowControl w:val="0"/>
        <w:pBdr>
          <w:bottom w:val="single" w:sz="6" w:space="0" w:color="auto"/>
        </w:pBdr>
        <w:autoSpaceDE w:val="0"/>
        <w:autoSpaceDN w:val="0"/>
        <w:adjustRightInd w:val="0"/>
        <w:spacing w:line="240" w:lineRule="auto"/>
        <w:rPr>
          <w:rFonts w:ascii="Calibri" w:hAnsi="Calibri" w:cs="Calibri"/>
          <w:sz w:val="5"/>
          <w:szCs w:val="5"/>
        </w:rPr>
      </w:pPr>
    </w:p>
    <w:p w:rsidR="00D501D5" w:rsidRDefault="00D501D5">
      <w:pPr>
        <w:widowControl w:val="0"/>
        <w:autoSpaceDE w:val="0"/>
        <w:autoSpaceDN w:val="0"/>
        <w:adjustRightInd w:val="0"/>
        <w:spacing w:line="240" w:lineRule="auto"/>
        <w:rPr>
          <w:rFonts w:ascii="Calibri" w:hAnsi="Calibri" w:cs="Calibri"/>
        </w:rPr>
      </w:pPr>
    </w:p>
    <w:p w:rsidR="00D501D5" w:rsidRDefault="00D501D5">
      <w:pPr>
        <w:pStyle w:val="ConsPlusTitle"/>
        <w:jc w:val="center"/>
        <w:rPr>
          <w:sz w:val="20"/>
          <w:szCs w:val="20"/>
        </w:rPr>
      </w:pPr>
      <w:r>
        <w:rPr>
          <w:sz w:val="20"/>
          <w:szCs w:val="20"/>
        </w:rPr>
        <w:t>ЗАКОНОДАТЕЛЬНАЯ ДУМА ХАБАРОВСКОГО КРАЯ</w:t>
      </w:r>
    </w:p>
    <w:p w:rsidR="00D501D5" w:rsidRDefault="00D501D5">
      <w:pPr>
        <w:pStyle w:val="ConsPlusTitle"/>
        <w:jc w:val="center"/>
        <w:rPr>
          <w:sz w:val="20"/>
          <w:szCs w:val="20"/>
        </w:rPr>
      </w:pPr>
    </w:p>
    <w:p w:rsidR="00D501D5" w:rsidRDefault="00D501D5">
      <w:pPr>
        <w:pStyle w:val="ConsPlusTitle"/>
        <w:jc w:val="center"/>
        <w:rPr>
          <w:sz w:val="20"/>
          <w:szCs w:val="20"/>
        </w:rPr>
      </w:pPr>
      <w:r>
        <w:rPr>
          <w:sz w:val="20"/>
          <w:szCs w:val="20"/>
        </w:rPr>
        <w:t>ЗАКОН</w:t>
      </w:r>
    </w:p>
    <w:p w:rsidR="00D501D5" w:rsidRDefault="00D501D5">
      <w:pPr>
        <w:pStyle w:val="ConsPlusTitle"/>
        <w:jc w:val="center"/>
        <w:rPr>
          <w:sz w:val="20"/>
          <w:szCs w:val="20"/>
        </w:rPr>
      </w:pPr>
      <w:r>
        <w:rPr>
          <w:sz w:val="20"/>
          <w:szCs w:val="20"/>
        </w:rPr>
        <w:t>ХАБАРОВСКОГО КРАЯ</w:t>
      </w:r>
    </w:p>
    <w:p w:rsidR="00D501D5" w:rsidRDefault="00D501D5">
      <w:pPr>
        <w:pStyle w:val="ConsPlusTitle"/>
        <w:jc w:val="center"/>
        <w:rPr>
          <w:sz w:val="20"/>
          <w:szCs w:val="20"/>
        </w:rPr>
      </w:pPr>
    </w:p>
    <w:p w:rsidR="00D501D5" w:rsidRDefault="00D501D5">
      <w:pPr>
        <w:pStyle w:val="ConsPlusTitle"/>
        <w:jc w:val="center"/>
        <w:rPr>
          <w:sz w:val="20"/>
          <w:szCs w:val="20"/>
        </w:rPr>
      </w:pPr>
      <w:r>
        <w:rPr>
          <w:sz w:val="20"/>
          <w:szCs w:val="20"/>
        </w:rPr>
        <w:t>О КРАЕВОЙ ЦЕЛЕВОЙ ПРОГРАММЕ "СОЦИАЛЬНАЯ ПОДДЕРЖКА ГРАЖДАН</w:t>
      </w:r>
    </w:p>
    <w:p w:rsidR="00D501D5" w:rsidRDefault="00D501D5">
      <w:pPr>
        <w:pStyle w:val="ConsPlusTitle"/>
        <w:jc w:val="center"/>
        <w:rPr>
          <w:sz w:val="20"/>
          <w:szCs w:val="20"/>
        </w:rPr>
      </w:pPr>
      <w:r>
        <w:rPr>
          <w:sz w:val="20"/>
          <w:szCs w:val="20"/>
        </w:rPr>
        <w:t>ПОЖИЛОГО ВОЗРАСТА, ИНВАЛИДОВ, СЕМЕЙ С ДЕТЬМИ, МАЛОИМУЩИХ,</w:t>
      </w:r>
    </w:p>
    <w:p w:rsidR="00D501D5" w:rsidRDefault="00D501D5">
      <w:pPr>
        <w:pStyle w:val="ConsPlusTitle"/>
        <w:jc w:val="center"/>
        <w:rPr>
          <w:sz w:val="20"/>
          <w:szCs w:val="20"/>
        </w:rPr>
      </w:pPr>
      <w:r>
        <w:rPr>
          <w:sz w:val="20"/>
          <w:szCs w:val="20"/>
        </w:rPr>
        <w:t>ДРУГИХ КАТЕГОРИЙ ГРАЖДАН И СОЗДАНИЕ ДОСТУПНОЙ СРЕДЫ</w:t>
      </w:r>
    </w:p>
    <w:p w:rsidR="00D501D5" w:rsidRDefault="00D501D5">
      <w:pPr>
        <w:pStyle w:val="ConsPlusTitle"/>
        <w:jc w:val="center"/>
        <w:rPr>
          <w:sz w:val="20"/>
          <w:szCs w:val="20"/>
        </w:rPr>
      </w:pPr>
      <w:r>
        <w:rPr>
          <w:sz w:val="20"/>
          <w:szCs w:val="20"/>
        </w:rPr>
        <w:t>ДЛЯ ОТДЕЛЬНЫХ КАТЕГОРИЙ ГРАЖДАН НА 2012 ГОД"</w:t>
      </w:r>
    </w:p>
    <w:p w:rsidR="00D501D5" w:rsidRDefault="00D501D5">
      <w:pPr>
        <w:widowControl w:val="0"/>
        <w:autoSpaceDE w:val="0"/>
        <w:autoSpaceDN w:val="0"/>
        <w:adjustRightInd w:val="0"/>
        <w:spacing w:line="240" w:lineRule="auto"/>
        <w:jc w:val="center"/>
        <w:rPr>
          <w:rFonts w:ascii="Calibri" w:hAnsi="Calibri" w:cs="Calibri"/>
          <w:sz w:val="20"/>
          <w:szCs w:val="20"/>
        </w:rPr>
      </w:pP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Закона</w:t>
        </w:r>
      </w:hyperlink>
      <w:r>
        <w:rPr>
          <w:rFonts w:ascii="Calibri" w:hAnsi="Calibri" w:cs="Calibri"/>
        </w:rPr>
        <w:t xml:space="preserve"> Хабаровского края</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от 27.06.2012 N 200)</w:t>
      </w:r>
    </w:p>
    <w:p w:rsidR="00D501D5" w:rsidRDefault="00D501D5">
      <w:pPr>
        <w:widowControl w:val="0"/>
        <w:autoSpaceDE w:val="0"/>
        <w:autoSpaceDN w:val="0"/>
        <w:adjustRightInd w:val="0"/>
        <w:spacing w:line="240" w:lineRule="auto"/>
        <w:jc w:val="center"/>
        <w:rPr>
          <w:rFonts w:ascii="Calibri" w:hAnsi="Calibri" w:cs="Calibri"/>
        </w:rPr>
      </w:pPr>
    </w:p>
    <w:p w:rsidR="00D501D5" w:rsidRDefault="00D501D5">
      <w:pPr>
        <w:widowControl w:val="0"/>
        <w:autoSpaceDE w:val="0"/>
        <w:autoSpaceDN w:val="0"/>
        <w:adjustRightInd w:val="0"/>
        <w:spacing w:line="240" w:lineRule="auto"/>
        <w:ind w:firstLine="540"/>
        <w:outlineLvl w:val="1"/>
        <w:rPr>
          <w:rFonts w:ascii="Calibri" w:hAnsi="Calibri" w:cs="Calibri"/>
        </w:rPr>
      </w:pPr>
      <w:r>
        <w:rPr>
          <w:rFonts w:ascii="Calibri" w:hAnsi="Calibri" w:cs="Calibri"/>
        </w:rPr>
        <w:t>Статья 1</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Утвердить краевую целевую </w:t>
      </w:r>
      <w:hyperlink w:anchor="Par38" w:history="1">
        <w:r>
          <w:rPr>
            <w:rFonts w:ascii="Calibri" w:hAnsi="Calibri" w:cs="Calibri"/>
            <w:color w:val="0000FF"/>
          </w:rPr>
          <w:t>программу</w:t>
        </w:r>
      </w:hyperlink>
      <w:r>
        <w:rPr>
          <w:rFonts w:ascii="Calibri" w:hAnsi="Calibri" w:cs="Calibri"/>
        </w:rPr>
        <w:t xml:space="preserve"> "Социальная поддержка граждан пожилого возраста, инвалидов, семей с детьми, малоимущих, других категорий граждан и создание доступной среды для отдельных категорий граждан на 2012 год" согласно приложению.</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outlineLvl w:val="1"/>
        <w:rPr>
          <w:rFonts w:ascii="Calibri" w:hAnsi="Calibri" w:cs="Calibri"/>
        </w:rPr>
      </w:pPr>
      <w:r>
        <w:rPr>
          <w:rFonts w:ascii="Calibri" w:hAnsi="Calibri" w:cs="Calibri"/>
        </w:rPr>
        <w:t>Статья 2</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Настоящий закон вступает в силу через десять дней после его официального опубликования и распространяется на правоотношения, возникшие с 1 января 2012 года.</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Законодательной</w:t>
      </w: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Думы Хабаровского края</w:t>
      </w: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С.А.Хохлов</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right"/>
        <w:outlineLvl w:val="0"/>
        <w:rPr>
          <w:rFonts w:ascii="Calibri" w:hAnsi="Calibri" w:cs="Calibri"/>
        </w:rPr>
      </w:pPr>
      <w:r>
        <w:rPr>
          <w:rFonts w:ascii="Calibri" w:hAnsi="Calibri" w:cs="Calibri"/>
        </w:rPr>
        <w:t>Приложение</w:t>
      </w: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к Закону</w:t>
      </w: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w:t>
      </w: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от 23 ноября 2011 г. N 134</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pStyle w:val="ConsPlusTitle"/>
        <w:jc w:val="center"/>
        <w:rPr>
          <w:sz w:val="20"/>
          <w:szCs w:val="20"/>
        </w:rPr>
      </w:pPr>
      <w:bookmarkStart w:id="0" w:name="Par38"/>
      <w:bookmarkEnd w:id="0"/>
      <w:r>
        <w:rPr>
          <w:sz w:val="20"/>
          <w:szCs w:val="20"/>
        </w:rPr>
        <w:t>КРАЕВАЯ ЦЕЛЕВАЯ ПРОГРАММА</w:t>
      </w:r>
    </w:p>
    <w:p w:rsidR="00D501D5" w:rsidRDefault="00D501D5">
      <w:pPr>
        <w:pStyle w:val="ConsPlusTitle"/>
        <w:jc w:val="center"/>
        <w:rPr>
          <w:sz w:val="20"/>
          <w:szCs w:val="20"/>
        </w:rPr>
      </w:pPr>
      <w:r>
        <w:rPr>
          <w:sz w:val="20"/>
          <w:szCs w:val="20"/>
        </w:rPr>
        <w:t>"СОЦИАЛЬНАЯ ПОДДЕРЖКА ГРАЖДАН ПОЖИЛОГО ВОЗРАСТА, ИНВАЛИДОВ,</w:t>
      </w:r>
    </w:p>
    <w:p w:rsidR="00D501D5" w:rsidRDefault="00D501D5">
      <w:pPr>
        <w:pStyle w:val="ConsPlusTitle"/>
        <w:jc w:val="center"/>
        <w:rPr>
          <w:sz w:val="20"/>
          <w:szCs w:val="20"/>
        </w:rPr>
      </w:pPr>
      <w:r>
        <w:rPr>
          <w:sz w:val="20"/>
          <w:szCs w:val="20"/>
        </w:rPr>
        <w:t>СЕМЕЙ С ДЕТЬМИ, МАЛОИМУЩИХ, ДРУГИХ КАТЕГОРИЙ ГРАЖДАН</w:t>
      </w:r>
    </w:p>
    <w:p w:rsidR="00D501D5" w:rsidRDefault="00D501D5">
      <w:pPr>
        <w:pStyle w:val="ConsPlusTitle"/>
        <w:jc w:val="center"/>
        <w:rPr>
          <w:sz w:val="20"/>
          <w:szCs w:val="20"/>
        </w:rPr>
      </w:pPr>
      <w:r>
        <w:rPr>
          <w:sz w:val="20"/>
          <w:szCs w:val="20"/>
        </w:rPr>
        <w:t>И СОЗДАНИЕ ДОСТУПНОЙ СРЕДЫ ДЛЯ ОТДЕЛЬНЫХ КАТЕГОРИЙ ГРАЖДАН</w:t>
      </w:r>
    </w:p>
    <w:p w:rsidR="00D501D5" w:rsidRDefault="00D501D5">
      <w:pPr>
        <w:pStyle w:val="ConsPlusTitle"/>
        <w:jc w:val="center"/>
        <w:rPr>
          <w:sz w:val="20"/>
          <w:szCs w:val="20"/>
        </w:rPr>
      </w:pPr>
      <w:r>
        <w:rPr>
          <w:sz w:val="20"/>
          <w:szCs w:val="20"/>
        </w:rPr>
        <w:t>НА 2012 ГОД"</w:t>
      </w:r>
    </w:p>
    <w:p w:rsidR="00D501D5" w:rsidRDefault="00D501D5">
      <w:pPr>
        <w:widowControl w:val="0"/>
        <w:autoSpaceDE w:val="0"/>
        <w:autoSpaceDN w:val="0"/>
        <w:adjustRightInd w:val="0"/>
        <w:spacing w:line="240" w:lineRule="auto"/>
        <w:jc w:val="center"/>
        <w:rPr>
          <w:rFonts w:ascii="Calibri" w:hAnsi="Calibri" w:cs="Calibri"/>
          <w:sz w:val="20"/>
          <w:szCs w:val="20"/>
        </w:rPr>
      </w:pP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Закона</w:t>
        </w:r>
      </w:hyperlink>
      <w:r>
        <w:rPr>
          <w:rFonts w:ascii="Calibri" w:hAnsi="Calibri" w:cs="Calibri"/>
        </w:rPr>
        <w:t xml:space="preserve"> Хабаровского края</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от 27.06.2012 N 200)</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ПАСПОРТ</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краевой целевой программы "Социальная поддержка граждан</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пожилого возраста, инвалидов, семей с детьми, малоимущих,</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других категорий граждан и создание доступной среды для</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отдельных категорий граждан на 2012 год" (далее - Программа)</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│Заказчик Программы       │Правительство Хабаровского края (далее - край) │</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│Разработчик Программы    │министерство социальной защиты населения края  │</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│Цели Программы           │предоставление мер социальной поддержки        │</w:t>
      </w:r>
    </w:p>
    <w:p w:rsidR="00D501D5" w:rsidRDefault="00D501D5">
      <w:pPr>
        <w:pStyle w:val="ConsPlusCell"/>
        <w:rPr>
          <w:rFonts w:ascii="Courier New" w:hAnsi="Courier New" w:cs="Courier New"/>
          <w:sz w:val="20"/>
          <w:szCs w:val="20"/>
        </w:rPr>
      </w:pPr>
      <w:r>
        <w:rPr>
          <w:rFonts w:ascii="Courier New" w:hAnsi="Courier New" w:cs="Courier New"/>
          <w:sz w:val="20"/>
          <w:szCs w:val="20"/>
        </w:rPr>
        <w:t>│                         │отдельным категориям граждан в дополнение к    │</w:t>
      </w:r>
    </w:p>
    <w:p w:rsidR="00D501D5" w:rsidRDefault="00D501D5">
      <w:pPr>
        <w:pStyle w:val="ConsPlusCell"/>
        <w:rPr>
          <w:rFonts w:ascii="Courier New" w:hAnsi="Courier New" w:cs="Courier New"/>
          <w:sz w:val="20"/>
          <w:szCs w:val="20"/>
        </w:rPr>
      </w:pPr>
      <w:r>
        <w:rPr>
          <w:rFonts w:ascii="Courier New" w:hAnsi="Courier New" w:cs="Courier New"/>
          <w:sz w:val="20"/>
          <w:szCs w:val="20"/>
        </w:rPr>
        <w:t>│                         │мерам, предусмотренным законодательством       │</w:t>
      </w:r>
    </w:p>
    <w:p w:rsidR="00D501D5" w:rsidRDefault="00D501D5">
      <w:pPr>
        <w:pStyle w:val="ConsPlusCell"/>
        <w:rPr>
          <w:rFonts w:ascii="Courier New" w:hAnsi="Courier New" w:cs="Courier New"/>
          <w:sz w:val="20"/>
          <w:szCs w:val="20"/>
        </w:rPr>
      </w:pPr>
      <w:r>
        <w:rPr>
          <w:rFonts w:ascii="Courier New" w:hAnsi="Courier New" w:cs="Courier New"/>
          <w:sz w:val="20"/>
          <w:szCs w:val="20"/>
        </w:rPr>
        <w:t>│                         │Российской Федерации и края;                   │</w:t>
      </w:r>
    </w:p>
    <w:p w:rsidR="00D501D5" w:rsidRDefault="00D501D5">
      <w:pPr>
        <w:pStyle w:val="ConsPlusCell"/>
        <w:rPr>
          <w:rFonts w:ascii="Courier New" w:hAnsi="Courier New" w:cs="Courier New"/>
          <w:sz w:val="20"/>
          <w:szCs w:val="20"/>
        </w:rPr>
      </w:pPr>
      <w:r>
        <w:rPr>
          <w:rFonts w:ascii="Courier New" w:hAnsi="Courier New" w:cs="Courier New"/>
          <w:sz w:val="20"/>
          <w:szCs w:val="20"/>
        </w:rPr>
        <w:t>│                         │поддержание уровня жизни малоимущих семей,     │</w:t>
      </w:r>
    </w:p>
    <w:p w:rsidR="00D501D5" w:rsidRDefault="00D501D5">
      <w:pPr>
        <w:pStyle w:val="ConsPlusCell"/>
        <w:rPr>
          <w:rFonts w:ascii="Courier New" w:hAnsi="Courier New" w:cs="Courier New"/>
          <w:sz w:val="20"/>
          <w:szCs w:val="20"/>
        </w:rPr>
      </w:pPr>
      <w:r>
        <w:rPr>
          <w:rFonts w:ascii="Courier New" w:hAnsi="Courier New" w:cs="Courier New"/>
          <w:sz w:val="20"/>
          <w:szCs w:val="20"/>
        </w:rPr>
        <w:t>│                         │одиноко проживающих граждан;                   │</w:t>
      </w:r>
    </w:p>
    <w:p w:rsidR="00D501D5" w:rsidRDefault="00D501D5">
      <w:pPr>
        <w:pStyle w:val="ConsPlusCell"/>
        <w:rPr>
          <w:rFonts w:ascii="Courier New" w:hAnsi="Courier New" w:cs="Courier New"/>
          <w:sz w:val="20"/>
          <w:szCs w:val="20"/>
        </w:rPr>
      </w:pPr>
      <w:r>
        <w:rPr>
          <w:rFonts w:ascii="Courier New" w:hAnsi="Courier New" w:cs="Courier New"/>
          <w:sz w:val="20"/>
          <w:szCs w:val="20"/>
        </w:rPr>
        <w:t>│                         │обеспечение социальной интеграции отдельных    │</w:t>
      </w:r>
    </w:p>
    <w:p w:rsidR="00D501D5" w:rsidRDefault="00D501D5">
      <w:pPr>
        <w:pStyle w:val="ConsPlusCell"/>
        <w:rPr>
          <w:rFonts w:ascii="Courier New" w:hAnsi="Courier New" w:cs="Courier New"/>
          <w:sz w:val="20"/>
          <w:szCs w:val="20"/>
        </w:rPr>
      </w:pPr>
      <w:r>
        <w:rPr>
          <w:rFonts w:ascii="Courier New" w:hAnsi="Courier New" w:cs="Courier New"/>
          <w:sz w:val="20"/>
          <w:szCs w:val="20"/>
        </w:rPr>
        <w:t>│                         │категорий граждан в общественную жизнь;        │</w:t>
      </w:r>
    </w:p>
    <w:p w:rsidR="00D501D5" w:rsidRDefault="00D501D5">
      <w:pPr>
        <w:pStyle w:val="ConsPlusCell"/>
        <w:rPr>
          <w:rFonts w:ascii="Courier New" w:hAnsi="Courier New" w:cs="Courier New"/>
          <w:sz w:val="20"/>
          <w:szCs w:val="20"/>
        </w:rPr>
      </w:pPr>
      <w:r>
        <w:rPr>
          <w:rFonts w:ascii="Courier New" w:hAnsi="Courier New" w:cs="Courier New"/>
          <w:sz w:val="20"/>
          <w:szCs w:val="20"/>
        </w:rPr>
        <w:t>│                         │обеспечение адресного и рационального          │</w:t>
      </w:r>
    </w:p>
    <w:p w:rsidR="00D501D5" w:rsidRDefault="00D501D5">
      <w:pPr>
        <w:pStyle w:val="ConsPlusCell"/>
        <w:rPr>
          <w:rFonts w:ascii="Courier New" w:hAnsi="Courier New" w:cs="Courier New"/>
          <w:sz w:val="20"/>
          <w:szCs w:val="20"/>
        </w:rPr>
      </w:pPr>
      <w:r>
        <w:rPr>
          <w:rFonts w:ascii="Courier New" w:hAnsi="Courier New" w:cs="Courier New"/>
          <w:sz w:val="20"/>
          <w:szCs w:val="20"/>
        </w:rPr>
        <w:t>│                         │использования бюджетных средств                │</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│Основные мероприятия     │предоставление мер социальной поддержки        │</w:t>
      </w:r>
    </w:p>
    <w:p w:rsidR="00D501D5" w:rsidRDefault="00D501D5">
      <w:pPr>
        <w:pStyle w:val="ConsPlusCell"/>
        <w:rPr>
          <w:rFonts w:ascii="Courier New" w:hAnsi="Courier New" w:cs="Courier New"/>
          <w:sz w:val="20"/>
          <w:szCs w:val="20"/>
        </w:rPr>
      </w:pPr>
      <w:r>
        <w:rPr>
          <w:rFonts w:ascii="Courier New" w:hAnsi="Courier New" w:cs="Courier New"/>
          <w:sz w:val="20"/>
          <w:szCs w:val="20"/>
        </w:rPr>
        <w:t>│Программы                │отдельным категориям граждан (по обеспечению   │</w:t>
      </w:r>
    </w:p>
    <w:p w:rsidR="00D501D5" w:rsidRDefault="00D501D5">
      <w:pPr>
        <w:pStyle w:val="ConsPlusCell"/>
        <w:rPr>
          <w:rFonts w:ascii="Courier New" w:hAnsi="Courier New" w:cs="Courier New"/>
          <w:sz w:val="20"/>
          <w:szCs w:val="20"/>
        </w:rPr>
      </w:pPr>
      <w:r>
        <w:rPr>
          <w:rFonts w:ascii="Courier New" w:hAnsi="Courier New" w:cs="Courier New"/>
          <w:sz w:val="20"/>
          <w:szCs w:val="20"/>
        </w:rPr>
        <w:t>│                         │протезами, протезно-ортопедическими изделиями, │</w:t>
      </w:r>
    </w:p>
    <w:p w:rsidR="00D501D5" w:rsidRDefault="00D501D5">
      <w:pPr>
        <w:pStyle w:val="ConsPlusCell"/>
        <w:rPr>
          <w:rFonts w:ascii="Courier New" w:hAnsi="Courier New" w:cs="Courier New"/>
          <w:sz w:val="20"/>
          <w:szCs w:val="20"/>
        </w:rPr>
      </w:pPr>
      <w:r>
        <w:rPr>
          <w:rFonts w:ascii="Courier New" w:hAnsi="Courier New" w:cs="Courier New"/>
          <w:sz w:val="20"/>
          <w:szCs w:val="20"/>
        </w:rPr>
        <w:t>│                         │средствами реабилитации, проезду на транспорте │</w:t>
      </w:r>
    </w:p>
    <w:p w:rsidR="00D501D5" w:rsidRDefault="00D501D5">
      <w:pPr>
        <w:pStyle w:val="ConsPlusCell"/>
        <w:rPr>
          <w:rFonts w:ascii="Courier New" w:hAnsi="Courier New" w:cs="Courier New"/>
          <w:sz w:val="20"/>
          <w:szCs w:val="20"/>
        </w:rPr>
      </w:pPr>
      <w:r>
        <w:rPr>
          <w:rFonts w:ascii="Courier New" w:hAnsi="Courier New" w:cs="Courier New"/>
          <w:sz w:val="20"/>
          <w:szCs w:val="20"/>
        </w:rPr>
        <w:t>│                         │общего пользования);                           │</w:t>
      </w:r>
    </w:p>
    <w:p w:rsidR="00D501D5" w:rsidRDefault="00D501D5">
      <w:pPr>
        <w:pStyle w:val="ConsPlusCell"/>
        <w:rPr>
          <w:rFonts w:ascii="Courier New" w:hAnsi="Courier New" w:cs="Courier New"/>
          <w:sz w:val="20"/>
          <w:szCs w:val="20"/>
        </w:rPr>
      </w:pPr>
      <w:r>
        <w:rPr>
          <w:rFonts w:ascii="Courier New" w:hAnsi="Courier New" w:cs="Courier New"/>
          <w:sz w:val="20"/>
          <w:szCs w:val="20"/>
        </w:rPr>
        <w:t>│                         │оказание государственной социальной помощи     │</w:t>
      </w:r>
    </w:p>
    <w:p w:rsidR="00D501D5" w:rsidRDefault="00D501D5">
      <w:pPr>
        <w:pStyle w:val="ConsPlusCell"/>
        <w:rPr>
          <w:rFonts w:ascii="Courier New" w:hAnsi="Courier New" w:cs="Courier New"/>
          <w:sz w:val="20"/>
          <w:szCs w:val="20"/>
        </w:rPr>
      </w:pPr>
      <w:r>
        <w:rPr>
          <w:rFonts w:ascii="Courier New" w:hAnsi="Courier New" w:cs="Courier New"/>
          <w:sz w:val="20"/>
          <w:szCs w:val="20"/>
        </w:rPr>
        <w:t>│                         │малоимущим семьям, одиноко проживающим         │</w:t>
      </w:r>
    </w:p>
    <w:p w:rsidR="00D501D5" w:rsidRDefault="00D501D5">
      <w:pPr>
        <w:pStyle w:val="ConsPlusCell"/>
        <w:rPr>
          <w:rFonts w:ascii="Courier New" w:hAnsi="Courier New" w:cs="Courier New"/>
          <w:sz w:val="20"/>
          <w:szCs w:val="20"/>
        </w:rPr>
      </w:pPr>
      <w:r>
        <w:rPr>
          <w:rFonts w:ascii="Courier New" w:hAnsi="Courier New" w:cs="Courier New"/>
          <w:sz w:val="20"/>
          <w:szCs w:val="20"/>
        </w:rPr>
        <w:t>│                         │гражданам и другим отдельным категориям граждан│</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│Срок реализации Программы│2012 год                                       │</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│Источник и объем         │краевой бюджет - 1207865,65 тыс. рублей        │</w:t>
      </w:r>
    </w:p>
    <w:p w:rsidR="00D501D5" w:rsidRDefault="00D501D5">
      <w:pPr>
        <w:pStyle w:val="ConsPlusCell"/>
        <w:rPr>
          <w:rFonts w:ascii="Courier New" w:hAnsi="Courier New" w:cs="Courier New"/>
          <w:sz w:val="20"/>
          <w:szCs w:val="20"/>
        </w:rPr>
      </w:pPr>
      <w:r>
        <w:rPr>
          <w:rFonts w:ascii="Courier New" w:hAnsi="Courier New" w:cs="Courier New"/>
          <w:sz w:val="20"/>
          <w:szCs w:val="20"/>
        </w:rPr>
        <w:t>│финансирования Программы │                                               │</w:t>
      </w:r>
    </w:p>
    <w:p w:rsidR="00D501D5" w:rsidRDefault="00D501D5">
      <w:pPr>
        <w:pStyle w:val="ConsPlusCell"/>
        <w:rPr>
          <w:rFonts w:ascii="Courier New" w:hAnsi="Courier New" w:cs="Courier New"/>
          <w:sz w:val="20"/>
          <w:szCs w:val="20"/>
        </w:rPr>
      </w:pPr>
      <w:r>
        <w:rPr>
          <w:rFonts w:ascii="Courier New" w:hAnsi="Courier New" w:cs="Courier New"/>
          <w:sz w:val="20"/>
          <w:szCs w:val="20"/>
        </w:rPr>
        <w:t xml:space="preserve">│(в ред. </w:t>
      </w:r>
      <w:hyperlink r:id="rId6" w:history="1">
        <w:r>
          <w:rPr>
            <w:rFonts w:ascii="Courier New" w:hAnsi="Courier New" w:cs="Courier New"/>
            <w:color w:val="0000FF"/>
            <w:sz w:val="20"/>
            <w:szCs w:val="20"/>
          </w:rPr>
          <w:t>Закона</w:t>
        </w:r>
      </w:hyperlink>
      <w:r>
        <w:rPr>
          <w:rFonts w:ascii="Courier New" w:hAnsi="Courier New" w:cs="Courier New"/>
          <w:sz w:val="20"/>
          <w:szCs w:val="20"/>
        </w:rPr>
        <w:t xml:space="preserve"> Хабаровского края от 27.06.2012 N 200)                    │</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│Ожидаемые конечные       │улучшение качества жизни наименее социально    │</w:t>
      </w:r>
    </w:p>
    <w:p w:rsidR="00D501D5" w:rsidRDefault="00D501D5">
      <w:pPr>
        <w:pStyle w:val="ConsPlusCell"/>
        <w:rPr>
          <w:rFonts w:ascii="Courier New" w:hAnsi="Courier New" w:cs="Courier New"/>
          <w:sz w:val="20"/>
          <w:szCs w:val="20"/>
        </w:rPr>
      </w:pPr>
      <w:r>
        <w:rPr>
          <w:rFonts w:ascii="Courier New" w:hAnsi="Courier New" w:cs="Courier New"/>
          <w:sz w:val="20"/>
          <w:szCs w:val="20"/>
        </w:rPr>
        <w:t>│результаты Программы     │защищенных категорий граждан;                  │</w:t>
      </w:r>
    </w:p>
    <w:p w:rsidR="00D501D5" w:rsidRDefault="00D501D5">
      <w:pPr>
        <w:pStyle w:val="ConsPlusCell"/>
        <w:rPr>
          <w:rFonts w:ascii="Courier New" w:hAnsi="Courier New" w:cs="Courier New"/>
          <w:sz w:val="20"/>
          <w:szCs w:val="20"/>
        </w:rPr>
      </w:pPr>
      <w:r>
        <w:rPr>
          <w:rFonts w:ascii="Courier New" w:hAnsi="Courier New" w:cs="Courier New"/>
          <w:sz w:val="20"/>
          <w:szCs w:val="20"/>
        </w:rPr>
        <w:t>│                         │обеспечение минимальных потребностей малоимущих│</w:t>
      </w:r>
    </w:p>
    <w:p w:rsidR="00D501D5" w:rsidRDefault="00D501D5">
      <w:pPr>
        <w:pStyle w:val="ConsPlusCell"/>
        <w:rPr>
          <w:rFonts w:ascii="Courier New" w:hAnsi="Courier New" w:cs="Courier New"/>
          <w:sz w:val="20"/>
          <w:szCs w:val="20"/>
        </w:rPr>
      </w:pPr>
      <w:r>
        <w:rPr>
          <w:rFonts w:ascii="Courier New" w:hAnsi="Courier New" w:cs="Courier New"/>
          <w:sz w:val="20"/>
          <w:szCs w:val="20"/>
        </w:rPr>
        <w:t>│                         │граждан;                                       │</w:t>
      </w:r>
    </w:p>
    <w:p w:rsidR="00D501D5" w:rsidRDefault="00D501D5">
      <w:pPr>
        <w:pStyle w:val="ConsPlusCell"/>
        <w:rPr>
          <w:rFonts w:ascii="Courier New" w:hAnsi="Courier New" w:cs="Courier New"/>
          <w:sz w:val="20"/>
          <w:szCs w:val="20"/>
        </w:rPr>
      </w:pPr>
      <w:r>
        <w:rPr>
          <w:rFonts w:ascii="Courier New" w:hAnsi="Courier New" w:cs="Courier New"/>
          <w:sz w:val="20"/>
          <w:szCs w:val="20"/>
        </w:rPr>
        <w:t>│                         │снижение уровня социального неравенства;       │</w:t>
      </w:r>
    </w:p>
    <w:p w:rsidR="00D501D5" w:rsidRDefault="00D501D5">
      <w:pPr>
        <w:pStyle w:val="ConsPlusCell"/>
        <w:rPr>
          <w:rFonts w:ascii="Courier New" w:hAnsi="Courier New" w:cs="Courier New"/>
          <w:sz w:val="20"/>
          <w:szCs w:val="20"/>
        </w:rPr>
      </w:pPr>
      <w:r>
        <w:rPr>
          <w:rFonts w:ascii="Courier New" w:hAnsi="Courier New" w:cs="Courier New"/>
          <w:sz w:val="20"/>
          <w:szCs w:val="20"/>
        </w:rPr>
        <w:t>│                         │повышение внимания общества к проблемам        │</w:t>
      </w:r>
    </w:p>
    <w:p w:rsidR="00D501D5" w:rsidRDefault="00D501D5">
      <w:pPr>
        <w:pStyle w:val="ConsPlusCell"/>
        <w:rPr>
          <w:rFonts w:ascii="Courier New" w:hAnsi="Courier New" w:cs="Courier New"/>
          <w:sz w:val="20"/>
          <w:szCs w:val="20"/>
        </w:rPr>
      </w:pPr>
      <w:r>
        <w:rPr>
          <w:rFonts w:ascii="Courier New" w:hAnsi="Courier New" w:cs="Courier New"/>
          <w:sz w:val="20"/>
          <w:szCs w:val="20"/>
        </w:rPr>
        <w:t>│                         │социально незащищенных групп населения         │</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pStyle w:val="ConsPlusCell"/>
        <w:rPr>
          <w:rFonts w:ascii="Courier New" w:hAnsi="Courier New" w:cs="Courier New"/>
          <w:sz w:val="20"/>
          <w:szCs w:val="20"/>
        </w:rPr>
      </w:pPr>
      <w:r>
        <w:rPr>
          <w:rFonts w:ascii="Courier New" w:hAnsi="Courier New" w:cs="Courier New"/>
          <w:sz w:val="20"/>
          <w:szCs w:val="20"/>
        </w:rPr>
        <w:t>│Контроль за ходом        │контроль за ходом реализации Программы         │</w:t>
      </w:r>
    </w:p>
    <w:p w:rsidR="00D501D5" w:rsidRDefault="00D501D5">
      <w:pPr>
        <w:pStyle w:val="ConsPlusCell"/>
        <w:rPr>
          <w:rFonts w:ascii="Courier New" w:hAnsi="Courier New" w:cs="Courier New"/>
          <w:sz w:val="20"/>
          <w:szCs w:val="20"/>
        </w:rPr>
      </w:pPr>
      <w:r>
        <w:rPr>
          <w:rFonts w:ascii="Courier New" w:hAnsi="Courier New" w:cs="Courier New"/>
          <w:sz w:val="20"/>
          <w:szCs w:val="20"/>
        </w:rPr>
        <w:t>│реализации Программы     │осуществляют Законодательная Дума края и       │</w:t>
      </w:r>
    </w:p>
    <w:p w:rsidR="00D501D5" w:rsidRDefault="00D501D5">
      <w:pPr>
        <w:pStyle w:val="ConsPlusCell"/>
        <w:rPr>
          <w:rFonts w:ascii="Courier New" w:hAnsi="Courier New" w:cs="Courier New"/>
          <w:sz w:val="20"/>
          <w:szCs w:val="20"/>
        </w:rPr>
      </w:pPr>
      <w:r>
        <w:rPr>
          <w:rFonts w:ascii="Courier New" w:hAnsi="Courier New" w:cs="Courier New"/>
          <w:sz w:val="20"/>
          <w:szCs w:val="20"/>
        </w:rPr>
        <w:t>│                         │Правительство края в пределах своих полномочий │</w:t>
      </w:r>
    </w:p>
    <w:p w:rsidR="00D501D5" w:rsidRDefault="00D501D5">
      <w:pPr>
        <w:pStyle w:val="ConsPlusCell"/>
        <w:rPr>
          <w:rFonts w:ascii="Courier New" w:hAnsi="Courier New" w:cs="Courier New"/>
          <w:sz w:val="20"/>
          <w:szCs w:val="20"/>
        </w:rPr>
      </w:pPr>
      <w:r>
        <w:rPr>
          <w:rFonts w:ascii="Courier New" w:hAnsi="Courier New" w:cs="Courier New"/>
          <w:sz w:val="20"/>
          <w:szCs w:val="20"/>
        </w:rPr>
        <w:t>└─────────────────────────┴───────────────────────────────────────────────┘</w:t>
      </w:r>
    </w:p>
    <w:p w:rsidR="00D501D5" w:rsidRDefault="00D501D5">
      <w:pPr>
        <w:widowControl w:val="0"/>
        <w:autoSpaceDE w:val="0"/>
        <w:autoSpaceDN w:val="0"/>
        <w:adjustRightInd w:val="0"/>
        <w:spacing w:line="240" w:lineRule="auto"/>
        <w:ind w:firstLine="540"/>
        <w:rPr>
          <w:rFonts w:ascii="Calibri" w:hAnsi="Calibri" w:cs="Calibri"/>
          <w:sz w:val="20"/>
          <w:szCs w:val="20"/>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I. ОСНОВНЫЕ ПОНЯТИЯ, ПРИМЕНЯЕМЫЕ В ПРОГРАММЕ</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В настоящей Программе используются следующие основные понятия:</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1) граждане пожилого возраста - лица пожилого возраста (женщины старше 55 лет, мужчины старше 60 лет), получатели трудовых пенсий, пенсий по государственному пенсионному обеспечению или ежемесячного пожизненного содержания;</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2) малоимущая семья - лица, связанные родством и (или) свойством, совместно проживающие и ведущие совместное хозяйство и имеющие среднедушевой доход ниже величины прожиточного минимума, установленной в крае;</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3) ветераны труда и приравненные к ним лица - лица, имеющие удостоверения "Ветеран труда", "Ветеран военной службы";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4)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реабилитированные лица - граждане, признанные в установленном </w:t>
      </w:r>
      <w:hyperlink r:id="rId7" w:history="1">
        <w:r>
          <w:rPr>
            <w:rFonts w:ascii="Calibri" w:hAnsi="Calibri" w:cs="Calibri"/>
            <w:color w:val="0000FF"/>
          </w:rPr>
          <w:t>Законом</w:t>
        </w:r>
      </w:hyperlink>
      <w:r>
        <w:rPr>
          <w:rFonts w:ascii="Calibri" w:hAnsi="Calibri" w:cs="Calibri"/>
        </w:rPr>
        <w:t xml:space="preserve"> Российской Федерации от 18 октября 1991 года N 1761-1 "О реабилитации жертв политических репрессий" порядке реабилитированными и имеющие справки о реабилитации, выдаваемые правоохранительными органами, постоянно проживающие на территории края;</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лица, пострадавшие от политических репрессий - граждане, признанные в установленном </w:t>
      </w:r>
      <w:hyperlink r:id="rId8" w:history="1">
        <w:r>
          <w:rPr>
            <w:rFonts w:ascii="Calibri" w:hAnsi="Calibri" w:cs="Calibri"/>
            <w:color w:val="0000FF"/>
          </w:rPr>
          <w:t>Законом</w:t>
        </w:r>
      </w:hyperlink>
      <w:r>
        <w:rPr>
          <w:rFonts w:ascii="Calibri" w:hAnsi="Calibri" w:cs="Calibri"/>
        </w:rPr>
        <w:t xml:space="preserve"> Российской Федерации от 18 октября 1991 года N 1761-1 "О реабилитации жертв политических репрессий" порядке пострадавшими от политических репрессий и имеющие справки о признании пострадавшими от политических репрессий, выдаваемые правоохранительными органами, постоянно проживающие на территории края;</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7) многодетная семья - семья, имеющая трех и более детей (в том числе пасынков и падчериц) в возрасте до 18 лет;</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8) малоимущие ветераны боевых действий - лица, указанные в </w:t>
      </w:r>
      <w:hyperlink r:id="rId9" w:history="1">
        <w:r>
          <w:rPr>
            <w:rFonts w:ascii="Calibri" w:hAnsi="Calibri" w:cs="Calibri"/>
            <w:color w:val="0000FF"/>
          </w:rPr>
          <w:t>подпунктах 1</w:t>
        </w:r>
      </w:hyperlink>
      <w:r>
        <w:rPr>
          <w:rFonts w:ascii="Calibri" w:hAnsi="Calibri" w:cs="Calibri"/>
        </w:rPr>
        <w:t xml:space="preserve"> - </w:t>
      </w:r>
      <w:hyperlink r:id="rId10"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 имеющие среднедушевой доход ниже величины прожиточного минимума, установленной в крае;</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9) члены семей военнослужащих, сотрудников правоохранительных органов, погибших при исполнении обязанностей военной службы (служебных обязанностей) -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10) лица без определенного места жительства и занятий - граждане, не имеющие регистрации по месту жительства (месту пребывания) на территории края и не занятые трудовой деятельностью, приносящей заработок, трудовой доход, а также не зарегистрированные в органах службы занятости;</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11) социальный контракт - договор о взаимных обязательствах между малоимущим гражданином и краевым государственным учреждением - центром социальной поддержки населения о предоставлении ему и (или) его семье государственной социальной помощи в виде денежных выплат;</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12) доступная среда - это физическое окружение, объекты транспорта, информации и связи, дооборудованные с целью устранения препятствий и барьеров, возникающих у инвалидов и других маломобильных групп населения, с учетом их особых потребностей, а также другие объекты и услуги, открытые или предоставляемые для населения и доступные инвалидам и другим маломобильным группам населения;</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13) социальные нужды - потребность граждан в отдельных услугах, носящих социальный характер, включая: лечение (консультация) в лечебно-профилактических учреждениях края; санаторно-курортное лечение; приобретение лекарственных препаратов; получение юридической помощи; решение вопросов в органах государственной власти края, судебных и правоохранительных органах, учреждениях социальной поддержки населения; решение вопросов, связанных с захоронением близких родственников.</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Иные понятия, используемые в настоящей Программе, применяются в том же значении, что и в законодательстве Российской Федерации.</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II. МЕРОПРИЯТИЯ ПРОГРАММЫ</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hyperlink w:anchor="Par158" w:history="1">
        <w:r>
          <w:rPr>
            <w:rFonts w:ascii="Calibri" w:hAnsi="Calibri" w:cs="Calibri"/>
            <w:color w:val="0000FF"/>
          </w:rPr>
          <w:t>Мероприятия</w:t>
        </w:r>
      </w:hyperlink>
      <w:r>
        <w:rPr>
          <w:rFonts w:ascii="Calibri" w:hAnsi="Calibri" w:cs="Calibri"/>
        </w:rPr>
        <w:t xml:space="preserve"> Программы состоят из двух подразделов.</w:t>
      </w:r>
    </w:p>
    <w:p w:rsidR="00D501D5" w:rsidRDefault="00D501D5">
      <w:pPr>
        <w:widowControl w:val="0"/>
        <w:autoSpaceDE w:val="0"/>
        <w:autoSpaceDN w:val="0"/>
        <w:adjustRightInd w:val="0"/>
        <w:spacing w:line="240" w:lineRule="auto"/>
        <w:ind w:firstLine="540"/>
        <w:rPr>
          <w:rFonts w:ascii="Calibri" w:hAnsi="Calibri" w:cs="Calibri"/>
        </w:rPr>
      </w:pPr>
      <w:hyperlink w:anchor="Par169" w:history="1">
        <w:r>
          <w:rPr>
            <w:rFonts w:ascii="Calibri" w:hAnsi="Calibri" w:cs="Calibri"/>
            <w:color w:val="0000FF"/>
          </w:rPr>
          <w:t>Подраздел 1</w:t>
        </w:r>
      </w:hyperlink>
      <w:r>
        <w:rPr>
          <w:rFonts w:ascii="Calibri" w:hAnsi="Calibri" w:cs="Calibri"/>
        </w:rPr>
        <w:t xml:space="preserve"> включает мероприятия по предоставлению отдельным категориям граждан мер социальной поддержки:</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1) по обеспечению протезами, протезно-ортопедическими изделиями;</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2) по обеспечению средствами реабилитации;</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3) по проезду на транспорте общего пользования.</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Меры социальной поддержки, предусмотренные отдельным категориям граждан в натуральной форме, могут предоставляться в денежной форме в порядке и размерах, устанавливаемых Правительством края.</w:t>
      </w:r>
    </w:p>
    <w:p w:rsidR="00D501D5" w:rsidRDefault="00D501D5">
      <w:pPr>
        <w:widowControl w:val="0"/>
        <w:autoSpaceDE w:val="0"/>
        <w:autoSpaceDN w:val="0"/>
        <w:adjustRightInd w:val="0"/>
        <w:spacing w:line="240" w:lineRule="auto"/>
        <w:ind w:firstLine="540"/>
        <w:rPr>
          <w:rFonts w:ascii="Calibri" w:hAnsi="Calibri" w:cs="Calibri"/>
        </w:rPr>
      </w:pPr>
      <w:hyperlink w:anchor="Par521" w:history="1">
        <w:r>
          <w:rPr>
            <w:rFonts w:ascii="Calibri" w:hAnsi="Calibri" w:cs="Calibri"/>
            <w:color w:val="0000FF"/>
          </w:rPr>
          <w:t>Подраздел 2</w:t>
        </w:r>
      </w:hyperlink>
      <w:r>
        <w:rPr>
          <w:rFonts w:ascii="Calibri" w:hAnsi="Calibri" w:cs="Calibri"/>
        </w:rPr>
        <w:t xml:space="preserve"> включает мероприятия по оказанию государственной социальной помощи малоимущим семьям, одиноко проживающим гражданам и другим отдельным категориям граждан.</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Семьям военнослужащих, погибших в Афганистане, Чеченской Республике, Республике Таджикистан, выплачивается ежемесячное пособие; для малоимущих: инвалидов, детей-инвалидов, детей военнослужащих, сотрудников правоохранительных органов, погибших при исполнении обязанностей военной службы (служебных обязанностей), ветеранов боевых действий из числа военнослужащих по призыву, уволенных в запас, предусмотрена компенсация за проезд на обучение в учебные заведения края и за обучение в учреждениях высшего профессионального, среднего профессионального и начального профессионального образования края. Для детей военнослужащих, сотрудников правоохранительных органов, погибших в ходе боевых действий в Чеченской Республике и в ходе проведения контртеррористических операций на территории Северо-Кавказского региона, предусмотрена компенсация в размере 50 процентов расходов по оплате за обучение в учреждениях среднего профессионального и высшего профессионального образования края.</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Форма и порядок предоставления государственной социальной помощи определяются Правительством края.</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III. УСЛОВИЯ ПРЕДОСТАВЛЕНИЯ МЕР СОЦИАЛЬНОЙ ПОДДЕРЖКИ</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И ОКАЗАНИЯ ГОСУДАРСТВЕННОЙ ПОМОЩИ</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Меры социальной поддержки по проезду на транспорте общего пользования на территории края без учета дохода получателя (семьи получателя) предоставляются: труженикам тыла, ветеранам труда и приравненным к ним лицам, реабилитированным лицам и лицам, пострадавшим от политических репрессий, гражданам пожилого возраста, детям из многодетных семей, ветеранам Великой Отечественной войны, инвалидам.</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Без учета дохода семьи (или получателя) назначается: ежемесячная персональная надбавка к пенсии неработающим пенсионерам, имеющим особые заслуги перед Российской Федерацией и краем и получающим пенсию, установленную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17 декабря 2001 года N 173-ФЗ "О трудовых пенсиях в Российской Федерации", </w:t>
      </w:r>
      <w:hyperlink r:id="rId12" w:history="1">
        <w:r>
          <w:rPr>
            <w:rFonts w:ascii="Calibri" w:hAnsi="Calibri" w:cs="Calibri"/>
            <w:color w:val="0000FF"/>
          </w:rPr>
          <w:t>Законом</w:t>
        </w:r>
      </w:hyperlink>
      <w:r>
        <w:rPr>
          <w:rFonts w:ascii="Calibri" w:hAnsi="Calibri" w:cs="Calibri"/>
        </w:rPr>
        <w:t xml:space="preserve"> Российской Федерации от 19 апреля 1991 года N 1032-1 "О занятости населения в Российской Федерации"; ежемесячная доплата к пенсии инвалидам вследствие военной травмы или заболевания, полученных в период прохождения военной службы по призыву (срочной службы); компенсация в размере 50 процентов расходов по оплате за обучение в учреждениях среднего профессионального и высшего профессионального образования края для детей военнослужащих, сотрудников правоохранительных органов, погибших в ходе боевых действий в Чеченской Республике и в ходе проведения контртеррористических операций на территории Северо-Кавказского региона.</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гражданин одновременно имеет право на меры социальной поддержки по настоящему закону и федеральным законам независимо от оснований, по которым они устанавливаются, ему предоставляются меры социальной поддержки либо по настоящему закону, либо по федеральному закону по выбору гражданина, за исключением граждан, получающих меры социальной поддержки в соответствии с </w:t>
      </w:r>
      <w:hyperlink r:id="rId13" w:history="1">
        <w:r>
          <w:rPr>
            <w:rFonts w:ascii="Calibri" w:hAnsi="Calibri" w:cs="Calibri"/>
            <w:color w:val="0000FF"/>
          </w:rPr>
          <w:t>Законом</w:t>
        </w:r>
      </w:hyperlink>
      <w:r>
        <w:rPr>
          <w:rFonts w:ascii="Calibri" w:hAnsi="Calibri" w:cs="Calibri"/>
        </w:rPr>
        <w:t xml:space="preserve"> Российской Федерации от 9 июня 1993 года N 5142-1 "О донорстве крови и ее компонентов". Меры социальной поддержки, предусмотренные </w:t>
      </w:r>
      <w:hyperlink w:anchor="Par190" w:history="1">
        <w:r>
          <w:rPr>
            <w:rFonts w:ascii="Calibri" w:hAnsi="Calibri" w:cs="Calibri"/>
            <w:color w:val="0000FF"/>
          </w:rPr>
          <w:t>подпунктами 1.2</w:t>
        </w:r>
      </w:hyperlink>
      <w:r>
        <w:rPr>
          <w:rFonts w:ascii="Calibri" w:hAnsi="Calibri" w:cs="Calibri"/>
        </w:rPr>
        <w:t xml:space="preserve">, </w:t>
      </w:r>
      <w:hyperlink w:anchor="Par193" w:history="1">
        <w:r>
          <w:rPr>
            <w:rFonts w:ascii="Calibri" w:hAnsi="Calibri" w:cs="Calibri"/>
            <w:color w:val="0000FF"/>
          </w:rPr>
          <w:t>1.3 пункта 1</w:t>
        </w:r>
      </w:hyperlink>
      <w:r>
        <w:rPr>
          <w:rFonts w:ascii="Calibri" w:hAnsi="Calibri" w:cs="Calibri"/>
        </w:rPr>
        <w:t xml:space="preserve">, </w:t>
      </w:r>
      <w:hyperlink w:anchor="Par259" w:history="1">
        <w:r>
          <w:rPr>
            <w:rFonts w:ascii="Calibri" w:hAnsi="Calibri" w:cs="Calibri"/>
            <w:color w:val="0000FF"/>
          </w:rPr>
          <w:t>подпунктами 2.2</w:t>
        </w:r>
      </w:hyperlink>
      <w:r>
        <w:rPr>
          <w:rFonts w:ascii="Calibri" w:hAnsi="Calibri" w:cs="Calibri"/>
        </w:rPr>
        <w:t xml:space="preserve">, </w:t>
      </w:r>
      <w:hyperlink w:anchor="Par379" w:history="1">
        <w:r>
          <w:rPr>
            <w:rFonts w:ascii="Calibri" w:hAnsi="Calibri" w:cs="Calibri"/>
            <w:color w:val="0000FF"/>
          </w:rPr>
          <w:t>2.3</w:t>
        </w:r>
      </w:hyperlink>
      <w:r>
        <w:rPr>
          <w:rFonts w:ascii="Calibri" w:hAnsi="Calibri" w:cs="Calibri"/>
        </w:rPr>
        <w:t xml:space="preserve">, </w:t>
      </w:r>
      <w:hyperlink w:anchor="Par497" w:history="1">
        <w:r>
          <w:rPr>
            <w:rFonts w:ascii="Calibri" w:hAnsi="Calibri" w:cs="Calibri"/>
            <w:color w:val="0000FF"/>
          </w:rPr>
          <w:t>2.6 пункта 2 подраздела 1</w:t>
        </w:r>
      </w:hyperlink>
      <w:r>
        <w:rPr>
          <w:rFonts w:ascii="Calibri" w:hAnsi="Calibri" w:cs="Calibri"/>
        </w:rPr>
        <w:t xml:space="preserve"> и </w:t>
      </w:r>
      <w:hyperlink w:anchor="Par524" w:history="1">
        <w:r>
          <w:rPr>
            <w:rFonts w:ascii="Calibri" w:hAnsi="Calibri" w:cs="Calibri"/>
            <w:color w:val="0000FF"/>
          </w:rPr>
          <w:t>пунктами 1</w:t>
        </w:r>
      </w:hyperlink>
      <w:r>
        <w:rPr>
          <w:rFonts w:ascii="Calibri" w:hAnsi="Calibri" w:cs="Calibri"/>
        </w:rPr>
        <w:t xml:space="preserve"> - </w:t>
      </w:r>
      <w:hyperlink w:anchor="Par706" w:history="1">
        <w:r>
          <w:rPr>
            <w:rFonts w:ascii="Calibri" w:hAnsi="Calibri" w:cs="Calibri"/>
            <w:color w:val="0000FF"/>
          </w:rPr>
          <w:t>9</w:t>
        </w:r>
      </w:hyperlink>
      <w:r>
        <w:rPr>
          <w:rFonts w:ascii="Calibri" w:hAnsi="Calibri" w:cs="Calibri"/>
        </w:rPr>
        <w:t xml:space="preserve">, </w:t>
      </w:r>
      <w:hyperlink w:anchor="Par716" w:history="1">
        <w:r>
          <w:rPr>
            <w:rFonts w:ascii="Calibri" w:hAnsi="Calibri" w:cs="Calibri"/>
            <w:color w:val="0000FF"/>
          </w:rPr>
          <w:t>11</w:t>
        </w:r>
      </w:hyperlink>
      <w:r>
        <w:rPr>
          <w:rFonts w:ascii="Calibri" w:hAnsi="Calibri" w:cs="Calibri"/>
        </w:rPr>
        <w:t xml:space="preserve"> - </w:t>
      </w:r>
      <w:hyperlink w:anchor="Par763" w:history="1">
        <w:r>
          <w:rPr>
            <w:rFonts w:ascii="Calibri" w:hAnsi="Calibri" w:cs="Calibri"/>
            <w:color w:val="0000FF"/>
          </w:rPr>
          <w:t>13</w:t>
        </w:r>
      </w:hyperlink>
      <w:r>
        <w:rPr>
          <w:rFonts w:ascii="Calibri" w:hAnsi="Calibri" w:cs="Calibri"/>
        </w:rPr>
        <w:t xml:space="preserve">, </w:t>
      </w:r>
      <w:hyperlink w:anchor="Par801" w:history="1">
        <w:r>
          <w:rPr>
            <w:rFonts w:ascii="Calibri" w:hAnsi="Calibri" w:cs="Calibri"/>
            <w:color w:val="0000FF"/>
          </w:rPr>
          <w:t>16</w:t>
        </w:r>
      </w:hyperlink>
      <w:r>
        <w:rPr>
          <w:rFonts w:ascii="Calibri" w:hAnsi="Calibri" w:cs="Calibri"/>
        </w:rPr>
        <w:t xml:space="preserve"> - </w:t>
      </w:r>
      <w:hyperlink w:anchor="Par849" w:history="1">
        <w:r>
          <w:rPr>
            <w:rFonts w:ascii="Calibri" w:hAnsi="Calibri" w:cs="Calibri"/>
            <w:color w:val="0000FF"/>
          </w:rPr>
          <w:t>18 подраздела 2 раздела VIII</w:t>
        </w:r>
      </w:hyperlink>
      <w:r>
        <w:rPr>
          <w:rFonts w:ascii="Calibri" w:hAnsi="Calibri" w:cs="Calibri"/>
        </w:rPr>
        <w:t xml:space="preserve"> Программы, предоставляются гражданам независимо от предоставления им мер социальной поддержки по другим нормативным правовым актам.</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Право на бесплатное обеспечение едиными социальными проездными билетами предоставляется Героям Советского Союза, Героям Российской Федерации и полным кавалерам ордена Славы, не получающим ежемесячную денежную выплату, установленную </w:t>
      </w:r>
      <w:hyperlink r:id="rId14" w:history="1">
        <w:r>
          <w:rPr>
            <w:rFonts w:ascii="Calibri" w:hAnsi="Calibri" w:cs="Calibri"/>
            <w:color w:val="0000FF"/>
          </w:rPr>
          <w:t>Законом</w:t>
        </w:r>
      </w:hyperlink>
      <w:r>
        <w:rPr>
          <w:rFonts w:ascii="Calibri" w:hAnsi="Calibri" w:cs="Calibri"/>
        </w:rPr>
        <w:t xml:space="preserve"> Российской Федерации от 15 января 1993 года N 4301-1 "О статусе Героев Советского Союза, </w:t>
      </w:r>
      <w:r>
        <w:rPr>
          <w:rFonts w:ascii="Calibri" w:hAnsi="Calibri" w:cs="Calibri"/>
        </w:rPr>
        <w:lastRenderedPageBreak/>
        <w:t xml:space="preserve">Героев Российской Федерации и полных кавалеров ордена Славы", а также Героям Социалистического Труда и полным кавалерам ордена Трудовой Славы, не получающим ежемесячную денежную выплату, установленную Федеральным </w:t>
      </w:r>
      <w:hyperlink r:id="rId15" w:history="1">
        <w:r>
          <w:rPr>
            <w:rFonts w:ascii="Calibri" w:hAnsi="Calibri" w:cs="Calibri"/>
            <w:color w:val="0000FF"/>
          </w:rPr>
          <w:t>законом</w:t>
        </w:r>
      </w:hyperlink>
      <w:r>
        <w:rPr>
          <w:rFonts w:ascii="Calibri" w:hAnsi="Calibri" w:cs="Calibri"/>
        </w:rPr>
        <w:t xml:space="preserve"> от 9 января 1997 года N 5-ФЗ "О предоставлении социальных гарантий Героям Социалистического Труда и полным кавалерам ордена Трудовой Славы".</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IV. КРИТЕРИИ ОКАЗАНИЯ ГОСУДАРСТВЕННОЙ СОЦИАЛЬНОЙ</w:t>
      </w:r>
    </w:p>
    <w:p w:rsidR="00D501D5" w:rsidRDefault="00D501D5">
      <w:pPr>
        <w:widowControl w:val="0"/>
        <w:autoSpaceDE w:val="0"/>
        <w:autoSpaceDN w:val="0"/>
        <w:adjustRightInd w:val="0"/>
        <w:spacing w:line="240" w:lineRule="auto"/>
        <w:jc w:val="center"/>
        <w:rPr>
          <w:rFonts w:ascii="Calibri" w:hAnsi="Calibri" w:cs="Calibri"/>
        </w:rPr>
      </w:pPr>
      <w:r>
        <w:rPr>
          <w:rFonts w:ascii="Calibri" w:hAnsi="Calibri" w:cs="Calibri"/>
        </w:rPr>
        <w:t>ПОМОЩИ, ПРЕДУСМОТРЕННОЙ ПРОГРАММОЙ</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Критерием предоставления государственной социальной помощи, предусмотренной настоящей Программой, является один из следующих признаков:</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1) установление факта, свидетельствующего, что семья (одиноко проживающий гражданин) считается малоимущей (малоимущим);</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2) наличие трудной жизненной ситуации (инвалидность, неспособность к самообслуживанию в связи с преклонным возрастом, болезнью; сиротство, безработица, отсутствие определенного места жительства, потеря кормильца), стихийных бедствий (пожар, наводнение, землетрясение, ураган, тайфун);</w:t>
      </w: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3) заслуги перед СССР, РСФСР, Российской Федерацией, краем.</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V. ФИНАНСОВОЕ ОБЕСПЕЧЕНИЕ ПРОГРАММЫ</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Финансирование </w:t>
      </w:r>
      <w:hyperlink w:anchor="Par158" w:history="1">
        <w:r>
          <w:rPr>
            <w:rFonts w:ascii="Calibri" w:hAnsi="Calibri" w:cs="Calibri"/>
            <w:color w:val="0000FF"/>
          </w:rPr>
          <w:t>мероприятий</w:t>
        </w:r>
      </w:hyperlink>
      <w:r>
        <w:rPr>
          <w:rFonts w:ascii="Calibri" w:hAnsi="Calibri" w:cs="Calibri"/>
        </w:rPr>
        <w:t xml:space="preserve"> Программы осуществляется в течение календарного года в пределах средств, предусмотренных </w:t>
      </w:r>
      <w:hyperlink r:id="rId16" w:history="1">
        <w:r>
          <w:rPr>
            <w:rFonts w:ascii="Calibri" w:hAnsi="Calibri" w:cs="Calibri"/>
            <w:color w:val="0000FF"/>
          </w:rPr>
          <w:t>Законом</w:t>
        </w:r>
      </w:hyperlink>
      <w:r>
        <w:rPr>
          <w:rFonts w:ascii="Calibri" w:hAnsi="Calibri" w:cs="Calibri"/>
        </w:rPr>
        <w:t xml:space="preserve"> Хабаровского края "О краевом бюджете на 2012 год", в размере 1207865,65 тыс. рублей.</w:t>
      </w:r>
    </w:p>
    <w:p w:rsidR="00D501D5" w:rsidRDefault="00D501D5">
      <w:pPr>
        <w:widowControl w:val="0"/>
        <w:autoSpaceDE w:val="0"/>
        <w:autoSpaceDN w:val="0"/>
        <w:adjustRightInd w:val="0"/>
        <w:spacing w:line="240" w:lineRule="auto"/>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Хабаровского края от 27.06.2012 N 200)</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VI. ПОРЯДОК РЕАЛИЗАЦИИ ПРОГРАММЫ</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Порядок реализации Программы устанавливается Правительством края.</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VII. КОНТРОЛЬ ЗА ХОДОМ РЕАЛИЗАЦИИ ПРОГРАММЫ</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Контроль за ходом реализации Программы осуществляют Законодательная Дума края в соответствии с </w:t>
      </w:r>
      <w:hyperlink r:id="rId18" w:history="1">
        <w:r>
          <w:rPr>
            <w:rFonts w:ascii="Calibri" w:hAnsi="Calibri" w:cs="Calibri"/>
            <w:color w:val="0000FF"/>
          </w:rPr>
          <w:t>Законом</w:t>
        </w:r>
      </w:hyperlink>
      <w:r>
        <w:rPr>
          <w:rFonts w:ascii="Calibri" w:hAnsi="Calibri" w:cs="Calibri"/>
        </w:rPr>
        <w:t xml:space="preserve"> Хабаровского края от 26 марта 2003 года N 109 "Об осуществлении Законодательной Думой Хабаровского края контроля за соблюдением и исполнением законов Хабаровского края" и Правительство края.</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jc w:val="center"/>
        <w:outlineLvl w:val="1"/>
        <w:rPr>
          <w:rFonts w:ascii="Calibri" w:hAnsi="Calibri" w:cs="Calibri"/>
        </w:rPr>
      </w:pPr>
      <w:bookmarkStart w:id="1" w:name="Par158"/>
      <w:bookmarkEnd w:id="1"/>
      <w:r>
        <w:rPr>
          <w:rFonts w:ascii="Calibri" w:hAnsi="Calibri" w:cs="Calibri"/>
        </w:rPr>
        <w:t>Раздел VIII. МЕРОПРИЯТИЯ ПРОГРАММЫ</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  NN   │       Мероприятия       │   Категории граждан.   │Численность│  Сумма   │</w:t>
      </w:r>
    </w:p>
    <w:p w:rsidR="00D501D5" w:rsidRDefault="00D501D5">
      <w:pPr>
        <w:pStyle w:val="ConsPlusCell"/>
        <w:rPr>
          <w:rFonts w:ascii="Courier New" w:hAnsi="Courier New" w:cs="Courier New"/>
          <w:sz w:val="16"/>
          <w:szCs w:val="16"/>
        </w:rPr>
      </w:pPr>
      <w:r>
        <w:rPr>
          <w:rFonts w:ascii="Courier New" w:hAnsi="Courier New" w:cs="Courier New"/>
          <w:sz w:val="16"/>
          <w:szCs w:val="16"/>
        </w:rPr>
        <w:t>│пунктов│                         │       Основание        │ (человек) │затрат на │</w:t>
      </w:r>
    </w:p>
    <w:p w:rsidR="00D501D5" w:rsidRDefault="00D501D5">
      <w:pPr>
        <w:pStyle w:val="ConsPlusCell"/>
        <w:rPr>
          <w:rFonts w:ascii="Courier New" w:hAnsi="Courier New" w:cs="Courier New"/>
          <w:sz w:val="16"/>
          <w:szCs w:val="16"/>
        </w:rPr>
      </w:pPr>
      <w:r>
        <w:rPr>
          <w:rFonts w:ascii="Courier New" w:hAnsi="Courier New" w:cs="Courier New"/>
          <w:sz w:val="16"/>
          <w:szCs w:val="16"/>
        </w:rPr>
        <w:t>│       │                         │                        │           │ 2012 год │</w:t>
      </w:r>
    </w:p>
    <w:p w:rsidR="00D501D5" w:rsidRDefault="00D501D5">
      <w:pPr>
        <w:pStyle w:val="ConsPlusCell"/>
        <w:rPr>
          <w:rFonts w:ascii="Courier New" w:hAnsi="Courier New" w:cs="Courier New"/>
          <w:sz w:val="16"/>
          <w:szCs w:val="16"/>
        </w:rPr>
      </w:pPr>
      <w:r>
        <w:rPr>
          <w:rFonts w:ascii="Courier New" w:hAnsi="Courier New" w:cs="Courier New"/>
          <w:sz w:val="16"/>
          <w:szCs w:val="16"/>
        </w:rPr>
        <w:t>│       │                         │                        │           │  (тыс.   │</w:t>
      </w:r>
    </w:p>
    <w:p w:rsidR="00D501D5" w:rsidRDefault="00D501D5">
      <w:pPr>
        <w:pStyle w:val="ConsPlusCell"/>
        <w:rPr>
          <w:rFonts w:ascii="Courier New" w:hAnsi="Courier New" w:cs="Courier New"/>
          <w:sz w:val="16"/>
          <w:szCs w:val="16"/>
        </w:rPr>
      </w:pPr>
      <w:r>
        <w:rPr>
          <w:rFonts w:ascii="Courier New" w:hAnsi="Courier New" w:cs="Courier New"/>
          <w:sz w:val="16"/>
          <w:szCs w:val="16"/>
        </w:rPr>
        <w:t>│       │                         │                        │           │ рублей)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   1   │            2            │           3            │     4     │    5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2" w:name="Par169"/>
      <w:bookmarkEnd w:id="2"/>
      <w:r>
        <w:rPr>
          <w:rFonts w:ascii="Courier New" w:hAnsi="Courier New" w:cs="Courier New"/>
          <w:sz w:val="16"/>
          <w:szCs w:val="16"/>
        </w:rPr>
        <w:t>│ ПОДРАЗДЕЛ 1. МЕРОПРИЯТИЯ ПО ПРЕДОСТАВЛЕНИЮ МЕР СОЦИАЛЬНОЙ ПОДДЕРЖКИ ТРУЖЕНИКАМ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ТЫЛА, ВЕТЕРАНАМ ТРУДА, РЕАБИЛИТИРОВАННЫМ ЛИЦАМ И ЛИЦАМ, ПОСТРАДАВШИМ ОТ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ПОЛИТИЧЕСКИХ РЕПРЕССИЙ, ГРАЖДАНАМ ПОЖИЛОГО ВОЗРАСТА И ДРУГИМ КАТЕГОРИЯМ ГРАЖДАН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3" w:name="Par173"/>
      <w:bookmarkEnd w:id="3"/>
      <w:r>
        <w:rPr>
          <w:rFonts w:ascii="Courier New" w:hAnsi="Courier New" w:cs="Courier New"/>
          <w:sz w:val="16"/>
          <w:szCs w:val="16"/>
        </w:rPr>
        <w:t>│ 1. Меры социальной поддержки по обеспечению протезами, протезно-ортопедическими │</w:t>
      </w:r>
    </w:p>
    <w:p w:rsidR="00D501D5" w:rsidRDefault="00D501D5">
      <w:pPr>
        <w:pStyle w:val="ConsPlusCell"/>
        <w:rPr>
          <w:rFonts w:ascii="Courier New" w:hAnsi="Courier New" w:cs="Courier New"/>
          <w:sz w:val="16"/>
          <w:szCs w:val="16"/>
        </w:rPr>
      </w:pPr>
      <w:r>
        <w:rPr>
          <w:rFonts w:ascii="Courier New" w:hAnsi="Courier New" w:cs="Courier New"/>
          <w:sz w:val="16"/>
          <w:szCs w:val="16"/>
        </w:rPr>
        <w:t>│                       изделиями, средствами реабилитации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│1.1.   │Бесплатное обеспечение   │граждане, не имеющие    │     595   │   3883,0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│протезами,               │группы инвалидности:    │           │  в том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│протезно-ортопедическими │женщины, перенесшие     │           │  числе:  │</w:t>
      </w:r>
    </w:p>
    <w:p w:rsidR="00D501D5" w:rsidRDefault="00D501D5">
      <w:pPr>
        <w:pStyle w:val="ConsPlusCell"/>
        <w:rPr>
          <w:rFonts w:ascii="Courier New" w:hAnsi="Courier New" w:cs="Courier New"/>
          <w:sz w:val="16"/>
          <w:szCs w:val="16"/>
        </w:rPr>
      </w:pPr>
      <w:r>
        <w:rPr>
          <w:rFonts w:ascii="Courier New" w:hAnsi="Courier New" w:cs="Courier New"/>
          <w:sz w:val="16"/>
          <w:szCs w:val="16"/>
        </w:rPr>
        <w:t>│       │изделиями и компенсация  │операцию мастэктомии;   │           │   3858,0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связанных с    │дети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│проездом в учреждения,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│оказывающие услуги по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│протезированию, в том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│числе: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обеспечение протезами,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│протезно-ортопедическими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│изделиями;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глазное протезирование │дети                    │           │     25,0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4" w:name="Par190"/>
      <w:bookmarkEnd w:id="4"/>
      <w:r>
        <w:rPr>
          <w:rFonts w:ascii="Courier New" w:hAnsi="Courier New" w:cs="Courier New"/>
          <w:sz w:val="16"/>
          <w:szCs w:val="16"/>
        </w:rPr>
        <w:t>│1.2.   │Приобретение "говорящих  │инвалиды, дети-инвалиды │           │    250,0 │</w:t>
      </w:r>
    </w:p>
    <w:p w:rsidR="00D501D5" w:rsidRDefault="00D501D5">
      <w:pPr>
        <w:pStyle w:val="ConsPlusCell"/>
        <w:rPr>
          <w:rFonts w:ascii="Courier New" w:hAnsi="Courier New" w:cs="Courier New"/>
          <w:sz w:val="16"/>
          <w:szCs w:val="16"/>
        </w:rPr>
      </w:pPr>
      <w:r>
        <w:rPr>
          <w:rFonts w:ascii="Courier New" w:hAnsi="Courier New" w:cs="Courier New"/>
          <w:sz w:val="16"/>
          <w:szCs w:val="16"/>
        </w:rPr>
        <w:t>│       │книг"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5" w:name="Par193"/>
      <w:bookmarkEnd w:id="5"/>
      <w:r>
        <w:rPr>
          <w:rFonts w:ascii="Courier New" w:hAnsi="Courier New" w:cs="Courier New"/>
          <w:sz w:val="16"/>
          <w:szCs w:val="16"/>
        </w:rPr>
        <w:t>│1.3.   │Бесплатное обеспечение   │инвалиды, дети-инвалиды │    8050   │   9665,0 │</w:t>
      </w:r>
    </w:p>
    <w:p w:rsidR="00D501D5" w:rsidRDefault="00D501D5">
      <w:pPr>
        <w:pStyle w:val="ConsPlusCell"/>
        <w:rPr>
          <w:rFonts w:ascii="Courier New" w:hAnsi="Courier New" w:cs="Courier New"/>
          <w:sz w:val="16"/>
          <w:szCs w:val="16"/>
        </w:rPr>
      </w:pPr>
      <w:r>
        <w:rPr>
          <w:rFonts w:ascii="Courier New" w:hAnsi="Courier New" w:cs="Courier New"/>
          <w:sz w:val="16"/>
          <w:szCs w:val="16"/>
        </w:rPr>
        <w:t>│       │средствами реабилитации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173" w:history="1">
        <w:r>
          <w:rPr>
            <w:rFonts w:ascii="Courier New" w:hAnsi="Courier New" w:cs="Courier New"/>
            <w:color w:val="0000FF"/>
            <w:sz w:val="16"/>
            <w:szCs w:val="16"/>
          </w:rPr>
          <w:t>п. 1</w:t>
        </w:r>
      </w:hyperlink>
      <w:r>
        <w:rPr>
          <w:rFonts w:ascii="Courier New" w:hAnsi="Courier New" w:cs="Courier New"/>
          <w:sz w:val="16"/>
          <w:szCs w:val="16"/>
        </w:rPr>
        <w:t xml:space="preserve">            │                        │           │  13798,0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6" w:name="Par198"/>
      <w:bookmarkEnd w:id="6"/>
      <w:r>
        <w:rPr>
          <w:rFonts w:ascii="Courier New" w:hAnsi="Courier New" w:cs="Courier New"/>
          <w:sz w:val="16"/>
          <w:szCs w:val="16"/>
        </w:rPr>
        <w:t>│                 2. Меры социальной поддержки по оплате проезда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│2.1.   │Предоставление мер       │                        │           │ 844022,0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│социальной поддержки     │                        │           │в том     │</w:t>
      </w:r>
    </w:p>
    <w:p w:rsidR="00D501D5" w:rsidRDefault="00D501D5">
      <w:pPr>
        <w:pStyle w:val="ConsPlusCell"/>
        <w:rPr>
          <w:rFonts w:ascii="Courier New" w:hAnsi="Courier New" w:cs="Courier New"/>
          <w:sz w:val="16"/>
          <w:szCs w:val="16"/>
        </w:rPr>
      </w:pPr>
      <w:r>
        <w:rPr>
          <w:rFonts w:ascii="Courier New" w:hAnsi="Courier New" w:cs="Courier New"/>
          <w:sz w:val="16"/>
          <w:szCs w:val="16"/>
        </w:rPr>
        <w:t>│       │отдельным льготным       │                        │           │числе:    │</w:t>
      </w:r>
    </w:p>
    <w:p w:rsidR="00D501D5" w:rsidRDefault="00D501D5">
      <w:pPr>
        <w:pStyle w:val="ConsPlusCell"/>
        <w:rPr>
          <w:rFonts w:ascii="Courier New" w:hAnsi="Courier New" w:cs="Courier New"/>
          <w:sz w:val="16"/>
          <w:szCs w:val="16"/>
        </w:rPr>
      </w:pPr>
      <w:r>
        <w:rPr>
          <w:rFonts w:ascii="Courier New" w:hAnsi="Courier New" w:cs="Courier New"/>
          <w:sz w:val="16"/>
          <w:szCs w:val="16"/>
        </w:rPr>
        <w:t>│       │категориям граждан по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проезда на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│городском транспорте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│общего пользования,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│автомобильном транспорте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│внутримуниципального 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│межмуниципального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│сообщения, в том числе: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ежемесячная денежная   │граждане пожилого       │  248100   │ 307645,0 │</w:t>
      </w:r>
    </w:p>
    <w:p w:rsidR="00D501D5" w:rsidRDefault="00D501D5">
      <w:pPr>
        <w:pStyle w:val="ConsPlusCell"/>
        <w:rPr>
          <w:rFonts w:ascii="Courier New" w:hAnsi="Courier New" w:cs="Courier New"/>
          <w:sz w:val="16"/>
          <w:szCs w:val="16"/>
        </w:rPr>
      </w:pPr>
      <w:r>
        <w:rPr>
          <w:rFonts w:ascii="Courier New" w:hAnsi="Courier New" w:cs="Courier New"/>
          <w:sz w:val="16"/>
          <w:szCs w:val="16"/>
        </w:rPr>
        <w:t>│       │выплата на проезд в      │возраста, не имеющие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│размере 100 рублей       │льготы на проезд по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│другим основаниям;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│ветераны труда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│приравненные к ним лица;│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│труженики тыла;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│реабилитированные лица 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│лица, пострадавшие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│политических репрессий;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│учащиеся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│общеобразовательных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│учреждений из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│многодетных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│учащиеся специальных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│(коррекционных)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│учреждений для детей с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│ограниченными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│возможностями здоровья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│из многодетных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бесплатное обеспечение │инвалиды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│едиными социальными      │Отечественной войны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│проездными билетами      │приравненные к ним лица;│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│участники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│категории граждан,      │           │          │</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                         │перечисленные в </w:t>
      </w:r>
      <w:hyperlink r:id="rId19" w:history="1">
        <w:r>
          <w:rPr>
            <w:rFonts w:ascii="Courier New" w:hAnsi="Courier New" w:cs="Courier New"/>
            <w:color w:val="0000FF"/>
            <w:sz w:val="16"/>
            <w:szCs w:val="16"/>
          </w:rPr>
          <w:t>пункте 1</w:t>
        </w:r>
      </w:hyperlink>
      <w:r>
        <w:rPr>
          <w:rFonts w:ascii="Courier New" w:hAnsi="Courier New" w:cs="Courier New"/>
          <w:sz w:val="16"/>
          <w:szCs w:val="16"/>
        </w:rPr>
        <w:t>│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│Указа Президента РФ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│15.10.1992 N 1235; члены│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│семей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│органов, погибших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│исполнении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│(служебных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│обязанностей); Герои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│Советского Союза, Герои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│Российской Федерации,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│полные кавалеры ордена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│Славы, Герои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│Социалистического Труда,│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│полные кавалеры ордена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│Трудовой Славы, ордена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│"За службу Родине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│Вооруженных Силах СССР"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7" w:name="Par259"/>
      <w:bookmarkEnd w:id="7"/>
      <w:r>
        <w:rPr>
          <w:rFonts w:ascii="Courier New" w:hAnsi="Courier New" w:cs="Courier New"/>
          <w:sz w:val="16"/>
          <w:szCs w:val="16"/>
        </w:rPr>
        <w:t>│2.2.   │Компенсация:             │категории граждан,      │           │  36087,8 │</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 в размере 100 процентов│перечисленные в </w:t>
      </w:r>
      <w:hyperlink r:id="rId20" w:history="1">
        <w:r>
          <w:rPr>
            <w:rFonts w:ascii="Courier New" w:hAnsi="Courier New" w:cs="Courier New"/>
            <w:color w:val="0000FF"/>
            <w:sz w:val="16"/>
            <w:szCs w:val="16"/>
          </w:rPr>
          <w:t>пункте 1</w:t>
        </w:r>
      </w:hyperlink>
      <w:r>
        <w:rPr>
          <w:rFonts w:ascii="Courier New" w:hAnsi="Courier New" w:cs="Courier New"/>
          <w:sz w:val="16"/>
          <w:szCs w:val="16"/>
        </w:rPr>
        <w:t>│           │в том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│Указа Президента РФ от  │           │числе: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│проезда на автомобильном │15.10.1992 N 1235;      │           │  11235,8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междугородного│ветераны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│сообщения по социальным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│нуждам                   │ветераны труда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│приравненные к ним лица;│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│труженики тыла;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│реабилитированные лица 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│лица, пострадавшие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│политических репрессий;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│ветераны боевых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│действий; члены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│погибших (умерших)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│инвалидов, участников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│Великой Отечественной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│войны, ветеранов боевых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│действий; члены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│органов, погибших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│исполнении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│(служебных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│обязанностей); инвалиды,│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том числе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│дети-инвалиды; граждане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│проживающие в сельской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│местности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100 процентов│малоимущие граждане     │           │   1470,8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│проезда в Хабаровский    │инвалиды; дети-инвалиды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│филиал федерального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│государственного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│учреждения "МНТК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│"Микрохирургия глаза" им.│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│академика С.Н.Федорова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│Росмедтехнологии",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│муниципальное учреждение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│здравоохранения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│"Городская больница N 10"│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│управления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│здравоохранения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│администрации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 Хабаровска,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│муниципальное учреждение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│здравоохранения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│"Городская больница N 4"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│отдела здравоохранения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│администрации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 Комсомольска-на-Амуре,│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│краевое государственное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│учреждение "Хабаровский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│центр социальной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│реабилитации инвалидов"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│(для районов Крайнего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│Севера и приравненных к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│ним местностей - пролета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 отсутствии другого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│вида транспорта),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 размере 50 процентов   │лица, сопровождающие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│инвалидов I группы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│проезда                  │детей-инвалидов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│соответствии с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│медицинскими показаниями│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100 процентов│малоимущие: граждане    │           │     50,0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│проезда в краевые        │инвалиды, дети-инвалиды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│стационарные учреждения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│социального обслуживания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│населения на постоянное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│проживание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100 процентов│граждане пожилого       │           │    250,0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│проезда (туда и обратно)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│на воздушном транспорте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│на местных маршрутах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│Хабаровск - Новокуровка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│Победа в период с 1 по 30│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│апреля и с 1 по 30 ноября│                        │           │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│для лиц, проживающих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│пос. Победа,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Новокуровка,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Улика-Национальная,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Иванковцы, с. Пасека,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Хаил Хабаровского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│района, один раз в месяц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 социальным нуждам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100 процентов│малоимущие: граждане    │           │  23082,0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│проезда на пассажирских  │инвалиды, ветераны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│поездах дальнего         │Великой Отечественной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│следования и скоростных  │войны, ветераны боевых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│судах местных маршрутов  │действий, члены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 социальным нуждам     │погибших (умерших)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│инвалидов, участников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│Великой Отечественной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│войны, ветеранов боевых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│действий, члены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│органов, погибших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│исполнении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│(служебных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│дети-инвалиды, труженики│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│тыла, реабилитированные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│лица, лица, пострадавшие│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│от политических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│репрессий, ветераны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│труда и приравненные к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│ним лица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│(в ред. </w:t>
      </w:r>
      <w:hyperlink r:id="rId21" w:history="1">
        <w:r>
          <w:rPr>
            <w:rFonts w:ascii="Courier New" w:hAnsi="Courier New" w:cs="Courier New"/>
            <w:color w:val="0000FF"/>
            <w:sz w:val="16"/>
            <w:szCs w:val="16"/>
          </w:rPr>
          <w:t>Закона</w:t>
        </w:r>
      </w:hyperlink>
      <w:r>
        <w:rPr>
          <w:rFonts w:ascii="Courier New" w:hAnsi="Courier New" w:cs="Courier New"/>
          <w:sz w:val="16"/>
          <w:szCs w:val="16"/>
        </w:rPr>
        <w:t xml:space="preserve"> Хабаровского края от 27.06.2012 N 200)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8" w:name="Par379"/>
      <w:bookmarkEnd w:id="8"/>
      <w:r>
        <w:rPr>
          <w:rFonts w:ascii="Courier New" w:hAnsi="Courier New" w:cs="Courier New"/>
          <w:sz w:val="16"/>
          <w:szCs w:val="16"/>
        </w:rPr>
        <w:t>│2.3.   │Бесплатный проезд на     │труженики тыла;         │   24300   │  19306,0 │</w:t>
      </w:r>
    </w:p>
    <w:p w:rsidR="00D501D5" w:rsidRDefault="00D501D5">
      <w:pPr>
        <w:pStyle w:val="ConsPlusCell"/>
        <w:rPr>
          <w:rFonts w:ascii="Courier New" w:hAnsi="Courier New" w:cs="Courier New"/>
          <w:sz w:val="16"/>
          <w:szCs w:val="16"/>
        </w:rPr>
      </w:pPr>
      <w:r>
        <w:rPr>
          <w:rFonts w:ascii="Courier New" w:hAnsi="Courier New" w:cs="Courier New"/>
          <w:sz w:val="16"/>
          <w:szCs w:val="16"/>
        </w:rPr>
        <w:t>│       │железнодорожном          │реабилитированные лица 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пригородного  │лица, пострадавшие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│сообщения (при отсутствии│политических репрессий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│компенсация в размере 100│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│процентов расходов по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проезда на поездах│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│дальнего следования по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│социальным нуждам)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│бесплатный проезд на     │категории граждан,      │           │          │</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│водном транспорте        │перечисленные в </w:t>
      </w:r>
      <w:hyperlink r:id="rId22" w:history="1">
        <w:r>
          <w:rPr>
            <w:rFonts w:ascii="Courier New" w:hAnsi="Courier New" w:cs="Courier New"/>
            <w:color w:val="0000FF"/>
            <w:sz w:val="16"/>
            <w:szCs w:val="16"/>
          </w:rPr>
          <w:t>пункте 1</w:t>
        </w:r>
      </w:hyperlink>
      <w:r>
        <w:rPr>
          <w:rFonts w:ascii="Courier New" w:hAnsi="Courier New" w:cs="Courier New"/>
          <w:sz w:val="16"/>
          <w:szCs w:val="16"/>
        </w:rPr>
        <w:t>│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│внутригородского,        │Указа Президента РФ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│15.10.1992 N 1235;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 отсутствии          │ветераны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│на скоростных судах      │ветераны боевых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│местных маршрутов по     │действий; члены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│социальным нуждам)       │погибших (умерших)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│инвалидов, участников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│Великой Отечественной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│войны, ветеранов боевых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│действий; члены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│органов, погибших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│исполнении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│(служебных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│обязанностей); труженики│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│тыла; реабилитированные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│лица и лица,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│пострадавшие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│политических репрессий;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│инвалиды, в том числе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│дети-инвалиды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│50-процентная скидка на  │ветераны труда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│оплату проезда на        │приравненные к ним лица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│железнодорожном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пригородного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│сообщения и водном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│внутригородского,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│пригородного сообщения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 отсутствии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 социальным нуждам: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│компенсация в размере 50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│процентов расходов по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проезда на поездах│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│дальнего следования 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│50-процентная скидка на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│оплату проезда на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│скоростных судах местных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│маршрутов)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│бесплатный проезд (туда и│граждане пожилого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│обратно) на водном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на скоростных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│судах местных маршрутов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│период с 1 мая по 31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│октября для лиц,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│проживающих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│пос. Победа,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Новокуровка,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Улика-Национальная,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Иванковцы, с. Пасека,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Хаил Хабаровского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│района, с. Бельго,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Верхнетамбовское,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 Нижние Халбы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│Комсомольского района,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│один раз в месяц по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│социальным нуждам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│2.4.   │50-процентная скидка на  │граждане пожилого       │    4640   │   5060,0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│оплату проезда на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│железнодорожном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пригородного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│сообщения и водном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│внутригородского,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 отсутствии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 социальным нуждам: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│компенсация в размере 50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│процентов расходов по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проезда на поездах│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│дальнего следования 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│50-процентная скидка на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│оплату проезда на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│скоростных судах местных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│маршрутов):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для проживающих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│городской местности не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│более 18 поездок в месяц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 период с 1 мая по 31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│октября;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для проживающих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│сельской местности не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│более 10 поездок в месяц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 течение года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│2.5.   │50-процентная скидка на  │граждане пожилого       │   23180   │  35470,0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│оплату проезда на        │возраста, проживающие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│автомобильном транспорте │городской местности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│общего пользования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│период с 1 мая по 31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│октября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│бесплатный проезд на     │граждане пожилого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│автомобильном транспорте │возраста, проживающие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│общего пользования       │сельской местности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│пригородного сообщения -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│не более 10 поездок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│месяц в течение года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9" w:name="Par497"/>
      <w:bookmarkEnd w:id="9"/>
      <w:r>
        <w:rPr>
          <w:rFonts w:ascii="Courier New" w:hAnsi="Courier New" w:cs="Courier New"/>
          <w:sz w:val="16"/>
          <w:szCs w:val="16"/>
        </w:rPr>
        <w:t>│2.6.   │50-процентная скидка на  │малоимущие граждане     │      11   │     30,0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│оплату проезда на лечение│пожилого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 государственное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│учреждение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│здравоохранения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│"Специализированная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│больница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│восстановительного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│лечения "Анненские воды"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│министерства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│здравоохранения края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│водным транспортом на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│скоростных судах местных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│маршрутов в период с 1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│июня по 31 октября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198" w:history="1">
        <w:r>
          <w:rPr>
            <w:rFonts w:ascii="Courier New" w:hAnsi="Courier New" w:cs="Courier New"/>
            <w:color w:val="0000FF"/>
            <w:sz w:val="16"/>
            <w:szCs w:val="16"/>
          </w:rPr>
          <w:t>п. 2</w:t>
        </w:r>
      </w:hyperlink>
      <w:r>
        <w:rPr>
          <w:rFonts w:ascii="Courier New" w:hAnsi="Courier New" w:cs="Courier New"/>
          <w:sz w:val="16"/>
          <w:szCs w:val="16"/>
        </w:rPr>
        <w:t xml:space="preserve">            │                        │           │ 939975,8 │</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│(в ред. </w:t>
      </w:r>
      <w:hyperlink r:id="rId23" w:history="1">
        <w:r>
          <w:rPr>
            <w:rFonts w:ascii="Courier New" w:hAnsi="Courier New" w:cs="Courier New"/>
            <w:color w:val="0000FF"/>
            <w:sz w:val="16"/>
            <w:szCs w:val="16"/>
          </w:rPr>
          <w:t>Закона</w:t>
        </w:r>
      </w:hyperlink>
      <w:r>
        <w:rPr>
          <w:rFonts w:ascii="Courier New" w:hAnsi="Courier New" w:cs="Courier New"/>
          <w:sz w:val="16"/>
          <w:szCs w:val="16"/>
        </w:rPr>
        <w:t xml:space="preserve"> Хабаровского края от 27.06.2012 N 200)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169" w:history="1">
        <w:r>
          <w:rPr>
            <w:rFonts w:ascii="Courier New" w:hAnsi="Courier New" w:cs="Courier New"/>
            <w:color w:val="0000FF"/>
            <w:sz w:val="16"/>
            <w:szCs w:val="16"/>
          </w:rPr>
          <w:t>подразделу 1</w:t>
        </w:r>
      </w:hyperlink>
      <w:r>
        <w:rPr>
          <w:rFonts w:ascii="Courier New" w:hAnsi="Courier New" w:cs="Courier New"/>
          <w:sz w:val="16"/>
          <w:szCs w:val="16"/>
        </w:rPr>
        <w:t xml:space="preserve">    │                        │           │ 953773,8 │</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│(в ред. </w:t>
      </w:r>
      <w:hyperlink r:id="rId24" w:history="1">
        <w:r>
          <w:rPr>
            <w:rFonts w:ascii="Courier New" w:hAnsi="Courier New" w:cs="Courier New"/>
            <w:color w:val="0000FF"/>
            <w:sz w:val="16"/>
            <w:szCs w:val="16"/>
          </w:rPr>
          <w:t>Закона</w:t>
        </w:r>
      </w:hyperlink>
      <w:r>
        <w:rPr>
          <w:rFonts w:ascii="Courier New" w:hAnsi="Courier New" w:cs="Courier New"/>
          <w:sz w:val="16"/>
          <w:szCs w:val="16"/>
        </w:rPr>
        <w:t xml:space="preserve"> Хабаровского края от 27.06.2012 N 200)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10" w:name="Par521"/>
      <w:bookmarkEnd w:id="10"/>
      <w:r>
        <w:rPr>
          <w:rFonts w:ascii="Courier New" w:hAnsi="Courier New" w:cs="Courier New"/>
          <w:sz w:val="16"/>
          <w:szCs w:val="16"/>
        </w:rPr>
        <w:t>│ПОДРАЗДЕЛ 2. МЕРОПРИЯТИЯ ПО ОКАЗАНИЮ ГОСУДАРСТВЕННОЙ СОЦИАЛЬНОЙ ПОМОЩИ МАЛОИМУЩИМ│</w:t>
      </w:r>
    </w:p>
    <w:p w:rsidR="00D501D5" w:rsidRDefault="00D501D5">
      <w:pPr>
        <w:pStyle w:val="ConsPlusCell"/>
        <w:rPr>
          <w:rFonts w:ascii="Courier New" w:hAnsi="Courier New" w:cs="Courier New"/>
          <w:sz w:val="16"/>
          <w:szCs w:val="16"/>
        </w:rPr>
      </w:pPr>
      <w:r>
        <w:rPr>
          <w:rFonts w:ascii="Courier New" w:hAnsi="Courier New" w:cs="Courier New"/>
          <w:sz w:val="16"/>
          <w:szCs w:val="16"/>
        </w:rPr>
        <w:t>│  СЕМЬЯМ, МАЛОИМУЩИМ ОДИНОКО ПРОЖИВАЮЩИМ ГРАЖДАНАМ И ДРУГИМ КАТЕГОРИЯМ ГРАЖДАН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11" w:name="Par524"/>
      <w:bookmarkEnd w:id="11"/>
      <w:r>
        <w:rPr>
          <w:rFonts w:ascii="Courier New" w:hAnsi="Courier New" w:cs="Courier New"/>
          <w:sz w:val="16"/>
          <w:szCs w:val="16"/>
        </w:rPr>
        <w:t>│1.     │Адресная социальная      │малоимущие граждане,    │   46550   │ 113524,0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│помощь, в том числе:     │среднедушевой доход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│государственная          │которых ниже величины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│социальная помощь на     │среднедушевого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│основе заключенных       │прожиточного минимума,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│социальных контрактов    │установленной на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│территории края: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│граждане пожилого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│возраста; 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│одинокие беременные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│женщины; одинокие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│женщины, имеющие детей в│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│возрасте до одного года;│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│дети-инвалиды; дети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│несовершеннолетних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│родителей; дети, у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│которых один или оба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│родителя являются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│инвалидам и или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│гражданами пожилого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│возраста; дети из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│неполных семей и дети из│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│многодетных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│дети-сироты и дети,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│оставшиеся без попечения│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│родителей на период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│оформления документов об│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│установлении над ними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│опеки (попечительства),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│находящиеся на иждивении│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│родственников или иных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│лиц; дети, находящиеся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│под опекой; лица из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│числа детей-сирот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│детей, оставшихся без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│попечения родителей,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│возрасте от 18 до 23 лет│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│2.     │Единовременная           │граждане пожилого       │           │  22230,0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│материальная помощь      │возраста; 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│семьям (гражданам),      │малоимущие семьи с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│оказавшимся в бедственном│несовершеннолетними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│положении в связи с      │детьми; лица из числа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│трудной жизненной        │детей-сирот и детей,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│ситуацией                │оставшихся без попечения│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│родителей, в возрасте от│           │          │</w:t>
      </w:r>
    </w:p>
    <w:p w:rsidR="00D501D5" w:rsidRDefault="00D501D5">
      <w:pPr>
        <w:pStyle w:val="ConsPlusCell"/>
        <w:rPr>
          <w:rFonts w:ascii="Courier New" w:hAnsi="Courier New" w:cs="Courier New"/>
          <w:sz w:val="16"/>
          <w:szCs w:val="16"/>
        </w:rPr>
      </w:pPr>
      <w:r>
        <w:rPr>
          <w:rFonts w:ascii="Courier New" w:hAnsi="Courier New" w:cs="Courier New"/>
          <w:sz w:val="16"/>
          <w:szCs w:val="16"/>
        </w:rPr>
        <w:t>│       │                         │18 до 23 лет; лица без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│определенного места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│жительства и занятий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│3.     │Единовременная помощь на │граждане, осуществляющие│           │    450,0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│погребение               │погребение умерших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│малоимущих пенсионеров,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 подлежащих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│обязательному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│социальному страхованию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│на случай временной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│нетрудоспособности и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│связи с материнством на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│день смерти, инвалидов,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 имеющих близких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                         │родственников, обязанных│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 закону осуществлять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│за ними уход; малоимущие│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│семьи с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│несовершеннолетними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│детьми, потерявшие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│кормильца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│4.     │Социальное пособие на    │супруг(а), близкий      │           │  10358,0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│погребение               │родственник, иной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│родственник, законный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│представитель умершего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│или иное лицо, взявшее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│на себя обязанность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│осуществить погребение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│умершего, в случаях,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│если умерший не подлежал│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│обязательному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│социальному страхованию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│на случай временной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│нетрудоспособности и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│связи с материнством на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│день смерти и не являлся│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│пенсионером, а также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│случае рождения мертвого│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│ребенка по истечении 196│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│дней беременности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│5.     │Ежемесячное пособие в    │малоимущие семьи (члены │      60   │   1244,0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│размере 1700 рублей      │семей)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│семьям военнослужащих,   │погибших в Афганистане,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│погибших в Афганистане,  │Чеченской Республике,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│Чеченской Республике,    │Республике Таджикистан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│Республике Таджикистан   │(</w:t>
      </w:r>
      <w:hyperlink r:id="rId25" w:history="1">
        <w:r>
          <w:rPr>
            <w:rFonts w:ascii="Courier New" w:hAnsi="Courier New" w:cs="Courier New"/>
            <w:color w:val="0000FF"/>
            <w:sz w:val="16"/>
            <w:szCs w:val="16"/>
          </w:rPr>
          <w:t>Закон</w:t>
        </w:r>
      </w:hyperlink>
      <w:r>
        <w:rPr>
          <w:rFonts w:ascii="Courier New" w:hAnsi="Courier New" w:cs="Courier New"/>
          <w:sz w:val="16"/>
          <w:szCs w:val="16"/>
        </w:rPr>
        <w:t xml:space="preserve"> Хабаровского края│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│от 27.04.1998 N 22 "О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│денежном пособии семьям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│военнослужащих, погибших│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ходе боевых действий в│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│Афганистане и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│выполнении задач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│условиях вооруженного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│конфликта в Чеченской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│Республике и Республике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│Таджикистан")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│6.     │Персональная надбавка к  │неработающие пенсионеры,│    1218   │  10448,0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│пенсии в размере 700     │получающие пенсии через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│рублей                   │территориальные органы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│Пенсионного фонда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│Российской Федерации: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│вдовы инвалидов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│участников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│награжденные одним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│орденом; граждане,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│награжденные двумя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│более орденами;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│граждане, имеющие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│почетные звания СССР,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│РСФСР, Российской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│Федерации; граждане,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│награжденные Почетным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│знаком Правительства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│края "За заслуги" имени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│Н.Н.Муравьева-Амурского,│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│Почетным знаком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│Правительства края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│"Заслуженный ветеран";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│орденами "Родительская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│слава", "Мать-героиня",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│"Материнская слава",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│Почетным знаком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│Правительства края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│"Материнская слава";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│бывшие персональные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│пенсионеры союзного,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│республиканского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│местного значения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│7.     │Ежемесячная доплата к    │инвалиды I, II групп    │     120   │   1176,1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│пенсии в размере 800     │вследствие военной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│рублей                   │травмы или заболевания,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│полученных в период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│прохождения военной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│службы по призыву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│(срочной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│получающие одну пенсию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│через территориальные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│органы Пенсионного фонда│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│Российской Федерации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│8.     │Компенсация в размере 50 │малоимущие ветераны     │      84   │    596,0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│процентов расходов по    │боевых действий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коммунальных услуг│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│независимо от вида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│жилищного фонда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│(водоснабжение,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│водоотведение, вывоз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│бытовых и других отходов,│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│газ, в том числе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│баллонах, электрическая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│тепловая энергия -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│пределах нормативов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│потребления указанных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│услуг, установленных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│Правительством края), 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│проживающим в домах, не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│имеющих центрального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│отопления, - топлива,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│приобретаемого в пределах│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│норм, установленных для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│продажи населению, 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│транспортных услуг для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│доставки этого топлива;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│за подвоз воды; по оплате│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│услуг связи и за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│пользование коллективной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│телевизионной антенной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│(кроме спутниковых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│телевизионных антенн)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12" w:name="Par706"/>
      <w:bookmarkEnd w:id="12"/>
      <w:r>
        <w:rPr>
          <w:rFonts w:ascii="Courier New" w:hAnsi="Courier New" w:cs="Courier New"/>
          <w:sz w:val="16"/>
          <w:szCs w:val="16"/>
        </w:rPr>
        <w:t>│9.     │Материальная помощь ко   │ветераны Великой        │   14544   │  10353,0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│Дню Победы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│10.    │Компенсация расходов по  │малоимущие семьи,       │           │    100,0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проезда школьников│имеющие детей школьного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│из малоимущих семей в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│период с 1 мая по 15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│сентября на дачные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│участки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13" w:name="Par716"/>
      <w:bookmarkEnd w:id="13"/>
      <w:r>
        <w:rPr>
          <w:rFonts w:ascii="Courier New" w:hAnsi="Courier New" w:cs="Courier New"/>
          <w:sz w:val="16"/>
          <w:szCs w:val="16"/>
        </w:rPr>
        <w:t>│11.    │Компенсация расходов по  │малоимущие семьи        │       5   │     63,0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проезда к месту   │(граждане): 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│обучения и обратно:      │дети-инвалиды; ветераны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100 процентов│боевых действий из числа│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│военнослужащих по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│проезда в учебные        │призыву, уволенных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│заведения края и учебные │запас; дети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│заведения,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│подведомственные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│Министерству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│здравоохранения и        │органов, погибших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│социального развития     │исполнении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│Российской Федерации,    │военной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│Всероссийскому Ордена    │(служебных обязанностей)│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│Трудового Красного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│Знамени обществу слепых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50 процентов │инвалиды, дети-инвалиды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│расходов по оплате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│проезда в учебные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│заведения за пределы края│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│12.    │Компенсация расходов по  │малоимущие семьи        │      25   │    976,4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│оплате за обучение, в том│(граждане): 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│числе:                   │дети-инвалиды; ветераны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100 процентов│боевых действий из числа│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 учреждениях высшего    │военнослужащих по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│профессионального,       │призыву, уволенных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│среднего                 │запас; дети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│профессионального и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│начального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│профессионального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│образования края         │органов, погибших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│исполнении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│(служебных обязанностей)│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 размере 50 процентов │дети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 учреждениях среднего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│профессионального и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│высшего профессионального│органов, погибших в ходе│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│образования края         │боевых действий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│Чеченской Республике и в│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│ходе проведения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│контртеррористических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│операций на территории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│Северо-Кавказского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│региона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14" w:name="Par763"/>
      <w:bookmarkEnd w:id="14"/>
      <w:r>
        <w:rPr>
          <w:rFonts w:ascii="Courier New" w:hAnsi="Courier New" w:cs="Courier New"/>
          <w:sz w:val="16"/>
          <w:szCs w:val="16"/>
        </w:rPr>
        <w:t>│13.    │Оплата путевок в         │беременные женщины из   │     135   │   4026,6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│санатории в целях:       │числа малоимущих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оздоровления беременных│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│женщин в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│специализированном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│отделении санатория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долечивания            │неработающие: граждане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│(реабилитации) после     │пожилого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│перенесения инфаркта     │инвалиды; малоимущие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│миокарда, острого        │граждане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│нарушения мозгового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│кровообращения;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долечивания больных,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│оперированных по поводу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│язвенной болезни желудка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 12-перстной кишки, 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│после холецистэктомии    │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│14.    │Организация отдыха и     │дети из малоимущих      │    4560   │  17390,6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│оздоровления детей       │семей; дети-инвалиды;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│дети военнослужащих,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│сотрудников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│правоохранительных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│органов, погибших при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│исполнении обязанностей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│военной службы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│(служебных обязанностей)│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│15.    │Адресная помощь для      │студенты высших и       │    6000   │  27310,45│</w:t>
      </w:r>
    </w:p>
    <w:p w:rsidR="00D501D5" w:rsidRDefault="00D501D5">
      <w:pPr>
        <w:pStyle w:val="ConsPlusCell"/>
        <w:rPr>
          <w:rFonts w:ascii="Courier New" w:hAnsi="Courier New" w:cs="Courier New"/>
          <w:sz w:val="16"/>
          <w:szCs w:val="16"/>
        </w:rPr>
      </w:pPr>
      <w:r>
        <w:rPr>
          <w:rFonts w:ascii="Courier New" w:hAnsi="Courier New" w:cs="Courier New"/>
          <w:sz w:val="16"/>
          <w:szCs w:val="16"/>
        </w:rPr>
        <w:t>│       │частичной компенсации    │средних специальных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│затрат по проезду на     │учебных заведений,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│общественном пассажирском│учащиеся учреждений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│транспорте (за           │начального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│исключением каникулярного│профессионального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│периода)                 │образования дневной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│формы обучения из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│малоимущих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15" w:name="Par801"/>
      <w:bookmarkEnd w:id="15"/>
      <w:r>
        <w:rPr>
          <w:rFonts w:ascii="Courier New" w:hAnsi="Courier New" w:cs="Courier New"/>
          <w:sz w:val="16"/>
          <w:szCs w:val="16"/>
        </w:rPr>
        <w:t>│16.    │Проведение мероприятий,  │инвалиды Великой        │           │  24646,0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│посвященных Дню пожилых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│людей, Дню инвалидов, Дню│ветераны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│памяти жертв политических│Отечественной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│репрессий, Дню Победы,   │инвалиды, дети-инвалиды;│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│Дню узников фашизма, Дню │граждане пожилого       │           │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│семьи, Дню защиты детей, │возраста; семьи с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│Дню матери,              │детьми; дети из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│Международному дню памяти│малоимущих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│жертв радиационных аварий│ветераны боевых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 катастроф, Дню памяти  │действий; члены семей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│военнослужащих, погибших │военнослужащих, погибших│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 локальных войнах и     │в локальных войнах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│вооруженных конфликтах,  │вооруженных конфликтах;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│годовщине окончания      │граждане, подвергшиеся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│Второй мировой войны, и  │воздействию радиации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│других социальных        │вследствие радиационных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│мероприятий              │аварий и катастроф, и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│приравненные к ним лица;│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│реабилитированные лица 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│лица, пострадавшие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│политических репрессий;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│категории граждан,      │           │          │</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                         │перечисленные в </w:t>
      </w:r>
      <w:hyperlink r:id="rId26" w:history="1">
        <w:r>
          <w:rPr>
            <w:rFonts w:ascii="Courier New" w:hAnsi="Courier New" w:cs="Courier New"/>
            <w:color w:val="0000FF"/>
            <w:sz w:val="16"/>
            <w:szCs w:val="16"/>
          </w:rPr>
          <w:t>пункте 1</w:t>
        </w:r>
      </w:hyperlink>
      <w:r>
        <w:rPr>
          <w:rFonts w:ascii="Courier New" w:hAnsi="Courier New" w:cs="Courier New"/>
          <w:sz w:val="16"/>
          <w:szCs w:val="16"/>
        </w:rPr>
        <w:t>│           │          │</w:t>
      </w:r>
    </w:p>
    <w:p w:rsidR="00D501D5" w:rsidRDefault="00D501D5">
      <w:pPr>
        <w:pStyle w:val="ConsPlusCell"/>
        <w:rPr>
          <w:rFonts w:ascii="Courier New" w:hAnsi="Courier New" w:cs="Courier New"/>
          <w:sz w:val="16"/>
          <w:szCs w:val="16"/>
        </w:rPr>
      </w:pPr>
      <w:r>
        <w:rPr>
          <w:rFonts w:ascii="Courier New" w:hAnsi="Courier New" w:cs="Courier New"/>
          <w:sz w:val="16"/>
          <w:szCs w:val="16"/>
        </w:rPr>
        <w:lastRenderedPageBreak/>
        <w:t>│       │                         │Указа Президента РФ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│15.10.1992 N 1235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│17.    │Оказание содействия в    │- одинокие и одиноко    │    1100   │   8983,7 │</w:t>
      </w:r>
    </w:p>
    <w:p w:rsidR="00D501D5" w:rsidRDefault="00D501D5">
      <w:pPr>
        <w:pStyle w:val="ConsPlusCell"/>
        <w:rPr>
          <w:rFonts w:ascii="Courier New" w:hAnsi="Courier New" w:cs="Courier New"/>
          <w:sz w:val="16"/>
          <w:szCs w:val="16"/>
        </w:rPr>
      </w:pPr>
      <w:r>
        <w:rPr>
          <w:rFonts w:ascii="Courier New" w:hAnsi="Courier New" w:cs="Courier New"/>
          <w:sz w:val="16"/>
          <w:szCs w:val="16"/>
        </w:rPr>
        <w:t>│       │текущем ремонте жилого   │проживающие: вдовы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│помещения                │участников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│ветераны Великой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│Отечественной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│супружеские пары, в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│которых один из супругов│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│является ветераном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│Великой Отечественной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│войны;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 малоимущие: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│семьи инвалидов и семьи,│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│имеющие детей-инвалидов;│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│неработающие граждане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│супружеские пары, где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│оба члена семьи являются│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│неработающими гражданами│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│пожилого возраста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bookmarkStart w:id="16" w:name="Par849"/>
      <w:bookmarkEnd w:id="16"/>
      <w:r>
        <w:rPr>
          <w:rFonts w:ascii="Courier New" w:hAnsi="Courier New" w:cs="Courier New"/>
          <w:sz w:val="16"/>
          <w:szCs w:val="16"/>
        </w:rPr>
        <w:t>│18.    │Компенсация расходов,    │граждане, осуществляющие│      20   │    216,0 │</w:t>
      </w:r>
    </w:p>
    <w:p w:rsidR="00D501D5" w:rsidRDefault="00D501D5">
      <w:pPr>
        <w:pStyle w:val="ConsPlusCell"/>
        <w:rPr>
          <w:rFonts w:ascii="Courier New" w:hAnsi="Courier New" w:cs="Courier New"/>
          <w:sz w:val="16"/>
          <w:szCs w:val="16"/>
        </w:rPr>
      </w:pPr>
      <w:r>
        <w:rPr>
          <w:rFonts w:ascii="Courier New" w:hAnsi="Courier New" w:cs="Courier New"/>
          <w:sz w:val="16"/>
          <w:szCs w:val="16"/>
        </w:rPr>
        <w:t>│       │связанных с изготовлением│погребение умерших      │           │          │</w:t>
      </w:r>
    </w:p>
    <w:p w:rsidR="00D501D5" w:rsidRDefault="00D501D5">
      <w:pPr>
        <w:pStyle w:val="ConsPlusCell"/>
        <w:rPr>
          <w:rFonts w:ascii="Courier New" w:hAnsi="Courier New" w:cs="Courier New"/>
          <w:sz w:val="16"/>
          <w:szCs w:val="16"/>
        </w:rPr>
      </w:pPr>
      <w:r>
        <w:rPr>
          <w:rFonts w:ascii="Courier New" w:hAnsi="Courier New" w:cs="Courier New"/>
          <w:sz w:val="16"/>
          <w:szCs w:val="16"/>
        </w:rPr>
        <w:t>│       │и установкой надгробных  │граждан, перечисленных в│           │          │</w:t>
      </w:r>
    </w:p>
    <w:p w:rsidR="00D501D5" w:rsidRDefault="00D501D5">
      <w:pPr>
        <w:pStyle w:val="ConsPlusCell"/>
        <w:rPr>
          <w:rFonts w:ascii="Courier New" w:hAnsi="Courier New" w:cs="Courier New"/>
          <w:sz w:val="16"/>
          <w:szCs w:val="16"/>
        </w:rPr>
      </w:pPr>
      <w:r>
        <w:rPr>
          <w:rFonts w:ascii="Courier New" w:hAnsi="Courier New" w:cs="Courier New"/>
          <w:sz w:val="16"/>
          <w:szCs w:val="16"/>
        </w:rPr>
        <w:t>│       │памятников               │</w:t>
      </w:r>
      <w:hyperlink r:id="rId27" w:history="1">
        <w:r>
          <w:rPr>
            <w:rFonts w:ascii="Courier New" w:hAnsi="Courier New" w:cs="Courier New"/>
            <w:color w:val="0000FF"/>
            <w:sz w:val="16"/>
            <w:szCs w:val="16"/>
          </w:rPr>
          <w:t>пункте 1</w:t>
        </w:r>
      </w:hyperlink>
      <w:r>
        <w:rPr>
          <w:rFonts w:ascii="Courier New" w:hAnsi="Courier New" w:cs="Courier New"/>
          <w:sz w:val="16"/>
          <w:szCs w:val="16"/>
        </w:rPr>
        <w:t xml:space="preserve"> Указа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│Президента РФ от        │           │          │</w:t>
      </w:r>
    </w:p>
    <w:p w:rsidR="00D501D5" w:rsidRDefault="00D501D5">
      <w:pPr>
        <w:pStyle w:val="ConsPlusCell"/>
        <w:rPr>
          <w:rFonts w:ascii="Courier New" w:hAnsi="Courier New" w:cs="Courier New"/>
          <w:sz w:val="16"/>
          <w:szCs w:val="16"/>
        </w:rPr>
      </w:pPr>
      <w:r>
        <w:rPr>
          <w:rFonts w:ascii="Courier New" w:hAnsi="Courier New" w:cs="Courier New"/>
          <w:sz w:val="16"/>
          <w:szCs w:val="16"/>
        </w:rPr>
        <w:t>│       │                         │15.10.1992 N 1235       │           │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       │ИТОГО по </w:t>
      </w:r>
      <w:hyperlink w:anchor="Par521" w:history="1">
        <w:r>
          <w:rPr>
            <w:rFonts w:ascii="Courier New" w:hAnsi="Courier New" w:cs="Courier New"/>
            <w:color w:val="0000FF"/>
            <w:sz w:val="16"/>
            <w:szCs w:val="16"/>
          </w:rPr>
          <w:t>подразделу 2</w:t>
        </w:r>
      </w:hyperlink>
      <w:r>
        <w:rPr>
          <w:rFonts w:ascii="Courier New" w:hAnsi="Courier New" w:cs="Courier New"/>
          <w:sz w:val="16"/>
          <w:szCs w:val="16"/>
        </w:rPr>
        <w:t xml:space="preserve">    │                        │           │ 254091,85│</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pStyle w:val="ConsPlusCell"/>
        <w:rPr>
          <w:rFonts w:ascii="Courier New" w:hAnsi="Courier New" w:cs="Courier New"/>
          <w:sz w:val="16"/>
          <w:szCs w:val="16"/>
        </w:rPr>
      </w:pPr>
      <w:r>
        <w:rPr>
          <w:rFonts w:ascii="Courier New" w:hAnsi="Courier New" w:cs="Courier New"/>
          <w:sz w:val="16"/>
          <w:szCs w:val="16"/>
        </w:rPr>
        <w:t>│       │ВСЕГО ПО МЕРОПРИЯТИЯМ    │                        │           │1207865,65│</w:t>
      </w:r>
    </w:p>
    <w:p w:rsidR="00D501D5" w:rsidRDefault="00D501D5">
      <w:pPr>
        <w:pStyle w:val="ConsPlusCell"/>
        <w:rPr>
          <w:rFonts w:ascii="Courier New" w:hAnsi="Courier New" w:cs="Courier New"/>
          <w:sz w:val="16"/>
          <w:szCs w:val="16"/>
        </w:rPr>
      </w:pPr>
      <w:r>
        <w:rPr>
          <w:rFonts w:ascii="Courier New" w:hAnsi="Courier New" w:cs="Courier New"/>
          <w:sz w:val="16"/>
          <w:szCs w:val="16"/>
        </w:rPr>
        <w:t xml:space="preserve">│(в ред. </w:t>
      </w:r>
      <w:hyperlink r:id="rId28" w:history="1">
        <w:r>
          <w:rPr>
            <w:rFonts w:ascii="Courier New" w:hAnsi="Courier New" w:cs="Courier New"/>
            <w:color w:val="0000FF"/>
            <w:sz w:val="16"/>
            <w:szCs w:val="16"/>
          </w:rPr>
          <w:t>Закона</w:t>
        </w:r>
      </w:hyperlink>
      <w:r>
        <w:rPr>
          <w:rFonts w:ascii="Courier New" w:hAnsi="Courier New" w:cs="Courier New"/>
          <w:sz w:val="16"/>
          <w:szCs w:val="16"/>
        </w:rPr>
        <w:t xml:space="preserve"> Хабаровского края от 27.06.2012 N 200)                            │</w:t>
      </w:r>
    </w:p>
    <w:p w:rsidR="00D501D5" w:rsidRDefault="00D501D5">
      <w:pPr>
        <w:pStyle w:val="ConsPlusCell"/>
        <w:rPr>
          <w:rFonts w:ascii="Courier New" w:hAnsi="Courier New" w:cs="Courier New"/>
          <w:sz w:val="16"/>
          <w:szCs w:val="16"/>
        </w:rPr>
      </w:pPr>
      <w:r>
        <w:rPr>
          <w:rFonts w:ascii="Courier New" w:hAnsi="Courier New" w:cs="Courier New"/>
          <w:sz w:val="16"/>
          <w:szCs w:val="16"/>
        </w:rPr>
        <w:t>└───────┴─────────────────────────┴────────────────────────┴───────────┴──────────┘</w:t>
      </w:r>
    </w:p>
    <w:p w:rsidR="00D501D5" w:rsidRDefault="00D501D5">
      <w:pPr>
        <w:widowControl w:val="0"/>
        <w:autoSpaceDE w:val="0"/>
        <w:autoSpaceDN w:val="0"/>
        <w:adjustRightInd w:val="0"/>
        <w:spacing w:line="240" w:lineRule="auto"/>
        <w:ind w:firstLine="540"/>
        <w:rPr>
          <w:rFonts w:ascii="Calibri" w:hAnsi="Calibri" w:cs="Calibri"/>
          <w:sz w:val="16"/>
          <w:szCs w:val="16"/>
        </w:rPr>
      </w:pP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Председатель Законодательной</w:t>
      </w: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Думы Хабаровского края</w:t>
      </w:r>
    </w:p>
    <w:p w:rsidR="00D501D5" w:rsidRDefault="00D501D5">
      <w:pPr>
        <w:widowControl w:val="0"/>
        <w:autoSpaceDE w:val="0"/>
        <w:autoSpaceDN w:val="0"/>
        <w:adjustRightInd w:val="0"/>
        <w:spacing w:line="240" w:lineRule="auto"/>
        <w:jc w:val="right"/>
        <w:rPr>
          <w:rFonts w:ascii="Calibri" w:hAnsi="Calibri" w:cs="Calibri"/>
        </w:rPr>
      </w:pPr>
      <w:r>
        <w:rPr>
          <w:rFonts w:ascii="Calibri" w:hAnsi="Calibri" w:cs="Calibri"/>
        </w:rPr>
        <w:t>С.А.Хохлов</w:t>
      </w: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autoSpaceDE w:val="0"/>
        <w:autoSpaceDN w:val="0"/>
        <w:adjustRightInd w:val="0"/>
        <w:spacing w:line="240" w:lineRule="auto"/>
        <w:ind w:firstLine="540"/>
        <w:rPr>
          <w:rFonts w:ascii="Calibri" w:hAnsi="Calibri" w:cs="Calibri"/>
        </w:rPr>
      </w:pPr>
    </w:p>
    <w:p w:rsidR="00D501D5" w:rsidRDefault="00D501D5">
      <w:pPr>
        <w:widowControl w:val="0"/>
        <w:pBdr>
          <w:bottom w:val="single" w:sz="6" w:space="0" w:color="auto"/>
        </w:pBdr>
        <w:autoSpaceDE w:val="0"/>
        <w:autoSpaceDN w:val="0"/>
        <w:adjustRightInd w:val="0"/>
        <w:spacing w:line="240" w:lineRule="auto"/>
        <w:rPr>
          <w:rFonts w:ascii="Calibri" w:hAnsi="Calibri" w:cs="Calibri"/>
          <w:sz w:val="5"/>
          <w:szCs w:val="5"/>
        </w:rPr>
      </w:pPr>
    </w:p>
    <w:p w:rsidR="00C56369" w:rsidRDefault="00C56369"/>
    <w:sectPr w:rsidR="00C56369" w:rsidSect="00B30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501D5"/>
    <w:rsid w:val="00000A15"/>
    <w:rsid w:val="00000F22"/>
    <w:rsid w:val="000027A6"/>
    <w:rsid w:val="00002CE6"/>
    <w:rsid w:val="00003196"/>
    <w:rsid w:val="00003246"/>
    <w:rsid w:val="00003430"/>
    <w:rsid w:val="000039C6"/>
    <w:rsid w:val="00003E1A"/>
    <w:rsid w:val="00003F32"/>
    <w:rsid w:val="00004756"/>
    <w:rsid w:val="00005D87"/>
    <w:rsid w:val="000065E2"/>
    <w:rsid w:val="000067A8"/>
    <w:rsid w:val="00007A5F"/>
    <w:rsid w:val="0001027E"/>
    <w:rsid w:val="0001064C"/>
    <w:rsid w:val="00011922"/>
    <w:rsid w:val="0001518A"/>
    <w:rsid w:val="0001528A"/>
    <w:rsid w:val="00015402"/>
    <w:rsid w:val="00016CA6"/>
    <w:rsid w:val="00017691"/>
    <w:rsid w:val="00020C48"/>
    <w:rsid w:val="00021588"/>
    <w:rsid w:val="0002208B"/>
    <w:rsid w:val="000223FD"/>
    <w:rsid w:val="00022D4F"/>
    <w:rsid w:val="000234DF"/>
    <w:rsid w:val="00023E39"/>
    <w:rsid w:val="00024779"/>
    <w:rsid w:val="00024EDF"/>
    <w:rsid w:val="00025319"/>
    <w:rsid w:val="00026243"/>
    <w:rsid w:val="00026C86"/>
    <w:rsid w:val="00026D7A"/>
    <w:rsid w:val="00026FFB"/>
    <w:rsid w:val="000272AC"/>
    <w:rsid w:val="0003139D"/>
    <w:rsid w:val="00031B5C"/>
    <w:rsid w:val="000320EB"/>
    <w:rsid w:val="00032721"/>
    <w:rsid w:val="00032E45"/>
    <w:rsid w:val="000338F1"/>
    <w:rsid w:val="00033A95"/>
    <w:rsid w:val="00034845"/>
    <w:rsid w:val="00035263"/>
    <w:rsid w:val="000359EF"/>
    <w:rsid w:val="00035D22"/>
    <w:rsid w:val="0003609D"/>
    <w:rsid w:val="000378DF"/>
    <w:rsid w:val="0004060C"/>
    <w:rsid w:val="00041450"/>
    <w:rsid w:val="00041ADD"/>
    <w:rsid w:val="00043724"/>
    <w:rsid w:val="00044726"/>
    <w:rsid w:val="000453A1"/>
    <w:rsid w:val="000462DA"/>
    <w:rsid w:val="0004666A"/>
    <w:rsid w:val="00051DE9"/>
    <w:rsid w:val="0005213F"/>
    <w:rsid w:val="00052F9F"/>
    <w:rsid w:val="000531F1"/>
    <w:rsid w:val="00055645"/>
    <w:rsid w:val="00056675"/>
    <w:rsid w:val="00056CA8"/>
    <w:rsid w:val="00060906"/>
    <w:rsid w:val="00060962"/>
    <w:rsid w:val="00061039"/>
    <w:rsid w:val="00061A83"/>
    <w:rsid w:val="00061DB2"/>
    <w:rsid w:val="00062ADC"/>
    <w:rsid w:val="000637D3"/>
    <w:rsid w:val="00063973"/>
    <w:rsid w:val="00063E56"/>
    <w:rsid w:val="00064349"/>
    <w:rsid w:val="00071C7D"/>
    <w:rsid w:val="00071F16"/>
    <w:rsid w:val="00072339"/>
    <w:rsid w:val="0007322A"/>
    <w:rsid w:val="00074874"/>
    <w:rsid w:val="00074917"/>
    <w:rsid w:val="00075187"/>
    <w:rsid w:val="00075479"/>
    <w:rsid w:val="00075914"/>
    <w:rsid w:val="00076236"/>
    <w:rsid w:val="0007630C"/>
    <w:rsid w:val="000765CB"/>
    <w:rsid w:val="00076657"/>
    <w:rsid w:val="0007666A"/>
    <w:rsid w:val="00077220"/>
    <w:rsid w:val="00077304"/>
    <w:rsid w:val="0008021A"/>
    <w:rsid w:val="00080FE9"/>
    <w:rsid w:val="00081349"/>
    <w:rsid w:val="00081724"/>
    <w:rsid w:val="00082F45"/>
    <w:rsid w:val="0008388D"/>
    <w:rsid w:val="00083C5F"/>
    <w:rsid w:val="00083CF4"/>
    <w:rsid w:val="00083F24"/>
    <w:rsid w:val="00084B38"/>
    <w:rsid w:val="00085601"/>
    <w:rsid w:val="00085969"/>
    <w:rsid w:val="000859BC"/>
    <w:rsid w:val="00085A98"/>
    <w:rsid w:val="00086736"/>
    <w:rsid w:val="000877FD"/>
    <w:rsid w:val="00090B57"/>
    <w:rsid w:val="000912F1"/>
    <w:rsid w:val="000918A0"/>
    <w:rsid w:val="000934E6"/>
    <w:rsid w:val="00093771"/>
    <w:rsid w:val="00093F46"/>
    <w:rsid w:val="00094085"/>
    <w:rsid w:val="00095A04"/>
    <w:rsid w:val="00096102"/>
    <w:rsid w:val="00096BFA"/>
    <w:rsid w:val="00097756"/>
    <w:rsid w:val="00097790"/>
    <w:rsid w:val="000979AA"/>
    <w:rsid w:val="00097ACF"/>
    <w:rsid w:val="00097F67"/>
    <w:rsid w:val="000A09BB"/>
    <w:rsid w:val="000A0AA2"/>
    <w:rsid w:val="000A1361"/>
    <w:rsid w:val="000A3182"/>
    <w:rsid w:val="000A3419"/>
    <w:rsid w:val="000A439D"/>
    <w:rsid w:val="000A5295"/>
    <w:rsid w:val="000A699A"/>
    <w:rsid w:val="000A6FE7"/>
    <w:rsid w:val="000A701B"/>
    <w:rsid w:val="000B0099"/>
    <w:rsid w:val="000B0CB4"/>
    <w:rsid w:val="000B0E77"/>
    <w:rsid w:val="000B16D8"/>
    <w:rsid w:val="000B202B"/>
    <w:rsid w:val="000B2820"/>
    <w:rsid w:val="000B2858"/>
    <w:rsid w:val="000B2982"/>
    <w:rsid w:val="000B36B4"/>
    <w:rsid w:val="000B43A7"/>
    <w:rsid w:val="000B4A94"/>
    <w:rsid w:val="000B4D6D"/>
    <w:rsid w:val="000B4DF1"/>
    <w:rsid w:val="000B7CD0"/>
    <w:rsid w:val="000C0CBF"/>
    <w:rsid w:val="000C1DB1"/>
    <w:rsid w:val="000C1E6E"/>
    <w:rsid w:val="000C28A4"/>
    <w:rsid w:val="000C294E"/>
    <w:rsid w:val="000C2ED7"/>
    <w:rsid w:val="000C3BEE"/>
    <w:rsid w:val="000C4812"/>
    <w:rsid w:val="000C4F78"/>
    <w:rsid w:val="000C5FCA"/>
    <w:rsid w:val="000C7211"/>
    <w:rsid w:val="000C7D54"/>
    <w:rsid w:val="000D045A"/>
    <w:rsid w:val="000D0BC3"/>
    <w:rsid w:val="000D2851"/>
    <w:rsid w:val="000D2F6D"/>
    <w:rsid w:val="000D313A"/>
    <w:rsid w:val="000D65F5"/>
    <w:rsid w:val="000D7716"/>
    <w:rsid w:val="000D7C7E"/>
    <w:rsid w:val="000E06A0"/>
    <w:rsid w:val="000E1965"/>
    <w:rsid w:val="000E2E74"/>
    <w:rsid w:val="000E305E"/>
    <w:rsid w:val="000E466D"/>
    <w:rsid w:val="000E5CA2"/>
    <w:rsid w:val="000E6F4F"/>
    <w:rsid w:val="000F0406"/>
    <w:rsid w:val="000F0950"/>
    <w:rsid w:val="000F2880"/>
    <w:rsid w:val="000F377C"/>
    <w:rsid w:val="000F3C62"/>
    <w:rsid w:val="000F3ED2"/>
    <w:rsid w:val="000F4AE3"/>
    <w:rsid w:val="000F4B21"/>
    <w:rsid w:val="000F5525"/>
    <w:rsid w:val="000F5C5C"/>
    <w:rsid w:val="000F5D76"/>
    <w:rsid w:val="000F68CF"/>
    <w:rsid w:val="000F6D6C"/>
    <w:rsid w:val="000F6ED2"/>
    <w:rsid w:val="0010073F"/>
    <w:rsid w:val="00100EE9"/>
    <w:rsid w:val="001010AD"/>
    <w:rsid w:val="001024DD"/>
    <w:rsid w:val="0010262A"/>
    <w:rsid w:val="0010312E"/>
    <w:rsid w:val="00103D8B"/>
    <w:rsid w:val="00103E34"/>
    <w:rsid w:val="00104062"/>
    <w:rsid w:val="00104F63"/>
    <w:rsid w:val="00105922"/>
    <w:rsid w:val="001059EA"/>
    <w:rsid w:val="00105E90"/>
    <w:rsid w:val="001072AA"/>
    <w:rsid w:val="001113E5"/>
    <w:rsid w:val="00111682"/>
    <w:rsid w:val="00111935"/>
    <w:rsid w:val="00112A0A"/>
    <w:rsid w:val="0011328D"/>
    <w:rsid w:val="00114C18"/>
    <w:rsid w:val="00117B47"/>
    <w:rsid w:val="00120652"/>
    <w:rsid w:val="00120A1D"/>
    <w:rsid w:val="00120D98"/>
    <w:rsid w:val="00121020"/>
    <w:rsid w:val="0012171A"/>
    <w:rsid w:val="00123656"/>
    <w:rsid w:val="0012431F"/>
    <w:rsid w:val="00124CEE"/>
    <w:rsid w:val="0012609C"/>
    <w:rsid w:val="00126865"/>
    <w:rsid w:val="00126A30"/>
    <w:rsid w:val="00127BD7"/>
    <w:rsid w:val="00130497"/>
    <w:rsid w:val="00132897"/>
    <w:rsid w:val="001330A6"/>
    <w:rsid w:val="00133505"/>
    <w:rsid w:val="00133F4E"/>
    <w:rsid w:val="00134B70"/>
    <w:rsid w:val="001351A3"/>
    <w:rsid w:val="001368D4"/>
    <w:rsid w:val="00140C36"/>
    <w:rsid w:val="00140CA2"/>
    <w:rsid w:val="001426FC"/>
    <w:rsid w:val="00142E8D"/>
    <w:rsid w:val="00143912"/>
    <w:rsid w:val="00143AE5"/>
    <w:rsid w:val="00143F9A"/>
    <w:rsid w:val="00144CE6"/>
    <w:rsid w:val="00144DB1"/>
    <w:rsid w:val="0014731E"/>
    <w:rsid w:val="0014740E"/>
    <w:rsid w:val="001478F0"/>
    <w:rsid w:val="00147965"/>
    <w:rsid w:val="00150073"/>
    <w:rsid w:val="00150A72"/>
    <w:rsid w:val="001516F8"/>
    <w:rsid w:val="00151C6A"/>
    <w:rsid w:val="00152275"/>
    <w:rsid w:val="001527A1"/>
    <w:rsid w:val="00153309"/>
    <w:rsid w:val="00153469"/>
    <w:rsid w:val="001534EF"/>
    <w:rsid w:val="0015364A"/>
    <w:rsid w:val="00153B9D"/>
    <w:rsid w:val="00154624"/>
    <w:rsid w:val="00154B0C"/>
    <w:rsid w:val="00154FBB"/>
    <w:rsid w:val="0015501D"/>
    <w:rsid w:val="00155536"/>
    <w:rsid w:val="00155B27"/>
    <w:rsid w:val="00156E39"/>
    <w:rsid w:val="00157111"/>
    <w:rsid w:val="001601B9"/>
    <w:rsid w:val="00160885"/>
    <w:rsid w:val="001610FD"/>
    <w:rsid w:val="00161548"/>
    <w:rsid w:val="00161ACE"/>
    <w:rsid w:val="00161B19"/>
    <w:rsid w:val="001625D5"/>
    <w:rsid w:val="00162CFD"/>
    <w:rsid w:val="001636D2"/>
    <w:rsid w:val="001637CD"/>
    <w:rsid w:val="0016398F"/>
    <w:rsid w:val="001639A0"/>
    <w:rsid w:val="001642CD"/>
    <w:rsid w:val="0016442F"/>
    <w:rsid w:val="001649A2"/>
    <w:rsid w:val="00165C51"/>
    <w:rsid w:val="00166439"/>
    <w:rsid w:val="00166C60"/>
    <w:rsid w:val="00167558"/>
    <w:rsid w:val="00170399"/>
    <w:rsid w:val="001704EA"/>
    <w:rsid w:val="00170564"/>
    <w:rsid w:val="001719D6"/>
    <w:rsid w:val="001722E4"/>
    <w:rsid w:val="00173854"/>
    <w:rsid w:val="00174573"/>
    <w:rsid w:val="00174EFD"/>
    <w:rsid w:val="00180A70"/>
    <w:rsid w:val="0018125E"/>
    <w:rsid w:val="001812A1"/>
    <w:rsid w:val="001812D0"/>
    <w:rsid w:val="001817B7"/>
    <w:rsid w:val="00181836"/>
    <w:rsid w:val="001826A8"/>
    <w:rsid w:val="001826F8"/>
    <w:rsid w:val="001839C3"/>
    <w:rsid w:val="00183C5F"/>
    <w:rsid w:val="0018401D"/>
    <w:rsid w:val="00184FF0"/>
    <w:rsid w:val="001856D5"/>
    <w:rsid w:val="00186E9B"/>
    <w:rsid w:val="001870E5"/>
    <w:rsid w:val="00190AFD"/>
    <w:rsid w:val="001910BB"/>
    <w:rsid w:val="00191697"/>
    <w:rsid w:val="0019194D"/>
    <w:rsid w:val="0019261B"/>
    <w:rsid w:val="00193067"/>
    <w:rsid w:val="001937CE"/>
    <w:rsid w:val="00194078"/>
    <w:rsid w:val="001945B5"/>
    <w:rsid w:val="00194A62"/>
    <w:rsid w:val="00196CD8"/>
    <w:rsid w:val="00197240"/>
    <w:rsid w:val="001972F9"/>
    <w:rsid w:val="001979DE"/>
    <w:rsid w:val="001A0A65"/>
    <w:rsid w:val="001A0B30"/>
    <w:rsid w:val="001A185D"/>
    <w:rsid w:val="001A192C"/>
    <w:rsid w:val="001A2F4D"/>
    <w:rsid w:val="001A3180"/>
    <w:rsid w:val="001A48E3"/>
    <w:rsid w:val="001A503E"/>
    <w:rsid w:val="001A6624"/>
    <w:rsid w:val="001A66B9"/>
    <w:rsid w:val="001A6B48"/>
    <w:rsid w:val="001A7578"/>
    <w:rsid w:val="001B0443"/>
    <w:rsid w:val="001B0CDF"/>
    <w:rsid w:val="001B183D"/>
    <w:rsid w:val="001B18F4"/>
    <w:rsid w:val="001B1ADC"/>
    <w:rsid w:val="001B3DAA"/>
    <w:rsid w:val="001B472D"/>
    <w:rsid w:val="001B4CE7"/>
    <w:rsid w:val="001B5BF4"/>
    <w:rsid w:val="001B6461"/>
    <w:rsid w:val="001B7C75"/>
    <w:rsid w:val="001B7D0D"/>
    <w:rsid w:val="001C1B92"/>
    <w:rsid w:val="001C21A4"/>
    <w:rsid w:val="001C2B54"/>
    <w:rsid w:val="001C31FB"/>
    <w:rsid w:val="001C3EB9"/>
    <w:rsid w:val="001C4102"/>
    <w:rsid w:val="001C4318"/>
    <w:rsid w:val="001C446E"/>
    <w:rsid w:val="001C468A"/>
    <w:rsid w:val="001C4DBB"/>
    <w:rsid w:val="001C5980"/>
    <w:rsid w:val="001C5A36"/>
    <w:rsid w:val="001C5A86"/>
    <w:rsid w:val="001C6DAA"/>
    <w:rsid w:val="001C6DAF"/>
    <w:rsid w:val="001D020F"/>
    <w:rsid w:val="001D0894"/>
    <w:rsid w:val="001D08A6"/>
    <w:rsid w:val="001D0EAC"/>
    <w:rsid w:val="001D0FD5"/>
    <w:rsid w:val="001D2A16"/>
    <w:rsid w:val="001D34A4"/>
    <w:rsid w:val="001D4365"/>
    <w:rsid w:val="001D4413"/>
    <w:rsid w:val="001D62AC"/>
    <w:rsid w:val="001D7008"/>
    <w:rsid w:val="001D78B2"/>
    <w:rsid w:val="001E03E1"/>
    <w:rsid w:val="001E0770"/>
    <w:rsid w:val="001E08F5"/>
    <w:rsid w:val="001E114F"/>
    <w:rsid w:val="001E2C85"/>
    <w:rsid w:val="001E2D8F"/>
    <w:rsid w:val="001E406C"/>
    <w:rsid w:val="001E40F0"/>
    <w:rsid w:val="001E53A3"/>
    <w:rsid w:val="001E60EA"/>
    <w:rsid w:val="001E6432"/>
    <w:rsid w:val="001F0292"/>
    <w:rsid w:val="001F096E"/>
    <w:rsid w:val="001F0F14"/>
    <w:rsid w:val="001F2088"/>
    <w:rsid w:val="001F3E8A"/>
    <w:rsid w:val="001F523A"/>
    <w:rsid w:val="001F6D72"/>
    <w:rsid w:val="001F7F47"/>
    <w:rsid w:val="002000EF"/>
    <w:rsid w:val="0020144B"/>
    <w:rsid w:val="00201954"/>
    <w:rsid w:val="002046DB"/>
    <w:rsid w:val="00204D9E"/>
    <w:rsid w:val="0020594B"/>
    <w:rsid w:val="00205DDB"/>
    <w:rsid w:val="002063C4"/>
    <w:rsid w:val="00206788"/>
    <w:rsid w:val="002075AE"/>
    <w:rsid w:val="002077F9"/>
    <w:rsid w:val="0021124B"/>
    <w:rsid w:val="00212595"/>
    <w:rsid w:val="00213C63"/>
    <w:rsid w:val="00214FB5"/>
    <w:rsid w:val="00215162"/>
    <w:rsid w:val="00215368"/>
    <w:rsid w:val="00215992"/>
    <w:rsid w:val="002160B3"/>
    <w:rsid w:val="0021691B"/>
    <w:rsid w:val="00216C1E"/>
    <w:rsid w:val="00217206"/>
    <w:rsid w:val="00217491"/>
    <w:rsid w:val="00217B46"/>
    <w:rsid w:val="002211FD"/>
    <w:rsid w:val="00221B97"/>
    <w:rsid w:val="00222B47"/>
    <w:rsid w:val="002235CB"/>
    <w:rsid w:val="002237D2"/>
    <w:rsid w:val="00224F47"/>
    <w:rsid w:val="0022543D"/>
    <w:rsid w:val="0022580C"/>
    <w:rsid w:val="00226BBA"/>
    <w:rsid w:val="00226DBA"/>
    <w:rsid w:val="00230042"/>
    <w:rsid w:val="002302AF"/>
    <w:rsid w:val="002302B9"/>
    <w:rsid w:val="002303B1"/>
    <w:rsid w:val="00230F16"/>
    <w:rsid w:val="00231EF4"/>
    <w:rsid w:val="00233730"/>
    <w:rsid w:val="002340BB"/>
    <w:rsid w:val="00235783"/>
    <w:rsid w:val="00235FF1"/>
    <w:rsid w:val="0023716A"/>
    <w:rsid w:val="0024024D"/>
    <w:rsid w:val="00240940"/>
    <w:rsid w:val="002412E0"/>
    <w:rsid w:val="00241EF3"/>
    <w:rsid w:val="00245773"/>
    <w:rsid w:val="00245D91"/>
    <w:rsid w:val="00246ECA"/>
    <w:rsid w:val="00250060"/>
    <w:rsid w:val="00251028"/>
    <w:rsid w:val="00251A9C"/>
    <w:rsid w:val="00252C72"/>
    <w:rsid w:val="00253068"/>
    <w:rsid w:val="0025481C"/>
    <w:rsid w:val="00254C67"/>
    <w:rsid w:val="00255298"/>
    <w:rsid w:val="00255D5F"/>
    <w:rsid w:val="00255F69"/>
    <w:rsid w:val="0025638A"/>
    <w:rsid w:val="002566B9"/>
    <w:rsid w:val="002571A1"/>
    <w:rsid w:val="002571BD"/>
    <w:rsid w:val="002577F8"/>
    <w:rsid w:val="00257EAB"/>
    <w:rsid w:val="002602BD"/>
    <w:rsid w:val="00260A9F"/>
    <w:rsid w:val="002618F8"/>
    <w:rsid w:val="00261C56"/>
    <w:rsid w:val="00263516"/>
    <w:rsid w:val="00263562"/>
    <w:rsid w:val="00263A3E"/>
    <w:rsid w:val="00264684"/>
    <w:rsid w:val="00265CC5"/>
    <w:rsid w:val="00266903"/>
    <w:rsid w:val="00270C75"/>
    <w:rsid w:val="00270FFB"/>
    <w:rsid w:val="00271DF8"/>
    <w:rsid w:val="00273BAA"/>
    <w:rsid w:val="0027424A"/>
    <w:rsid w:val="00275205"/>
    <w:rsid w:val="00276835"/>
    <w:rsid w:val="00277646"/>
    <w:rsid w:val="00277A7F"/>
    <w:rsid w:val="00280219"/>
    <w:rsid w:val="002817AC"/>
    <w:rsid w:val="00281AC8"/>
    <w:rsid w:val="00281B7D"/>
    <w:rsid w:val="002828F2"/>
    <w:rsid w:val="00282F6D"/>
    <w:rsid w:val="0028415C"/>
    <w:rsid w:val="00284C57"/>
    <w:rsid w:val="002851CE"/>
    <w:rsid w:val="00287A85"/>
    <w:rsid w:val="002919FB"/>
    <w:rsid w:val="00291F8C"/>
    <w:rsid w:val="00293D9F"/>
    <w:rsid w:val="002944D4"/>
    <w:rsid w:val="002960C5"/>
    <w:rsid w:val="00296DDB"/>
    <w:rsid w:val="002A0879"/>
    <w:rsid w:val="002A2131"/>
    <w:rsid w:val="002A2CBF"/>
    <w:rsid w:val="002A38EC"/>
    <w:rsid w:val="002A3A8A"/>
    <w:rsid w:val="002A4445"/>
    <w:rsid w:val="002A44C0"/>
    <w:rsid w:val="002A47A5"/>
    <w:rsid w:val="002A5CD7"/>
    <w:rsid w:val="002A607B"/>
    <w:rsid w:val="002A63DE"/>
    <w:rsid w:val="002A6537"/>
    <w:rsid w:val="002A66CB"/>
    <w:rsid w:val="002A6F53"/>
    <w:rsid w:val="002A7294"/>
    <w:rsid w:val="002A74F4"/>
    <w:rsid w:val="002A7821"/>
    <w:rsid w:val="002A79B0"/>
    <w:rsid w:val="002A7DE8"/>
    <w:rsid w:val="002B3204"/>
    <w:rsid w:val="002B389D"/>
    <w:rsid w:val="002B3DB1"/>
    <w:rsid w:val="002B454A"/>
    <w:rsid w:val="002B536F"/>
    <w:rsid w:val="002B5543"/>
    <w:rsid w:val="002B5FBF"/>
    <w:rsid w:val="002B6752"/>
    <w:rsid w:val="002B6DB8"/>
    <w:rsid w:val="002B7DC8"/>
    <w:rsid w:val="002C0DA4"/>
    <w:rsid w:val="002C1037"/>
    <w:rsid w:val="002C1469"/>
    <w:rsid w:val="002C17F7"/>
    <w:rsid w:val="002C189E"/>
    <w:rsid w:val="002C240F"/>
    <w:rsid w:val="002C4595"/>
    <w:rsid w:val="002C5E49"/>
    <w:rsid w:val="002C7917"/>
    <w:rsid w:val="002D0E76"/>
    <w:rsid w:val="002D1A75"/>
    <w:rsid w:val="002D2815"/>
    <w:rsid w:val="002D2BED"/>
    <w:rsid w:val="002D34A3"/>
    <w:rsid w:val="002D42E3"/>
    <w:rsid w:val="002D4D34"/>
    <w:rsid w:val="002D5C17"/>
    <w:rsid w:val="002D6698"/>
    <w:rsid w:val="002D6753"/>
    <w:rsid w:val="002D69D8"/>
    <w:rsid w:val="002E2143"/>
    <w:rsid w:val="002E3FC6"/>
    <w:rsid w:val="002E4BD3"/>
    <w:rsid w:val="002E52DB"/>
    <w:rsid w:val="002E669B"/>
    <w:rsid w:val="002E6A3F"/>
    <w:rsid w:val="002F0327"/>
    <w:rsid w:val="002F03E7"/>
    <w:rsid w:val="002F2170"/>
    <w:rsid w:val="002F2816"/>
    <w:rsid w:val="002F3428"/>
    <w:rsid w:val="002F3AA9"/>
    <w:rsid w:val="002F3E33"/>
    <w:rsid w:val="002F4B19"/>
    <w:rsid w:val="002F5F9F"/>
    <w:rsid w:val="002F6029"/>
    <w:rsid w:val="003001B4"/>
    <w:rsid w:val="003002E2"/>
    <w:rsid w:val="003005A6"/>
    <w:rsid w:val="00300B2F"/>
    <w:rsid w:val="003013D2"/>
    <w:rsid w:val="0030221D"/>
    <w:rsid w:val="003038BE"/>
    <w:rsid w:val="00303A2D"/>
    <w:rsid w:val="003051B3"/>
    <w:rsid w:val="00305482"/>
    <w:rsid w:val="003064C9"/>
    <w:rsid w:val="0030764B"/>
    <w:rsid w:val="00311811"/>
    <w:rsid w:val="00311C86"/>
    <w:rsid w:val="0031371C"/>
    <w:rsid w:val="003139AB"/>
    <w:rsid w:val="00316500"/>
    <w:rsid w:val="003166C7"/>
    <w:rsid w:val="00316C0F"/>
    <w:rsid w:val="00316F3B"/>
    <w:rsid w:val="0032038C"/>
    <w:rsid w:val="003204CA"/>
    <w:rsid w:val="003209AE"/>
    <w:rsid w:val="00321018"/>
    <w:rsid w:val="003216EE"/>
    <w:rsid w:val="00322335"/>
    <w:rsid w:val="00322376"/>
    <w:rsid w:val="003228AB"/>
    <w:rsid w:val="00322CBA"/>
    <w:rsid w:val="00323205"/>
    <w:rsid w:val="00325013"/>
    <w:rsid w:val="00325F77"/>
    <w:rsid w:val="0032707A"/>
    <w:rsid w:val="003277D0"/>
    <w:rsid w:val="00327855"/>
    <w:rsid w:val="00331646"/>
    <w:rsid w:val="00332225"/>
    <w:rsid w:val="00333F33"/>
    <w:rsid w:val="00334CDF"/>
    <w:rsid w:val="00336D67"/>
    <w:rsid w:val="00336EF0"/>
    <w:rsid w:val="0033722A"/>
    <w:rsid w:val="00340DB4"/>
    <w:rsid w:val="00341654"/>
    <w:rsid w:val="003418F9"/>
    <w:rsid w:val="00341BF2"/>
    <w:rsid w:val="00343FB1"/>
    <w:rsid w:val="00344B5C"/>
    <w:rsid w:val="003456E1"/>
    <w:rsid w:val="003458C5"/>
    <w:rsid w:val="00346247"/>
    <w:rsid w:val="00347061"/>
    <w:rsid w:val="00347DAC"/>
    <w:rsid w:val="00350872"/>
    <w:rsid w:val="0035179C"/>
    <w:rsid w:val="00351EF6"/>
    <w:rsid w:val="00353669"/>
    <w:rsid w:val="00354565"/>
    <w:rsid w:val="00354A30"/>
    <w:rsid w:val="00354AD6"/>
    <w:rsid w:val="00356187"/>
    <w:rsid w:val="00356843"/>
    <w:rsid w:val="00356B65"/>
    <w:rsid w:val="00356D06"/>
    <w:rsid w:val="003575A7"/>
    <w:rsid w:val="00357C08"/>
    <w:rsid w:val="00357D48"/>
    <w:rsid w:val="00360BA0"/>
    <w:rsid w:val="003615F8"/>
    <w:rsid w:val="00361832"/>
    <w:rsid w:val="00361FAE"/>
    <w:rsid w:val="003626A3"/>
    <w:rsid w:val="00363487"/>
    <w:rsid w:val="0036385F"/>
    <w:rsid w:val="00364A87"/>
    <w:rsid w:val="00364EEA"/>
    <w:rsid w:val="0036697D"/>
    <w:rsid w:val="00367A55"/>
    <w:rsid w:val="00367B7E"/>
    <w:rsid w:val="00370745"/>
    <w:rsid w:val="003716EF"/>
    <w:rsid w:val="003717DE"/>
    <w:rsid w:val="003723D8"/>
    <w:rsid w:val="00372A3D"/>
    <w:rsid w:val="00372EE2"/>
    <w:rsid w:val="00373077"/>
    <w:rsid w:val="00373B62"/>
    <w:rsid w:val="00373D73"/>
    <w:rsid w:val="003744A3"/>
    <w:rsid w:val="003746EE"/>
    <w:rsid w:val="00374FC2"/>
    <w:rsid w:val="00375407"/>
    <w:rsid w:val="00375B7E"/>
    <w:rsid w:val="00376333"/>
    <w:rsid w:val="003772C9"/>
    <w:rsid w:val="003776D3"/>
    <w:rsid w:val="0037794D"/>
    <w:rsid w:val="00381284"/>
    <w:rsid w:val="00382A8C"/>
    <w:rsid w:val="00382EAF"/>
    <w:rsid w:val="00382FFB"/>
    <w:rsid w:val="00383310"/>
    <w:rsid w:val="00383527"/>
    <w:rsid w:val="003835BD"/>
    <w:rsid w:val="0038402F"/>
    <w:rsid w:val="003844BD"/>
    <w:rsid w:val="00386368"/>
    <w:rsid w:val="003869F3"/>
    <w:rsid w:val="00386EDA"/>
    <w:rsid w:val="003874FA"/>
    <w:rsid w:val="0039028F"/>
    <w:rsid w:val="00390D57"/>
    <w:rsid w:val="00392514"/>
    <w:rsid w:val="00392639"/>
    <w:rsid w:val="00392D0F"/>
    <w:rsid w:val="00393370"/>
    <w:rsid w:val="003935F2"/>
    <w:rsid w:val="00394836"/>
    <w:rsid w:val="0039494D"/>
    <w:rsid w:val="00396A48"/>
    <w:rsid w:val="00396A6F"/>
    <w:rsid w:val="00396BD3"/>
    <w:rsid w:val="003975DE"/>
    <w:rsid w:val="00397885"/>
    <w:rsid w:val="00397B83"/>
    <w:rsid w:val="003A05E1"/>
    <w:rsid w:val="003A0826"/>
    <w:rsid w:val="003A1368"/>
    <w:rsid w:val="003A13D7"/>
    <w:rsid w:val="003A19CE"/>
    <w:rsid w:val="003A2783"/>
    <w:rsid w:val="003A3E25"/>
    <w:rsid w:val="003A4156"/>
    <w:rsid w:val="003A602E"/>
    <w:rsid w:val="003A7583"/>
    <w:rsid w:val="003B13EA"/>
    <w:rsid w:val="003B143C"/>
    <w:rsid w:val="003B2244"/>
    <w:rsid w:val="003B2F22"/>
    <w:rsid w:val="003B38C1"/>
    <w:rsid w:val="003B432B"/>
    <w:rsid w:val="003B4A7E"/>
    <w:rsid w:val="003B4D82"/>
    <w:rsid w:val="003B52EB"/>
    <w:rsid w:val="003B58B5"/>
    <w:rsid w:val="003B5C94"/>
    <w:rsid w:val="003B5FC8"/>
    <w:rsid w:val="003B6B7A"/>
    <w:rsid w:val="003B72A1"/>
    <w:rsid w:val="003B7393"/>
    <w:rsid w:val="003B7580"/>
    <w:rsid w:val="003B7750"/>
    <w:rsid w:val="003C09D9"/>
    <w:rsid w:val="003C0B98"/>
    <w:rsid w:val="003C22FD"/>
    <w:rsid w:val="003C24D1"/>
    <w:rsid w:val="003C346C"/>
    <w:rsid w:val="003C3480"/>
    <w:rsid w:val="003C3F06"/>
    <w:rsid w:val="003C6892"/>
    <w:rsid w:val="003C74B5"/>
    <w:rsid w:val="003C7859"/>
    <w:rsid w:val="003D0BD9"/>
    <w:rsid w:val="003D1F49"/>
    <w:rsid w:val="003D2BBB"/>
    <w:rsid w:val="003D2BE7"/>
    <w:rsid w:val="003D5121"/>
    <w:rsid w:val="003D5479"/>
    <w:rsid w:val="003D5DCF"/>
    <w:rsid w:val="003D7DFF"/>
    <w:rsid w:val="003D7EED"/>
    <w:rsid w:val="003E0606"/>
    <w:rsid w:val="003E22A5"/>
    <w:rsid w:val="003E2717"/>
    <w:rsid w:val="003E3664"/>
    <w:rsid w:val="003E3D33"/>
    <w:rsid w:val="003E4D02"/>
    <w:rsid w:val="003E52A5"/>
    <w:rsid w:val="003E6BAB"/>
    <w:rsid w:val="003E74FE"/>
    <w:rsid w:val="003F258B"/>
    <w:rsid w:val="003F2979"/>
    <w:rsid w:val="003F2CC2"/>
    <w:rsid w:val="003F2FA7"/>
    <w:rsid w:val="003F3AD1"/>
    <w:rsid w:val="003F57D4"/>
    <w:rsid w:val="003F638B"/>
    <w:rsid w:val="003F6874"/>
    <w:rsid w:val="003F6DA0"/>
    <w:rsid w:val="003F7968"/>
    <w:rsid w:val="0040058B"/>
    <w:rsid w:val="00400C49"/>
    <w:rsid w:val="00401074"/>
    <w:rsid w:val="00402B6E"/>
    <w:rsid w:val="0040379C"/>
    <w:rsid w:val="00403CA9"/>
    <w:rsid w:val="00403F25"/>
    <w:rsid w:val="004045E2"/>
    <w:rsid w:val="004053C3"/>
    <w:rsid w:val="00405BE8"/>
    <w:rsid w:val="00407489"/>
    <w:rsid w:val="00410F38"/>
    <w:rsid w:val="00412F18"/>
    <w:rsid w:val="004134F4"/>
    <w:rsid w:val="00414A38"/>
    <w:rsid w:val="00414D30"/>
    <w:rsid w:val="00415AE2"/>
    <w:rsid w:val="00416F7F"/>
    <w:rsid w:val="00416F98"/>
    <w:rsid w:val="00417536"/>
    <w:rsid w:val="00417B2E"/>
    <w:rsid w:val="004202DB"/>
    <w:rsid w:val="00422A61"/>
    <w:rsid w:val="00423108"/>
    <w:rsid w:val="0042401C"/>
    <w:rsid w:val="004245B3"/>
    <w:rsid w:val="00424C6D"/>
    <w:rsid w:val="004257E2"/>
    <w:rsid w:val="00425C61"/>
    <w:rsid w:val="00426000"/>
    <w:rsid w:val="00426D98"/>
    <w:rsid w:val="0042795B"/>
    <w:rsid w:val="00427AC6"/>
    <w:rsid w:val="00427C54"/>
    <w:rsid w:val="00427D7B"/>
    <w:rsid w:val="0043091D"/>
    <w:rsid w:val="00431137"/>
    <w:rsid w:val="00432DB0"/>
    <w:rsid w:val="00432EFE"/>
    <w:rsid w:val="00434E09"/>
    <w:rsid w:val="004375A0"/>
    <w:rsid w:val="00440E4B"/>
    <w:rsid w:val="00442A53"/>
    <w:rsid w:val="00442DB1"/>
    <w:rsid w:val="00442E94"/>
    <w:rsid w:val="00443E40"/>
    <w:rsid w:val="004441FE"/>
    <w:rsid w:val="004449CB"/>
    <w:rsid w:val="00445443"/>
    <w:rsid w:val="00446714"/>
    <w:rsid w:val="004467E3"/>
    <w:rsid w:val="004500B9"/>
    <w:rsid w:val="00450300"/>
    <w:rsid w:val="004505E7"/>
    <w:rsid w:val="00450DBC"/>
    <w:rsid w:val="004523D9"/>
    <w:rsid w:val="00452F60"/>
    <w:rsid w:val="0045348A"/>
    <w:rsid w:val="00453E7C"/>
    <w:rsid w:val="0045582C"/>
    <w:rsid w:val="00455D63"/>
    <w:rsid w:val="00456A20"/>
    <w:rsid w:val="00460927"/>
    <w:rsid w:val="0046190A"/>
    <w:rsid w:val="00461B5B"/>
    <w:rsid w:val="00463CB1"/>
    <w:rsid w:val="0046526E"/>
    <w:rsid w:val="00465D57"/>
    <w:rsid w:val="0046628E"/>
    <w:rsid w:val="00466340"/>
    <w:rsid w:val="0046683B"/>
    <w:rsid w:val="00467532"/>
    <w:rsid w:val="0046796E"/>
    <w:rsid w:val="00470566"/>
    <w:rsid w:val="004719B1"/>
    <w:rsid w:val="0047230E"/>
    <w:rsid w:val="004724EE"/>
    <w:rsid w:val="00474783"/>
    <w:rsid w:val="0047570A"/>
    <w:rsid w:val="004764F4"/>
    <w:rsid w:val="004778C1"/>
    <w:rsid w:val="00477C49"/>
    <w:rsid w:val="00482329"/>
    <w:rsid w:val="00483A4B"/>
    <w:rsid w:val="00484809"/>
    <w:rsid w:val="00484C08"/>
    <w:rsid w:val="0048554D"/>
    <w:rsid w:val="00485939"/>
    <w:rsid w:val="00485FAA"/>
    <w:rsid w:val="00486049"/>
    <w:rsid w:val="00486192"/>
    <w:rsid w:val="00486564"/>
    <w:rsid w:val="00486A41"/>
    <w:rsid w:val="00486CA2"/>
    <w:rsid w:val="00490C6D"/>
    <w:rsid w:val="0049164A"/>
    <w:rsid w:val="00491C95"/>
    <w:rsid w:val="0049302E"/>
    <w:rsid w:val="0049329D"/>
    <w:rsid w:val="00493526"/>
    <w:rsid w:val="0049595C"/>
    <w:rsid w:val="00495C74"/>
    <w:rsid w:val="00495E05"/>
    <w:rsid w:val="0049655C"/>
    <w:rsid w:val="00496CEB"/>
    <w:rsid w:val="00497353"/>
    <w:rsid w:val="004979A5"/>
    <w:rsid w:val="00497FFB"/>
    <w:rsid w:val="004A074D"/>
    <w:rsid w:val="004A24EF"/>
    <w:rsid w:val="004A28A3"/>
    <w:rsid w:val="004A3451"/>
    <w:rsid w:val="004A4328"/>
    <w:rsid w:val="004A4480"/>
    <w:rsid w:val="004A55CD"/>
    <w:rsid w:val="004A5BD9"/>
    <w:rsid w:val="004B1D0A"/>
    <w:rsid w:val="004B2CAE"/>
    <w:rsid w:val="004B33BD"/>
    <w:rsid w:val="004B341D"/>
    <w:rsid w:val="004B5296"/>
    <w:rsid w:val="004B5FD6"/>
    <w:rsid w:val="004B60C5"/>
    <w:rsid w:val="004B663D"/>
    <w:rsid w:val="004B7031"/>
    <w:rsid w:val="004B7625"/>
    <w:rsid w:val="004B7E00"/>
    <w:rsid w:val="004C06F1"/>
    <w:rsid w:val="004C2F7D"/>
    <w:rsid w:val="004C42C7"/>
    <w:rsid w:val="004C47E8"/>
    <w:rsid w:val="004C4CF6"/>
    <w:rsid w:val="004C5422"/>
    <w:rsid w:val="004C5CF1"/>
    <w:rsid w:val="004C7F15"/>
    <w:rsid w:val="004D085B"/>
    <w:rsid w:val="004D0D5A"/>
    <w:rsid w:val="004D0EB8"/>
    <w:rsid w:val="004D2413"/>
    <w:rsid w:val="004D3712"/>
    <w:rsid w:val="004D3E92"/>
    <w:rsid w:val="004D4748"/>
    <w:rsid w:val="004D4E8A"/>
    <w:rsid w:val="004D5840"/>
    <w:rsid w:val="004D5BFC"/>
    <w:rsid w:val="004D7F22"/>
    <w:rsid w:val="004E16AA"/>
    <w:rsid w:val="004E1803"/>
    <w:rsid w:val="004E35B8"/>
    <w:rsid w:val="004E3AD6"/>
    <w:rsid w:val="004E4940"/>
    <w:rsid w:val="004E4C63"/>
    <w:rsid w:val="004E51DF"/>
    <w:rsid w:val="004E538E"/>
    <w:rsid w:val="004E5DDA"/>
    <w:rsid w:val="004E6BD1"/>
    <w:rsid w:val="004E79DC"/>
    <w:rsid w:val="004E7F08"/>
    <w:rsid w:val="004F03A7"/>
    <w:rsid w:val="004F1586"/>
    <w:rsid w:val="004F1E74"/>
    <w:rsid w:val="004F2005"/>
    <w:rsid w:val="004F36AA"/>
    <w:rsid w:val="004F4315"/>
    <w:rsid w:val="004F4C1B"/>
    <w:rsid w:val="004F4DA0"/>
    <w:rsid w:val="004F57EE"/>
    <w:rsid w:val="004F6535"/>
    <w:rsid w:val="004F6F1C"/>
    <w:rsid w:val="004F7670"/>
    <w:rsid w:val="005008E1"/>
    <w:rsid w:val="00501ECB"/>
    <w:rsid w:val="005027D6"/>
    <w:rsid w:val="00504011"/>
    <w:rsid w:val="005059A5"/>
    <w:rsid w:val="00505A3B"/>
    <w:rsid w:val="00506DEE"/>
    <w:rsid w:val="00507357"/>
    <w:rsid w:val="00507B98"/>
    <w:rsid w:val="00507FF6"/>
    <w:rsid w:val="005104FF"/>
    <w:rsid w:val="0051090F"/>
    <w:rsid w:val="00510B48"/>
    <w:rsid w:val="00511287"/>
    <w:rsid w:val="00511EA2"/>
    <w:rsid w:val="0051214B"/>
    <w:rsid w:val="00512563"/>
    <w:rsid w:val="005134AD"/>
    <w:rsid w:val="0051393F"/>
    <w:rsid w:val="00514829"/>
    <w:rsid w:val="00514F22"/>
    <w:rsid w:val="00515AA2"/>
    <w:rsid w:val="00516316"/>
    <w:rsid w:val="0052022A"/>
    <w:rsid w:val="00520DE7"/>
    <w:rsid w:val="00520FD6"/>
    <w:rsid w:val="00521FE7"/>
    <w:rsid w:val="005220C9"/>
    <w:rsid w:val="00522675"/>
    <w:rsid w:val="00523539"/>
    <w:rsid w:val="00523A95"/>
    <w:rsid w:val="00523F4A"/>
    <w:rsid w:val="005244FF"/>
    <w:rsid w:val="00525041"/>
    <w:rsid w:val="00526719"/>
    <w:rsid w:val="00526ADD"/>
    <w:rsid w:val="00526EC2"/>
    <w:rsid w:val="00530BF6"/>
    <w:rsid w:val="005310D9"/>
    <w:rsid w:val="005332BD"/>
    <w:rsid w:val="00534685"/>
    <w:rsid w:val="00534866"/>
    <w:rsid w:val="00534EE6"/>
    <w:rsid w:val="00535069"/>
    <w:rsid w:val="005361C0"/>
    <w:rsid w:val="005363E3"/>
    <w:rsid w:val="00536767"/>
    <w:rsid w:val="005369A0"/>
    <w:rsid w:val="00536D84"/>
    <w:rsid w:val="005378AB"/>
    <w:rsid w:val="00540EBE"/>
    <w:rsid w:val="005413BB"/>
    <w:rsid w:val="00542017"/>
    <w:rsid w:val="005421AC"/>
    <w:rsid w:val="00542385"/>
    <w:rsid w:val="00543827"/>
    <w:rsid w:val="00543918"/>
    <w:rsid w:val="00543E0D"/>
    <w:rsid w:val="00551090"/>
    <w:rsid w:val="005511F8"/>
    <w:rsid w:val="00551502"/>
    <w:rsid w:val="005527D1"/>
    <w:rsid w:val="00553F14"/>
    <w:rsid w:val="005542EC"/>
    <w:rsid w:val="00555354"/>
    <w:rsid w:val="0055649B"/>
    <w:rsid w:val="005579BC"/>
    <w:rsid w:val="00557AB9"/>
    <w:rsid w:val="00557C09"/>
    <w:rsid w:val="00560CC8"/>
    <w:rsid w:val="005610BC"/>
    <w:rsid w:val="00562520"/>
    <w:rsid w:val="005625AB"/>
    <w:rsid w:val="00562977"/>
    <w:rsid w:val="005639BB"/>
    <w:rsid w:val="00563E39"/>
    <w:rsid w:val="005650DD"/>
    <w:rsid w:val="0056515C"/>
    <w:rsid w:val="00566AF0"/>
    <w:rsid w:val="005674BD"/>
    <w:rsid w:val="00570BA7"/>
    <w:rsid w:val="005718D4"/>
    <w:rsid w:val="00571C2B"/>
    <w:rsid w:val="005725D1"/>
    <w:rsid w:val="0057417D"/>
    <w:rsid w:val="00574D56"/>
    <w:rsid w:val="005753A2"/>
    <w:rsid w:val="00575C38"/>
    <w:rsid w:val="005763BC"/>
    <w:rsid w:val="0057659D"/>
    <w:rsid w:val="00577829"/>
    <w:rsid w:val="005806E2"/>
    <w:rsid w:val="00582256"/>
    <w:rsid w:val="0058354E"/>
    <w:rsid w:val="00585027"/>
    <w:rsid w:val="00585D96"/>
    <w:rsid w:val="0058642B"/>
    <w:rsid w:val="00586652"/>
    <w:rsid w:val="0058704B"/>
    <w:rsid w:val="00587525"/>
    <w:rsid w:val="0058758B"/>
    <w:rsid w:val="005879C0"/>
    <w:rsid w:val="00590952"/>
    <w:rsid w:val="005924B6"/>
    <w:rsid w:val="005939B1"/>
    <w:rsid w:val="005939FF"/>
    <w:rsid w:val="00593D40"/>
    <w:rsid w:val="00594593"/>
    <w:rsid w:val="00594A26"/>
    <w:rsid w:val="00594ADE"/>
    <w:rsid w:val="00594CBB"/>
    <w:rsid w:val="005958EE"/>
    <w:rsid w:val="00595CE4"/>
    <w:rsid w:val="00595F7B"/>
    <w:rsid w:val="005978B4"/>
    <w:rsid w:val="00597B5B"/>
    <w:rsid w:val="00597BA1"/>
    <w:rsid w:val="005A086A"/>
    <w:rsid w:val="005A11A4"/>
    <w:rsid w:val="005A248B"/>
    <w:rsid w:val="005A380A"/>
    <w:rsid w:val="005A3D17"/>
    <w:rsid w:val="005A48E7"/>
    <w:rsid w:val="005A49FD"/>
    <w:rsid w:val="005A512B"/>
    <w:rsid w:val="005A51DD"/>
    <w:rsid w:val="005A52FD"/>
    <w:rsid w:val="005A5821"/>
    <w:rsid w:val="005A5941"/>
    <w:rsid w:val="005A5F86"/>
    <w:rsid w:val="005A616C"/>
    <w:rsid w:val="005A61BE"/>
    <w:rsid w:val="005A696E"/>
    <w:rsid w:val="005A6A90"/>
    <w:rsid w:val="005B001D"/>
    <w:rsid w:val="005B1351"/>
    <w:rsid w:val="005B1BE9"/>
    <w:rsid w:val="005B1DD5"/>
    <w:rsid w:val="005B2344"/>
    <w:rsid w:val="005B254A"/>
    <w:rsid w:val="005B2BC5"/>
    <w:rsid w:val="005B37B8"/>
    <w:rsid w:val="005B424F"/>
    <w:rsid w:val="005B4795"/>
    <w:rsid w:val="005B49CD"/>
    <w:rsid w:val="005B5218"/>
    <w:rsid w:val="005B5CD6"/>
    <w:rsid w:val="005B5E68"/>
    <w:rsid w:val="005B625A"/>
    <w:rsid w:val="005B71D0"/>
    <w:rsid w:val="005B7486"/>
    <w:rsid w:val="005B7489"/>
    <w:rsid w:val="005B7540"/>
    <w:rsid w:val="005C1D28"/>
    <w:rsid w:val="005C23C8"/>
    <w:rsid w:val="005C25A6"/>
    <w:rsid w:val="005C4A37"/>
    <w:rsid w:val="005C64F1"/>
    <w:rsid w:val="005D4411"/>
    <w:rsid w:val="005D4993"/>
    <w:rsid w:val="005D4C35"/>
    <w:rsid w:val="005D4D3D"/>
    <w:rsid w:val="005D543D"/>
    <w:rsid w:val="005D59B1"/>
    <w:rsid w:val="005D5E2B"/>
    <w:rsid w:val="005D6992"/>
    <w:rsid w:val="005D7096"/>
    <w:rsid w:val="005D7EA4"/>
    <w:rsid w:val="005E0200"/>
    <w:rsid w:val="005E0776"/>
    <w:rsid w:val="005E13DC"/>
    <w:rsid w:val="005E156F"/>
    <w:rsid w:val="005E1E91"/>
    <w:rsid w:val="005E360B"/>
    <w:rsid w:val="005E3C9A"/>
    <w:rsid w:val="005E3F0F"/>
    <w:rsid w:val="005E4D8A"/>
    <w:rsid w:val="005E4FF5"/>
    <w:rsid w:val="005E65A8"/>
    <w:rsid w:val="005E65B4"/>
    <w:rsid w:val="005E6767"/>
    <w:rsid w:val="005E7FD9"/>
    <w:rsid w:val="005F0239"/>
    <w:rsid w:val="005F04E1"/>
    <w:rsid w:val="005F0896"/>
    <w:rsid w:val="005F0C55"/>
    <w:rsid w:val="005F11E5"/>
    <w:rsid w:val="005F2371"/>
    <w:rsid w:val="005F263E"/>
    <w:rsid w:val="005F283C"/>
    <w:rsid w:val="005F4681"/>
    <w:rsid w:val="005F46BB"/>
    <w:rsid w:val="005F56E2"/>
    <w:rsid w:val="005F5AB4"/>
    <w:rsid w:val="005F5D51"/>
    <w:rsid w:val="005F6D2C"/>
    <w:rsid w:val="005F6EB4"/>
    <w:rsid w:val="00600273"/>
    <w:rsid w:val="00602618"/>
    <w:rsid w:val="006028EF"/>
    <w:rsid w:val="00603683"/>
    <w:rsid w:val="00603FC5"/>
    <w:rsid w:val="00604551"/>
    <w:rsid w:val="006045CA"/>
    <w:rsid w:val="00605A6C"/>
    <w:rsid w:val="00607173"/>
    <w:rsid w:val="006071C0"/>
    <w:rsid w:val="00607B2C"/>
    <w:rsid w:val="00607D83"/>
    <w:rsid w:val="00607E66"/>
    <w:rsid w:val="00610452"/>
    <w:rsid w:val="00612291"/>
    <w:rsid w:val="0061281B"/>
    <w:rsid w:val="006128C9"/>
    <w:rsid w:val="00613D2E"/>
    <w:rsid w:val="00615CCF"/>
    <w:rsid w:val="00616ACA"/>
    <w:rsid w:val="006175D9"/>
    <w:rsid w:val="00617D68"/>
    <w:rsid w:val="00621509"/>
    <w:rsid w:val="00626D18"/>
    <w:rsid w:val="00626F9B"/>
    <w:rsid w:val="00627D3C"/>
    <w:rsid w:val="00630E60"/>
    <w:rsid w:val="00631844"/>
    <w:rsid w:val="00632063"/>
    <w:rsid w:val="0063213F"/>
    <w:rsid w:val="00632B17"/>
    <w:rsid w:val="006330FB"/>
    <w:rsid w:val="006332E3"/>
    <w:rsid w:val="006346A3"/>
    <w:rsid w:val="00634727"/>
    <w:rsid w:val="00634D89"/>
    <w:rsid w:val="0063536F"/>
    <w:rsid w:val="00636331"/>
    <w:rsid w:val="00636A51"/>
    <w:rsid w:val="0063764F"/>
    <w:rsid w:val="00640CFC"/>
    <w:rsid w:val="006415B0"/>
    <w:rsid w:val="0064254D"/>
    <w:rsid w:val="00642D5D"/>
    <w:rsid w:val="006438A6"/>
    <w:rsid w:val="00644CCA"/>
    <w:rsid w:val="00644DBD"/>
    <w:rsid w:val="0064518F"/>
    <w:rsid w:val="006452B2"/>
    <w:rsid w:val="00645E30"/>
    <w:rsid w:val="006514A1"/>
    <w:rsid w:val="006530D5"/>
    <w:rsid w:val="006537EA"/>
    <w:rsid w:val="00653E8B"/>
    <w:rsid w:val="00654481"/>
    <w:rsid w:val="0065453F"/>
    <w:rsid w:val="00654912"/>
    <w:rsid w:val="0065493B"/>
    <w:rsid w:val="006549AC"/>
    <w:rsid w:val="00654DE1"/>
    <w:rsid w:val="00655B65"/>
    <w:rsid w:val="006562B9"/>
    <w:rsid w:val="0066099F"/>
    <w:rsid w:val="00660D27"/>
    <w:rsid w:val="00661063"/>
    <w:rsid w:val="006623A1"/>
    <w:rsid w:val="0066250B"/>
    <w:rsid w:val="006632C8"/>
    <w:rsid w:val="0066448A"/>
    <w:rsid w:val="0066552E"/>
    <w:rsid w:val="0066581D"/>
    <w:rsid w:val="00666668"/>
    <w:rsid w:val="006666BF"/>
    <w:rsid w:val="00670566"/>
    <w:rsid w:val="00670902"/>
    <w:rsid w:val="00671A91"/>
    <w:rsid w:val="00671A95"/>
    <w:rsid w:val="00672617"/>
    <w:rsid w:val="0067298F"/>
    <w:rsid w:val="00673C64"/>
    <w:rsid w:val="00674485"/>
    <w:rsid w:val="00674920"/>
    <w:rsid w:val="0067641B"/>
    <w:rsid w:val="0067642C"/>
    <w:rsid w:val="00676B20"/>
    <w:rsid w:val="00676E83"/>
    <w:rsid w:val="006818FB"/>
    <w:rsid w:val="00682585"/>
    <w:rsid w:val="006837FF"/>
    <w:rsid w:val="00683A36"/>
    <w:rsid w:val="00683C85"/>
    <w:rsid w:val="006840DC"/>
    <w:rsid w:val="00684A74"/>
    <w:rsid w:val="006850A7"/>
    <w:rsid w:val="0068585D"/>
    <w:rsid w:val="00685D95"/>
    <w:rsid w:val="00686212"/>
    <w:rsid w:val="00686A4E"/>
    <w:rsid w:val="00686BAB"/>
    <w:rsid w:val="00687087"/>
    <w:rsid w:val="00687E24"/>
    <w:rsid w:val="006901B8"/>
    <w:rsid w:val="00690451"/>
    <w:rsid w:val="00690BED"/>
    <w:rsid w:val="00692028"/>
    <w:rsid w:val="006922E9"/>
    <w:rsid w:val="0069332E"/>
    <w:rsid w:val="006951E8"/>
    <w:rsid w:val="006955C9"/>
    <w:rsid w:val="00696C8D"/>
    <w:rsid w:val="00697B63"/>
    <w:rsid w:val="006A06EF"/>
    <w:rsid w:val="006A0B25"/>
    <w:rsid w:val="006A0DE4"/>
    <w:rsid w:val="006A1362"/>
    <w:rsid w:val="006A215C"/>
    <w:rsid w:val="006A260F"/>
    <w:rsid w:val="006A2B2E"/>
    <w:rsid w:val="006A2F4C"/>
    <w:rsid w:val="006A4B00"/>
    <w:rsid w:val="006A4D7A"/>
    <w:rsid w:val="006A59FE"/>
    <w:rsid w:val="006A632C"/>
    <w:rsid w:val="006A6E57"/>
    <w:rsid w:val="006A7387"/>
    <w:rsid w:val="006A74C8"/>
    <w:rsid w:val="006A7A03"/>
    <w:rsid w:val="006B2E0D"/>
    <w:rsid w:val="006B3826"/>
    <w:rsid w:val="006B41AD"/>
    <w:rsid w:val="006B5B90"/>
    <w:rsid w:val="006B6A4C"/>
    <w:rsid w:val="006C098C"/>
    <w:rsid w:val="006C0BD3"/>
    <w:rsid w:val="006C15E4"/>
    <w:rsid w:val="006C1995"/>
    <w:rsid w:val="006C19F5"/>
    <w:rsid w:val="006C22B6"/>
    <w:rsid w:val="006C3DBF"/>
    <w:rsid w:val="006C46EE"/>
    <w:rsid w:val="006C59F9"/>
    <w:rsid w:val="006C5D91"/>
    <w:rsid w:val="006C692A"/>
    <w:rsid w:val="006C7899"/>
    <w:rsid w:val="006C7B61"/>
    <w:rsid w:val="006D29C9"/>
    <w:rsid w:val="006D3083"/>
    <w:rsid w:val="006D332D"/>
    <w:rsid w:val="006D35A6"/>
    <w:rsid w:val="006D4499"/>
    <w:rsid w:val="006D458F"/>
    <w:rsid w:val="006D6BFA"/>
    <w:rsid w:val="006D7495"/>
    <w:rsid w:val="006E172C"/>
    <w:rsid w:val="006E1E7A"/>
    <w:rsid w:val="006E21F6"/>
    <w:rsid w:val="006E2857"/>
    <w:rsid w:val="006E398E"/>
    <w:rsid w:val="006E4C9D"/>
    <w:rsid w:val="006E5E6F"/>
    <w:rsid w:val="006E674A"/>
    <w:rsid w:val="006E6C2C"/>
    <w:rsid w:val="006F00F3"/>
    <w:rsid w:val="006F1341"/>
    <w:rsid w:val="006F333D"/>
    <w:rsid w:val="006F3BC7"/>
    <w:rsid w:val="006F4D1A"/>
    <w:rsid w:val="006F5637"/>
    <w:rsid w:val="006F6DEA"/>
    <w:rsid w:val="006F6F01"/>
    <w:rsid w:val="006F7146"/>
    <w:rsid w:val="00701335"/>
    <w:rsid w:val="00701505"/>
    <w:rsid w:val="00701954"/>
    <w:rsid w:val="00701CEB"/>
    <w:rsid w:val="007022B1"/>
    <w:rsid w:val="0070259F"/>
    <w:rsid w:val="00702BFE"/>
    <w:rsid w:val="007043FD"/>
    <w:rsid w:val="007046CC"/>
    <w:rsid w:val="007055F3"/>
    <w:rsid w:val="00705B90"/>
    <w:rsid w:val="007070B4"/>
    <w:rsid w:val="0070785E"/>
    <w:rsid w:val="0070789E"/>
    <w:rsid w:val="007125F2"/>
    <w:rsid w:val="00713542"/>
    <w:rsid w:val="00713ED5"/>
    <w:rsid w:val="00714287"/>
    <w:rsid w:val="00714343"/>
    <w:rsid w:val="0071512C"/>
    <w:rsid w:val="00715545"/>
    <w:rsid w:val="00720E98"/>
    <w:rsid w:val="007227E1"/>
    <w:rsid w:val="00723612"/>
    <w:rsid w:val="007254E2"/>
    <w:rsid w:val="00725711"/>
    <w:rsid w:val="00725F9D"/>
    <w:rsid w:val="00726808"/>
    <w:rsid w:val="00726DF1"/>
    <w:rsid w:val="00726F7E"/>
    <w:rsid w:val="00727436"/>
    <w:rsid w:val="007275C6"/>
    <w:rsid w:val="00731054"/>
    <w:rsid w:val="007314D9"/>
    <w:rsid w:val="0073198F"/>
    <w:rsid w:val="0073318F"/>
    <w:rsid w:val="007336CB"/>
    <w:rsid w:val="007338A7"/>
    <w:rsid w:val="00734034"/>
    <w:rsid w:val="007349D6"/>
    <w:rsid w:val="00735455"/>
    <w:rsid w:val="00735492"/>
    <w:rsid w:val="00736A77"/>
    <w:rsid w:val="007401E0"/>
    <w:rsid w:val="00740311"/>
    <w:rsid w:val="0074150B"/>
    <w:rsid w:val="00743095"/>
    <w:rsid w:val="00745167"/>
    <w:rsid w:val="0074749C"/>
    <w:rsid w:val="007478C7"/>
    <w:rsid w:val="00747F65"/>
    <w:rsid w:val="00751A79"/>
    <w:rsid w:val="00752781"/>
    <w:rsid w:val="00757513"/>
    <w:rsid w:val="00757B44"/>
    <w:rsid w:val="007602B2"/>
    <w:rsid w:val="00766163"/>
    <w:rsid w:val="00766C6C"/>
    <w:rsid w:val="0076721E"/>
    <w:rsid w:val="00767396"/>
    <w:rsid w:val="007714C0"/>
    <w:rsid w:val="007718E3"/>
    <w:rsid w:val="00771946"/>
    <w:rsid w:val="00771B47"/>
    <w:rsid w:val="00772128"/>
    <w:rsid w:val="0077213E"/>
    <w:rsid w:val="00773CB6"/>
    <w:rsid w:val="00774229"/>
    <w:rsid w:val="00774FAF"/>
    <w:rsid w:val="0077655B"/>
    <w:rsid w:val="0077689F"/>
    <w:rsid w:val="007769A6"/>
    <w:rsid w:val="00777ECE"/>
    <w:rsid w:val="00780A8D"/>
    <w:rsid w:val="00780BF7"/>
    <w:rsid w:val="00781395"/>
    <w:rsid w:val="007817CD"/>
    <w:rsid w:val="0078187C"/>
    <w:rsid w:val="007820C5"/>
    <w:rsid w:val="007822DC"/>
    <w:rsid w:val="00782D59"/>
    <w:rsid w:val="007833EC"/>
    <w:rsid w:val="007868E8"/>
    <w:rsid w:val="00787CB5"/>
    <w:rsid w:val="007916D8"/>
    <w:rsid w:val="00792DDE"/>
    <w:rsid w:val="007935D4"/>
    <w:rsid w:val="007935FF"/>
    <w:rsid w:val="00793A07"/>
    <w:rsid w:val="007954F6"/>
    <w:rsid w:val="007966C2"/>
    <w:rsid w:val="00796716"/>
    <w:rsid w:val="00796FE7"/>
    <w:rsid w:val="0079716E"/>
    <w:rsid w:val="00797DAE"/>
    <w:rsid w:val="007A0CBA"/>
    <w:rsid w:val="007A471B"/>
    <w:rsid w:val="007A4B3C"/>
    <w:rsid w:val="007A68D9"/>
    <w:rsid w:val="007A6FF3"/>
    <w:rsid w:val="007A71FD"/>
    <w:rsid w:val="007B0377"/>
    <w:rsid w:val="007B07D4"/>
    <w:rsid w:val="007B0DAE"/>
    <w:rsid w:val="007B0DF7"/>
    <w:rsid w:val="007B0FAB"/>
    <w:rsid w:val="007B1D95"/>
    <w:rsid w:val="007B214C"/>
    <w:rsid w:val="007B2941"/>
    <w:rsid w:val="007B29B1"/>
    <w:rsid w:val="007B2FB7"/>
    <w:rsid w:val="007B431D"/>
    <w:rsid w:val="007B461C"/>
    <w:rsid w:val="007B474F"/>
    <w:rsid w:val="007B4972"/>
    <w:rsid w:val="007B573C"/>
    <w:rsid w:val="007B65DE"/>
    <w:rsid w:val="007B66B0"/>
    <w:rsid w:val="007B68CC"/>
    <w:rsid w:val="007B7168"/>
    <w:rsid w:val="007B792C"/>
    <w:rsid w:val="007B7C6F"/>
    <w:rsid w:val="007B7F5B"/>
    <w:rsid w:val="007C088E"/>
    <w:rsid w:val="007C1B12"/>
    <w:rsid w:val="007C280D"/>
    <w:rsid w:val="007C2FB6"/>
    <w:rsid w:val="007C36BC"/>
    <w:rsid w:val="007C3796"/>
    <w:rsid w:val="007C3B81"/>
    <w:rsid w:val="007C49EE"/>
    <w:rsid w:val="007C52C2"/>
    <w:rsid w:val="007C70B5"/>
    <w:rsid w:val="007C7BB5"/>
    <w:rsid w:val="007C7BCC"/>
    <w:rsid w:val="007C7F7F"/>
    <w:rsid w:val="007D0ADC"/>
    <w:rsid w:val="007D1BBF"/>
    <w:rsid w:val="007D2298"/>
    <w:rsid w:val="007D2791"/>
    <w:rsid w:val="007D3D7F"/>
    <w:rsid w:val="007D58BD"/>
    <w:rsid w:val="007D65BE"/>
    <w:rsid w:val="007D6ABF"/>
    <w:rsid w:val="007E076E"/>
    <w:rsid w:val="007E0FDD"/>
    <w:rsid w:val="007E11E1"/>
    <w:rsid w:val="007E17A1"/>
    <w:rsid w:val="007E2F26"/>
    <w:rsid w:val="007E2F3B"/>
    <w:rsid w:val="007E4F47"/>
    <w:rsid w:val="007E55F0"/>
    <w:rsid w:val="007E5B9A"/>
    <w:rsid w:val="007E66C2"/>
    <w:rsid w:val="007E6B0B"/>
    <w:rsid w:val="007F1E05"/>
    <w:rsid w:val="007F255E"/>
    <w:rsid w:val="007F3E6B"/>
    <w:rsid w:val="007F5309"/>
    <w:rsid w:val="007F5B0A"/>
    <w:rsid w:val="007F619B"/>
    <w:rsid w:val="007F63AE"/>
    <w:rsid w:val="007F6BC3"/>
    <w:rsid w:val="007F7008"/>
    <w:rsid w:val="007F7AF4"/>
    <w:rsid w:val="00800DDF"/>
    <w:rsid w:val="00801086"/>
    <w:rsid w:val="00801532"/>
    <w:rsid w:val="0080224C"/>
    <w:rsid w:val="0080246B"/>
    <w:rsid w:val="0080270F"/>
    <w:rsid w:val="00802DB7"/>
    <w:rsid w:val="00802FA9"/>
    <w:rsid w:val="00803796"/>
    <w:rsid w:val="008041FC"/>
    <w:rsid w:val="008050B4"/>
    <w:rsid w:val="00805585"/>
    <w:rsid w:val="00806BB4"/>
    <w:rsid w:val="00806D5D"/>
    <w:rsid w:val="00806F89"/>
    <w:rsid w:val="008075CA"/>
    <w:rsid w:val="00812EDE"/>
    <w:rsid w:val="00813325"/>
    <w:rsid w:val="00814448"/>
    <w:rsid w:val="008151EE"/>
    <w:rsid w:val="0081522C"/>
    <w:rsid w:val="008154C0"/>
    <w:rsid w:val="0081592A"/>
    <w:rsid w:val="008161C8"/>
    <w:rsid w:val="00816F58"/>
    <w:rsid w:val="0081722B"/>
    <w:rsid w:val="0081735E"/>
    <w:rsid w:val="00817832"/>
    <w:rsid w:val="008209F5"/>
    <w:rsid w:val="00820F4C"/>
    <w:rsid w:val="00821656"/>
    <w:rsid w:val="00821B90"/>
    <w:rsid w:val="00822450"/>
    <w:rsid w:val="00823345"/>
    <w:rsid w:val="0082376F"/>
    <w:rsid w:val="008247BA"/>
    <w:rsid w:val="008247E5"/>
    <w:rsid w:val="00824A14"/>
    <w:rsid w:val="00824B9C"/>
    <w:rsid w:val="00825F58"/>
    <w:rsid w:val="00825F62"/>
    <w:rsid w:val="00826F56"/>
    <w:rsid w:val="008278E9"/>
    <w:rsid w:val="00832B0A"/>
    <w:rsid w:val="00833043"/>
    <w:rsid w:val="0083354A"/>
    <w:rsid w:val="0083381D"/>
    <w:rsid w:val="0083392C"/>
    <w:rsid w:val="00833D52"/>
    <w:rsid w:val="00834432"/>
    <w:rsid w:val="0083513F"/>
    <w:rsid w:val="00835624"/>
    <w:rsid w:val="00835A88"/>
    <w:rsid w:val="0083694C"/>
    <w:rsid w:val="0083726F"/>
    <w:rsid w:val="00840186"/>
    <w:rsid w:val="00840554"/>
    <w:rsid w:val="00841808"/>
    <w:rsid w:val="00841F21"/>
    <w:rsid w:val="008428B9"/>
    <w:rsid w:val="00842903"/>
    <w:rsid w:val="00843621"/>
    <w:rsid w:val="00844EF2"/>
    <w:rsid w:val="00845910"/>
    <w:rsid w:val="00845FE3"/>
    <w:rsid w:val="00846623"/>
    <w:rsid w:val="00846F58"/>
    <w:rsid w:val="00847468"/>
    <w:rsid w:val="00847489"/>
    <w:rsid w:val="0084750F"/>
    <w:rsid w:val="008503DE"/>
    <w:rsid w:val="00850BDE"/>
    <w:rsid w:val="0085178F"/>
    <w:rsid w:val="00851CED"/>
    <w:rsid w:val="008524EA"/>
    <w:rsid w:val="00852752"/>
    <w:rsid w:val="00852957"/>
    <w:rsid w:val="00854FFA"/>
    <w:rsid w:val="008554FF"/>
    <w:rsid w:val="00855EF1"/>
    <w:rsid w:val="008564EA"/>
    <w:rsid w:val="0085741C"/>
    <w:rsid w:val="00857710"/>
    <w:rsid w:val="00857CC5"/>
    <w:rsid w:val="00857EA5"/>
    <w:rsid w:val="008601AB"/>
    <w:rsid w:val="00860C16"/>
    <w:rsid w:val="00860C1A"/>
    <w:rsid w:val="0086109D"/>
    <w:rsid w:val="0086111D"/>
    <w:rsid w:val="008611AB"/>
    <w:rsid w:val="0086280E"/>
    <w:rsid w:val="008629AE"/>
    <w:rsid w:val="00862AA4"/>
    <w:rsid w:val="00862C84"/>
    <w:rsid w:val="00862F9F"/>
    <w:rsid w:val="008630DD"/>
    <w:rsid w:val="0086333F"/>
    <w:rsid w:val="008636C5"/>
    <w:rsid w:val="008648A0"/>
    <w:rsid w:val="008648CE"/>
    <w:rsid w:val="00865A12"/>
    <w:rsid w:val="00865B91"/>
    <w:rsid w:val="008663EB"/>
    <w:rsid w:val="00871977"/>
    <w:rsid w:val="00871C31"/>
    <w:rsid w:val="00872C59"/>
    <w:rsid w:val="0087308C"/>
    <w:rsid w:val="008738C3"/>
    <w:rsid w:val="0087540A"/>
    <w:rsid w:val="00875599"/>
    <w:rsid w:val="00875751"/>
    <w:rsid w:val="00876BD4"/>
    <w:rsid w:val="008773A0"/>
    <w:rsid w:val="00880877"/>
    <w:rsid w:val="00880A5D"/>
    <w:rsid w:val="00881084"/>
    <w:rsid w:val="0088232B"/>
    <w:rsid w:val="00882936"/>
    <w:rsid w:val="00882E82"/>
    <w:rsid w:val="00882ED2"/>
    <w:rsid w:val="00883DC1"/>
    <w:rsid w:val="00883F42"/>
    <w:rsid w:val="008860A7"/>
    <w:rsid w:val="008866F6"/>
    <w:rsid w:val="00886AA9"/>
    <w:rsid w:val="00886E8C"/>
    <w:rsid w:val="00887270"/>
    <w:rsid w:val="00890054"/>
    <w:rsid w:val="00890714"/>
    <w:rsid w:val="00891356"/>
    <w:rsid w:val="008916F8"/>
    <w:rsid w:val="00891D07"/>
    <w:rsid w:val="00891EEF"/>
    <w:rsid w:val="00892256"/>
    <w:rsid w:val="00892F33"/>
    <w:rsid w:val="008934B8"/>
    <w:rsid w:val="008935A7"/>
    <w:rsid w:val="00893DC7"/>
    <w:rsid w:val="00895048"/>
    <w:rsid w:val="0089571C"/>
    <w:rsid w:val="008959E9"/>
    <w:rsid w:val="008965E4"/>
    <w:rsid w:val="00896FC6"/>
    <w:rsid w:val="0089738D"/>
    <w:rsid w:val="00897CA9"/>
    <w:rsid w:val="00897D39"/>
    <w:rsid w:val="008A2286"/>
    <w:rsid w:val="008A25B7"/>
    <w:rsid w:val="008A2C0E"/>
    <w:rsid w:val="008A31DF"/>
    <w:rsid w:val="008A353C"/>
    <w:rsid w:val="008A4DD5"/>
    <w:rsid w:val="008A5C9F"/>
    <w:rsid w:val="008A7409"/>
    <w:rsid w:val="008A75B7"/>
    <w:rsid w:val="008A7EDD"/>
    <w:rsid w:val="008B011E"/>
    <w:rsid w:val="008B0290"/>
    <w:rsid w:val="008B0811"/>
    <w:rsid w:val="008B1E0E"/>
    <w:rsid w:val="008B3709"/>
    <w:rsid w:val="008B4A25"/>
    <w:rsid w:val="008B4BA1"/>
    <w:rsid w:val="008B5488"/>
    <w:rsid w:val="008B5614"/>
    <w:rsid w:val="008B7630"/>
    <w:rsid w:val="008C1218"/>
    <w:rsid w:val="008C1297"/>
    <w:rsid w:val="008C172D"/>
    <w:rsid w:val="008C1E4A"/>
    <w:rsid w:val="008C256B"/>
    <w:rsid w:val="008C37D8"/>
    <w:rsid w:val="008C4F27"/>
    <w:rsid w:val="008C513D"/>
    <w:rsid w:val="008C7B95"/>
    <w:rsid w:val="008D124E"/>
    <w:rsid w:val="008D1697"/>
    <w:rsid w:val="008D1954"/>
    <w:rsid w:val="008D2D75"/>
    <w:rsid w:val="008D34FE"/>
    <w:rsid w:val="008D3E29"/>
    <w:rsid w:val="008D3E82"/>
    <w:rsid w:val="008D4ADF"/>
    <w:rsid w:val="008D5EFF"/>
    <w:rsid w:val="008D6A35"/>
    <w:rsid w:val="008D76C9"/>
    <w:rsid w:val="008E1313"/>
    <w:rsid w:val="008E277F"/>
    <w:rsid w:val="008E28F5"/>
    <w:rsid w:val="008E2A60"/>
    <w:rsid w:val="008E400D"/>
    <w:rsid w:val="008E6A47"/>
    <w:rsid w:val="008E753B"/>
    <w:rsid w:val="008E7748"/>
    <w:rsid w:val="008E7EF4"/>
    <w:rsid w:val="008F0154"/>
    <w:rsid w:val="008F0510"/>
    <w:rsid w:val="008F05C4"/>
    <w:rsid w:val="008F13FA"/>
    <w:rsid w:val="008F14A5"/>
    <w:rsid w:val="008F2FE1"/>
    <w:rsid w:val="008F3BDF"/>
    <w:rsid w:val="008F43C4"/>
    <w:rsid w:val="008F6329"/>
    <w:rsid w:val="008F6359"/>
    <w:rsid w:val="008F6752"/>
    <w:rsid w:val="008F6CEB"/>
    <w:rsid w:val="008F70D3"/>
    <w:rsid w:val="009010CA"/>
    <w:rsid w:val="00901FB1"/>
    <w:rsid w:val="00902763"/>
    <w:rsid w:val="00902B7E"/>
    <w:rsid w:val="0090314E"/>
    <w:rsid w:val="009032EE"/>
    <w:rsid w:val="009038A4"/>
    <w:rsid w:val="009050C3"/>
    <w:rsid w:val="009058D9"/>
    <w:rsid w:val="009101A8"/>
    <w:rsid w:val="00910621"/>
    <w:rsid w:val="009108D8"/>
    <w:rsid w:val="00910C24"/>
    <w:rsid w:val="0091215E"/>
    <w:rsid w:val="00912242"/>
    <w:rsid w:val="0091337E"/>
    <w:rsid w:val="00913439"/>
    <w:rsid w:val="0091358C"/>
    <w:rsid w:val="00914021"/>
    <w:rsid w:val="0091421B"/>
    <w:rsid w:val="00914A4E"/>
    <w:rsid w:val="009155EC"/>
    <w:rsid w:val="0091565E"/>
    <w:rsid w:val="00915B09"/>
    <w:rsid w:val="00916A0C"/>
    <w:rsid w:val="00920F99"/>
    <w:rsid w:val="00921255"/>
    <w:rsid w:val="0092173C"/>
    <w:rsid w:val="00922728"/>
    <w:rsid w:val="00923C49"/>
    <w:rsid w:val="00923EC5"/>
    <w:rsid w:val="009245F5"/>
    <w:rsid w:val="009254A3"/>
    <w:rsid w:val="00926074"/>
    <w:rsid w:val="009262EB"/>
    <w:rsid w:val="00930954"/>
    <w:rsid w:val="00931B17"/>
    <w:rsid w:val="00933B9A"/>
    <w:rsid w:val="0093417D"/>
    <w:rsid w:val="00934254"/>
    <w:rsid w:val="00936703"/>
    <w:rsid w:val="00936F9D"/>
    <w:rsid w:val="00937724"/>
    <w:rsid w:val="00937749"/>
    <w:rsid w:val="0094039E"/>
    <w:rsid w:val="009406A7"/>
    <w:rsid w:val="00941995"/>
    <w:rsid w:val="00942BAF"/>
    <w:rsid w:val="00942BF9"/>
    <w:rsid w:val="00943435"/>
    <w:rsid w:val="009448F9"/>
    <w:rsid w:val="00944B5B"/>
    <w:rsid w:val="00945874"/>
    <w:rsid w:val="009460E8"/>
    <w:rsid w:val="00947409"/>
    <w:rsid w:val="00947CF9"/>
    <w:rsid w:val="009509EC"/>
    <w:rsid w:val="00951EEF"/>
    <w:rsid w:val="00952745"/>
    <w:rsid w:val="00952DE7"/>
    <w:rsid w:val="009549CE"/>
    <w:rsid w:val="00955B72"/>
    <w:rsid w:val="00961CA0"/>
    <w:rsid w:val="00962257"/>
    <w:rsid w:val="00963028"/>
    <w:rsid w:val="0096395E"/>
    <w:rsid w:val="00963CB9"/>
    <w:rsid w:val="00964271"/>
    <w:rsid w:val="0096448B"/>
    <w:rsid w:val="0096476C"/>
    <w:rsid w:val="00965856"/>
    <w:rsid w:val="0096622B"/>
    <w:rsid w:val="00966264"/>
    <w:rsid w:val="009668EC"/>
    <w:rsid w:val="00966E6E"/>
    <w:rsid w:val="00967518"/>
    <w:rsid w:val="0097055F"/>
    <w:rsid w:val="00971168"/>
    <w:rsid w:val="00971520"/>
    <w:rsid w:val="00972EED"/>
    <w:rsid w:val="009732B8"/>
    <w:rsid w:val="009734E4"/>
    <w:rsid w:val="00973844"/>
    <w:rsid w:val="00973D8D"/>
    <w:rsid w:val="00974E5C"/>
    <w:rsid w:val="00975736"/>
    <w:rsid w:val="00980559"/>
    <w:rsid w:val="00980790"/>
    <w:rsid w:val="00980DED"/>
    <w:rsid w:val="009816BC"/>
    <w:rsid w:val="00981901"/>
    <w:rsid w:val="00981D12"/>
    <w:rsid w:val="00984DE1"/>
    <w:rsid w:val="00984E1A"/>
    <w:rsid w:val="00984E96"/>
    <w:rsid w:val="00985079"/>
    <w:rsid w:val="00985776"/>
    <w:rsid w:val="009857EF"/>
    <w:rsid w:val="009865C0"/>
    <w:rsid w:val="00986CE0"/>
    <w:rsid w:val="00987A29"/>
    <w:rsid w:val="00987D63"/>
    <w:rsid w:val="0099145E"/>
    <w:rsid w:val="00991942"/>
    <w:rsid w:val="00991976"/>
    <w:rsid w:val="009926B8"/>
    <w:rsid w:val="0099362C"/>
    <w:rsid w:val="009955BA"/>
    <w:rsid w:val="00996409"/>
    <w:rsid w:val="00996E42"/>
    <w:rsid w:val="0099710E"/>
    <w:rsid w:val="00997F6B"/>
    <w:rsid w:val="009A0BD4"/>
    <w:rsid w:val="009A2BDE"/>
    <w:rsid w:val="009A316E"/>
    <w:rsid w:val="009A3273"/>
    <w:rsid w:val="009A417E"/>
    <w:rsid w:val="009A6F5E"/>
    <w:rsid w:val="009A785A"/>
    <w:rsid w:val="009A785F"/>
    <w:rsid w:val="009B05FC"/>
    <w:rsid w:val="009B0C30"/>
    <w:rsid w:val="009B2542"/>
    <w:rsid w:val="009B27E9"/>
    <w:rsid w:val="009B28FB"/>
    <w:rsid w:val="009B3B94"/>
    <w:rsid w:val="009B41AD"/>
    <w:rsid w:val="009B43AC"/>
    <w:rsid w:val="009B5B2F"/>
    <w:rsid w:val="009B65B5"/>
    <w:rsid w:val="009B70C4"/>
    <w:rsid w:val="009B7438"/>
    <w:rsid w:val="009C1078"/>
    <w:rsid w:val="009C10FB"/>
    <w:rsid w:val="009C15FF"/>
    <w:rsid w:val="009C194B"/>
    <w:rsid w:val="009C20D9"/>
    <w:rsid w:val="009C24A8"/>
    <w:rsid w:val="009C37F7"/>
    <w:rsid w:val="009C3AC5"/>
    <w:rsid w:val="009C41DE"/>
    <w:rsid w:val="009C4490"/>
    <w:rsid w:val="009C4A7A"/>
    <w:rsid w:val="009C57F8"/>
    <w:rsid w:val="009C59E4"/>
    <w:rsid w:val="009C665B"/>
    <w:rsid w:val="009C6F9A"/>
    <w:rsid w:val="009C7707"/>
    <w:rsid w:val="009D02EE"/>
    <w:rsid w:val="009D0898"/>
    <w:rsid w:val="009D0BD3"/>
    <w:rsid w:val="009D1003"/>
    <w:rsid w:val="009D127C"/>
    <w:rsid w:val="009D13B3"/>
    <w:rsid w:val="009D1F44"/>
    <w:rsid w:val="009D27F5"/>
    <w:rsid w:val="009D2C5A"/>
    <w:rsid w:val="009D4344"/>
    <w:rsid w:val="009D6629"/>
    <w:rsid w:val="009D7406"/>
    <w:rsid w:val="009D79DD"/>
    <w:rsid w:val="009E19A7"/>
    <w:rsid w:val="009E2072"/>
    <w:rsid w:val="009E3A27"/>
    <w:rsid w:val="009E3DC9"/>
    <w:rsid w:val="009E3FAA"/>
    <w:rsid w:val="009E4615"/>
    <w:rsid w:val="009E49ED"/>
    <w:rsid w:val="009E4E5C"/>
    <w:rsid w:val="009E5098"/>
    <w:rsid w:val="009E5A0B"/>
    <w:rsid w:val="009E5A34"/>
    <w:rsid w:val="009E6DAC"/>
    <w:rsid w:val="009F06A0"/>
    <w:rsid w:val="009F2137"/>
    <w:rsid w:val="009F4635"/>
    <w:rsid w:val="009F526E"/>
    <w:rsid w:val="009F7754"/>
    <w:rsid w:val="009F77FC"/>
    <w:rsid w:val="00A00A19"/>
    <w:rsid w:val="00A01B4A"/>
    <w:rsid w:val="00A02AF0"/>
    <w:rsid w:val="00A02E35"/>
    <w:rsid w:val="00A02E3B"/>
    <w:rsid w:val="00A039C9"/>
    <w:rsid w:val="00A0435E"/>
    <w:rsid w:val="00A04411"/>
    <w:rsid w:val="00A05270"/>
    <w:rsid w:val="00A054BC"/>
    <w:rsid w:val="00A056AD"/>
    <w:rsid w:val="00A07987"/>
    <w:rsid w:val="00A10252"/>
    <w:rsid w:val="00A1100E"/>
    <w:rsid w:val="00A11B86"/>
    <w:rsid w:val="00A12DE0"/>
    <w:rsid w:val="00A13A95"/>
    <w:rsid w:val="00A1417B"/>
    <w:rsid w:val="00A15538"/>
    <w:rsid w:val="00A164FD"/>
    <w:rsid w:val="00A178C6"/>
    <w:rsid w:val="00A17D3E"/>
    <w:rsid w:val="00A17F6F"/>
    <w:rsid w:val="00A21952"/>
    <w:rsid w:val="00A21997"/>
    <w:rsid w:val="00A22D41"/>
    <w:rsid w:val="00A22EF3"/>
    <w:rsid w:val="00A24604"/>
    <w:rsid w:val="00A249BB"/>
    <w:rsid w:val="00A26DEF"/>
    <w:rsid w:val="00A26E9F"/>
    <w:rsid w:val="00A27BE0"/>
    <w:rsid w:val="00A27EE7"/>
    <w:rsid w:val="00A27F92"/>
    <w:rsid w:val="00A300CF"/>
    <w:rsid w:val="00A3080C"/>
    <w:rsid w:val="00A316AC"/>
    <w:rsid w:val="00A316E8"/>
    <w:rsid w:val="00A31ED0"/>
    <w:rsid w:val="00A351C0"/>
    <w:rsid w:val="00A35D92"/>
    <w:rsid w:val="00A361AC"/>
    <w:rsid w:val="00A37532"/>
    <w:rsid w:val="00A37719"/>
    <w:rsid w:val="00A37C27"/>
    <w:rsid w:val="00A4080B"/>
    <w:rsid w:val="00A418D5"/>
    <w:rsid w:val="00A41D2E"/>
    <w:rsid w:val="00A41D2F"/>
    <w:rsid w:val="00A4471E"/>
    <w:rsid w:val="00A45461"/>
    <w:rsid w:val="00A46C42"/>
    <w:rsid w:val="00A51EB6"/>
    <w:rsid w:val="00A52379"/>
    <w:rsid w:val="00A524CD"/>
    <w:rsid w:val="00A531E6"/>
    <w:rsid w:val="00A5361E"/>
    <w:rsid w:val="00A53A2D"/>
    <w:rsid w:val="00A55577"/>
    <w:rsid w:val="00A55BA5"/>
    <w:rsid w:val="00A566CA"/>
    <w:rsid w:val="00A57E36"/>
    <w:rsid w:val="00A6043C"/>
    <w:rsid w:val="00A606E1"/>
    <w:rsid w:val="00A61A89"/>
    <w:rsid w:val="00A62E44"/>
    <w:rsid w:val="00A639B9"/>
    <w:rsid w:val="00A645EA"/>
    <w:rsid w:val="00A65621"/>
    <w:rsid w:val="00A66063"/>
    <w:rsid w:val="00A660F7"/>
    <w:rsid w:val="00A66232"/>
    <w:rsid w:val="00A67C1A"/>
    <w:rsid w:val="00A67D4B"/>
    <w:rsid w:val="00A708B8"/>
    <w:rsid w:val="00A71391"/>
    <w:rsid w:val="00A715EE"/>
    <w:rsid w:val="00A72074"/>
    <w:rsid w:val="00A72435"/>
    <w:rsid w:val="00A7295C"/>
    <w:rsid w:val="00A72BFB"/>
    <w:rsid w:val="00A733EA"/>
    <w:rsid w:val="00A73A90"/>
    <w:rsid w:val="00A74F15"/>
    <w:rsid w:val="00A7792B"/>
    <w:rsid w:val="00A77F0D"/>
    <w:rsid w:val="00A77F2A"/>
    <w:rsid w:val="00A8040B"/>
    <w:rsid w:val="00A81C5C"/>
    <w:rsid w:val="00A822FE"/>
    <w:rsid w:val="00A82E5D"/>
    <w:rsid w:val="00A831DA"/>
    <w:rsid w:val="00A83A22"/>
    <w:rsid w:val="00A84177"/>
    <w:rsid w:val="00A84D29"/>
    <w:rsid w:val="00A85115"/>
    <w:rsid w:val="00A8547A"/>
    <w:rsid w:val="00A863B0"/>
    <w:rsid w:val="00A87D5D"/>
    <w:rsid w:val="00A90CA2"/>
    <w:rsid w:val="00A90D1C"/>
    <w:rsid w:val="00A918BD"/>
    <w:rsid w:val="00A92447"/>
    <w:rsid w:val="00A927A9"/>
    <w:rsid w:val="00A9356A"/>
    <w:rsid w:val="00A93E50"/>
    <w:rsid w:val="00A94D4B"/>
    <w:rsid w:val="00A95070"/>
    <w:rsid w:val="00A95A76"/>
    <w:rsid w:val="00A96813"/>
    <w:rsid w:val="00A96FF8"/>
    <w:rsid w:val="00A97B2C"/>
    <w:rsid w:val="00AA0693"/>
    <w:rsid w:val="00AA1B06"/>
    <w:rsid w:val="00AA2421"/>
    <w:rsid w:val="00AA2AA8"/>
    <w:rsid w:val="00AA2CB9"/>
    <w:rsid w:val="00AA2D3F"/>
    <w:rsid w:val="00AA2EDF"/>
    <w:rsid w:val="00AA321A"/>
    <w:rsid w:val="00AA352D"/>
    <w:rsid w:val="00AA396C"/>
    <w:rsid w:val="00AA3B86"/>
    <w:rsid w:val="00AA3C94"/>
    <w:rsid w:val="00AA4E38"/>
    <w:rsid w:val="00AA4E4D"/>
    <w:rsid w:val="00AA54B1"/>
    <w:rsid w:val="00AA5755"/>
    <w:rsid w:val="00AA5D8D"/>
    <w:rsid w:val="00AA64E3"/>
    <w:rsid w:val="00AA79A5"/>
    <w:rsid w:val="00AB1029"/>
    <w:rsid w:val="00AB1115"/>
    <w:rsid w:val="00AB1503"/>
    <w:rsid w:val="00AB1B40"/>
    <w:rsid w:val="00AB1BE1"/>
    <w:rsid w:val="00AB2A9F"/>
    <w:rsid w:val="00AB32EF"/>
    <w:rsid w:val="00AB3514"/>
    <w:rsid w:val="00AB3C87"/>
    <w:rsid w:val="00AB410C"/>
    <w:rsid w:val="00AB52ED"/>
    <w:rsid w:val="00AB7044"/>
    <w:rsid w:val="00AB7C8C"/>
    <w:rsid w:val="00AC0E0C"/>
    <w:rsid w:val="00AC11DA"/>
    <w:rsid w:val="00AC1F77"/>
    <w:rsid w:val="00AC202F"/>
    <w:rsid w:val="00AC449C"/>
    <w:rsid w:val="00AC4AF4"/>
    <w:rsid w:val="00AC4BB6"/>
    <w:rsid w:val="00AC5112"/>
    <w:rsid w:val="00AC6599"/>
    <w:rsid w:val="00AC666E"/>
    <w:rsid w:val="00AC6C24"/>
    <w:rsid w:val="00AC79D6"/>
    <w:rsid w:val="00AC7B37"/>
    <w:rsid w:val="00AD023C"/>
    <w:rsid w:val="00AD034C"/>
    <w:rsid w:val="00AD0CE0"/>
    <w:rsid w:val="00AD1475"/>
    <w:rsid w:val="00AD3423"/>
    <w:rsid w:val="00AD349E"/>
    <w:rsid w:val="00AD3686"/>
    <w:rsid w:val="00AD3827"/>
    <w:rsid w:val="00AD449C"/>
    <w:rsid w:val="00AD5517"/>
    <w:rsid w:val="00AD55A3"/>
    <w:rsid w:val="00AD798A"/>
    <w:rsid w:val="00AE088B"/>
    <w:rsid w:val="00AE0E68"/>
    <w:rsid w:val="00AE1CE8"/>
    <w:rsid w:val="00AE201C"/>
    <w:rsid w:val="00AE362D"/>
    <w:rsid w:val="00AE4F32"/>
    <w:rsid w:val="00AE59D7"/>
    <w:rsid w:val="00AE60FA"/>
    <w:rsid w:val="00AE63AF"/>
    <w:rsid w:val="00AE6B01"/>
    <w:rsid w:val="00AE6B51"/>
    <w:rsid w:val="00AE7770"/>
    <w:rsid w:val="00AF0EE9"/>
    <w:rsid w:val="00AF1213"/>
    <w:rsid w:val="00AF137B"/>
    <w:rsid w:val="00AF1902"/>
    <w:rsid w:val="00AF2043"/>
    <w:rsid w:val="00AF3C7D"/>
    <w:rsid w:val="00AF5ADB"/>
    <w:rsid w:val="00AF618A"/>
    <w:rsid w:val="00AF6AEE"/>
    <w:rsid w:val="00B00318"/>
    <w:rsid w:val="00B00512"/>
    <w:rsid w:val="00B0089C"/>
    <w:rsid w:val="00B01497"/>
    <w:rsid w:val="00B01C88"/>
    <w:rsid w:val="00B0356C"/>
    <w:rsid w:val="00B03934"/>
    <w:rsid w:val="00B03AF8"/>
    <w:rsid w:val="00B03B34"/>
    <w:rsid w:val="00B04095"/>
    <w:rsid w:val="00B04E93"/>
    <w:rsid w:val="00B05211"/>
    <w:rsid w:val="00B05314"/>
    <w:rsid w:val="00B05807"/>
    <w:rsid w:val="00B05937"/>
    <w:rsid w:val="00B05D35"/>
    <w:rsid w:val="00B07136"/>
    <w:rsid w:val="00B07335"/>
    <w:rsid w:val="00B0774C"/>
    <w:rsid w:val="00B107C1"/>
    <w:rsid w:val="00B107ED"/>
    <w:rsid w:val="00B139BE"/>
    <w:rsid w:val="00B157D1"/>
    <w:rsid w:val="00B16BA2"/>
    <w:rsid w:val="00B1735E"/>
    <w:rsid w:val="00B17E16"/>
    <w:rsid w:val="00B214AF"/>
    <w:rsid w:val="00B21845"/>
    <w:rsid w:val="00B21AEB"/>
    <w:rsid w:val="00B21B8B"/>
    <w:rsid w:val="00B21DFD"/>
    <w:rsid w:val="00B2245E"/>
    <w:rsid w:val="00B23E25"/>
    <w:rsid w:val="00B277CE"/>
    <w:rsid w:val="00B334B6"/>
    <w:rsid w:val="00B34006"/>
    <w:rsid w:val="00B34D4F"/>
    <w:rsid w:val="00B34F87"/>
    <w:rsid w:val="00B351F2"/>
    <w:rsid w:val="00B3756A"/>
    <w:rsid w:val="00B37E15"/>
    <w:rsid w:val="00B4067E"/>
    <w:rsid w:val="00B40A03"/>
    <w:rsid w:val="00B42952"/>
    <w:rsid w:val="00B42B1C"/>
    <w:rsid w:val="00B42CDF"/>
    <w:rsid w:val="00B42F54"/>
    <w:rsid w:val="00B4463D"/>
    <w:rsid w:val="00B45258"/>
    <w:rsid w:val="00B4567E"/>
    <w:rsid w:val="00B466A2"/>
    <w:rsid w:val="00B47F14"/>
    <w:rsid w:val="00B50079"/>
    <w:rsid w:val="00B50C82"/>
    <w:rsid w:val="00B50D52"/>
    <w:rsid w:val="00B51299"/>
    <w:rsid w:val="00B51E33"/>
    <w:rsid w:val="00B54226"/>
    <w:rsid w:val="00B5475C"/>
    <w:rsid w:val="00B55F0D"/>
    <w:rsid w:val="00B56AF7"/>
    <w:rsid w:val="00B56CA9"/>
    <w:rsid w:val="00B574C8"/>
    <w:rsid w:val="00B57C17"/>
    <w:rsid w:val="00B620CE"/>
    <w:rsid w:val="00B62BA4"/>
    <w:rsid w:val="00B64300"/>
    <w:rsid w:val="00B64497"/>
    <w:rsid w:val="00B65D77"/>
    <w:rsid w:val="00B66339"/>
    <w:rsid w:val="00B667A1"/>
    <w:rsid w:val="00B66C2A"/>
    <w:rsid w:val="00B67722"/>
    <w:rsid w:val="00B708D9"/>
    <w:rsid w:val="00B70E45"/>
    <w:rsid w:val="00B714CC"/>
    <w:rsid w:val="00B71DB8"/>
    <w:rsid w:val="00B73C91"/>
    <w:rsid w:val="00B746AB"/>
    <w:rsid w:val="00B761B6"/>
    <w:rsid w:val="00B76A8E"/>
    <w:rsid w:val="00B77609"/>
    <w:rsid w:val="00B807FA"/>
    <w:rsid w:val="00B80FDA"/>
    <w:rsid w:val="00B816D3"/>
    <w:rsid w:val="00B817AA"/>
    <w:rsid w:val="00B82CE6"/>
    <w:rsid w:val="00B83C76"/>
    <w:rsid w:val="00B842B3"/>
    <w:rsid w:val="00B84628"/>
    <w:rsid w:val="00B86DCA"/>
    <w:rsid w:val="00B87319"/>
    <w:rsid w:val="00B87718"/>
    <w:rsid w:val="00B878A2"/>
    <w:rsid w:val="00B90390"/>
    <w:rsid w:val="00B90CC9"/>
    <w:rsid w:val="00B91662"/>
    <w:rsid w:val="00B92426"/>
    <w:rsid w:val="00B926C6"/>
    <w:rsid w:val="00B92F41"/>
    <w:rsid w:val="00B93C43"/>
    <w:rsid w:val="00B94650"/>
    <w:rsid w:val="00B947DB"/>
    <w:rsid w:val="00B949B1"/>
    <w:rsid w:val="00B9518C"/>
    <w:rsid w:val="00B957A9"/>
    <w:rsid w:val="00B96512"/>
    <w:rsid w:val="00B96609"/>
    <w:rsid w:val="00B96717"/>
    <w:rsid w:val="00B96B58"/>
    <w:rsid w:val="00B96B8B"/>
    <w:rsid w:val="00B973C8"/>
    <w:rsid w:val="00B97A3B"/>
    <w:rsid w:val="00BA01DD"/>
    <w:rsid w:val="00BA0FA9"/>
    <w:rsid w:val="00BA1825"/>
    <w:rsid w:val="00BA1CCA"/>
    <w:rsid w:val="00BA3487"/>
    <w:rsid w:val="00BA359A"/>
    <w:rsid w:val="00BA4347"/>
    <w:rsid w:val="00BA45B9"/>
    <w:rsid w:val="00BA593C"/>
    <w:rsid w:val="00BA607B"/>
    <w:rsid w:val="00BA7B81"/>
    <w:rsid w:val="00BB0204"/>
    <w:rsid w:val="00BB131C"/>
    <w:rsid w:val="00BB1BF4"/>
    <w:rsid w:val="00BB29A0"/>
    <w:rsid w:val="00BB301C"/>
    <w:rsid w:val="00BB3C0C"/>
    <w:rsid w:val="00BB4619"/>
    <w:rsid w:val="00BB51B3"/>
    <w:rsid w:val="00BB5987"/>
    <w:rsid w:val="00BB5ADE"/>
    <w:rsid w:val="00BB642C"/>
    <w:rsid w:val="00BB74E2"/>
    <w:rsid w:val="00BB7F04"/>
    <w:rsid w:val="00BC16EF"/>
    <w:rsid w:val="00BC2FB1"/>
    <w:rsid w:val="00BC4B0B"/>
    <w:rsid w:val="00BC4E9F"/>
    <w:rsid w:val="00BC6481"/>
    <w:rsid w:val="00BC64EC"/>
    <w:rsid w:val="00BC7DE6"/>
    <w:rsid w:val="00BD08B7"/>
    <w:rsid w:val="00BD1647"/>
    <w:rsid w:val="00BD2B0C"/>
    <w:rsid w:val="00BD46FA"/>
    <w:rsid w:val="00BD7504"/>
    <w:rsid w:val="00BD76D5"/>
    <w:rsid w:val="00BE0387"/>
    <w:rsid w:val="00BE09FB"/>
    <w:rsid w:val="00BE30CA"/>
    <w:rsid w:val="00BE3F9F"/>
    <w:rsid w:val="00BE4557"/>
    <w:rsid w:val="00BE5672"/>
    <w:rsid w:val="00BE5714"/>
    <w:rsid w:val="00BE578C"/>
    <w:rsid w:val="00BE5C45"/>
    <w:rsid w:val="00BE7403"/>
    <w:rsid w:val="00BE745B"/>
    <w:rsid w:val="00BE75F4"/>
    <w:rsid w:val="00BF1355"/>
    <w:rsid w:val="00BF15D7"/>
    <w:rsid w:val="00BF1B0A"/>
    <w:rsid w:val="00BF2240"/>
    <w:rsid w:val="00BF2A35"/>
    <w:rsid w:val="00BF2C1F"/>
    <w:rsid w:val="00BF3A7D"/>
    <w:rsid w:val="00BF3D2C"/>
    <w:rsid w:val="00BF4E53"/>
    <w:rsid w:val="00BF579D"/>
    <w:rsid w:val="00BF7C51"/>
    <w:rsid w:val="00C00057"/>
    <w:rsid w:val="00C00E8C"/>
    <w:rsid w:val="00C01021"/>
    <w:rsid w:val="00C03654"/>
    <w:rsid w:val="00C043FA"/>
    <w:rsid w:val="00C047A1"/>
    <w:rsid w:val="00C0494B"/>
    <w:rsid w:val="00C0609C"/>
    <w:rsid w:val="00C064D1"/>
    <w:rsid w:val="00C076D2"/>
    <w:rsid w:val="00C07938"/>
    <w:rsid w:val="00C102AA"/>
    <w:rsid w:val="00C11C10"/>
    <w:rsid w:val="00C12BC8"/>
    <w:rsid w:val="00C13A7C"/>
    <w:rsid w:val="00C15218"/>
    <w:rsid w:val="00C16FF7"/>
    <w:rsid w:val="00C23315"/>
    <w:rsid w:val="00C24EE0"/>
    <w:rsid w:val="00C2516A"/>
    <w:rsid w:val="00C26860"/>
    <w:rsid w:val="00C27110"/>
    <w:rsid w:val="00C306C6"/>
    <w:rsid w:val="00C30A31"/>
    <w:rsid w:val="00C3167A"/>
    <w:rsid w:val="00C32860"/>
    <w:rsid w:val="00C32A2D"/>
    <w:rsid w:val="00C32C11"/>
    <w:rsid w:val="00C32CB2"/>
    <w:rsid w:val="00C3369B"/>
    <w:rsid w:val="00C33F92"/>
    <w:rsid w:val="00C360E0"/>
    <w:rsid w:val="00C376E4"/>
    <w:rsid w:val="00C40676"/>
    <w:rsid w:val="00C41817"/>
    <w:rsid w:val="00C418F7"/>
    <w:rsid w:val="00C41A20"/>
    <w:rsid w:val="00C42503"/>
    <w:rsid w:val="00C435CB"/>
    <w:rsid w:val="00C43891"/>
    <w:rsid w:val="00C44D62"/>
    <w:rsid w:val="00C44F0C"/>
    <w:rsid w:val="00C45C3A"/>
    <w:rsid w:val="00C46F6E"/>
    <w:rsid w:val="00C4778B"/>
    <w:rsid w:val="00C47B78"/>
    <w:rsid w:val="00C50D4E"/>
    <w:rsid w:val="00C51470"/>
    <w:rsid w:val="00C51BC4"/>
    <w:rsid w:val="00C52628"/>
    <w:rsid w:val="00C535DA"/>
    <w:rsid w:val="00C537D1"/>
    <w:rsid w:val="00C5389D"/>
    <w:rsid w:val="00C55114"/>
    <w:rsid w:val="00C55E14"/>
    <w:rsid w:val="00C56369"/>
    <w:rsid w:val="00C571C2"/>
    <w:rsid w:val="00C601B4"/>
    <w:rsid w:val="00C60594"/>
    <w:rsid w:val="00C608BC"/>
    <w:rsid w:val="00C60A87"/>
    <w:rsid w:val="00C60BA8"/>
    <w:rsid w:val="00C6190F"/>
    <w:rsid w:val="00C624F1"/>
    <w:rsid w:val="00C62701"/>
    <w:rsid w:val="00C62ED1"/>
    <w:rsid w:val="00C63604"/>
    <w:rsid w:val="00C6405A"/>
    <w:rsid w:val="00C6739A"/>
    <w:rsid w:val="00C71055"/>
    <w:rsid w:val="00C7335D"/>
    <w:rsid w:val="00C73D12"/>
    <w:rsid w:val="00C75469"/>
    <w:rsid w:val="00C806A0"/>
    <w:rsid w:val="00C80C4F"/>
    <w:rsid w:val="00C82E37"/>
    <w:rsid w:val="00C838A7"/>
    <w:rsid w:val="00C839CA"/>
    <w:rsid w:val="00C83AD3"/>
    <w:rsid w:val="00C8647E"/>
    <w:rsid w:val="00C87D71"/>
    <w:rsid w:val="00C9008F"/>
    <w:rsid w:val="00C90096"/>
    <w:rsid w:val="00C90CDF"/>
    <w:rsid w:val="00C90E9D"/>
    <w:rsid w:val="00C91766"/>
    <w:rsid w:val="00C92B81"/>
    <w:rsid w:val="00C952B5"/>
    <w:rsid w:val="00C95568"/>
    <w:rsid w:val="00C95647"/>
    <w:rsid w:val="00C9792C"/>
    <w:rsid w:val="00C97BE2"/>
    <w:rsid w:val="00CA00E7"/>
    <w:rsid w:val="00CA09E0"/>
    <w:rsid w:val="00CA1E5E"/>
    <w:rsid w:val="00CA3DD8"/>
    <w:rsid w:val="00CA3E23"/>
    <w:rsid w:val="00CA4BAF"/>
    <w:rsid w:val="00CA6A0F"/>
    <w:rsid w:val="00CA70E7"/>
    <w:rsid w:val="00CA732A"/>
    <w:rsid w:val="00CA779E"/>
    <w:rsid w:val="00CA7D46"/>
    <w:rsid w:val="00CB06B8"/>
    <w:rsid w:val="00CB0C8A"/>
    <w:rsid w:val="00CB133B"/>
    <w:rsid w:val="00CB225A"/>
    <w:rsid w:val="00CB22EB"/>
    <w:rsid w:val="00CB323C"/>
    <w:rsid w:val="00CB3635"/>
    <w:rsid w:val="00CB45E7"/>
    <w:rsid w:val="00CB4844"/>
    <w:rsid w:val="00CB4C3A"/>
    <w:rsid w:val="00CB541D"/>
    <w:rsid w:val="00CB662F"/>
    <w:rsid w:val="00CB6E89"/>
    <w:rsid w:val="00CB71B0"/>
    <w:rsid w:val="00CB7BF1"/>
    <w:rsid w:val="00CC0C94"/>
    <w:rsid w:val="00CC1A7E"/>
    <w:rsid w:val="00CC1CAA"/>
    <w:rsid w:val="00CC2D1E"/>
    <w:rsid w:val="00CC3E5B"/>
    <w:rsid w:val="00CC6A50"/>
    <w:rsid w:val="00CC716C"/>
    <w:rsid w:val="00CD10BD"/>
    <w:rsid w:val="00CD26FE"/>
    <w:rsid w:val="00CD29E1"/>
    <w:rsid w:val="00CD3725"/>
    <w:rsid w:val="00CD3900"/>
    <w:rsid w:val="00CD3C98"/>
    <w:rsid w:val="00CD3F3D"/>
    <w:rsid w:val="00CD42A9"/>
    <w:rsid w:val="00CD4458"/>
    <w:rsid w:val="00CD44BF"/>
    <w:rsid w:val="00CD5468"/>
    <w:rsid w:val="00CD55AE"/>
    <w:rsid w:val="00CD73BE"/>
    <w:rsid w:val="00CE04AB"/>
    <w:rsid w:val="00CE0A35"/>
    <w:rsid w:val="00CE16C1"/>
    <w:rsid w:val="00CE2752"/>
    <w:rsid w:val="00CE3B93"/>
    <w:rsid w:val="00CE4FD7"/>
    <w:rsid w:val="00CE5311"/>
    <w:rsid w:val="00CE5C06"/>
    <w:rsid w:val="00CE67B5"/>
    <w:rsid w:val="00CE6B49"/>
    <w:rsid w:val="00CE6D80"/>
    <w:rsid w:val="00CE79F3"/>
    <w:rsid w:val="00CF0878"/>
    <w:rsid w:val="00CF1470"/>
    <w:rsid w:val="00CF188B"/>
    <w:rsid w:val="00CF21DD"/>
    <w:rsid w:val="00CF240F"/>
    <w:rsid w:val="00CF24B3"/>
    <w:rsid w:val="00CF2533"/>
    <w:rsid w:val="00CF2CDF"/>
    <w:rsid w:val="00CF2F15"/>
    <w:rsid w:val="00CF3A38"/>
    <w:rsid w:val="00CF3C9A"/>
    <w:rsid w:val="00CF3E1F"/>
    <w:rsid w:val="00CF3FF6"/>
    <w:rsid w:val="00CF5823"/>
    <w:rsid w:val="00CF68C8"/>
    <w:rsid w:val="00CF6FAE"/>
    <w:rsid w:val="00D001AB"/>
    <w:rsid w:val="00D0060A"/>
    <w:rsid w:val="00D00988"/>
    <w:rsid w:val="00D00EEE"/>
    <w:rsid w:val="00D00FE2"/>
    <w:rsid w:val="00D0177D"/>
    <w:rsid w:val="00D02753"/>
    <w:rsid w:val="00D06108"/>
    <w:rsid w:val="00D062B5"/>
    <w:rsid w:val="00D062C5"/>
    <w:rsid w:val="00D07CDD"/>
    <w:rsid w:val="00D109B9"/>
    <w:rsid w:val="00D111C1"/>
    <w:rsid w:val="00D11E12"/>
    <w:rsid w:val="00D12304"/>
    <w:rsid w:val="00D123E4"/>
    <w:rsid w:val="00D12F09"/>
    <w:rsid w:val="00D13593"/>
    <w:rsid w:val="00D13C2A"/>
    <w:rsid w:val="00D14F96"/>
    <w:rsid w:val="00D153BF"/>
    <w:rsid w:val="00D153E0"/>
    <w:rsid w:val="00D1578D"/>
    <w:rsid w:val="00D1598B"/>
    <w:rsid w:val="00D1610E"/>
    <w:rsid w:val="00D16304"/>
    <w:rsid w:val="00D17B26"/>
    <w:rsid w:val="00D20293"/>
    <w:rsid w:val="00D20D6D"/>
    <w:rsid w:val="00D20ED7"/>
    <w:rsid w:val="00D21129"/>
    <w:rsid w:val="00D213B2"/>
    <w:rsid w:val="00D2214D"/>
    <w:rsid w:val="00D23019"/>
    <w:rsid w:val="00D2340D"/>
    <w:rsid w:val="00D240D0"/>
    <w:rsid w:val="00D248CA"/>
    <w:rsid w:val="00D24A32"/>
    <w:rsid w:val="00D269E2"/>
    <w:rsid w:val="00D3147B"/>
    <w:rsid w:val="00D31853"/>
    <w:rsid w:val="00D31BF1"/>
    <w:rsid w:val="00D3326E"/>
    <w:rsid w:val="00D34816"/>
    <w:rsid w:val="00D3517A"/>
    <w:rsid w:val="00D3610A"/>
    <w:rsid w:val="00D36C4E"/>
    <w:rsid w:val="00D37141"/>
    <w:rsid w:val="00D4009F"/>
    <w:rsid w:val="00D43907"/>
    <w:rsid w:val="00D4435F"/>
    <w:rsid w:val="00D44E15"/>
    <w:rsid w:val="00D4554C"/>
    <w:rsid w:val="00D45E01"/>
    <w:rsid w:val="00D464C1"/>
    <w:rsid w:val="00D46786"/>
    <w:rsid w:val="00D468AD"/>
    <w:rsid w:val="00D47250"/>
    <w:rsid w:val="00D47327"/>
    <w:rsid w:val="00D501D5"/>
    <w:rsid w:val="00D518BB"/>
    <w:rsid w:val="00D51EA1"/>
    <w:rsid w:val="00D53006"/>
    <w:rsid w:val="00D53ED9"/>
    <w:rsid w:val="00D54471"/>
    <w:rsid w:val="00D54829"/>
    <w:rsid w:val="00D54B03"/>
    <w:rsid w:val="00D54CD7"/>
    <w:rsid w:val="00D55A02"/>
    <w:rsid w:val="00D573DE"/>
    <w:rsid w:val="00D60D87"/>
    <w:rsid w:val="00D60ED9"/>
    <w:rsid w:val="00D60F13"/>
    <w:rsid w:val="00D612CD"/>
    <w:rsid w:val="00D61B39"/>
    <w:rsid w:val="00D631F0"/>
    <w:rsid w:val="00D632F7"/>
    <w:rsid w:val="00D64285"/>
    <w:rsid w:val="00D64C2F"/>
    <w:rsid w:val="00D64D39"/>
    <w:rsid w:val="00D658D1"/>
    <w:rsid w:val="00D65DE8"/>
    <w:rsid w:val="00D6731B"/>
    <w:rsid w:val="00D70E1B"/>
    <w:rsid w:val="00D7294D"/>
    <w:rsid w:val="00D72E93"/>
    <w:rsid w:val="00D75A09"/>
    <w:rsid w:val="00D75CB4"/>
    <w:rsid w:val="00D765A5"/>
    <w:rsid w:val="00D76677"/>
    <w:rsid w:val="00D77053"/>
    <w:rsid w:val="00D7782D"/>
    <w:rsid w:val="00D77976"/>
    <w:rsid w:val="00D80ABA"/>
    <w:rsid w:val="00D81979"/>
    <w:rsid w:val="00D81DCC"/>
    <w:rsid w:val="00D82491"/>
    <w:rsid w:val="00D8291D"/>
    <w:rsid w:val="00D832AC"/>
    <w:rsid w:val="00D83357"/>
    <w:rsid w:val="00D847A1"/>
    <w:rsid w:val="00D8497D"/>
    <w:rsid w:val="00D859C6"/>
    <w:rsid w:val="00D85A51"/>
    <w:rsid w:val="00D8710F"/>
    <w:rsid w:val="00D87991"/>
    <w:rsid w:val="00D903D2"/>
    <w:rsid w:val="00D90425"/>
    <w:rsid w:val="00D9103A"/>
    <w:rsid w:val="00D919F5"/>
    <w:rsid w:val="00D92911"/>
    <w:rsid w:val="00D93D58"/>
    <w:rsid w:val="00D95162"/>
    <w:rsid w:val="00D96363"/>
    <w:rsid w:val="00D97B91"/>
    <w:rsid w:val="00D97D9C"/>
    <w:rsid w:val="00D97E5C"/>
    <w:rsid w:val="00DA0242"/>
    <w:rsid w:val="00DA0659"/>
    <w:rsid w:val="00DA08B2"/>
    <w:rsid w:val="00DA0AC8"/>
    <w:rsid w:val="00DA0C83"/>
    <w:rsid w:val="00DA0C96"/>
    <w:rsid w:val="00DA1716"/>
    <w:rsid w:val="00DA19F1"/>
    <w:rsid w:val="00DA2F09"/>
    <w:rsid w:val="00DA2FEA"/>
    <w:rsid w:val="00DA4271"/>
    <w:rsid w:val="00DA4A23"/>
    <w:rsid w:val="00DA544C"/>
    <w:rsid w:val="00DA5782"/>
    <w:rsid w:val="00DA6B91"/>
    <w:rsid w:val="00DA6E72"/>
    <w:rsid w:val="00DA7FCB"/>
    <w:rsid w:val="00DB0760"/>
    <w:rsid w:val="00DB07FA"/>
    <w:rsid w:val="00DB09A4"/>
    <w:rsid w:val="00DB1C2B"/>
    <w:rsid w:val="00DB21B7"/>
    <w:rsid w:val="00DB23A0"/>
    <w:rsid w:val="00DB23BF"/>
    <w:rsid w:val="00DB2710"/>
    <w:rsid w:val="00DB38DE"/>
    <w:rsid w:val="00DB4DA7"/>
    <w:rsid w:val="00DB5BAF"/>
    <w:rsid w:val="00DB5CF4"/>
    <w:rsid w:val="00DB5D61"/>
    <w:rsid w:val="00DB63EF"/>
    <w:rsid w:val="00DB68BA"/>
    <w:rsid w:val="00DB6FC7"/>
    <w:rsid w:val="00DB7FE2"/>
    <w:rsid w:val="00DC0B2F"/>
    <w:rsid w:val="00DC0D68"/>
    <w:rsid w:val="00DC3D92"/>
    <w:rsid w:val="00DC55C1"/>
    <w:rsid w:val="00DC749D"/>
    <w:rsid w:val="00DD0AB8"/>
    <w:rsid w:val="00DD0F9F"/>
    <w:rsid w:val="00DD3101"/>
    <w:rsid w:val="00DD3714"/>
    <w:rsid w:val="00DD42F9"/>
    <w:rsid w:val="00DD4A71"/>
    <w:rsid w:val="00DE047A"/>
    <w:rsid w:val="00DE14A5"/>
    <w:rsid w:val="00DE2139"/>
    <w:rsid w:val="00DE2317"/>
    <w:rsid w:val="00DE335B"/>
    <w:rsid w:val="00DE3B03"/>
    <w:rsid w:val="00DE4C10"/>
    <w:rsid w:val="00DE52DA"/>
    <w:rsid w:val="00DE5584"/>
    <w:rsid w:val="00DE64A2"/>
    <w:rsid w:val="00DE73B3"/>
    <w:rsid w:val="00DF032D"/>
    <w:rsid w:val="00DF068B"/>
    <w:rsid w:val="00DF1F6C"/>
    <w:rsid w:val="00DF22CA"/>
    <w:rsid w:val="00DF49CF"/>
    <w:rsid w:val="00DF769A"/>
    <w:rsid w:val="00E00718"/>
    <w:rsid w:val="00E018D3"/>
    <w:rsid w:val="00E024B2"/>
    <w:rsid w:val="00E0338D"/>
    <w:rsid w:val="00E03982"/>
    <w:rsid w:val="00E03B77"/>
    <w:rsid w:val="00E0430B"/>
    <w:rsid w:val="00E04391"/>
    <w:rsid w:val="00E04925"/>
    <w:rsid w:val="00E055D1"/>
    <w:rsid w:val="00E056CC"/>
    <w:rsid w:val="00E06B4B"/>
    <w:rsid w:val="00E06C26"/>
    <w:rsid w:val="00E06C74"/>
    <w:rsid w:val="00E0743B"/>
    <w:rsid w:val="00E07AE8"/>
    <w:rsid w:val="00E07D0B"/>
    <w:rsid w:val="00E10E67"/>
    <w:rsid w:val="00E10F4F"/>
    <w:rsid w:val="00E11C7D"/>
    <w:rsid w:val="00E11DD4"/>
    <w:rsid w:val="00E14534"/>
    <w:rsid w:val="00E17090"/>
    <w:rsid w:val="00E17F52"/>
    <w:rsid w:val="00E20775"/>
    <w:rsid w:val="00E20DA9"/>
    <w:rsid w:val="00E214AD"/>
    <w:rsid w:val="00E2272A"/>
    <w:rsid w:val="00E23807"/>
    <w:rsid w:val="00E2554B"/>
    <w:rsid w:val="00E26071"/>
    <w:rsid w:val="00E278D1"/>
    <w:rsid w:val="00E27979"/>
    <w:rsid w:val="00E27B28"/>
    <w:rsid w:val="00E307FA"/>
    <w:rsid w:val="00E308A0"/>
    <w:rsid w:val="00E3105A"/>
    <w:rsid w:val="00E3161C"/>
    <w:rsid w:val="00E31914"/>
    <w:rsid w:val="00E328C9"/>
    <w:rsid w:val="00E3348B"/>
    <w:rsid w:val="00E352BB"/>
    <w:rsid w:val="00E35A4F"/>
    <w:rsid w:val="00E36992"/>
    <w:rsid w:val="00E36BAE"/>
    <w:rsid w:val="00E407DE"/>
    <w:rsid w:val="00E40893"/>
    <w:rsid w:val="00E41E4C"/>
    <w:rsid w:val="00E41E97"/>
    <w:rsid w:val="00E427FC"/>
    <w:rsid w:val="00E436F0"/>
    <w:rsid w:val="00E446A0"/>
    <w:rsid w:val="00E44D5A"/>
    <w:rsid w:val="00E4570B"/>
    <w:rsid w:val="00E45CE8"/>
    <w:rsid w:val="00E45F19"/>
    <w:rsid w:val="00E46847"/>
    <w:rsid w:val="00E46D46"/>
    <w:rsid w:val="00E50F75"/>
    <w:rsid w:val="00E5170F"/>
    <w:rsid w:val="00E51785"/>
    <w:rsid w:val="00E51E67"/>
    <w:rsid w:val="00E51EFF"/>
    <w:rsid w:val="00E524D1"/>
    <w:rsid w:val="00E52BD5"/>
    <w:rsid w:val="00E52F68"/>
    <w:rsid w:val="00E531BA"/>
    <w:rsid w:val="00E548BA"/>
    <w:rsid w:val="00E56D0B"/>
    <w:rsid w:val="00E56D8A"/>
    <w:rsid w:val="00E57537"/>
    <w:rsid w:val="00E60313"/>
    <w:rsid w:val="00E60AF9"/>
    <w:rsid w:val="00E60D2E"/>
    <w:rsid w:val="00E61A57"/>
    <w:rsid w:val="00E61E2B"/>
    <w:rsid w:val="00E62881"/>
    <w:rsid w:val="00E628D1"/>
    <w:rsid w:val="00E62940"/>
    <w:rsid w:val="00E6480B"/>
    <w:rsid w:val="00E65266"/>
    <w:rsid w:val="00E65D10"/>
    <w:rsid w:val="00E6675C"/>
    <w:rsid w:val="00E667C9"/>
    <w:rsid w:val="00E67876"/>
    <w:rsid w:val="00E67A48"/>
    <w:rsid w:val="00E67E5E"/>
    <w:rsid w:val="00E70211"/>
    <w:rsid w:val="00E72E9A"/>
    <w:rsid w:val="00E75090"/>
    <w:rsid w:val="00E75871"/>
    <w:rsid w:val="00E76601"/>
    <w:rsid w:val="00E76805"/>
    <w:rsid w:val="00E76E9F"/>
    <w:rsid w:val="00E772B7"/>
    <w:rsid w:val="00E77A36"/>
    <w:rsid w:val="00E77FD3"/>
    <w:rsid w:val="00E81B6C"/>
    <w:rsid w:val="00E8205F"/>
    <w:rsid w:val="00E8295E"/>
    <w:rsid w:val="00E8497A"/>
    <w:rsid w:val="00E8549F"/>
    <w:rsid w:val="00E87004"/>
    <w:rsid w:val="00E87C3A"/>
    <w:rsid w:val="00E87E89"/>
    <w:rsid w:val="00E87EFA"/>
    <w:rsid w:val="00E92091"/>
    <w:rsid w:val="00E928B6"/>
    <w:rsid w:val="00E9394B"/>
    <w:rsid w:val="00E94518"/>
    <w:rsid w:val="00E95A8E"/>
    <w:rsid w:val="00E967A1"/>
    <w:rsid w:val="00E967B3"/>
    <w:rsid w:val="00E97B42"/>
    <w:rsid w:val="00EA135B"/>
    <w:rsid w:val="00EA3667"/>
    <w:rsid w:val="00EA3E0E"/>
    <w:rsid w:val="00EA7083"/>
    <w:rsid w:val="00EB0034"/>
    <w:rsid w:val="00EB0635"/>
    <w:rsid w:val="00EB1737"/>
    <w:rsid w:val="00EB1A68"/>
    <w:rsid w:val="00EB2A3F"/>
    <w:rsid w:val="00EB31B8"/>
    <w:rsid w:val="00EB3E63"/>
    <w:rsid w:val="00EB406B"/>
    <w:rsid w:val="00EB53BE"/>
    <w:rsid w:val="00EB6114"/>
    <w:rsid w:val="00EB6150"/>
    <w:rsid w:val="00EB724F"/>
    <w:rsid w:val="00EB78D7"/>
    <w:rsid w:val="00EC088D"/>
    <w:rsid w:val="00EC0D6E"/>
    <w:rsid w:val="00EC484E"/>
    <w:rsid w:val="00EC4DB3"/>
    <w:rsid w:val="00EC5A60"/>
    <w:rsid w:val="00EC6785"/>
    <w:rsid w:val="00EC6D59"/>
    <w:rsid w:val="00EC6E40"/>
    <w:rsid w:val="00ED070C"/>
    <w:rsid w:val="00ED1992"/>
    <w:rsid w:val="00ED1C55"/>
    <w:rsid w:val="00ED1CFE"/>
    <w:rsid w:val="00ED210C"/>
    <w:rsid w:val="00ED2471"/>
    <w:rsid w:val="00ED31DF"/>
    <w:rsid w:val="00ED34B7"/>
    <w:rsid w:val="00ED6951"/>
    <w:rsid w:val="00ED77BF"/>
    <w:rsid w:val="00ED7C2F"/>
    <w:rsid w:val="00ED7FAA"/>
    <w:rsid w:val="00EE09E6"/>
    <w:rsid w:val="00EE1762"/>
    <w:rsid w:val="00EE25BD"/>
    <w:rsid w:val="00EE2717"/>
    <w:rsid w:val="00EE3703"/>
    <w:rsid w:val="00EE4B46"/>
    <w:rsid w:val="00EE53AF"/>
    <w:rsid w:val="00EE7633"/>
    <w:rsid w:val="00EE7F88"/>
    <w:rsid w:val="00EF16EA"/>
    <w:rsid w:val="00EF222F"/>
    <w:rsid w:val="00EF2DE6"/>
    <w:rsid w:val="00EF4D3A"/>
    <w:rsid w:val="00EF6148"/>
    <w:rsid w:val="00EF6445"/>
    <w:rsid w:val="00EF7D2A"/>
    <w:rsid w:val="00F000CD"/>
    <w:rsid w:val="00F00631"/>
    <w:rsid w:val="00F01F33"/>
    <w:rsid w:val="00F024C3"/>
    <w:rsid w:val="00F02740"/>
    <w:rsid w:val="00F03182"/>
    <w:rsid w:val="00F032BD"/>
    <w:rsid w:val="00F039D6"/>
    <w:rsid w:val="00F042F8"/>
    <w:rsid w:val="00F1018B"/>
    <w:rsid w:val="00F10CF6"/>
    <w:rsid w:val="00F115E1"/>
    <w:rsid w:val="00F1285A"/>
    <w:rsid w:val="00F13869"/>
    <w:rsid w:val="00F14928"/>
    <w:rsid w:val="00F14EB6"/>
    <w:rsid w:val="00F17690"/>
    <w:rsid w:val="00F20DA0"/>
    <w:rsid w:val="00F21539"/>
    <w:rsid w:val="00F215ED"/>
    <w:rsid w:val="00F21904"/>
    <w:rsid w:val="00F219B6"/>
    <w:rsid w:val="00F220F9"/>
    <w:rsid w:val="00F2219F"/>
    <w:rsid w:val="00F2281D"/>
    <w:rsid w:val="00F23094"/>
    <w:rsid w:val="00F23586"/>
    <w:rsid w:val="00F2541A"/>
    <w:rsid w:val="00F2580C"/>
    <w:rsid w:val="00F259B5"/>
    <w:rsid w:val="00F26613"/>
    <w:rsid w:val="00F266A2"/>
    <w:rsid w:val="00F2686A"/>
    <w:rsid w:val="00F26FAF"/>
    <w:rsid w:val="00F27CA3"/>
    <w:rsid w:val="00F30703"/>
    <w:rsid w:val="00F331B5"/>
    <w:rsid w:val="00F334DA"/>
    <w:rsid w:val="00F3384F"/>
    <w:rsid w:val="00F33C87"/>
    <w:rsid w:val="00F3407C"/>
    <w:rsid w:val="00F3510E"/>
    <w:rsid w:val="00F36596"/>
    <w:rsid w:val="00F374C3"/>
    <w:rsid w:val="00F37FBE"/>
    <w:rsid w:val="00F40385"/>
    <w:rsid w:val="00F40BE6"/>
    <w:rsid w:val="00F40C2E"/>
    <w:rsid w:val="00F4126F"/>
    <w:rsid w:val="00F41E63"/>
    <w:rsid w:val="00F424A2"/>
    <w:rsid w:val="00F425F6"/>
    <w:rsid w:val="00F449B1"/>
    <w:rsid w:val="00F46274"/>
    <w:rsid w:val="00F4656A"/>
    <w:rsid w:val="00F50F98"/>
    <w:rsid w:val="00F51704"/>
    <w:rsid w:val="00F51DBA"/>
    <w:rsid w:val="00F52784"/>
    <w:rsid w:val="00F52B70"/>
    <w:rsid w:val="00F53727"/>
    <w:rsid w:val="00F546A8"/>
    <w:rsid w:val="00F54C11"/>
    <w:rsid w:val="00F55398"/>
    <w:rsid w:val="00F563FC"/>
    <w:rsid w:val="00F56C6B"/>
    <w:rsid w:val="00F612B0"/>
    <w:rsid w:val="00F61E8C"/>
    <w:rsid w:val="00F627A3"/>
    <w:rsid w:val="00F63B4A"/>
    <w:rsid w:val="00F6433A"/>
    <w:rsid w:val="00F654CC"/>
    <w:rsid w:val="00F65A6B"/>
    <w:rsid w:val="00F70A3A"/>
    <w:rsid w:val="00F71934"/>
    <w:rsid w:val="00F7209B"/>
    <w:rsid w:val="00F72336"/>
    <w:rsid w:val="00F7234E"/>
    <w:rsid w:val="00F724C7"/>
    <w:rsid w:val="00F72C94"/>
    <w:rsid w:val="00F72D84"/>
    <w:rsid w:val="00F72FCE"/>
    <w:rsid w:val="00F74769"/>
    <w:rsid w:val="00F74EE2"/>
    <w:rsid w:val="00F766F2"/>
    <w:rsid w:val="00F77266"/>
    <w:rsid w:val="00F77FC0"/>
    <w:rsid w:val="00F8080C"/>
    <w:rsid w:val="00F80EF5"/>
    <w:rsid w:val="00F8154E"/>
    <w:rsid w:val="00F830A2"/>
    <w:rsid w:val="00F830FB"/>
    <w:rsid w:val="00F83938"/>
    <w:rsid w:val="00F83D03"/>
    <w:rsid w:val="00F845FB"/>
    <w:rsid w:val="00F8465E"/>
    <w:rsid w:val="00F84D16"/>
    <w:rsid w:val="00F84D80"/>
    <w:rsid w:val="00F84DD6"/>
    <w:rsid w:val="00F84F7E"/>
    <w:rsid w:val="00F85B92"/>
    <w:rsid w:val="00F8622E"/>
    <w:rsid w:val="00F86B49"/>
    <w:rsid w:val="00F87506"/>
    <w:rsid w:val="00F90318"/>
    <w:rsid w:val="00F904F8"/>
    <w:rsid w:val="00F90A78"/>
    <w:rsid w:val="00F90D07"/>
    <w:rsid w:val="00F911E3"/>
    <w:rsid w:val="00F922A7"/>
    <w:rsid w:val="00F92F1C"/>
    <w:rsid w:val="00F93379"/>
    <w:rsid w:val="00F935B4"/>
    <w:rsid w:val="00F9495A"/>
    <w:rsid w:val="00F9591E"/>
    <w:rsid w:val="00F95A71"/>
    <w:rsid w:val="00F95CF6"/>
    <w:rsid w:val="00F96ACE"/>
    <w:rsid w:val="00F96E83"/>
    <w:rsid w:val="00F97150"/>
    <w:rsid w:val="00F978E8"/>
    <w:rsid w:val="00F97E91"/>
    <w:rsid w:val="00FA08F3"/>
    <w:rsid w:val="00FA0C72"/>
    <w:rsid w:val="00FA0DBE"/>
    <w:rsid w:val="00FA162D"/>
    <w:rsid w:val="00FA20E2"/>
    <w:rsid w:val="00FA63E4"/>
    <w:rsid w:val="00FA63F2"/>
    <w:rsid w:val="00FA6AAA"/>
    <w:rsid w:val="00FA71B6"/>
    <w:rsid w:val="00FB06BD"/>
    <w:rsid w:val="00FB1638"/>
    <w:rsid w:val="00FB1A57"/>
    <w:rsid w:val="00FB1AD8"/>
    <w:rsid w:val="00FB2833"/>
    <w:rsid w:val="00FB395B"/>
    <w:rsid w:val="00FB477D"/>
    <w:rsid w:val="00FB47DB"/>
    <w:rsid w:val="00FB4A6E"/>
    <w:rsid w:val="00FB4EC6"/>
    <w:rsid w:val="00FB4EF9"/>
    <w:rsid w:val="00FB58B7"/>
    <w:rsid w:val="00FB5C58"/>
    <w:rsid w:val="00FB5CF6"/>
    <w:rsid w:val="00FC1978"/>
    <w:rsid w:val="00FC29C2"/>
    <w:rsid w:val="00FC2AEA"/>
    <w:rsid w:val="00FC4FA9"/>
    <w:rsid w:val="00FC598E"/>
    <w:rsid w:val="00FD163D"/>
    <w:rsid w:val="00FD1640"/>
    <w:rsid w:val="00FD183B"/>
    <w:rsid w:val="00FD18FC"/>
    <w:rsid w:val="00FD1EDE"/>
    <w:rsid w:val="00FD2112"/>
    <w:rsid w:val="00FD31ED"/>
    <w:rsid w:val="00FD357D"/>
    <w:rsid w:val="00FD3903"/>
    <w:rsid w:val="00FD451A"/>
    <w:rsid w:val="00FD539C"/>
    <w:rsid w:val="00FD5AFF"/>
    <w:rsid w:val="00FD5BF3"/>
    <w:rsid w:val="00FD62F1"/>
    <w:rsid w:val="00FD6411"/>
    <w:rsid w:val="00FD6C90"/>
    <w:rsid w:val="00FD7C15"/>
    <w:rsid w:val="00FE0E25"/>
    <w:rsid w:val="00FE1003"/>
    <w:rsid w:val="00FE2D66"/>
    <w:rsid w:val="00FE4DF7"/>
    <w:rsid w:val="00FE60C9"/>
    <w:rsid w:val="00FE62E6"/>
    <w:rsid w:val="00FE76C1"/>
    <w:rsid w:val="00FF0049"/>
    <w:rsid w:val="00FF0C2D"/>
    <w:rsid w:val="00FF1285"/>
    <w:rsid w:val="00FF1A7E"/>
    <w:rsid w:val="00FF1B4F"/>
    <w:rsid w:val="00FF5207"/>
    <w:rsid w:val="00FF5AB9"/>
    <w:rsid w:val="00FF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1D5"/>
    <w:pPr>
      <w:widowControl w:val="0"/>
      <w:autoSpaceDE w:val="0"/>
      <w:autoSpaceDN w:val="0"/>
      <w:adjustRightInd w:val="0"/>
      <w:spacing w:line="240" w:lineRule="auto"/>
      <w:jc w:val="left"/>
    </w:pPr>
    <w:rPr>
      <w:rFonts w:ascii="Calibri" w:eastAsiaTheme="minorEastAsia" w:hAnsi="Calibri" w:cs="Calibri"/>
      <w:lang w:eastAsia="ru-RU"/>
    </w:rPr>
  </w:style>
  <w:style w:type="paragraph" w:customStyle="1" w:styleId="ConsPlusNonformat">
    <w:name w:val="ConsPlusNonformat"/>
    <w:uiPriority w:val="99"/>
    <w:rsid w:val="00D501D5"/>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D501D5"/>
    <w:pPr>
      <w:widowControl w:val="0"/>
      <w:autoSpaceDE w:val="0"/>
      <w:autoSpaceDN w:val="0"/>
      <w:adjustRightInd w:val="0"/>
      <w:spacing w:line="240" w:lineRule="auto"/>
      <w:jc w:val="left"/>
    </w:pPr>
    <w:rPr>
      <w:rFonts w:ascii="Calibri" w:eastAsiaTheme="minorEastAsia" w:hAnsi="Calibri" w:cs="Calibri"/>
      <w:b/>
      <w:bCs/>
      <w:lang w:eastAsia="ru-RU"/>
    </w:rPr>
  </w:style>
  <w:style w:type="paragraph" w:customStyle="1" w:styleId="ConsPlusCell">
    <w:name w:val="ConsPlusCell"/>
    <w:uiPriority w:val="99"/>
    <w:rsid w:val="00D501D5"/>
    <w:pPr>
      <w:widowControl w:val="0"/>
      <w:autoSpaceDE w:val="0"/>
      <w:autoSpaceDN w:val="0"/>
      <w:adjustRightInd w:val="0"/>
      <w:spacing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D2DD032A2D53FBF1D360EFB0FC76CC2AE4C108FC3E761797FE74FCC7k5u3G" TargetMode="External"/><Relationship Id="rId13" Type="http://schemas.openxmlformats.org/officeDocument/2006/relationships/hyperlink" Target="consultantplus://offline/ref=9BD2DD032A2D53FBF1D360EFB0FC76CC22E6C30CF7332B1D9FA778FEkCu0G" TargetMode="External"/><Relationship Id="rId18" Type="http://schemas.openxmlformats.org/officeDocument/2006/relationships/hyperlink" Target="consultantplus://offline/ref=9BD2DD032A2D53FBF1D37EE2A69028C02AED9D01F13E7C45C9A12FA1905A31DAk7u2G" TargetMode="External"/><Relationship Id="rId26" Type="http://schemas.openxmlformats.org/officeDocument/2006/relationships/hyperlink" Target="consultantplus://offline/ref=A40C8222E4964E08427F3B2ECDC18DDBB096297C1A5D7A90347DD137F6BDF47FD7B2A5A8B200l1uBG" TargetMode="External"/><Relationship Id="rId3" Type="http://schemas.openxmlformats.org/officeDocument/2006/relationships/webSettings" Target="webSettings.xml"/><Relationship Id="rId21" Type="http://schemas.openxmlformats.org/officeDocument/2006/relationships/hyperlink" Target="consultantplus://offline/ref=9BD2DD032A2D53FBF1D37EE2A69028C02AED9D01F33C7A46CAA12FA1905A31DA72E5BAD346F13F586FF5F4k8u5G" TargetMode="External"/><Relationship Id="rId7" Type="http://schemas.openxmlformats.org/officeDocument/2006/relationships/hyperlink" Target="consultantplus://offline/ref=9BD2DD032A2D53FBF1D360EFB0FC76CC2AE4C108FC3E761797FE74FCC7k5u3G" TargetMode="External"/><Relationship Id="rId12" Type="http://schemas.openxmlformats.org/officeDocument/2006/relationships/hyperlink" Target="consultantplus://offline/ref=9BD2DD032A2D53FBF1D360EFB0FC76CC2AE5C00FF63F761797FE74FCC7k5u3G" TargetMode="External"/><Relationship Id="rId17" Type="http://schemas.openxmlformats.org/officeDocument/2006/relationships/hyperlink" Target="consultantplus://offline/ref=9BD2DD032A2D53FBF1D37EE2A69028C02AED9D01F33C7A46CAA12FA1905A31DA72E5BAD346F13F586FF5F4k8uEG" TargetMode="External"/><Relationship Id="rId25" Type="http://schemas.openxmlformats.org/officeDocument/2006/relationships/hyperlink" Target="consultantplus://offline/ref=9BD2DD032A2D53FBF1D37EE2A69028C02AED9D01F1397F45C2A12FA1905A31DAk7u2G" TargetMode="External"/><Relationship Id="rId2" Type="http://schemas.openxmlformats.org/officeDocument/2006/relationships/settings" Target="settings.xml"/><Relationship Id="rId16" Type="http://schemas.openxmlformats.org/officeDocument/2006/relationships/hyperlink" Target="consultantplus://offline/ref=9BD2DD032A2D53FBF1D37EE2A69028C02AED9D01F33E7545C8A12FA1905A31DAk7u2G" TargetMode="External"/><Relationship Id="rId20" Type="http://schemas.openxmlformats.org/officeDocument/2006/relationships/hyperlink" Target="consultantplus://offline/ref=9BD2DD032A2D53FBF1D360EFB0FC76CC29E5C60EFE6E2115C6AB7AF9CF03739D7BEFEE9002FCk3uB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BD2DD032A2D53FBF1D37EE2A69028C02AED9D01F33C7A46CAA12FA1905A31DA72E5BAD346F13F586FF5F4k8uFG" TargetMode="External"/><Relationship Id="rId11" Type="http://schemas.openxmlformats.org/officeDocument/2006/relationships/hyperlink" Target="consultantplus://offline/ref=9BD2DD032A2D53FBF1D360EFB0FC76CC2AE4C104F53C761797FE74FCC7k5u3G" TargetMode="External"/><Relationship Id="rId24" Type="http://schemas.openxmlformats.org/officeDocument/2006/relationships/hyperlink" Target="consultantplus://offline/ref=9BD2DD032A2D53FBF1D37EE2A69028C02AED9D01F33C7A46CAA12FA1905A31DA72E5BAD346F13F586FF5F7k8uEG" TargetMode="External"/><Relationship Id="rId5" Type="http://schemas.openxmlformats.org/officeDocument/2006/relationships/hyperlink" Target="consultantplus://offline/ref=9BD2DD032A2D53FBF1D37EE2A69028C02AED9D01F33C7A46CAA12FA1905A31DA72E5BAD346F13F586FF5F4k8uCG" TargetMode="External"/><Relationship Id="rId15" Type="http://schemas.openxmlformats.org/officeDocument/2006/relationships/hyperlink" Target="consultantplus://offline/ref=9BD2DD032A2D53FBF1D360EFB0FC76CC2AE6C40BF53F761797FE74FCC7k5u3G" TargetMode="External"/><Relationship Id="rId23" Type="http://schemas.openxmlformats.org/officeDocument/2006/relationships/hyperlink" Target="consultantplus://offline/ref=9BD2DD032A2D53FBF1D37EE2A69028C02AED9D01F33C7A46CAA12FA1905A31DA72E5BAD346F13F586FF5F7k8uFG" TargetMode="External"/><Relationship Id="rId28" Type="http://schemas.openxmlformats.org/officeDocument/2006/relationships/hyperlink" Target="consultantplus://offline/ref=A40C8222E4964E08427F2523DBADD3D7B39E7273170F21C33877846FA9E4B638DEB8F1EBF60D1F341EF089lFu3G" TargetMode="External"/><Relationship Id="rId10" Type="http://schemas.openxmlformats.org/officeDocument/2006/relationships/hyperlink" Target="consultantplus://offline/ref=9BD2DD032A2D53FBF1D360EFB0FC76CC2AE4C204F63D761797FE74FCC7533B8D35AAE39102FC3E5Bk6uBG" TargetMode="External"/><Relationship Id="rId19" Type="http://schemas.openxmlformats.org/officeDocument/2006/relationships/hyperlink" Target="consultantplus://offline/ref=9BD2DD032A2D53FBF1D360EFB0FC76CC29E5C60EFE6E2115C6AB7AF9CF03739D7BEFEE9002FCk3uBG" TargetMode="External"/><Relationship Id="rId4" Type="http://schemas.openxmlformats.org/officeDocument/2006/relationships/hyperlink" Target="consultantplus://offline/ref=9BD2DD032A2D53FBF1D37EE2A69028C02AED9D01F33C7A46CAA12FA1905A31DA72E5BAD346F13F586FF5F4k8uCG" TargetMode="External"/><Relationship Id="rId9" Type="http://schemas.openxmlformats.org/officeDocument/2006/relationships/hyperlink" Target="consultantplus://offline/ref=9BD2DD032A2D53FBF1D360EFB0FC76CC2AE4C204F63D761797FE74FCC7533B8D35AAE39102FC3D51k6u9G" TargetMode="External"/><Relationship Id="rId14" Type="http://schemas.openxmlformats.org/officeDocument/2006/relationships/hyperlink" Target="consultantplus://offline/ref=9BD2DD032A2D53FBF1D360EFB0FC76CC2AE4C20BFC38761797FE74FCC7k5u3G" TargetMode="External"/><Relationship Id="rId22" Type="http://schemas.openxmlformats.org/officeDocument/2006/relationships/hyperlink" Target="consultantplus://offline/ref=9BD2DD032A2D53FBF1D360EFB0FC76CC29E5C60EFE6E2115C6AB7AF9CF03739D7BEFEE9002FCk3uBG" TargetMode="External"/><Relationship Id="rId27" Type="http://schemas.openxmlformats.org/officeDocument/2006/relationships/hyperlink" Target="consultantplus://offline/ref=A40C8222E4964E08427F3B2ECDC18DDBB096297C1A5D7A90347DD137F6BDF47FD7B2A5A8B200l1uB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11573</Words>
  <Characters>65971</Characters>
  <Application>Microsoft Office Word</Application>
  <DocSecurity>0</DocSecurity>
  <Lines>549</Lines>
  <Paragraphs>154</Paragraphs>
  <ScaleCrop>false</ScaleCrop>
  <Company>УГСЗН</Company>
  <LinksUpToDate>false</LinksUpToDate>
  <CharactersWithSpaces>77390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Слюсарева Н.</dc:creator>
  <cp:keywords/>
  <dc:description/>
  <cp:lastModifiedBy>Слюсарева Н.</cp:lastModifiedBy>
  <cp:revision>1</cp:revision>
  <dcterms:created xsi:type="dcterms:W3CDTF">2012-10-12T06:46:00Z</dcterms:created>
  <dcterms:modified xsi:type="dcterms:W3CDTF">2012-10-12T06:47:00Z</dcterms:modified>
</cp:coreProperties>
</file>