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EC" w:rsidRDefault="00DB0DEC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p w:rsidR="00DB0DEC" w:rsidRDefault="00DB0DEC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ХАБАРОВСКОГО КРАЯ</w:t>
      </w:r>
    </w:p>
    <w:p w:rsidR="00DB0DEC" w:rsidRDefault="00DB0DEC">
      <w:pPr>
        <w:pStyle w:val="ConsPlusTitle"/>
        <w:jc w:val="center"/>
        <w:rPr>
          <w:sz w:val="20"/>
          <w:szCs w:val="20"/>
        </w:rPr>
      </w:pPr>
    </w:p>
    <w:p w:rsidR="00DB0DEC" w:rsidRDefault="00DB0D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DB0DEC" w:rsidRDefault="00DB0D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15 марта 2012 г. N 59-пр</w:t>
      </w:r>
    </w:p>
    <w:p w:rsidR="00DB0DEC" w:rsidRDefault="00DB0DEC">
      <w:pPr>
        <w:pStyle w:val="ConsPlusTitle"/>
        <w:jc w:val="center"/>
        <w:rPr>
          <w:sz w:val="20"/>
          <w:szCs w:val="20"/>
        </w:rPr>
      </w:pPr>
    </w:p>
    <w:p w:rsidR="00DB0DEC" w:rsidRDefault="00DB0D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АДРЕСНОЙ ПРОГРАММЫ ХАБАРОВСКОГО КРАЯ</w:t>
      </w:r>
    </w:p>
    <w:p w:rsidR="00DB0DEC" w:rsidRDefault="00DB0D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ПЕРЕСЕЛЕНИЮ ГРАЖДАН ИЗ АВАРИЙНОГО ЖИЛИЩНОГО ФОНДА</w:t>
      </w:r>
    </w:p>
    <w:p w:rsidR="00DB0DEC" w:rsidRDefault="00DB0D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УЧЕТОМ НЕОБХОДИМОСТИ РАЗВИТИЯ МАЛОЭТАЖНОГО</w:t>
      </w:r>
    </w:p>
    <w:p w:rsidR="00DB0DEC" w:rsidRDefault="00DB0D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ЖИЛИЩНОГО СТРОИТЕЛЬСТВА НА 2012 ГОД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2007 г. N 185-ФЗ "О Фонде содействия реформированию жилищно-коммунального хозяйства" Правительство края постановляет: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Адресную </w:t>
      </w:r>
      <w:hyperlink w:anchor="Par2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Хабаровского края по переселению граждан из аварийного жилищного фонда с учетом необходимости развития малоэтажного жилищного строительства на 2012 год (далее - Программа).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реализацией </w:t>
      </w:r>
      <w:hyperlink w:anchor="Par2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возложить на заместителя Председателя Правительства края по вопросам социальной инфраструктуры Оноприенко Ю.И.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Информацию о выполнении </w:t>
      </w:r>
      <w:hyperlink w:anchor="Par2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представить Губернатору края до 15 февраля 2013 г.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Губернатор, Председатель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В.И.Шпорт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Хабаровского края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марта 2012 г. N 59-пр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>
        <w:rPr>
          <w:sz w:val="20"/>
          <w:szCs w:val="20"/>
        </w:rPr>
        <w:t>АДРЕСНАЯ ПРОГРАММА</w:t>
      </w:r>
    </w:p>
    <w:p w:rsidR="00DB0DEC" w:rsidRDefault="00DB0D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ХАБАРОВСКОГО КРАЯ ПО ПЕРЕСЕЛЕНИЮ ГРАЖДАН ИЗ АВАРИЙНОГО</w:t>
      </w:r>
    </w:p>
    <w:p w:rsidR="00DB0DEC" w:rsidRDefault="00DB0D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ЖИЛИЩНОГО ФОНДА С УЧЕТОМ НЕОБХОДИМОСТИ РАЗВИТИЯ</w:t>
      </w:r>
    </w:p>
    <w:p w:rsidR="00DB0DEC" w:rsidRDefault="00DB0D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МАЛОЭТАЖНОГО ЖИЛИЩНОГО СТРОИТЕЛЬСТВА НА 2012 ГОД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Адресной программы Хабаровского края по переселению граждан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аварийного жилищного фонда с учетом необходимости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развития малоэтажного жилищного строительства на 2012 год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  - Адресная программа Хабаровского края по переселению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граждан из аварийного жилищного фонда с учетом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необходимости развития малоэтажного жилищного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строительства на 2012 год (далее - Программа)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Основание для  - Федеральный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21 июля 2007 г. N 185-ФЗ "О Фонде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разработки       содействия реформированию жилищно-коммунального хозяйства"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(далее - Федеральный закон N 185-ФЗ)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       - министерство жилищно-коммунального хозяйства Хабаровского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края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Основной       - министерство жилищно-коммунального хозяйства Хабаровского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разработчик      края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Цели Программы - финансовое и организационное обеспечение переселения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граждан из аварийных многоквартирных домов с учетом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необходимости развития малоэтажного жилищного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строительства;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улучшение жилищных условий граждан, проживающих в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многоквартирных домах, признанных до 01 января 2010 года в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установленном порядке аварийными и подлежащими сносу в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связи с физическим износом в процессе их эксплуатации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(далее - аварийные многоквартирные дома)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Основные       - формирование финансовых ресурсов для обеспечения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задачи           благоустроенными жилыми помещениями граждан, переселяемых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из аварийного жилищного фонда, с учетом необходимости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развития малоэтажного жилищного строительства;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привлечение финансовой поддержки за счет средств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государственной корпорации - Фонда содействия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реформированию жилищно-коммунального хозяйства (далее -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Фонд);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комплексное освоение и развитие территории для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малоэтажного жилищного строительства;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развитие малоэтажного жилищного строительства;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обеспечение снижения себестоимости строительства жилья за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счет использования современных технологий малоэтажного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строительства;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предоставление жилых помещений переселяемым гражданам;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ликвидация аварийных многоквартирных домов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Объем и        - общий объем финансирования - 160168918 рублей,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источники          в том числе за счет: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финансирования     - средств краевого бюджета - 19796880 рублей;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  - средств бюджетов муниципальных образований -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19796880 рублей (по согласованию);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- средств государственной корпорации - Фонда содействия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реформированию жилищно-коммунального хозяйства -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120575158 рублей (по согласованию).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Сроки и этапы  - 2012 год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Исполнители    - органы местного самоуправления муниципальных образований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основных         края (по согласованию)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программных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мероприятий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Ожидаемые      - строительство малоэтажных жилых домов общей площадью жилых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конечные         помещений 4974,19 кв. метров;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результаты       переселение 262 человек из аварийного жилищного фонда;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       ликвидация 5528,20 кв. метров аварийного жилищного фонда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     министерство жилищно-коммунального хозяйства Хабаровского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управления       края осуществляет общее руководство Программой, контроль и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Программой и     координацию деятельности органов местного самоуправления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система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контроля за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ходом ее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Содержание проблемы и обоснование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решения программным методом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Хабаровском крае доля ветхого и аварийного жилья из года в год растет. Жилищный фонд Хабаровского края составляет 29253,1 тыс. кв. метров общей площади. За последние пять лет аварийный жилищный фонд Хабаровского края увеличился на 50,0 тыс. кв. метров и составляет 0,17% от общей площади жилищного фонда края.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крае преобладает жилищный фонд, построенный после 1971 года, причем около половины жилых зданий построено в 1971 - 1995 годы, в них проживает 55,4% населения. Вместе с тем третья часть площади жилищного фонда приходится на дома, построенные в период до 1970 года (32,2%). Около 1,0 процента жилых зданий составляют дома, построенные ранее 1920 года.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 итогам 2011 года в Хабаровском крае 724,5 тыс. кв. метров жилого фонда (2,27% от всей площади) имеет износ свыше 65%, из которого на долю многоквартирных домов приходится 29,1%. Площадь аварийного жилищного фонда многоквартирных домов по данным органов статистической отчетности составляет 68,4 тыс. кв. метров.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Ветхий и аварийный жилищный фонд ухудшает внешний облик городов, городских и сельских поселений, сдерживает развитие городской инфраструктуры, понижает инвестиционную привлекательность городов. Реализацию реконструктивных мероприятий на данных территориях сдерживают как финансовые проблемы, так и нерешенность правовых вопросов, касающихся резервирования земли для объектов инженерно-транспортной и социальной инфраструктуры, а также компенсаций владельцам недвижимости в связи с использованием их участков для общественных нужд.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Проживающие в ветхих и аварийных домах граждане в основном не в состоянии самостоятельно приобрести или получить на условиях найма жилище удовлетворительного качества. Муниципальные образования, учитывая высокую степень дотационности своих бюджетов, самостоятельно проблему переселения граждан из ветхого и аварийного жилищного фонда решить не могут. Следовательно, решить ее можно только программным методом.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Настоящей Программой предусмотрено переселение граждан из жилых помещений в домах, признанных до 01 января 2010 года в установленном порядке аварийными и подлежащими сносу, и развитие малоэтажного жилищного строительства.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Малоэтажное домостроение обладает рядом существенных преимуществ перед традиционным для России строительством многоэтажного жилья, а именно: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динамичностью: более низкие финансовые затраты и более короткие сроки запуска предприятий по производству строительных материалов, что позволяет своевременно запускать необходимые производственные мощности;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экономичностью: снижение себестоимости и сроков строительства, что исключает влияние затрат на себестоимость строительства, быстрое создание производственной инфраструктуры, а также низкая капиталоемкость и материалоемкость, экономия эксплуатационных затрат.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Решение проблемы переселения граждан из аварийных многоквартирных домов в рамках Программы обеспечит комплексное освоение территорий муниципальных образований края, будет способствовать снижению социальной напряженности в крае, улучшению демографической ситуации, развитию базы стройиндустрии в Хабаровском крае в целом.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цели и задачи Программы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Основными целями Программы являются: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финансовое и организационное обеспечение переселения граждан из аварийных многоквартирных домов с учетом необходимости развития малоэтажного жилищного строительства;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улучшение жилищных условий граждан, проживающих в многоквартирных домах, признанных до 01 января 2010 года в установленном порядке аварийными многоквартирными домами.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Программы являются: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финансовых ресурсов для обеспечения благоустроенными жилыми помещениями граждан, переселяемых из аварийного жилищного фонда, с учетом необходимости </w:t>
      </w:r>
      <w:r>
        <w:rPr>
          <w:rFonts w:ascii="Calibri" w:hAnsi="Calibri" w:cs="Calibri"/>
        </w:rPr>
        <w:lastRenderedPageBreak/>
        <w:t>развития малоэтажного жилищного строительства;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привлечение финансовой поддержки за счет средств Фонда;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комплексное освоение и развитие территории для малоэтажного жилищного строительства;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малоэтажного жилищного строительства;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снижения себестоимости строительства за счет использования современных технологий малоэтажного строительства;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жилых помещений переселяемым гражданам;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ликвидация аварийных многоквартирных домов </w:t>
      </w:r>
      <w:hyperlink w:anchor="Par252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Сроки и этапы реализации Программы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Программы предусмотрена в 2012 году.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Перечень муниципальных образований,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участвующих в Программе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Участниками Программы определены муниципальные образования края, выполнившие условия предоставления финансовой поддержки за счет средств Фонда на переселение граждан из аварийного жилищного фонда с учетом необходимости развития малоэтажного жилищного строительства, предусмотренные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185-ФЗ.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анализа готовности муниципальных образований и документов о признании многоквартирных домов аварийными, представленных в министерство жилищно-коммунального хозяйства Хабаровского края, в Программу включены следующие муниципальные образования: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Городской округ "Город Комсомольск-на-Амуре";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Уктурское сельское поселение Комсомольского муниципального района.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Обоснование объема средств на реализацию Программы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произведенным расчетам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3 статьи 18</w:t>
        </w:r>
      </w:hyperlink>
      <w:r>
        <w:rPr>
          <w:rFonts w:ascii="Calibri" w:hAnsi="Calibri" w:cs="Calibri"/>
        </w:rPr>
        <w:t xml:space="preserve"> Федерального закона N 185-ФЗ объем долевого финансирования проведения мероприятий по переселению граждан из аварийного жилищного фонда с учетом необходимости развития малоэтажного жилищного строительства для Хабаровского края на 2012 год составляет 24,72% от общего объема финансирования Программы.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объем долевого финансирования рассчитывается как произведение предельной стоимости одного квадратного метра общей площади жилых помещений, предоставляемых гражданам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185-ФЗ, и площади жилых помещений, подлежащих расселению в аварийных многоквартирных домах (без учета лоджий и балконов), включенных в </w:t>
      </w:r>
      <w:hyperlink w:anchor="Par25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аварийных многоквартирных домов Программы.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обосновании объема средств долевого финансирования Программы предусмотрены следующие способы переселения граждан из аварийных многоквартирных домов </w:t>
      </w:r>
      <w:hyperlink w:anchor="Par326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: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жилых помещений путем заключения договоров мены взамен изымаемых жилых помещений (в соответствии с принятыми собственниками помещений в аварийных многоквартирных домах решениями);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гражданам других благоустроенных жилых помещений по договорам социального найма в связи с выселением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статьями 86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89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Размер предельной стоимости одного квадратного метра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площади жилых помещений, предоставляемых гражданам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185-ФЗ,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муниципальных образований - участников Программы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Предельная стоимость одного квадратного метра общей площади жилых помещений, </w:t>
      </w:r>
      <w:r>
        <w:rPr>
          <w:rFonts w:ascii="Calibri" w:hAnsi="Calibri" w:cs="Calibri"/>
        </w:rPr>
        <w:lastRenderedPageBreak/>
        <w:t xml:space="preserve">предоставляемых гражданам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185-ФЗ, для муниципальных образований - участников Программы устанавливается согласно </w:t>
      </w:r>
      <w:hyperlink r:id="rId13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18 января 2012 г. N 7 "О стоимости одного квадратного метра общей площади жилого помещения, предназначенной для определения в 2012 году размера предельной стоимости одного квадратного метра общей площади жилых помещений, используемого при приобретении жилых помещений в рамках реализации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2007 г. N 185-ФЗ "О Фонде содействия реформированию жилищно-коммунального хозяйства" и составляет 32200 рублей.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bookmarkStart w:id="1" w:name="Par168"/>
      <w:bookmarkEnd w:id="1"/>
      <w:r>
        <w:rPr>
          <w:rFonts w:ascii="Calibri" w:hAnsi="Calibri" w:cs="Calibri"/>
        </w:rPr>
        <w:t>7. Объем средств на реализацию Программы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распределение средств финансовой поддержки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Программы составит 160168918 рублей, в том числе: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средства Фонда - 120575158 рублей (по согласованию);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средства краевого бюджета - 19796880 рублей;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средства местных бюджетов - 19796880 рублей (по согласованию).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средств Фонда и средств краевого бюджета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между муниципальными образованиями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(рублей)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┌───┬──────────────────────┬──────────────────────────────────────────────┐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Объем финансирования переселения граждан из  │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муниципального    │          аварийного жилищного фонда          │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образования      ├─────────┬────────────────────────────────────┤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всего  │    в том числе за счет средств:    │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├─────────────┬────────┬─────────────┤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│  Фонда (по  │краевого│  местного   │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│согласованию)│бюджета │ бюджета (по │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│             │        │согласованию)│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└───┴──────────────────────┴─────────┴─────────────┴────────┴─────────────┘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Городской округ        127469818    95959278   15755270   15755270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"Город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Комсомольск-на-Амуре"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Уктурское сельское      32699100    24615880    4041610    4041610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поселение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Комсомольского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района</w:t>
      </w: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160168918   120575158   19796880   19796880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средств Фонда содействия реформированию жилищно-коммунального хозяйства и краевого бюджета в объеме 140372038 рублей между муниципальными образованиями - участниками Программы производится согласно объему средств, необходимому для реализации мероприятий Программы.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Механизм реализации Программы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мероприятий Программы по переселению граждан из аварийного жилищного фонда предусматривается участие органов исполнительной власти Хабаровского края и органов местного самоуправления края.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жилищно-коммунального хозяйства Хабаровского края в установленном порядке представляет в Фонд заявку на предоставление финансовой помощи за счет средств Фонда на реализацию мероприятий Программы.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Министерство жилищно-коммунального хозяйства Хабаровского края заключает с муниципальными образованиями - участниками Программы соглашения о предоставлении субсидий бюджетам муниципальных образований на выполнение мероприятий по переселению граждан из аварийного жилищного фонда с учетом необходимости развития малоэтажного жилищного строительства.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средств бюджетам муниципальных образований - участников Программы из краевого бюджета осуществляется в соответствии с бюджетным законодательством.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Муниципальные образования - участники Программы заключают муниципальные контракты на строительство малоэтажных домов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нужд"; на основании заключенных договоров с гражданами, проживающими в аварийных многоквартирных домах, обеспечивают их переселение в соответствии с жилищным законодательством, а также обеспечивают ликвидацию аварийного жилищного фонда и предоставление отчетности о ходе реализации мероприятий Программы в министерство жилищно-коммунального хозяйства Хабаровского края.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заключения муниципального контракта на строительство домов или приобретение жилых помещений в этих домах для переселения граждан из аварийного жилищного фонда по цене, превышающей предельную цену, установленную в </w:t>
      </w:r>
      <w:hyperlink w:anchor="Par168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настоящей Программы, финансирование расходов на оплату стоимости такого превышения осуществляется за счет средств местного бюджета. 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жилищным законодательством нормы предоставления площади жилого помещения на одного человека, финансирование расходов на оплату стоимости такого превышения осуществляется за счет средств местного бюджета.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подготовке и реализации Программы предоставляется собственникам помещений в аварийных многоквартирных домах с использованием всех доступных средств массовой информации, включая: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сеть Интернет, в том числе официальные сайты органов государственной власти Хабаровского края;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официальные печатные издания Хабаровского края и органов местного самоуправления;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печатные издания, имеющие широкое распространение в Хабаровском крае;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телевидение, радио и иные средства массовой информации.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Планируемые показатели выполнения Программы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Программа носит социальный характер, основным критерием эффективности которой является количество переселенных граждан из аварийного жилищного фонда и развитие малоэтажного строительства Хабаровского края.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Выполнение Программы обеспечит: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реализацию гражданами права на безопасные и благоприятные условия проживания;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снижение доли населения, проживающего в аварийных многоквартирных домах на территории Хабаровского края.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Конечными результатами реализации Программы будут являться: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выполнение государственных обязательств по переселению граждан из аварийного жилищного фонда;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развитие малоэтажного жилищного строительства;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органами государственной власти и органами местного самоуправления безопасных и благоприятных условий проживания граждан;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 малоэтажных жилых домов общей площадью 4974,19 кв. метра;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переселение 262 человек из аварийного жилищного фонда;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ликвидация 5528,20 кв. метра аварийного жилищного фонда.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</w:t>
      </w:r>
      <w:hyperlink w:anchor="Par394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выполнения Программы приведены в приложении N 3 к настоящей Программе.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Организация управления Программой и система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ходом ее реализации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Общее руководство и контроль за целевым использованием средств Фонда и средств бюджета Хабаровского края, а также за ходом реализации Программы осуществляет министерство жилищно-коммунального хозяйства Хабаровского края в соответствии с его полномочиями, установленными законодательством Хабаровского края.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образования - участники Программы в порядке и в сроки, установленные Фондом, представляют информацию и соответствующую отчетность о ходе реализации настоящей Программы в министерство жилищно-коммунального хозяйства Хабаровского края.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Заказчик Программы направляет в Фонд на основании документов, представленных органами местного самоуправления края, отчетность в сроки и по форме, утвержденные решением правления Фонда, а также информирует Правительство Хабаровского края о ходе реализации Программы.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Программе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Хабаровского края по переселению граждан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аварийного жилищного фонда с учетом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развития малоэтажного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строительства на 2012 год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  <w:sectPr w:rsidR="00DB0DEC" w:rsidSect="002C24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B0DEC" w:rsidRDefault="00DB0DEC">
      <w:pPr>
        <w:pStyle w:val="ConsPlusTitle"/>
        <w:jc w:val="center"/>
        <w:rPr>
          <w:sz w:val="20"/>
          <w:szCs w:val="20"/>
        </w:rPr>
      </w:pPr>
      <w:bookmarkStart w:id="2" w:name="Par252"/>
      <w:bookmarkEnd w:id="2"/>
      <w:r>
        <w:rPr>
          <w:sz w:val="20"/>
          <w:szCs w:val="20"/>
        </w:rPr>
        <w:t>ПЕРЕЧЕНЬ</w:t>
      </w:r>
    </w:p>
    <w:p w:rsidR="00DB0DEC" w:rsidRDefault="00DB0D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АВАРИЙНЫХ МНОГОКВАРТИРНЫХ ДОМОВ В ХАБАРОВСКОМ КРАЕ,</w:t>
      </w:r>
    </w:p>
    <w:p w:rsidR="00DB0DEC" w:rsidRDefault="00DB0D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ОТНОШЕНИИ КОТОРЫХ ПЛАНИРУЕТСЯ ПРЕДОСТАВЛЕНИЕ</w:t>
      </w:r>
    </w:p>
    <w:p w:rsidR="00DB0DEC" w:rsidRDefault="00DB0D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ФИНАНСОВОЙ ПОДДЕРЖКИ В РАМКАХ ПРОГРАММЫ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┬────────────────┬───────────┬────────────────┬─────────┬────────────┬────────────────┬─────────────────────────────────┬───────────────────────────────────┬───────────────────────────────────────┬──────────────┐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    Адрес       │   Документ,    │Планируемая│Планируемая дата│  Число  │   Число    │ Общая площадь  │  Количество расселяемых жилых   │Расселяемая площадь жилых помещений│     Стоимость переселения граждан     │Дополнительные│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│п/п│ многоквартирного │ подтверждающий │   дата    │     сноса      │жителей -│  жителей   │жилых помещений │            помещений            │                                   │                                       │  источники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дома       │   признание    │ окончания │многоквартирного│  всего  │планируемых,│многоквартирного├─────┬───────────────────────────┼───────┬───────────────────────────┼─────────┬─────────────────────────────┤финансирования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│многоквартирного│переселения│      дома      │         │     к      │      дома      │всего│        в том числе        │ всего │        в том числе        │  всего  │         в том числе         │        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дома аварийным │           │                │         │переселению │                │     │                           │       │                           │         │                             │        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├─────┬──────────┤           │                │         │            │                │     ├─────────────┬─────────────┤       ├─────────────┬─────────────┤         ├─────────┬──────────┬────────┤        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│Номер│   Дата   │           │                │         │            │                │     │   частная   │муниципальная│       │   частная   │муниципальная│         │ за счет │ за счет  │за счет │        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│          │           │                │         │            │                │     │собственность│собственность│       │собственность│собственность│         │ средств │ средств  │средств │        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│          │           │                │         │            │                │     │             │             │       │             │             │         │  Фонда  │ бюджета  │местного│        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│          │           │                │         │            │                │     │             │             │       │             │             │         │         │ субъекта │бюджета │        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│          │           │                │         │            │                │     │             │             │       │             │             │         │         │Российской│        │        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│          │           │                │         │            │                │     │             │             │       │             │             │         │         │Федерации │        │        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│          │           │                ├─────────┴────────────┼────────────────┼─────┴─────────────┴─────────────┼───────┴─────────────┴─────────────┼─────────┴─────────┴──────────┴────────┴──────────────┤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│          │           │                │       человек        │     кв. м      │             единиц              │               кв. м               │                        рублей                  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┼─────┼──────────┼───────────┼────────────────┼─────────┬────────────┼────────────────┼─────┬─────────────┬─────────────┼───────┬─────────────┬─────────────┼─────────┬─────────┬──────────┬────────┬──────────────┤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2         │  3  │    4     │     5     │       6        │    7    │     8      │       9        │ 10  │     11      │     12      │  13   │     14      │     15      │   16    │   17    │    18    │   19   │      20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┴─────┴──────────┴───────────┴────────────────┴─────────┴────────────┴────────────────┴─────┴─────────────┴─────────────┴───────┴─────────────┴─────────────┴─────────┴─────────┴──────────┴────────┴──────────────┘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1. Муниципальное образование городской округ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"Город Комсомольск-на-Амуре" Хабаровского края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1. Ул. Комсомольская,  27   28.12.2009   04.2012       04.2012          45         43          705,10        19        0             19       600,00      0,00         600,00     19320000  14544096   2387952   2387952        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14, корпус 2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2. Ул. Комсомольская,  26   28.12.2009   04.2012       04.2012          11          9          357,10         8        0              8       301,99      0,00         301,99      9724078   7320286   1201896   1201896        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16, корпус 4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3. Ул.                 25   28.12.2009   04.2012       04.2012          33         33          711,10        16        0             16       644,10      0,00         644,10     20740020  15613086   2563467   2563467        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Красногвардейская,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21, корпус 2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4. Ул. Пионерская,     22   28.12.2009   04.2012       04.2012          36         35          711,20        14        0             14       698,90      0,00         698,90     22504580  16941448   2781566   2781566        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30, корпус 2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5. Ул. Пионерская,     24   28.12.2009   04.2012       04.2012          36         36          661,70        21        0             21       601,50      0,00         601,50     19368300  14580456   2393922   2393922        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55, корпус 2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6. Ул.                 20   28.12.2009   04.2012       04.2012          29         29          579,00        13        0             13       435,40      0,00         435,40     14019880  10554166   1732857   1732857        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Севастопольская,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36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7. Ул.                 21   28.12.2009   04.2012       04.2012          36         36          745,80        20        0             20       676,80      0,00         676,80     21792960  16405740   2693610   2693610        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Севастопольская,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36, корпус 2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Итого                                                               226        221         4471,00       111        0            111      3958,69      0,00        3958,69    127469818  95959278  15755270  15755270        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2. Муниципальное образование Уктурское сельское поселение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Комсомольского муниципального района Хабаровского края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8. Ул. Школьная, 6      1   25.06.2009   04.2012       04.2012          22         22          544,20         8        0              8       544,20      0,00         544,20     17523240  13191494   2165873   2165873        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9. Ул. Школьная, 11     2   25.06.2009   04.2012       04.2012          19         19          543,00         7        0              7       471,30      0,00         471,30     15175860  11424386   1875737   1875737        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Итого                                                                41         41         1087,20        15        0             15      1015,50      0,00        1015,50     32699100  24615880   4041610   4041610        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Всего по программе                                                  267        262         5528,20       126        0            126      4974,19      0,00        4974,19    160168918 120575158  19796880  19796880        0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Программе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Хабаровского края по переселению граждан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аварийного жилищного фонда с учетом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развития малоэтажного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строительства на 2012 год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DB0DEC" w:rsidRDefault="00DB0DEC">
      <w:pPr>
        <w:pStyle w:val="ConsPlusTitle"/>
        <w:jc w:val="center"/>
        <w:rPr>
          <w:sz w:val="20"/>
          <w:szCs w:val="20"/>
        </w:rPr>
      </w:pPr>
      <w:bookmarkStart w:id="3" w:name="Par326"/>
      <w:bookmarkEnd w:id="3"/>
      <w:r>
        <w:rPr>
          <w:sz w:val="20"/>
          <w:szCs w:val="20"/>
        </w:rPr>
        <w:t>РЕЕСТР</w:t>
      </w:r>
    </w:p>
    <w:p w:rsidR="00DB0DEC" w:rsidRDefault="00DB0D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АВАРИЙНЫХ МНОГОКВАРТИРНЫХ ДОМОВ ПО СПОСОБАМ</w:t>
      </w:r>
    </w:p>
    <w:p w:rsidR="00DB0DEC" w:rsidRDefault="00DB0D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ПЕРЕСЕЛЕНИЯ, УЧАСТВУЮЩИХ В ПРОГРАММЕ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┬─────────────────────┬────────────────────────────┬───────────────────────────┬───────────────────────────┬───────────────────────────┬───────────┬──────────────┬───────────┬───────────┐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    Адрес       │ Расселяемая площадь │       Строительство        │    Приобретение жилых     │    Приобретение жилых     │  Выкуп жилых помещений у  │Стоимость -│Дополнительные│Нормативная│  3/4 от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│п/п│ многоквартирного │                     │   многоквартирного дома    │ помещений у застройщиков  │    помещений у лиц, не    │       собственников       │   всего   │  источники   │ стоимость │нормативной│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дома       │                     │                            │                           │  являющихся застройщиком  │                           │           │финансирования│  1 кв. м  │ стоимости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├───────┬─────────────┼────────┬─────────┬─────────┼───────┬─────────┬─────────┼───────┬─────────┬─────────┼───────┬─────────┬─────────┤           │              │           │  1 кв. м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всего │ в том числе │площадь │стоимость│удельная │площадь│стоимость│удельная │площадь│стоимость│удельная │площадь│стоимость│удельная │           │              │           │     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  │   частная   │        │         │стоимость│       │         │стоимость│       │         │стоимость│       │         │стоимость│           │              │           │     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  │собственность│        │         │ 1 кв. м │       │         │ 1 кв. м │       │         │ 1 кв. м │       │         │ 1 кв. м │           │              │           │     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├───────┴─────────────┴────────┼─────────┴─────────┼───────┼─────────┴─────────┼───────┼─────────┴─────────┼───────┼─────────┴─────────┴───────────┴──────────────┴───────────┴───────────┤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│            кв. м             │      рублей       │ кв. м │      рублей       │ кв. м │      рублей       │ кв. м │                                рублей                          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┼───────┬─────────────┬────────┼─────────┬─────────┼───────┼─────────┬─────────┼───────┼─────────┬─────────┼───────┼─────────┬─────────┬───────────┬──────────────┬───────────┬───────────┤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2         │   3   │      4      │   5    │    6    │    7    │   8   │    9    │   10    │  11   │   12    │   13    │  14   │   15    │   16    │    17     │      18      │    19     │    20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┴───────┴─────────────┴────────┴─────────┴─────────┴───────┴─────────┴─────────┴───────┴─────────┴─────────┴───────┴─────────┴─────────┴───────────┴──────────────┴───────────┴───────────┘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1. Муниципальное образование городской округ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"Город Комсомольск-на-Амуре" Хабаровского края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1. Ул. Комсомольская,  600,00     0,00       600,00   19320000   32200    0,00       0         0       0,00      0         0       0,00      0         0       19320000         0          32200       24150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14, корпус 2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2. Ул. Комсомольская,  301,99     0,00       301,99    9724078   32200    0,00       0         0       0,00      0         0       0,00      0         0        9724078         0          32200       24150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16, корпус 4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3. Ул.                 644,10     0,00       644,10   20740020   32200    0,00       0         0       0,00      0         0       0,00      0         0       20740020         0          32200       24150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Красногвардейская,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21, корпус 2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4. Ул. Пионерская,     698,90     0,00       698,90   22504580   32200    0,00       0         0       0,00      0         0       0,00      0         0       22504580         0          32200       24150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30, корпус 2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5. Ул. Пионерская,     601,50     0,00       601,50   19368300   32200    0,00       0         0       0,00      0         0       0,00      0         0       19368300         0          32200       24150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55, корпус 2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6. Ул.                 435,40     0,00       435,40   14019880   32200    0,00       0         0       0,00      0         0       0,00      0         0       14019880         0          32200       24150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Севастопольская,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36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7. Ул.                 676,80     0,00       676,80   21792960   32200    0,00       0         0       0,00      0         0       0,00      0         0       21792960         0          32200       24150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Севастопольская,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36, корпус 2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Итого              3958,69     0,00      3958,69  127469818            0,00       0                 0,00      0                 0,00      0                127469818         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2. Муниципальное образование Уктурское сельское поселение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Комсомольского муниципального района Хабаровского края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8. Ул. Школьная, 6     544,20     0,00       544,20   17523240   32200    0,00       0         0       0,00      0         0       0,00      0         0       17523240         0          32200       24150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9. Ул. Школьная, 11    471,30     0,00       471,30   15175860   32200    0,00       0         0       0,00      0         0       0,00      0         0       15175860         0          32200       24150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Итого              1015,50     0,00      1015,50   32699100            0,00       0                 0,00      0                 0,00      0                 32699100         0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Всего по программе 4974,19     0,00      4974,19  160168918            0,00       0                 0,00      0                 0,00      0                160168918         0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Программе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Хабаровского края по переселению граждан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аварийного жилищного фонда с учетом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развития малоэтажного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строительства на 2012 год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DB0DEC" w:rsidRDefault="00DB0DEC">
      <w:pPr>
        <w:pStyle w:val="ConsPlusTitle"/>
        <w:jc w:val="center"/>
        <w:rPr>
          <w:sz w:val="20"/>
          <w:szCs w:val="20"/>
        </w:rPr>
      </w:pPr>
      <w:bookmarkStart w:id="4" w:name="Par394"/>
      <w:bookmarkEnd w:id="4"/>
      <w:r>
        <w:rPr>
          <w:sz w:val="20"/>
          <w:szCs w:val="20"/>
        </w:rPr>
        <w:t>ПЛАНИРУЕМЫЕ ПОКАЗАТЕЛИ</w:t>
      </w:r>
    </w:p>
    <w:p w:rsidR="00DB0DEC" w:rsidRDefault="00DB0DE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ВЫПОЛНЕНИЯ ПРОГРАММЫ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──┬────────────────────────────────────────┬─────────────────────────────────────┬─────────────────────────────────────┐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  Наименование     │          Расселенная площадь           │  Количество расселенных помещений   │   Количество переселенных жителей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│п/п│   муниципального    ├───────┬───────┬───────┬────────┬───────┼───────┬───────┬───────┬───────┬─────┼───────┬───────┬───────┬───────┬─────┤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образования     │   I   │  II   │  III  │   IV   │ Всего │   I   │  II   │  III  │  IV   │Всего│   I   │  II   │  III  │  IV   │Всего│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│квартал│квартал│квартал│квартал │по году│квартал│квартал│квартал│квартал│ по  │квартал│квартал│квартал│квартал│ по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│       │       │       │        │       │       │       │       │       │году │       │       │       │       │году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├───────┴───────┴───────┴────────┴───────┼───────┴───────┴───────┴───────┴─────┼───────┴───────┴───────┴───────┴─────┤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│                 кв. м                  │               единиц                │               человек             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┼───────┬───────┬───────┬────────┬───────┼───────┬───────┬───────┬───────┬─────┼───────┬───────┬───────┬───────┬─────┤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  2          │   3   │   4   │   5   │   6    │   7   │   8   │   9   │  10   │  11   │ 12  │  13   │  14   │  15   │  16   │ 17  │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──┴───────┴───────┴───────┴────────┴───────┴───────┴───────┴───────┴───────┴─────┴───────┴───────┴───────┴───────┴─────┘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2012 год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1. Уктурское сельское     0,00    0,00    0,00   1015,50  1015,50    0       0       0       15     15     0       0       0       41     41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поселение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Комсомольского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муниципального района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2. Городской округ        0,00    0,00    0,00   3958,69  3958,69    0       0       0      111    111     0       0       0      221    221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"Город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Комсомольск-на-Амуре"</w:t>
      </w: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DB0DEC" w:rsidRDefault="00DB0DEC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Итого по Программе     0,00    0,00    0,00   4974,19  4974,19    0       0       0      126    126     0       0       0      262    262</w:t>
      </w: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DB0DEC" w:rsidRDefault="00DB0DE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16"/>
          <w:szCs w:val="16"/>
        </w:rPr>
      </w:pPr>
    </w:p>
    <w:p w:rsidR="00DB0DEC" w:rsidRDefault="00DB0D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C56369" w:rsidRDefault="00C56369"/>
    <w:sectPr w:rsidR="00C56369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B0DEC"/>
    <w:rsid w:val="00000A15"/>
    <w:rsid w:val="00000F22"/>
    <w:rsid w:val="000027A6"/>
    <w:rsid w:val="00002CE6"/>
    <w:rsid w:val="00003196"/>
    <w:rsid w:val="00003246"/>
    <w:rsid w:val="00003430"/>
    <w:rsid w:val="000039C6"/>
    <w:rsid w:val="00003E1A"/>
    <w:rsid w:val="00003F32"/>
    <w:rsid w:val="00004756"/>
    <w:rsid w:val="00005D87"/>
    <w:rsid w:val="000065E2"/>
    <w:rsid w:val="000067A8"/>
    <w:rsid w:val="00007A5F"/>
    <w:rsid w:val="0001027E"/>
    <w:rsid w:val="0001064C"/>
    <w:rsid w:val="00011922"/>
    <w:rsid w:val="0001518A"/>
    <w:rsid w:val="0001528A"/>
    <w:rsid w:val="00015402"/>
    <w:rsid w:val="00016CA6"/>
    <w:rsid w:val="00017691"/>
    <w:rsid w:val="00020C48"/>
    <w:rsid w:val="00021588"/>
    <w:rsid w:val="0002208B"/>
    <w:rsid w:val="000223FD"/>
    <w:rsid w:val="00022D4F"/>
    <w:rsid w:val="000234DF"/>
    <w:rsid w:val="00023E39"/>
    <w:rsid w:val="00024779"/>
    <w:rsid w:val="00024EDF"/>
    <w:rsid w:val="00025319"/>
    <w:rsid w:val="00026243"/>
    <w:rsid w:val="00026C86"/>
    <w:rsid w:val="00026D7A"/>
    <w:rsid w:val="00026FFB"/>
    <w:rsid w:val="000272AC"/>
    <w:rsid w:val="00031B5C"/>
    <w:rsid w:val="000320EB"/>
    <w:rsid w:val="00032721"/>
    <w:rsid w:val="00032E45"/>
    <w:rsid w:val="000338F1"/>
    <w:rsid w:val="00033A95"/>
    <w:rsid w:val="00034845"/>
    <w:rsid w:val="00035263"/>
    <w:rsid w:val="000359EF"/>
    <w:rsid w:val="00035D22"/>
    <w:rsid w:val="0003609D"/>
    <w:rsid w:val="000378DF"/>
    <w:rsid w:val="0004060C"/>
    <w:rsid w:val="00041450"/>
    <w:rsid w:val="00041ADD"/>
    <w:rsid w:val="00043724"/>
    <w:rsid w:val="00044726"/>
    <w:rsid w:val="000453A1"/>
    <w:rsid w:val="000462DA"/>
    <w:rsid w:val="0004666A"/>
    <w:rsid w:val="00051DE9"/>
    <w:rsid w:val="0005213F"/>
    <w:rsid w:val="00052F9F"/>
    <w:rsid w:val="000531F1"/>
    <w:rsid w:val="00055645"/>
    <w:rsid w:val="00056675"/>
    <w:rsid w:val="00056CA8"/>
    <w:rsid w:val="00060906"/>
    <w:rsid w:val="00060962"/>
    <w:rsid w:val="00061039"/>
    <w:rsid w:val="00061A83"/>
    <w:rsid w:val="00061DB2"/>
    <w:rsid w:val="00062ADC"/>
    <w:rsid w:val="000637D3"/>
    <w:rsid w:val="00063973"/>
    <w:rsid w:val="00063E56"/>
    <w:rsid w:val="00064349"/>
    <w:rsid w:val="00071C7D"/>
    <w:rsid w:val="00071F16"/>
    <w:rsid w:val="00072339"/>
    <w:rsid w:val="0007322A"/>
    <w:rsid w:val="00074874"/>
    <w:rsid w:val="00074917"/>
    <w:rsid w:val="00075187"/>
    <w:rsid w:val="00075479"/>
    <w:rsid w:val="00075914"/>
    <w:rsid w:val="00076236"/>
    <w:rsid w:val="0007630C"/>
    <w:rsid w:val="000765CB"/>
    <w:rsid w:val="00076657"/>
    <w:rsid w:val="0007666A"/>
    <w:rsid w:val="00077220"/>
    <w:rsid w:val="00077304"/>
    <w:rsid w:val="0008021A"/>
    <w:rsid w:val="00080FE9"/>
    <w:rsid w:val="00081349"/>
    <w:rsid w:val="00081724"/>
    <w:rsid w:val="00082F45"/>
    <w:rsid w:val="0008388D"/>
    <w:rsid w:val="00083C5F"/>
    <w:rsid w:val="00083CF4"/>
    <w:rsid w:val="00083F24"/>
    <w:rsid w:val="00084B38"/>
    <w:rsid w:val="00085601"/>
    <w:rsid w:val="00085969"/>
    <w:rsid w:val="000859BC"/>
    <w:rsid w:val="00085A98"/>
    <w:rsid w:val="00086736"/>
    <w:rsid w:val="000877FD"/>
    <w:rsid w:val="00090B57"/>
    <w:rsid w:val="000912F1"/>
    <w:rsid w:val="000918A0"/>
    <w:rsid w:val="000934E6"/>
    <w:rsid w:val="00093771"/>
    <w:rsid w:val="00093F46"/>
    <w:rsid w:val="00094085"/>
    <w:rsid w:val="00095A04"/>
    <w:rsid w:val="00096102"/>
    <w:rsid w:val="00096BFA"/>
    <w:rsid w:val="00097756"/>
    <w:rsid w:val="00097790"/>
    <w:rsid w:val="000979AA"/>
    <w:rsid w:val="00097ACF"/>
    <w:rsid w:val="00097F67"/>
    <w:rsid w:val="000A09BB"/>
    <w:rsid w:val="000A0AA2"/>
    <w:rsid w:val="000A1361"/>
    <w:rsid w:val="000A3182"/>
    <w:rsid w:val="000A3419"/>
    <w:rsid w:val="000A439D"/>
    <w:rsid w:val="000A5295"/>
    <w:rsid w:val="000A699A"/>
    <w:rsid w:val="000A6FE7"/>
    <w:rsid w:val="000A701B"/>
    <w:rsid w:val="000B0099"/>
    <w:rsid w:val="000B0CB4"/>
    <w:rsid w:val="000B0E77"/>
    <w:rsid w:val="000B16D8"/>
    <w:rsid w:val="000B202B"/>
    <w:rsid w:val="000B2820"/>
    <w:rsid w:val="000B2858"/>
    <w:rsid w:val="000B2982"/>
    <w:rsid w:val="000B43A7"/>
    <w:rsid w:val="000B4A94"/>
    <w:rsid w:val="000B4D6D"/>
    <w:rsid w:val="000B4DF1"/>
    <w:rsid w:val="000B7CD0"/>
    <w:rsid w:val="000C0CBF"/>
    <w:rsid w:val="000C1DB1"/>
    <w:rsid w:val="000C1E6E"/>
    <w:rsid w:val="000C28A4"/>
    <w:rsid w:val="000C294E"/>
    <w:rsid w:val="000C2ED7"/>
    <w:rsid w:val="000C3BEE"/>
    <w:rsid w:val="000C4812"/>
    <w:rsid w:val="000C4F78"/>
    <w:rsid w:val="000C5FCA"/>
    <w:rsid w:val="000C7211"/>
    <w:rsid w:val="000C7D54"/>
    <w:rsid w:val="000D045A"/>
    <w:rsid w:val="000D0BC3"/>
    <w:rsid w:val="000D2851"/>
    <w:rsid w:val="000D2F6D"/>
    <w:rsid w:val="000D313A"/>
    <w:rsid w:val="000D65F5"/>
    <w:rsid w:val="000D7716"/>
    <w:rsid w:val="000D7C7E"/>
    <w:rsid w:val="000E06A0"/>
    <w:rsid w:val="000E1965"/>
    <w:rsid w:val="000E2E74"/>
    <w:rsid w:val="000E305E"/>
    <w:rsid w:val="000E466D"/>
    <w:rsid w:val="000E5CA2"/>
    <w:rsid w:val="000E6F4F"/>
    <w:rsid w:val="000F0406"/>
    <w:rsid w:val="000F0950"/>
    <w:rsid w:val="000F2880"/>
    <w:rsid w:val="000F377C"/>
    <w:rsid w:val="000F3C62"/>
    <w:rsid w:val="000F3ED2"/>
    <w:rsid w:val="000F4AE3"/>
    <w:rsid w:val="000F4B21"/>
    <w:rsid w:val="000F5525"/>
    <w:rsid w:val="000F5C5C"/>
    <w:rsid w:val="000F5D76"/>
    <w:rsid w:val="000F68CF"/>
    <w:rsid w:val="000F6D6C"/>
    <w:rsid w:val="000F6ED2"/>
    <w:rsid w:val="0010073F"/>
    <w:rsid w:val="00100EE9"/>
    <w:rsid w:val="001010AD"/>
    <w:rsid w:val="001024DD"/>
    <w:rsid w:val="0010262A"/>
    <w:rsid w:val="0010312E"/>
    <w:rsid w:val="00103D8B"/>
    <w:rsid w:val="00103E34"/>
    <w:rsid w:val="00104062"/>
    <w:rsid w:val="00104F63"/>
    <w:rsid w:val="00105922"/>
    <w:rsid w:val="001059EA"/>
    <w:rsid w:val="00105E90"/>
    <w:rsid w:val="001072AA"/>
    <w:rsid w:val="001113E5"/>
    <w:rsid w:val="00111682"/>
    <w:rsid w:val="00111935"/>
    <w:rsid w:val="00112A0A"/>
    <w:rsid w:val="0011328D"/>
    <w:rsid w:val="00114C18"/>
    <w:rsid w:val="00117B47"/>
    <w:rsid w:val="00120652"/>
    <w:rsid w:val="00120A1D"/>
    <w:rsid w:val="00120D98"/>
    <w:rsid w:val="00121020"/>
    <w:rsid w:val="0012171A"/>
    <w:rsid w:val="00123656"/>
    <w:rsid w:val="0012431F"/>
    <w:rsid w:val="00124CEE"/>
    <w:rsid w:val="0012609C"/>
    <w:rsid w:val="00126865"/>
    <w:rsid w:val="00126A30"/>
    <w:rsid w:val="00127BD7"/>
    <w:rsid w:val="00130497"/>
    <w:rsid w:val="00132897"/>
    <w:rsid w:val="001330A6"/>
    <w:rsid w:val="00133505"/>
    <w:rsid w:val="00133F4E"/>
    <w:rsid w:val="00134B70"/>
    <w:rsid w:val="001351A3"/>
    <w:rsid w:val="001368D4"/>
    <w:rsid w:val="00140C36"/>
    <w:rsid w:val="00140CA2"/>
    <w:rsid w:val="001426FC"/>
    <w:rsid w:val="00142E8D"/>
    <w:rsid w:val="00143912"/>
    <w:rsid w:val="00143AE5"/>
    <w:rsid w:val="00143F9A"/>
    <w:rsid w:val="00144CE6"/>
    <w:rsid w:val="00144DB1"/>
    <w:rsid w:val="0014731E"/>
    <w:rsid w:val="0014740E"/>
    <w:rsid w:val="001478F0"/>
    <w:rsid w:val="00147965"/>
    <w:rsid w:val="00150073"/>
    <w:rsid w:val="00150A72"/>
    <w:rsid w:val="001516F8"/>
    <w:rsid w:val="00151C6A"/>
    <w:rsid w:val="00152275"/>
    <w:rsid w:val="001527A1"/>
    <w:rsid w:val="00153309"/>
    <w:rsid w:val="00153469"/>
    <w:rsid w:val="001534EF"/>
    <w:rsid w:val="0015364A"/>
    <w:rsid w:val="00153B9D"/>
    <w:rsid w:val="00154624"/>
    <w:rsid w:val="00154B0C"/>
    <w:rsid w:val="00154FBB"/>
    <w:rsid w:val="0015501D"/>
    <w:rsid w:val="00155536"/>
    <w:rsid w:val="00155B27"/>
    <w:rsid w:val="00156E39"/>
    <w:rsid w:val="00157111"/>
    <w:rsid w:val="001601B9"/>
    <w:rsid w:val="00160885"/>
    <w:rsid w:val="001610FD"/>
    <w:rsid w:val="00161548"/>
    <w:rsid w:val="00161ACE"/>
    <w:rsid w:val="00161B19"/>
    <w:rsid w:val="001625D5"/>
    <w:rsid w:val="00162CFD"/>
    <w:rsid w:val="001636D2"/>
    <w:rsid w:val="001637CD"/>
    <w:rsid w:val="0016398F"/>
    <w:rsid w:val="001639A0"/>
    <w:rsid w:val="001642CD"/>
    <w:rsid w:val="0016442F"/>
    <w:rsid w:val="001649A2"/>
    <w:rsid w:val="00165C51"/>
    <w:rsid w:val="00166439"/>
    <w:rsid w:val="00166C60"/>
    <w:rsid w:val="00167558"/>
    <w:rsid w:val="00170399"/>
    <w:rsid w:val="001704EA"/>
    <w:rsid w:val="00170564"/>
    <w:rsid w:val="001719D6"/>
    <w:rsid w:val="001722E4"/>
    <w:rsid w:val="00173854"/>
    <w:rsid w:val="00174573"/>
    <w:rsid w:val="00174EFD"/>
    <w:rsid w:val="00180A70"/>
    <w:rsid w:val="0018125E"/>
    <w:rsid w:val="001812A1"/>
    <w:rsid w:val="001812D0"/>
    <w:rsid w:val="001817B7"/>
    <w:rsid w:val="00181836"/>
    <w:rsid w:val="001826A8"/>
    <w:rsid w:val="001826F8"/>
    <w:rsid w:val="001839C3"/>
    <w:rsid w:val="00183C5F"/>
    <w:rsid w:val="0018401D"/>
    <w:rsid w:val="00184FF0"/>
    <w:rsid w:val="001856D5"/>
    <w:rsid w:val="00186E9B"/>
    <w:rsid w:val="001870E5"/>
    <w:rsid w:val="00190AFD"/>
    <w:rsid w:val="001910BB"/>
    <w:rsid w:val="00191697"/>
    <w:rsid w:val="0019194D"/>
    <w:rsid w:val="0019261B"/>
    <w:rsid w:val="00193067"/>
    <w:rsid w:val="001937CE"/>
    <w:rsid w:val="00194078"/>
    <w:rsid w:val="001945B5"/>
    <w:rsid w:val="00194A62"/>
    <w:rsid w:val="00196CD8"/>
    <w:rsid w:val="00197240"/>
    <w:rsid w:val="001972F9"/>
    <w:rsid w:val="001979DE"/>
    <w:rsid w:val="001A0A65"/>
    <w:rsid w:val="001A0B30"/>
    <w:rsid w:val="001A185D"/>
    <w:rsid w:val="001A192C"/>
    <w:rsid w:val="001A2F4D"/>
    <w:rsid w:val="001A3180"/>
    <w:rsid w:val="001A48E3"/>
    <w:rsid w:val="001A503E"/>
    <w:rsid w:val="001A6624"/>
    <w:rsid w:val="001A66B9"/>
    <w:rsid w:val="001A6B48"/>
    <w:rsid w:val="001A7578"/>
    <w:rsid w:val="001B0443"/>
    <w:rsid w:val="001B0CDF"/>
    <w:rsid w:val="001B183D"/>
    <w:rsid w:val="001B18F4"/>
    <w:rsid w:val="001B1ADC"/>
    <w:rsid w:val="001B3DAA"/>
    <w:rsid w:val="001B472D"/>
    <w:rsid w:val="001B4CE7"/>
    <w:rsid w:val="001B5BF4"/>
    <w:rsid w:val="001B6461"/>
    <w:rsid w:val="001B7C75"/>
    <w:rsid w:val="001B7D0D"/>
    <w:rsid w:val="001C1B92"/>
    <w:rsid w:val="001C21A4"/>
    <w:rsid w:val="001C2B54"/>
    <w:rsid w:val="001C31FB"/>
    <w:rsid w:val="001C3EB9"/>
    <w:rsid w:val="001C4102"/>
    <w:rsid w:val="001C4318"/>
    <w:rsid w:val="001C446E"/>
    <w:rsid w:val="001C468A"/>
    <w:rsid w:val="001C4DBB"/>
    <w:rsid w:val="001C5980"/>
    <w:rsid w:val="001C5A36"/>
    <w:rsid w:val="001C5A86"/>
    <w:rsid w:val="001C6DAA"/>
    <w:rsid w:val="001C6DAF"/>
    <w:rsid w:val="001D020F"/>
    <w:rsid w:val="001D0894"/>
    <w:rsid w:val="001D0EAC"/>
    <w:rsid w:val="001D0FD5"/>
    <w:rsid w:val="001D2A16"/>
    <w:rsid w:val="001D34A4"/>
    <w:rsid w:val="001D4365"/>
    <w:rsid w:val="001D4413"/>
    <w:rsid w:val="001D62AC"/>
    <w:rsid w:val="001D7008"/>
    <w:rsid w:val="001D78B2"/>
    <w:rsid w:val="001E03E1"/>
    <w:rsid w:val="001E0770"/>
    <w:rsid w:val="001E08F5"/>
    <w:rsid w:val="001E114F"/>
    <w:rsid w:val="001E2C85"/>
    <w:rsid w:val="001E2D8F"/>
    <w:rsid w:val="001E406C"/>
    <w:rsid w:val="001E40F0"/>
    <w:rsid w:val="001E53A3"/>
    <w:rsid w:val="001E60EA"/>
    <w:rsid w:val="001E6432"/>
    <w:rsid w:val="001F0292"/>
    <w:rsid w:val="001F096E"/>
    <w:rsid w:val="001F0F14"/>
    <w:rsid w:val="001F2088"/>
    <w:rsid w:val="001F3E8A"/>
    <w:rsid w:val="001F523A"/>
    <w:rsid w:val="001F6D72"/>
    <w:rsid w:val="001F7F47"/>
    <w:rsid w:val="002000EF"/>
    <w:rsid w:val="0020144B"/>
    <w:rsid w:val="00201954"/>
    <w:rsid w:val="002046DB"/>
    <w:rsid w:val="00204D9E"/>
    <w:rsid w:val="0020594B"/>
    <w:rsid w:val="00205DDB"/>
    <w:rsid w:val="002063C4"/>
    <w:rsid w:val="00206788"/>
    <w:rsid w:val="002075AE"/>
    <w:rsid w:val="002077F9"/>
    <w:rsid w:val="0021124B"/>
    <w:rsid w:val="00212595"/>
    <w:rsid w:val="00213C63"/>
    <w:rsid w:val="00214FB5"/>
    <w:rsid w:val="00215162"/>
    <w:rsid w:val="00215368"/>
    <w:rsid w:val="00215992"/>
    <w:rsid w:val="002160B3"/>
    <w:rsid w:val="0021691B"/>
    <w:rsid w:val="00216C1E"/>
    <w:rsid w:val="00217206"/>
    <w:rsid w:val="00217491"/>
    <w:rsid w:val="00217B46"/>
    <w:rsid w:val="002211FD"/>
    <w:rsid w:val="00221B97"/>
    <w:rsid w:val="00222B47"/>
    <w:rsid w:val="002235CB"/>
    <w:rsid w:val="002237D2"/>
    <w:rsid w:val="00224F47"/>
    <w:rsid w:val="0022543D"/>
    <w:rsid w:val="0022580C"/>
    <w:rsid w:val="00226BBA"/>
    <w:rsid w:val="00226DBA"/>
    <w:rsid w:val="00230042"/>
    <w:rsid w:val="002302AF"/>
    <w:rsid w:val="002302B9"/>
    <w:rsid w:val="002303B1"/>
    <w:rsid w:val="00230F16"/>
    <w:rsid w:val="00231EF4"/>
    <w:rsid w:val="00233730"/>
    <w:rsid w:val="002340BB"/>
    <w:rsid w:val="00235783"/>
    <w:rsid w:val="00235FF1"/>
    <w:rsid w:val="0023716A"/>
    <w:rsid w:val="0024024D"/>
    <w:rsid w:val="00240940"/>
    <w:rsid w:val="002412E0"/>
    <w:rsid w:val="00241EF3"/>
    <w:rsid w:val="00245D91"/>
    <w:rsid w:val="00246ECA"/>
    <w:rsid w:val="00250060"/>
    <w:rsid w:val="00251028"/>
    <w:rsid w:val="00251A9C"/>
    <w:rsid w:val="00252C72"/>
    <w:rsid w:val="00253068"/>
    <w:rsid w:val="0025481C"/>
    <w:rsid w:val="00254C67"/>
    <w:rsid w:val="00255298"/>
    <w:rsid w:val="00255D5F"/>
    <w:rsid w:val="00255F69"/>
    <w:rsid w:val="0025638A"/>
    <w:rsid w:val="002566B9"/>
    <w:rsid w:val="002571A1"/>
    <w:rsid w:val="002571BD"/>
    <w:rsid w:val="002577F8"/>
    <w:rsid w:val="00257EAB"/>
    <w:rsid w:val="002602BD"/>
    <w:rsid w:val="00260A9F"/>
    <w:rsid w:val="002618F8"/>
    <w:rsid w:val="00261C56"/>
    <w:rsid w:val="00263516"/>
    <w:rsid w:val="00263562"/>
    <w:rsid w:val="00263A3E"/>
    <w:rsid w:val="00264684"/>
    <w:rsid w:val="00265CC5"/>
    <w:rsid w:val="00266903"/>
    <w:rsid w:val="00270C75"/>
    <w:rsid w:val="00270FFB"/>
    <w:rsid w:val="00271DF8"/>
    <w:rsid w:val="00273BAA"/>
    <w:rsid w:val="0027424A"/>
    <w:rsid w:val="00275205"/>
    <w:rsid w:val="00276835"/>
    <w:rsid w:val="00277646"/>
    <w:rsid w:val="00277A7F"/>
    <w:rsid w:val="00280219"/>
    <w:rsid w:val="002817AC"/>
    <w:rsid w:val="00281AC8"/>
    <w:rsid w:val="00281B7D"/>
    <w:rsid w:val="002828F2"/>
    <w:rsid w:val="00282F6D"/>
    <w:rsid w:val="0028415C"/>
    <w:rsid w:val="00284C57"/>
    <w:rsid w:val="002851CE"/>
    <w:rsid w:val="00287A85"/>
    <w:rsid w:val="002919FB"/>
    <w:rsid w:val="00291F8C"/>
    <w:rsid w:val="00293D9F"/>
    <w:rsid w:val="002944D4"/>
    <w:rsid w:val="002960C5"/>
    <w:rsid w:val="00296DDB"/>
    <w:rsid w:val="002A0879"/>
    <w:rsid w:val="002A2131"/>
    <w:rsid w:val="002A2CBF"/>
    <w:rsid w:val="002A38EC"/>
    <w:rsid w:val="002A3A8A"/>
    <w:rsid w:val="002A4445"/>
    <w:rsid w:val="002A44C0"/>
    <w:rsid w:val="002A47A5"/>
    <w:rsid w:val="002A5CD7"/>
    <w:rsid w:val="002A607B"/>
    <w:rsid w:val="002A63DE"/>
    <w:rsid w:val="002A6537"/>
    <w:rsid w:val="002A66CB"/>
    <w:rsid w:val="002A6F53"/>
    <w:rsid w:val="002A7294"/>
    <w:rsid w:val="002A74F4"/>
    <w:rsid w:val="002A7821"/>
    <w:rsid w:val="002A79B0"/>
    <w:rsid w:val="002A7DE8"/>
    <w:rsid w:val="002B3204"/>
    <w:rsid w:val="002B389D"/>
    <w:rsid w:val="002B3DB1"/>
    <w:rsid w:val="002B454A"/>
    <w:rsid w:val="002B536F"/>
    <w:rsid w:val="002B5543"/>
    <w:rsid w:val="002B5FBF"/>
    <w:rsid w:val="002B6752"/>
    <w:rsid w:val="002B6DB8"/>
    <w:rsid w:val="002B7DC8"/>
    <w:rsid w:val="002C0DA4"/>
    <w:rsid w:val="002C1037"/>
    <w:rsid w:val="002C1469"/>
    <w:rsid w:val="002C17F7"/>
    <w:rsid w:val="002C189E"/>
    <w:rsid w:val="002C240F"/>
    <w:rsid w:val="002C4595"/>
    <w:rsid w:val="002C5E49"/>
    <w:rsid w:val="002C7917"/>
    <w:rsid w:val="002D0E76"/>
    <w:rsid w:val="002D1A75"/>
    <w:rsid w:val="002D2815"/>
    <w:rsid w:val="002D2BED"/>
    <w:rsid w:val="002D34A3"/>
    <w:rsid w:val="002D42E3"/>
    <w:rsid w:val="002D4D34"/>
    <w:rsid w:val="002D5C17"/>
    <w:rsid w:val="002D6698"/>
    <w:rsid w:val="002D6753"/>
    <w:rsid w:val="002D69D8"/>
    <w:rsid w:val="002E2143"/>
    <w:rsid w:val="002E3FC6"/>
    <w:rsid w:val="002E4BD3"/>
    <w:rsid w:val="002E52DB"/>
    <w:rsid w:val="002E669B"/>
    <w:rsid w:val="002E6A3F"/>
    <w:rsid w:val="002F0327"/>
    <w:rsid w:val="002F03E7"/>
    <w:rsid w:val="002F2170"/>
    <w:rsid w:val="002F2816"/>
    <w:rsid w:val="002F3428"/>
    <w:rsid w:val="002F3AA9"/>
    <w:rsid w:val="002F3E33"/>
    <w:rsid w:val="002F4B19"/>
    <w:rsid w:val="002F5F9F"/>
    <w:rsid w:val="002F6029"/>
    <w:rsid w:val="003001B4"/>
    <w:rsid w:val="003002E2"/>
    <w:rsid w:val="003005A6"/>
    <w:rsid w:val="00300B2F"/>
    <w:rsid w:val="003013D2"/>
    <w:rsid w:val="0030221D"/>
    <w:rsid w:val="003038BE"/>
    <w:rsid w:val="00303A2D"/>
    <w:rsid w:val="003051B3"/>
    <w:rsid w:val="00305482"/>
    <w:rsid w:val="003064C9"/>
    <w:rsid w:val="0030764B"/>
    <w:rsid w:val="00311811"/>
    <w:rsid w:val="00311C86"/>
    <w:rsid w:val="0031371C"/>
    <w:rsid w:val="003139AB"/>
    <w:rsid w:val="00316500"/>
    <w:rsid w:val="003166C7"/>
    <w:rsid w:val="00316C0F"/>
    <w:rsid w:val="00316F3B"/>
    <w:rsid w:val="0032038C"/>
    <w:rsid w:val="003204CA"/>
    <w:rsid w:val="003209AE"/>
    <w:rsid w:val="00321018"/>
    <w:rsid w:val="003216EE"/>
    <w:rsid w:val="00322335"/>
    <w:rsid w:val="00322376"/>
    <w:rsid w:val="003228AB"/>
    <w:rsid w:val="00322CBA"/>
    <w:rsid w:val="00323205"/>
    <w:rsid w:val="00325013"/>
    <w:rsid w:val="00325F77"/>
    <w:rsid w:val="0032707A"/>
    <w:rsid w:val="003277D0"/>
    <w:rsid w:val="00327855"/>
    <w:rsid w:val="00331646"/>
    <w:rsid w:val="00332225"/>
    <w:rsid w:val="00333F33"/>
    <w:rsid w:val="00334CDF"/>
    <w:rsid w:val="00336D67"/>
    <w:rsid w:val="00336EF0"/>
    <w:rsid w:val="0033722A"/>
    <w:rsid w:val="00340DB4"/>
    <w:rsid w:val="00341654"/>
    <w:rsid w:val="003418F9"/>
    <w:rsid w:val="00341BF2"/>
    <w:rsid w:val="00343FB1"/>
    <w:rsid w:val="00344B5C"/>
    <w:rsid w:val="003456E1"/>
    <w:rsid w:val="003458C5"/>
    <w:rsid w:val="00346247"/>
    <w:rsid w:val="00347061"/>
    <w:rsid w:val="00347DAC"/>
    <w:rsid w:val="00350872"/>
    <w:rsid w:val="0035179C"/>
    <w:rsid w:val="00351EF6"/>
    <w:rsid w:val="00353669"/>
    <w:rsid w:val="00354565"/>
    <w:rsid w:val="00354A30"/>
    <w:rsid w:val="00356187"/>
    <w:rsid w:val="00356843"/>
    <w:rsid w:val="00356B65"/>
    <w:rsid w:val="00356D06"/>
    <w:rsid w:val="003575A7"/>
    <w:rsid w:val="00357C08"/>
    <w:rsid w:val="00357D48"/>
    <w:rsid w:val="00360BA0"/>
    <w:rsid w:val="003615F8"/>
    <w:rsid w:val="00361832"/>
    <w:rsid w:val="00361FAE"/>
    <w:rsid w:val="003626A3"/>
    <w:rsid w:val="00363487"/>
    <w:rsid w:val="0036385F"/>
    <w:rsid w:val="00364A87"/>
    <w:rsid w:val="00364EEA"/>
    <w:rsid w:val="0036697D"/>
    <w:rsid w:val="00367A55"/>
    <w:rsid w:val="00367B7E"/>
    <w:rsid w:val="00370745"/>
    <w:rsid w:val="003716EF"/>
    <w:rsid w:val="003717DE"/>
    <w:rsid w:val="003723D8"/>
    <w:rsid w:val="00372A3D"/>
    <w:rsid w:val="00372EE2"/>
    <w:rsid w:val="00373077"/>
    <w:rsid w:val="00373B62"/>
    <w:rsid w:val="00373D73"/>
    <w:rsid w:val="003744A3"/>
    <w:rsid w:val="003746EE"/>
    <w:rsid w:val="00374FC2"/>
    <w:rsid w:val="00375407"/>
    <w:rsid w:val="00375B7E"/>
    <w:rsid w:val="00376333"/>
    <w:rsid w:val="003772C9"/>
    <w:rsid w:val="003776D3"/>
    <w:rsid w:val="0037794D"/>
    <w:rsid w:val="00381284"/>
    <w:rsid w:val="00382A8C"/>
    <w:rsid w:val="00382EAF"/>
    <w:rsid w:val="00382FFB"/>
    <w:rsid w:val="00383310"/>
    <w:rsid w:val="00383527"/>
    <w:rsid w:val="003835BD"/>
    <w:rsid w:val="0038402F"/>
    <w:rsid w:val="003844BD"/>
    <w:rsid w:val="00386368"/>
    <w:rsid w:val="003869F3"/>
    <w:rsid w:val="00386EDA"/>
    <w:rsid w:val="003874FA"/>
    <w:rsid w:val="0039028F"/>
    <w:rsid w:val="00390D57"/>
    <w:rsid w:val="00392514"/>
    <w:rsid w:val="00392639"/>
    <w:rsid w:val="00392D0F"/>
    <w:rsid w:val="00393370"/>
    <w:rsid w:val="003935F2"/>
    <w:rsid w:val="00394836"/>
    <w:rsid w:val="0039494D"/>
    <w:rsid w:val="00396A48"/>
    <w:rsid w:val="00396A6F"/>
    <w:rsid w:val="00396BD3"/>
    <w:rsid w:val="003975DE"/>
    <w:rsid w:val="00397885"/>
    <w:rsid w:val="00397B83"/>
    <w:rsid w:val="003A05E1"/>
    <w:rsid w:val="003A0826"/>
    <w:rsid w:val="003A1368"/>
    <w:rsid w:val="003A13D7"/>
    <w:rsid w:val="003A19CE"/>
    <w:rsid w:val="003A2783"/>
    <w:rsid w:val="003A3E25"/>
    <w:rsid w:val="003A4156"/>
    <w:rsid w:val="003A602E"/>
    <w:rsid w:val="003A7583"/>
    <w:rsid w:val="003B13EA"/>
    <w:rsid w:val="003B143C"/>
    <w:rsid w:val="003B2244"/>
    <w:rsid w:val="003B2F22"/>
    <w:rsid w:val="003B38C1"/>
    <w:rsid w:val="003B432B"/>
    <w:rsid w:val="003B4A7E"/>
    <w:rsid w:val="003B4D82"/>
    <w:rsid w:val="003B52EB"/>
    <w:rsid w:val="003B58B5"/>
    <w:rsid w:val="003B5C94"/>
    <w:rsid w:val="003B5FC8"/>
    <w:rsid w:val="003B6B7A"/>
    <w:rsid w:val="003B72A1"/>
    <w:rsid w:val="003B7393"/>
    <w:rsid w:val="003B7580"/>
    <w:rsid w:val="003B7750"/>
    <w:rsid w:val="003C09D9"/>
    <w:rsid w:val="003C0B98"/>
    <w:rsid w:val="003C22FD"/>
    <w:rsid w:val="003C24D1"/>
    <w:rsid w:val="003C346C"/>
    <w:rsid w:val="003C3480"/>
    <w:rsid w:val="003C3F06"/>
    <w:rsid w:val="003C6892"/>
    <w:rsid w:val="003C74B5"/>
    <w:rsid w:val="003C7859"/>
    <w:rsid w:val="003D0BD9"/>
    <w:rsid w:val="003D1F49"/>
    <w:rsid w:val="003D2BBB"/>
    <w:rsid w:val="003D2BE7"/>
    <w:rsid w:val="003D5121"/>
    <w:rsid w:val="003D5479"/>
    <w:rsid w:val="003D5DCF"/>
    <w:rsid w:val="003D7DFF"/>
    <w:rsid w:val="003D7EED"/>
    <w:rsid w:val="003E0606"/>
    <w:rsid w:val="003E22A5"/>
    <w:rsid w:val="003E2717"/>
    <w:rsid w:val="003E3664"/>
    <w:rsid w:val="003E3D33"/>
    <w:rsid w:val="003E4D02"/>
    <w:rsid w:val="003E52A5"/>
    <w:rsid w:val="003E6BAB"/>
    <w:rsid w:val="003E74FE"/>
    <w:rsid w:val="003F258B"/>
    <w:rsid w:val="003F2979"/>
    <w:rsid w:val="003F2CC2"/>
    <w:rsid w:val="003F2FA7"/>
    <w:rsid w:val="003F3AD1"/>
    <w:rsid w:val="003F57D4"/>
    <w:rsid w:val="003F638B"/>
    <w:rsid w:val="003F6874"/>
    <w:rsid w:val="003F6DA0"/>
    <w:rsid w:val="003F7968"/>
    <w:rsid w:val="0040058B"/>
    <w:rsid w:val="00400C49"/>
    <w:rsid w:val="00401074"/>
    <w:rsid w:val="00402B6E"/>
    <w:rsid w:val="0040379C"/>
    <w:rsid w:val="00403CA9"/>
    <w:rsid w:val="00403F25"/>
    <w:rsid w:val="004045E2"/>
    <w:rsid w:val="004053C3"/>
    <w:rsid w:val="00405BE8"/>
    <w:rsid w:val="00407489"/>
    <w:rsid w:val="00410F38"/>
    <w:rsid w:val="00412F18"/>
    <w:rsid w:val="004134F4"/>
    <w:rsid w:val="00414A38"/>
    <w:rsid w:val="00414D30"/>
    <w:rsid w:val="00415AE2"/>
    <w:rsid w:val="00416F7F"/>
    <w:rsid w:val="00416F98"/>
    <w:rsid w:val="00417536"/>
    <w:rsid w:val="00417B2E"/>
    <w:rsid w:val="004202DB"/>
    <w:rsid w:val="00422A61"/>
    <w:rsid w:val="00423108"/>
    <w:rsid w:val="0042401C"/>
    <w:rsid w:val="004245B3"/>
    <w:rsid w:val="00424C6D"/>
    <w:rsid w:val="004257E2"/>
    <w:rsid w:val="00425C61"/>
    <w:rsid w:val="00426000"/>
    <w:rsid w:val="00426D98"/>
    <w:rsid w:val="0042795B"/>
    <w:rsid w:val="00427AC6"/>
    <w:rsid w:val="00427C54"/>
    <w:rsid w:val="00427D7B"/>
    <w:rsid w:val="0043091D"/>
    <w:rsid w:val="00431137"/>
    <w:rsid w:val="00432DB0"/>
    <w:rsid w:val="00432EFE"/>
    <w:rsid w:val="00434E09"/>
    <w:rsid w:val="004375A0"/>
    <w:rsid w:val="00440E4B"/>
    <w:rsid w:val="00442A53"/>
    <w:rsid w:val="00442DB1"/>
    <w:rsid w:val="00442E94"/>
    <w:rsid w:val="00443E40"/>
    <w:rsid w:val="004441FE"/>
    <w:rsid w:val="004449CB"/>
    <w:rsid w:val="00445443"/>
    <w:rsid w:val="00446714"/>
    <w:rsid w:val="004467E3"/>
    <w:rsid w:val="004500B9"/>
    <w:rsid w:val="00450300"/>
    <w:rsid w:val="004505E7"/>
    <w:rsid w:val="00450DBC"/>
    <w:rsid w:val="004523D9"/>
    <w:rsid w:val="00452F60"/>
    <w:rsid w:val="0045348A"/>
    <w:rsid w:val="00453E7C"/>
    <w:rsid w:val="0045582C"/>
    <w:rsid w:val="00455D63"/>
    <w:rsid w:val="00456A20"/>
    <w:rsid w:val="00460927"/>
    <w:rsid w:val="0046190A"/>
    <w:rsid w:val="00461B5B"/>
    <w:rsid w:val="00463CB1"/>
    <w:rsid w:val="0046526E"/>
    <w:rsid w:val="00465D57"/>
    <w:rsid w:val="0046628E"/>
    <w:rsid w:val="00466340"/>
    <w:rsid w:val="0046683B"/>
    <w:rsid w:val="00467532"/>
    <w:rsid w:val="0046796E"/>
    <w:rsid w:val="00470566"/>
    <w:rsid w:val="004719B1"/>
    <w:rsid w:val="0047230E"/>
    <w:rsid w:val="004724EE"/>
    <w:rsid w:val="00474783"/>
    <w:rsid w:val="0047570A"/>
    <w:rsid w:val="004764F4"/>
    <w:rsid w:val="004778C1"/>
    <w:rsid w:val="00477C49"/>
    <w:rsid w:val="00482329"/>
    <w:rsid w:val="00483A4B"/>
    <w:rsid w:val="00484809"/>
    <w:rsid w:val="00484C08"/>
    <w:rsid w:val="0048554D"/>
    <w:rsid w:val="00485939"/>
    <w:rsid w:val="00485FAA"/>
    <w:rsid w:val="00486049"/>
    <w:rsid w:val="00486192"/>
    <w:rsid w:val="00486564"/>
    <w:rsid w:val="00486A41"/>
    <w:rsid w:val="00486CA2"/>
    <w:rsid w:val="00490C6D"/>
    <w:rsid w:val="0049164A"/>
    <w:rsid w:val="00491C95"/>
    <w:rsid w:val="0049302E"/>
    <w:rsid w:val="0049329D"/>
    <w:rsid w:val="00493526"/>
    <w:rsid w:val="0049595C"/>
    <w:rsid w:val="00495C74"/>
    <w:rsid w:val="00495E05"/>
    <w:rsid w:val="0049655C"/>
    <w:rsid w:val="00496CEB"/>
    <w:rsid w:val="00497353"/>
    <w:rsid w:val="004979A5"/>
    <w:rsid w:val="00497FFB"/>
    <w:rsid w:val="004A074D"/>
    <w:rsid w:val="004A24EF"/>
    <w:rsid w:val="004A28A3"/>
    <w:rsid w:val="004A3451"/>
    <w:rsid w:val="004A4328"/>
    <w:rsid w:val="004A4480"/>
    <w:rsid w:val="004A55CD"/>
    <w:rsid w:val="004A5BD9"/>
    <w:rsid w:val="004B1D0A"/>
    <w:rsid w:val="004B2CAE"/>
    <w:rsid w:val="004B33BD"/>
    <w:rsid w:val="004B341D"/>
    <w:rsid w:val="004B5296"/>
    <w:rsid w:val="004B5FD6"/>
    <w:rsid w:val="004B60C5"/>
    <w:rsid w:val="004B663D"/>
    <w:rsid w:val="004B7031"/>
    <w:rsid w:val="004B7625"/>
    <w:rsid w:val="004B7E00"/>
    <w:rsid w:val="004C06F1"/>
    <w:rsid w:val="004C2F7D"/>
    <w:rsid w:val="004C42C7"/>
    <w:rsid w:val="004C47E8"/>
    <w:rsid w:val="004C4CF6"/>
    <w:rsid w:val="004C5422"/>
    <w:rsid w:val="004C5CF1"/>
    <w:rsid w:val="004C7F15"/>
    <w:rsid w:val="004D085B"/>
    <w:rsid w:val="004D0D5A"/>
    <w:rsid w:val="004D0EB8"/>
    <w:rsid w:val="004D2413"/>
    <w:rsid w:val="004D3712"/>
    <w:rsid w:val="004D3E92"/>
    <w:rsid w:val="004D4748"/>
    <w:rsid w:val="004D4E8A"/>
    <w:rsid w:val="004D5840"/>
    <w:rsid w:val="004D5BFC"/>
    <w:rsid w:val="004D7F22"/>
    <w:rsid w:val="004E16AA"/>
    <w:rsid w:val="004E1803"/>
    <w:rsid w:val="004E35B8"/>
    <w:rsid w:val="004E3AD6"/>
    <w:rsid w:val="004E4940"/>
    <w:rsid w:val="004E4C63"/>
    <w:rsid w:val="004E51DF"/>
    <w:rsid w:val="004E538E"/>
    <w:rsid w:val="004E5DDA"/>
    <w:rsid w:val="004E6BD1"/>
    <w:rsid w:val="004E79DC"/>
    <w:rsid w:val="004E7F08"/>
    <w:rsid w:val="004F03A7"/>
    <w:rsid w:val="004F1586"/>
    <w:rsid w:val="004F1E74"/>
    <w:rsid w:val="004F2005"/>
    <w:rsid w:val="004F36AA"/>
    <w:rsid w:val="004F4315"/>
    <w:rsid w:val="004F4C1B"/>
    <w:rsid w:val="004F4DA0"/>
    <w:rsid w:val="004F57EE"/>
    <w:rsid w:val="004F6535"/>
    <w:rsid w:val="004F6F1C"/>
    <w:rsid w:val="004F7670"/>
    <w:rsid w:val="005008E1"/>
    <w:rsid w:val="00501ECB"/>
    <w:rsid w:val="005027D6"/>
    <w:rsid w:val="00504011"/>
    <w:rsid w:val="005059A5"/>
    <w:rsid w:val="00505A3B"/>
    <w:rsid w:val="00506DEE"/>
    <w:rsid w:val="00507357"/>
    <w:rsid w:val="00507B98"/>
    <w:rsid w:val="00507FF6"/>
    <w:rsid w:val="005104FF"/>
    <w:rsid w:val="0051090F"/>
    <w:rsid w:val="00511287"/>
    <w:rsid w:val="00511EA2"/>
    <w:rsid w:val="0051214B"/>
    <w:rsid w:val="00512563"/>
    <w:rsid w:val="005134AD"/>
    <w:rsid w:val="0051393F"/>
    <w:rsid w:val="00514829"/>
    <w:rsid w:val="00514F22"/>
    <w:rsid w:val="00515AA2"/>
    <w:rsid w:val="00516316"/>
    <w:rsid w:val="0052022A"/>
    <w:rsid w:val="00520DE7"/>
    <w:rsid w:val="00520FD6"/>
    <w:rsid w:val="00521FE7"/>
    <w:rsid w:val="005220C9"/>
    <w:rsid w:val="00522675"/>
    <w:rsid w:val="00523539"/>
    <w:rsid w:val="00523A95"/>
    <w:rsid w:val="00523F4A"/>
    <w:rsid w:val="005244FF"/>
    <w:rsid w:val="00525041"/>
    <w:rsid w:val="00526719"/>
    <w:rsid w:val="00526ADD"/>
    <w:rsid w:val="00526EC2"/>
    <w:rsid w:val="00530BF6"/>
    <w:rsid w:val="005310D9"/>
    <w:rsid w:val="005332BD"/>
    <w:rsid w:val="00534685"/>
    <w:rsid w:val="00534866"/>
    <w:rsid w:val="00534EE6"/>
    <w:rsid w:val="00535069"/>
    <w:rsid w:val="005361C0"/>
    <w:rsid w:val="005363E3"/>
    <w:rsid w:val="00536767"/>
    <w:rsid w:val="005369A0"/>
    <w:rsid w:val="00536D84"/>
    <w:rsid w:val="005378AB"/>
    <w:rsid w:val="00540EBE"/>
    <w:rsid w:val="005413BB"/>
    <w:rsid w:val="00542017"/>
    <w:rsid w:val="005421AC"/>
    <w:rsid w:val="00542385"/>
    <w:rsid w:val="00543827"/>
    <w:rsid w:val="00543918"/>
    <w:rsid w:val="00543E0D"/>
    <w:rsid w:val="00551090"/>
    <w:rsid w:val="005511F8"/>
    <w:rsid w:val="00551502"/>
    <w:rsid w:val="005527D1"/>
    <w:rsid w:val="00553F14"/>
    <w:rsid w:val="005542EC"/>
    <w:rsid w:val="00555354"/>
    <w:rsid w:val="0055649B"/>
    <w:rsid w:val="005579BC"/>
    <w:rsid w:val="00557AB9"/>
    <w:rsid w:val="00557C09"/>
    <w:rsid w:val="00560CC8"/>
    <w:rsid w:val="005610BC"/>
    <w:rsid w:val="00562520"/>
    <w:rsid w:val="005625AB"/>
    <w:rsid w:val="00562977"/>
    <w:rsid w:val="005639BB"/>
    <w:rsid w:val="00563E39"/>
    <w:rsid w:val="005650DD"/>
    <w:rsid w:val="0056515C"/>
    <w:rsid w:val="00566AF0"/>
    <w:rsid w:val="005674BD"/>
    <w:rsid w:val="00570BA7"/>
    <w:rsid w:val="005718D4"/>
    <w:rsid w:val="00571C2B"/>
    <w:rsid w:val="005725D1"/>
    <w:rsid w:val="0057417D"/>
    <w:rsid w:val="00574D56"/>
    <w:rsid w:val="005753A2"/>
    <w:rsid w:val="00575C38"/>
    <w:rsid w:val="005763BC"/>
    <w:rsid w:val="0057659D"/>
    <w:rsid w:val="00577829"/>
    <w:rsid w:val="005806E2"/>
    <w:rsid w:val="00582256"/>
    <w:rsid w:val="0058354E"/>
    <w:rsid w:val="00585027"/>
    <w:rsid w:val="00585D96"/>
    <w:rsid w:val="0058642B"/>
    <w:rsid w:val="00586652"/>
    <w:rsid w:val="0058704B"/>
    <w:rsid w:val="00587525"/>
    <w:rsid w:val="0058758B"/>
    <w:rsid w:val="005879C0"/>
    <w:rsid w:val="00590952"/>
    <w:rsid w:val="005924B6"/>
    <w:rsid w:val="005939B1"/>
    <w:rsid w:val="005939FF"/>
    <w:rsid w:val="00593D40"/>
    <w:rsid w:val="00594593"/>
    <w:rsid w:val="00594A26"/>
    <w:rsid w:val="00594ADE"/>
    <w:rsid w:val="00594CBB"/>
    <w:rsid w:val="005958EE"/>
    <w:rsid w:val="00595CE4"/>
    <w:rsid w:val="00595F7B"/>
    <w:rsid w:val="005978B4"/>
    <w:rsid w:val="00597B5B"/>
    <w:rsid w:val="00597BA1"/>
    <w:rsid w:val="005A086A"/>
    <w:rsid w:val="005A11A4"/>
    <w:rsid w:val="005A248B"/>
    <w:rsid w:val="005A380A"/>
    <w:rsid w:val="005A3D17"/>
    <w:rsid w:val="005A48E7"/>
    <w:rsid w:val="005A49FD"/>
    <w:rsid w:val="005A512B"/>
    <w:rsid w:val="005A51DD"/>
    <w:rsid w:val="005A52FD"/>
    <w:rsid w:val="005A5821"/>
    <w:rsid w:val="005A5941"/>
    <w:rsid w:val="005A5F86"/>
    <w:rsid w:val="005A616C"/>
    <w:rsid w:val="005A61BE"/>
    <w:rsid w:val="005A696E"/>
    <w:rsid w:val="005A6A90"/>
    <w:rsid w:val="005B001D"/>
    <w:rsid w:val="005B1351"/>
    <w:rsid w:val="005B1BE9"/>
    <w:rsid w:val="005B1DD5"/>
    <w:rsid w:val="005B2344"/>
    <w:rsid w:val="005B254A"/>
    <w:rsid w:val="005B2BC5"/>
    <w:rsid w:val="005B37B8"/>
    <w:rsid w:val="005B424F"/>
    <w:rsid w:val="005B4795"/>
    <w:rsid w:val="005B49CD"/>
    <w:rsid w:val="005B5218"/>
    <w:rsid w:val="005B5CD6"/>
    <w:rsid w:val="005B5E68"/>
    <w:rsid w:val="005B625A"/>
    <w:rsid w:val="005B71D0"/>
    <w:rsid w:val="005B7486"/>
    <w:rsid w:val="005B7489"/>
    <w:rsid w:val="005B7540"/>
    <w:rsid w:val="005C1D28"/>
    <w:rsid w:val="005C25A6"/>
    <w:rsid w:val="005C4A37"/>
    <w:rsid w:val="005C64F1"/>
    <w:rsid w:val="005D4411"/>
    <w:rsid w:val="005D4993"/>
    <w:rsid w:val="005D4C35"/>
    <w:rsid w:val="005D4D3D"/>
    <w:rsid w:val="005D543D"/>
    <w:rsid w:val="005D59B1"/>
    <w:rsid w:val="005D5E2B"/>
    <w:rsid w:val="005D7096"/>
    <w:rsid w:val="005D7EA4"/>
    <w:rsid w:val="005E0200"/>
    <w:rsid w:val="005E0776"/>
    <w:rsid w:val="005E13DC"/>
    <w:rsid w:val="005E156F"/>
    <w:rsid w:val="005E1E91"/>
    <w:rsid w:val="005E360B"/>
    <w:rsid w:val="005E3C9A"/>
    <w:rsid w:val="005E3F0F"/>
    <w:rsid w:val="005E4D8A"/>
    <w:rsid w:val="005E4FF5"/>
    <w:rsid w:val="005E65A8"/>
    <w:rsid w:val="005E65B4"/>
    <w:rsid w:val="005E6767"/>
    <w:rsid w:val="005E7FD9"/>
    <w:rsid w:val="005F0239"/>
    <w:rsid w:val="005F04E1"/>
    <w:rsid w:val="005F0896"/>
    <w:rsid w:val="005F0C55"/>
    <w:rsid w:val="005F11E5"/>
    <w:rsid w:val="005F2371"/>
    <w:rsid w:val="005F263E"/>
    <w:rsid w:val="005F283C"/>
    <w:rsid w:val="005F4681"/>
    <w:rsid w:val="005F46BB"/>
    <w:rsid w:val="005F56E2"/>
    <w:rsid w:val="005F5AB4"/>
    <w:rsid w:val="005F5D51"/>
    <w:rsid w:val="005F6D2C"/>
    <w:rsid w:val="005F6EB4"/>
    <w:rsid w:val="00600273"/>
    <w:rsid w:val="00602618"/>
    <w:rsid w:val="006028EF"/>
    <w:rsid w:val="00603683"/>
    <w:rsid w:val="00603FC5"/>
    <w:rsid w:val="00604551"/>
    <w:rsid w:val="006045CA"/>
    <w:rsid w:val="00605A6C"/>
    <w:rsid w:val="00607173"/>
    <w:rsid w:val="006071C0"/>
    <w:rsid w:val="00607D83"/>
    <w:rsid w:val="00607E66"/>
    <w:rsid w:val="00610452"/>
    <w:rsid w:val="00612291"/>
    <w:rsid w:val="0061281B"/>
    <w:rsid w:val="006128C9"/>
    <w:rsid w:val="00613D2E"/>
    <w:rsid w:val="00615CCF"/>
    <w:rsid w:val="00616ACA"/>
    <w:rsid w:val="006175D9"/>
    <w:rsid w:val="00617D68"/>
    <w:rsid w:val="00621509"/>
    <w:rsid w:val="00626D18"/>
    <w:rsid w:val="00626F9B"/>
    <w:rsid w:val="00627D3C"/>
    <w:rsid w:val="00630E60"/>
    <w:rsid w:val="00631844"/>
    <w:rsid w:val="00632063"/>
    <w:rsid w:val="0063213F"/>
    <w:rsid w:val="00632B17"/>
    <w:rsid w:val="006330FB"/>
    <w:rsid w:val="006332E3"/>
    <w:rsid w:val="006346A3"/>
    <w:rsid w:val="00634727"/>
    <w:rsid w:val="00634D89"/>
    <w:rsid w:val="0063536F"/>
    <w:rsid w:val="00636331"/>
    <w:rsid w:val="00636A51"/>
    <w:rsid w:val="0063764F"/>
    <w:rsid w:val="00640CFC"/>
    <w:rsid w:val="006415B0"/>
    <w:rsid w:val="0064254D"/>
    <w:rsid w:val="00642D5D"/>
    <w:rsid w:val="006438A6"/>
    <w:rsid w:val="00644CCA"/>
    <w:rsid w:val="00644DBD"/>
    <w:rsid w:val="0064518F"/>
    <w:rsid w:val="006452B2"/>
    <w:rsid w:val="00645E30"/>
    <w:rsid w:val="006514A1"/>
    <w:rsid w:val="006530D5"/>
    <w:rsid w:val="006537EA"/>
    <w:rsid w:val="00653E8B"/>
    <w:rsid w:val="00654481"/>
    <w:rsid w:val="0065453F"/>
    <w:rsid w:val="00654912"/>
    <w:rsid w:val="0065493B"/>
    <w:rsid w:val="006549AC"/>
    <w:rsid w:val="00654DE1"/>
    <w:rsid w:val="00655B65"/>
    <w:rsid w:val="006562B9"/>
    <w:rsid w:val="0066099F"/>
    <w:rsid w:val="00660D27"/>
    <w:rsid w:val="00661063"/>
    <w:rsid w:val="006623A1"/>
    <w:rsid w:val="0066250B"/>
    <w:rsid w:val="006632C8"/>
    <w:rsid w:val="0066448A"/>
    <w:rsid w:val="0066552E"/>
    <w:rsid w:val="0066581D"/>
    <w:rsid w:val="00666668"/>
    <w:rsid w:val="006666BF"/>
    <w:rsid w:val="00670566"/>
    <w:rsid w:val="00670902"/>
    <w:rsid w:val="00671A91"/>
    <w:rsid w:val="00671A95"/>
    <w:rsid w:val="00672617"/>
    <w:rsid w:val="0067298F"/>
    <w:rsid w:val="00673C64"/>
    <w:rsid w:val="00674485"/>
    <w:rsid w:val="00674920"/>
    <w:rsid w:val="0067641B"/>
    <w:rsid w:val="0067642C"/>
    <w:rsid w:val="00676B20"/>
    <w:rsid w:val="00676E83"/>
    <w:rsid w:val="006818FB"/>
    <w:rsid w:val="00682585"/>
    <w:rsid w:val="006837FF"/>
    <w:rsid w:val="00683A36"/>
    <w:rsid w:val="00683C85"/>
    <w:rsid w:val="006840DC"/>
    <w:rsid w:val="00684A74"/>
    <w:rsid w:val="006850A7"/>
    <w:rsid w:val="0068585D"/>
    <w:rsid w:val="00685D95"/>
    <w:rsid w:val="00686212"/>
    <w:rsid w:val="00686A4E"/>
    <w:rsid w:val="00686BAB"/>
    <w:rsid w:val="00687087"/>
    <w:rsid w:val="00687E24"/>
    <w:rsid w:val="006901B8"/>
    <w:rsid w:val="00690451"/>
    <w:rsid w:val="00690BED"/>
    <w:rsid w:val="00692028"/>
    <w:rsid w:val="006922E9"/>
    <w:rsid w:val="0069332E"/>
    <w:rsid w:val="006951E8"/>
    <w:rsid w:val="006955C9"/>
    <w:rsid w:val="00696C8D"/>
    <w:rsid w:val="00697B63"/>
    <w:rsid w:val="006A06EF"/>
    <w:rsid w:val="006A0B25"/>
    <w:rsid w:val="006A0DE4"/>
    <w:rsid w:val="006A1362"/>
    <w:rsid w:val="006A215C"/>
    <w:rsid w:val="006A260F"/>
    <w:rsid w:val="006A2B2E"/>
    <w:rsid w:val="006A2F4C"/>
    <w:rsid w:val="006A4D7A"/>
    <w:rsid w:val="006A59FE"/>
    <w:rsid w:val="006A632C"/>
    <w:rsid w:val="006A6E57"/>
    <w:rsid w:val="006A7387"/>
    <w:rsid w:val="006A74C8"/>
    <w:rsid w:val="006A7A03"/>
    <w:rsid w:val="006B2E0D"/>
    <w:rsid w:val="006B3826"/>
    <w:rsid w:val="006B41AD"/>
    <w:rsid w:val="006B5B90"/>
    <w:rsid w:val="006B6A4C"/>
    <w:rsid w:val="006C098C"/>
    <w:rsid w:val="006C0BD3"/>
    <w:rsid w:val="006C15E4"/>
    <w:rsid w:val="006C1995"/>
    <w:rsid w:val="006C19F5"/>
    <w:rsid w:val="006C22B6"/>
    <w:rsid w:val="006C3DBF"/>
    <w:rsid w:val="006C46EE"/>
    <w:rsid w:val="006C59F9"/>
    <w:rsid w:val="006C5D91"/>
    <w:rsid w:val="006C692A"/>
    <w:rsid w:val="006C7899"/>
    <w:rsid w:val="006C7B61"/>
    <w:rsid w:val="006D29C9"/>
    <w:rsid w:val="006D3083"/>
    <w:rsid w:val="006D332D"/>
    <w:rsid w:val="006D35A6"/>
    <w:rsid w:val="006D4499"/>
    <w:rsid w:val="006D458F"/>
    <w:rsid w:val="006D6BFA"/>
    <w:rsid w:val="006D7495"/>
    <w:rsid w:val="006E172C"/>
    <w:rsid w:val="006E1E7A"/>
    <w:rsid w:val="006E21F6"/>
    <w:rsid w:val="006E2857"/>
    <w:rsid w:val="006E398E"/>
    <w:rsid w:val="006E4C9D"/>
    <w:rsid w:val="006E5E6F"/>
    <w:rsid w:val="006E674A"/>
    <w:rsid w:val="006E6C2C"/>
    <w:rsid w:val="006F00F3"/>
    <w:rsid w:val="006F1341"/>
    <w:rsid w:val="006F333D"/>
    <w:rsid w:val="006F3BC7"/>
    <w:rsid w:val="006F4D1A"/>
    <w:rsid w:val="006F5637"/>
    <w:rsid w:val="006F6DEA"/>
    <w:rsid w:val="006F6F01"/>
    <w:rsid w:val="006F7146"/>
    <w:rsid w:val="00701335"/>
    <w:rsid w:val="00701505"/>
    <w:rsid w:val="00701954"/>
    <w:rsid w:val="00701CEB"/>
    <w:rsid w:val="007022B1"/>
    <w:rsid w:val="0070259F"/>
    <w:rsid w:val="00702BFE"/>
    <w:rsid w:val="007043FD"/>
    <w:rsid w:val="007046CC"/>
    <w:rsid w:val="007055F3"/>
    <w:rsid w:val="00705B90"/>
    <w:rsid w:val="007070B4"/>
    <w:rsid w:val="0070785E"/>
    <w:rsid w:val="0070789E"/>
    <w:rsid w:val="007125F2"/>
    <w:rsid w:val="00713542"/>
    <w:rsid w:val="00713ED5"/>
    <w:rsid w:val="00714287"/>
    <w:rsid w:val="00714343"/>
    <w:rsid w:val="0071512C"/>
    <w:rsid w:val="00715545"/>
    <w:rsid w:val="00720E98"/>
    <w:rsid w:val="007227E1"/>
    <w:rsid w:val="00723612"/>
    <w:rsid w:val="007254E2"/>
    <w:rsid w:val="00725711"/>
    <w:rsid w:val="00725F9D"/>
    <w:rsid w:val="00726808"/>
    <w:rsid w:val="00726DF1"/>
    <w:rsid w:val="00726F7E"/>
    <w:rsid w:val="00727436"/>
    <w:rsid w:val="007275C6"/>
    <w:rsid w:val="00731054"/>
    <w:rsid w:val="007314D9"/>
    <w:rsid w:val="0073198F"/>
    <w:rsid w:val="0073318F"/>
    <w:rsid w:val="007336CB"/>
    <w:rsid w:val="007338A7"/>
    <w:rsid w:val="00734034"/>
    <w:rsid w:val="007349D6"/>
    <w:rsid w:val="00735455"/>
    <w:rsid w:val="00735492"/>
    <w:rsid w:val="00736A77"/>
    <w:rsid w:val="007401E0"/>
    <w:rsid w:val="00740311"/>
    <w:rsid w:val="0074150B"/>
    <w:rsid w:val="00743095"/>
    <w:rsid w:val="00745167"/>
    <w:rsid w:val="0074749C"/>
    <w:rsid w:val="007478C7"/>
    <w:rsid w:val="00747F65"/>
    <w:rsid w:val="00751A79"/>
    <w:rsid w:val="00752781"/>
    <w:rsid w:val="00757513"/>
    <w:rsid w:val="00757B44"/>
    <w:rsid w:val="007602B2"/>
    <w:rsid w:val="00766163"/>
    <w:rsid w:val="00766C6C"/>
    <w:rsid w:val="0076721E"/>
    <w:rsid w:val="00767396"/>
    <w:rsid w:val="007714C0"/>
    <w:rsid w:val="007718E3"/>
    <w:rsid w:val="00771946"/>
    <w:rsid w:val="00771B47"/>
    <w:rsid w:val="00772128"/>
    <w:rsid w:val="0077213E"/>
    <w:rsid w:val="00773CB6"/>
    <w:rsid w:val="00774229"/>
    <w:rsid w:val="00774FAF"/>
    <w:rsid w:val="0077655B"/>
    <w:rsid w:val="0077689F"/>
    <w:rsid w:val="007769A6"/>
    <w:rsid w:val="00777ECE"/>
    <w:rsid w:val="00780A8D"/>
    <w:rsid w:val="00780BF7"/>
    <w:rsid w:val="00781395"/>
    <w:rsid w:val="007817CD"/>
    <w:rsid w:val="0078187C"/>
    <w:rsid w:val="007820C5"/>
    <w:rsid w:val="007822DC"/>
    <w:rsid w:val="00782D59"/>
    <w:rsid w:val="007833EC"/>
    <w:rsid w:val="007868E8"/>
    <w:rsid w:val="00787CB5"/>
    <w:rsid w:val="007916D8"/>
    <w:rsid w:val="00792DDE"/>
    <w:rsid w:val="007935D4"/>
    <w:rsid w:val="007935FF"/>
    <w:rsid w:val="00793A07"/>
    <w:rsid w:val="007954F6"/>
    <w:rsid w:val="007966C2"/>
    <w:rsid w:val="00796716"/>
    <w:rsid w:val="00796FE7"/>
    <w:rsid w:val="0079716E"/>
    <w:rsid w:val="00797DAE"/>
    <w:rsid w:val="007A0CBA"/>
    <w:rsid w:val="007A471B"/>
    <w:rsid w:val="007A4B3C"/>
    <w:rsid w:val="007A68D9"/>
    <w:rsid w:val="007A6FF3"/>
    <w:rsid w:val="007A71FD"/>
    <w:rsid w:val="007B0377"/>
    <w:rsid w:val="007B07D4"/>
    <w:rsid w:val="007B0DAE"/>
    <w:rsid w:val="007B0DF7"/>
    <w:rsid w:val="007B0FAB"/>
    <w:rsid w:val="007B1D95"/>
    <w:rsid w:val="007B214C"/>
    <w:rsid w:val="007B2941"/>
    <w:rsid w:val="007B29B1"/>
    <w:rsid w:val="007B2FB7"/>
    <w:rsid w:val="007B431D"/>
    <w:rsid w:val="007B461C"/>
    <w:rsid w:val="007B474F"/>
    <w:rsid w:val="007B4972"/>
    <w:rsid w:val="007B573C"/>
    <w:rsid w:val="007B65DE"/>
    <w:rsid w:val="007B66B0"/>
    <w:rsid w:val="007B68CC"/>
    <w:rsid w:val="007B7168"/>
    <w:rsid w:val="007B792C"/>
    <w:rsid w:val="007B7C6F"/>
    <w:rsid w:val="007B7F5B"/>
    <w:rsid w:val="007C088E"/>
    <w:rsid w:val="007C1B12"/>
    <w:rsid w:val="007C280D"/>
    <w:rsid w:val="007C2FB6"/>
    <w:rsid w:val="007C36BC"/>
    <w:rsid w:val="007C3796"/>
    <w:rsid w:val="007C3B81"/>
    <w:rsid w:val="007C49EE"/>
    <w:rsid w:val="007C52C2"/>
    <w:rsid w:val="007C70B5"/>
    <w:rsid w:val="007C7BB5"/>
    <w:rsid w:val="007C7BCC"/>
    <w:rsid w:val="007C7F7F"/>
    <w:rsid w:val="007D0ADC"/>
    <w:rsid w:val="007D1BBF"/>
    <w:rsid w:val="007D2298"/>
    <w:rsid w:val="007D2791"/>
    <w:rsid w:val="007D3D7F"/>
    <w:rsid w:val="007D58BD"/>
    <w:rsid w:val="007D65BE"/>
    <w:rsid w:val="007D6ABF"/>
    <w:rsid w:val="007E076E"/>
    <w:rsid w:val="007E0FDD"/>
    <w:rsid w:val="007E11E1"/>
    <w:rsid w:val="007E17A1"/>
    <w:rsid w:val="007E2F26"/>
    <w:rsid w:val="007E2F3B"/>
    <w:rsid w:val="007E4F47"/>
    <w:rsid w:val="007E55F0"/>
    <w:rsid w:val="007E5B9A"/>
    <w:rsid w:val="007E66C2"/>
    <w:rsid w:val="007E6B0B"/>
    <w:rsid w:val="007F1E05"/>
    <w:rsid w:val="007F255E"/>
    <w:rsid w:val="007F3E6B"/>
    <w:rsid w:val="007F5309"/>
    <w:rsid w:val="007F5B0A"/>
    <w:rsid w:val="007F619B"/>
    <w:rsid w:val="007F63AE"/>
    <w:rsid w:val="007F6BC3"/>
    <w:rsid w:val="007F7008"/>
    <w:rsid w:val="007F7AF4"/>
    <w:rsid w:val="00800DDF"/>
    <w:rsid w:val="00801086"/>
    <w:rsid w:val="00801532"/>
    <w:rsid w:val="0080224C"/>
    <w:rsid w:val="0080246B"/>
    <w:rsid w:val="0080270F"/>
    <w:rsid w:val="00802DB7"/>
    <w:rsid w:val="00802FA9"/>
    <w:rsid w:val="00803796"/>
    <w:rsid w:val="008041FC"/>
    <w:rsid w:val="008050B4"/>
    <w:rsid w:val="00805585"/>
    <w:rsid w:val="00806BB4"/>
    <w:rsid w:val="00806D5D"/>
    <w:rsid w:val="00806F89"/>
    <w:rsid w:val="008075CA"/>
    <w:rsid w:val="00812EDE"/>
    <w:rsid w:val="00813325"/>
    <w:rsid w:val="00814448"/>
    <w:rsid w:val="008151EE"/>
    <w:rsid w:val="0081522C"/>
    <w:rsid w:val="008154C0"/>
    <w:rsid w:val="0081592A"/>
    <w:rsid w:val="008161C8"/>
    <w:rsid w:val="00816F58"/>
    <w:rsid w:val="0081722B"/>
    <w:rsid w:val="0081735E"/>
    <w:rsid w:val="00817832"/>
    <w:rsid w:val="008209F5"/>
    <w:rsid w:val="00820F4C"/>
    <w:rsid w:val="00821656"/>
    <w:rsid w:val="00821B90"/>
    <w:rsid w:val="00822450"/>
    <w:rsid w:val="00823345"/>
    <w:rsid w:val="0082376F"/>
    <w:rsid w:val="008247BA"/>
    <w:rsid w:val="008247E5"/>
    <w:rsid w:val="00824A14"/>
    <w:rsid w:val="00824B9C"/>
    <w:rsid w:val="00825F58"/>
    <w:rsid w:val="00825F62"/>
    <w:rsid w:val="00826F56"/>
    <w:rsid w:val="008278E9"/>
    <w:rsid w:val="00832B0A"/>
    <w:rsid w:val="00833043"/>
    <w:rsid w:val="0083354A"/>
    <w:rsid w:val="0083381D"/>
    <w:rsid w:val="0083392C"/>
    <w:rsid w:val="00833D52"/>
    <w:rsid w:val="00834432"/>
    <w:rsid w:val="0083513F"/>
    <w:rsid w:val="00835624"/>
    <w:rsid w:val="00835A88"/>
    <w:rsid w:val="0083694C"/>
    <w:rsid w:val="0083726F"/>
    <w:rsid w:val="00840186"/>
    <w:rsid w:val="00840554"/>
    <w:rsid w:val="00841808"/>
    <w:rsid w:val="00841F21"/>
    <w:rsid w:val="008428B9"/>
    <w:rsid w:val="00842903"/>
    <w:rsid w:val="00843621"/>
    <w:rsid w:val="00844EF2"/>
    <w:rsid w:val="00845910"/>
    <w:rsid w:val="00845FE3"/>
    <w:rsid w:val="00846623"/>
    <w:rsid w:val="00846F58"/>
    <w:rsid w:val="00847468"/>
    <w:rsid w:val="00847489"/>
    <w:rsid w:val="0084750F"/>
    <w:rsid w:val="008503DE"/>
    <w:rsid w:val="00850BDE"/>
    <w:rsid w:val="0085178F"/>
    <w:rsid w:val="00851CED"/>
    <w:rsid w:val="008524EA"/>
    <w:rsid w:val="00852752"/>
    <w:rsid w:val="00852957"/>
    <w:rsid w:val="00854FFA"/>
    <w:rsid w:val="008554FF"/>
    <w:rsid w:val="00855EF1"/>
    <w:rsid w:val="008564EA"/>
    <w:rsid w:val="0085741C"/>
    <w:rsid w:val="00857710"/>
    <w:rsid w:val="00857CC5"/>
    <w:rsid w:val="00857EA5"/>
    <w:rsid w:val="008601AB"/>
    <w:rsid w:val="00860C16"/>
    <w:rsid w:val="00860C1A"/>
    <w:rsid w:val="0086109D"/>
    <w:rsid w:val="0086111D"/>
    <w:rsid w:val="008611AB"/>
    <w:rsid w:val="0086280E"/>
    <w:rsid w:val="008629AE"/>
    <w:rsid w:val="00862AA4"/>
    <w:rsid w:val="00862C84"/>
    <w:rsid w:val="00862F9F"/>
    <w:rsid w:val="008630DD"/>
    <w:rsid w:val="0086333F"/>
    <w:rsid w:val="008636C5"/>
    <w:rsid w:val="008648A0"/>
    <w:rsid w:val="008648CE"/>
    <w:rsid w:val="00865A12"/>
    <w:rsid w:val="00865B91"/>
    <w:rsid w:val="008663EB"/>
    <w:rsid w:val="00871977"/>
    <w:rsid w:val="00871C31"/>
    <w:rsid w:val="00872C59"/>
    <w:rsid w:val="0087308C"/>
    <w:rsid w:val="008738C3"/>
    <w:rsid w:val="0087540A"/>
    <w:rsid w:val="00875599"/>
    <w:rsid w:val="00875751"/>
    <w:rsid w:val="00876BD4"/>
    <w:rsid w:val="008773A0"/>
    <w:rsid w:val="00880877"/>
    <w:rsid w:val="00880A5D"/>
    <w:rsid w:val="00881084"/>
    <w:rsid w:val="0088232B"/>
    <w:rsid w:val="00882936"/>
    <w:rsid w:val="00882E82"/>
    <w:rsid w:val="00882ED2"/>
    <w:rsid w:val="00883DC1"/>
    <w:rsid w:val="00883F42"/>
    <w:rsid w:val="008860A7"/>
    <w:rsid w:val="008866F6"/>
    <w:rsid w:val="00886AA9"/>
    <w:rsid w:val="00886E8C"/>
    <w:rsid w:val="00887270"/>
    <w:rsid w:val="00890054"/>
    <w:rsid w:val="00890714"/>
    <w:rsid w:val="00891356"/>
    <w:rsid w:val="008916F8"/>
    <w:rsid w:val="00891D07"/>
    <w:rsid w:val="00891EEF"/>
    <w:rsid w:val="00892256"/>
    <w:rsid w:val="00892F33"/>
    <w:rsid w:val="008934B8"/>
    <w:rsid w:val="008935A7"/>
    <w:rsid w:val="00893DC7"/>
    <w:rsid w:val="00895048"/>
    <w:rsid w:val="0089571C"/>
    <w:rsid w:val="008959E9"/>
    <w:rsid w:val="008965E4"/>
    <w:rsid w:val="00896FC6"/>
    <w:rsid w:val="0089738D"/>
    <w:rsid w:val="00897CA9"/>
    <w:rsid w:val="00897D39"/>
    <w:rsid w:val="008A2286"/>
    <w:rsid w:val="008A25B7"/>
    <w:rsid w:val="008A2C0E"/>
    <w:rsid w:val="008A31DF"/>
    <w:rsid w:val="008A353C"/>
    <w:rsid w:val="008A4DD5"/>
    <w:rsid w:val="008A5C9F"/>
    <w:rsid w:val="008A7409"/>
    <w:rsid w:val="008A75B7"/>
    <w:rsid w:val="008A7EDD"/>
    <w:rsid w:val="008B011E"/>
    <w:rsid w:val="008B0290"/>
    <w:rsid w:val="008B0811"/>
    <w:rsid w:val="008B1E0E"/>
    <w:rsid w:val="008B3709"/>
    <w:rsid w:val="008B4A25"/>
    <w:rsid w:val="008B4BA1"/>
    <w:rsid w:val="008B5488"/>
    <w:rsid w:val="008B5614"/>
    <w:rsid w:val="008B7630"/>
    <w:rsid w:val="008C1218"/>
    <w:rsid w:val="008C1297"/>
    <w:rsid w:val="008C172D"/>
    <w:rsid w:val="008C1E4A"/>
    <w:rsid w:val="008C256B"/>
    <w:rsid w:val="008C37D8"/>
    <w:rsid w:val="008C4F27"/>
    <w:rsid w:val="008C513D"/>
    <w:rsid w:val="008C7B95"/>
    <w:rsid w:val="008D124E"/>
    <w:rsid w:val="008D1697"/>
    <w:rsid w:val="008D1954"/>
    <w:rsid w:val="008D2D75"/>
    <w:rsid w:val="008D34FE"/>
    <w:rsid w:val="008D3E29"/>
    <w:rsid w:val="008D3E82"/>
    <w:rsid w:val="008D4ADF"/>
    <w:rsid w:val="008D5EFF"/>
    <w:rsid w:val="008D6A35"/>
    <w:rsid w:val="008D76C9"/>
    <w:rsid w:val="008E1313"/>
    <w:rsid w:val="008E277F"/>
    <w:rsid w:val="008E28F5"/>
    <w:rsid w:val="008E2A60"/>
    <w:rsid w:val="008E400D"/>
    <w:rsid w:val="008E6A47"/>
    <w:rsid w:val="008E753B"/>
    <w:rsid w:val="008E7748"/>
    <w:rsid w:val="008E7EF4"/>
    <w:rsid w:val="008F0154"/>
    <w:rsid w:val="008F0510"/>
    <w:rsid w:val="008F05C4"/>
    <w:rsid w:val="008F13FA"/>
    <w:rsid w:val="008F14A5"/>
    <w:rsid w:val="008F2FE1"/>
    <w:rsid w:val="008F3BDF"/>
    <w:rsid w:val="008F43C4"/>
    <w:rsid w:val="008F6329"/>
    <w:rsid w:val="008F6359"/>
    <w:rsid w:val="008F6752"/>
    <w:rsid w:val="008F6CEB"/>
    <w:rsid w:val="008F70D3"/>
    <w:rsid w:val="009010CA"/>
    <w:rsid w:val="00901FB1"/>
    <w:rsid w:val="00902763"/>
    <w:rsid w:val="00902B7E"/>
    <w:rsid w:val="0090314E"/>
    <w:rsid w:val="009032EE"/>
    <w:rsid w:val="009038A4"/>
    <w:rsid w:val="009050C3"/>
    <w:rsid w:val="009058D9"/>
    <w:rsid w:val="009101A8"/>
    <w:rsid w:val="00910621"/>
    <w:rsid w:val="009108D8"/>
    <w:rsid w:val="00910C24"/>
    <w:rsid w:val="0091215E"/>
    <w:rsid w:val="00912242"/>
    <w:rsid w:val="0091337E"/>
    <w:rsid w:val="00913439"/>
    <w:rsid w:val="0091358C"/>
    <w:rsid w:val="00914021"/>
    <w:rsid w:val="0091421B"/>
    <w:rsid w:val="00914A4E"/>
    <w:rsid w:val="009155EC"/>
    <w:rsid w:val="0091565E"/>
    <w:rsid w:val="00915B09"/>
    <w:rsid w:val="00916A0C"/>
    <w:rsid w:val="00920F99"/>
    <w:rsid w:val="00921255"/>
    <w:rsid w:val="0092173C"/>
    <w:rsid w:val="00922728"/>
    <w:rsid w:val="00923C49"/>
    <w:rsid w:val="00923EC5"/>
    <w:rsid w:val="009245F5"/>
    <w:rsid w:val="009254A3"/>
    <w:rsid w:val="00926074"/>
    <w:rsid w:val="009262EB"/>
    <w:rsid w:val="00930954"/>
    <w:rsid w:val="00931B17"/>
    <w:rsid w:val="00933B9A"/>
    <w:rsid w:val="0093417D"/>
    <w:rsid w:val="00934254"/>
    <w:rsid w:val="00936703"/>
    <w:rsid w:val="00936F9D"/>
    <w:rsid w:val="00937724"/>
    <w:rsid w:val="00937749"/>
    <w:rsid w:val="0094039E"/>
    <w:rsid w:val="009406A7"/>
    <w:rsid w:val="00941995"/>
    <w:rsid w:val="00942BAF"/>
    <w:rsid w:val="00942BF9"/>
    <w:rsid w:val="00943435"/>
    <w:rsid w:val="009448F9"/>
    <w:rsid w:val="00944B5B"/>
    <w:rsid w:val="00945874"/>
    <w:rsid w:val="009460E8"/>
    <w:rsid w:val="00947409"/>
    <w:rsid w:val="00947CF9"/>
    <w:rsid w:val="009509EC"/>
    <w:rsid w:val="00951EEF"/>
    <w:rsid w:val="00952745"/>
    <w:rsid w:val="00952DE7"/>
    <w:rsid w:val="009549CE"/>
    <w:rsid w:val="00955B72"/>
    <w:rsid w:val="00961CA0"/>
    <w:rsid w:val="00962257"/>
    <w:rsid w:val="00963028"/>
    <w:rsid w:val="0096395E"/>
    <w:rsid w:val="00963CB9"/>
    <w:rsid w:val="00964271"/>
    <w:rsid w:val="0096448B"/>
    <w:rsid w:val="0096476C"/>
    <w:rsid w:val="00965856"/>
    <w:rsid w:val="0096622B"/>
    <w:rsid w:val="00966264"/>
    <w:rsid w:val="009668EC"/>
    <w:rsid w:val="00966E6E"/>
    <w:rsid w:val="00967518"/>
    <w:rsid w:val="0097055F"/>
    <w:rsid w:val="00971168"/>
    <w:rsid w:val="00971520"/>
    <w:rsid w:val="00972EED"/>
    <w:rsid w:val="009732B8"/>
    <w:rsid w:val="009734E4"/>
    <w:rsid w:val="00973844"/>
    <w:rsid w:val="00973D8D"/>
    <w:rsid w:val="00974E5C"/>
    <w:rsid w:val="00975736"/>
    <w:rsid w:val="00980559"/>
    <w:rsid w:val="00980790"/>
    <w:rsid w:val="00980DED"/>
    <w:rsid w:val="009816BC"/>
    <w:rsid w:val="00981901"/>
    <w:rsid w:val="00981D12"/>
    <w:rsid w:val="00984DE1"/>
    <w:rsid w:val="00984E1A"/>
    <w:rsid w:val="00984E96"/>
    <w:rsid w:val="00985079"/>
    <w:rsid w:val="00985776"/>
    <w:rsid w:val="009857EF"/>
    <w:rsid w:val="009865C0"/>
    <w:rsid w:val="00986CE0"/>
    <w:rsid w:val="00987A29"/>
    <w:rsid w:val="00987D63"/>
    <w:rsid w:val="0099145E"/>
    <w:rsid w:val="00991942"/>
    <w:rsid w:val="00991976"/>
    <w:rsid w:val="009926B8"/>
    <w:rsid w:val="0099362C"/>
    <w:rsid w:val="009955BA"/>
    <w:rsid w:val="00996409"/>
    <w:rsid w:val="00996E42"/>
    <w:rsid w:val="0099710E"/>
    <w:rsid w:val="00997F6B"/>
    <w:rsid w:val="009A0BD4"/>
    <w:rsid w:val="009A2BDE"/>
    <w:rsid w:val="009A316E"/>
    <w:rsid w:val="009A3273"/>
    <w:rsid w:val="009A417E"/>
    <w:rsid w:val="009A6F5E"/>
    <w:rsid w:val="009A785A"/>
    <w:rsid w:val="009A785F"/>
    <w:rsid w:val="009B05FC"/>
    <w:rsid w:val="009B0C30"/>
    <w:rsid w:val="009B2542"/>
    <w:rsid w:val="009B27E9"/>
    <w:rsid w:val="009B28FB"/>
    <w:rsid w:val="009B3B94"/>
    <w:rsid w:val="009B41AD"/>
    <w:rsid w:val="009B43AC"/>
    <w:rsid w:val="009B5B2F"/>
    <w:rsid w:val="009B65B5"/>
    <w:rsid w:val="009B70C4"/>
    <w:rsid w:val="009B7438"/>
    <w:rsid w:val="009C1078"/>
    <w:rsid w:val="009C10FB"/>
    <w:rsid w:val="009C15FF"/>
    <w:rsid w:val="009C194B"/>
    <w:rsid w:val="009C20D9"/>
    <w:rsid w:val="009C24A8"/>
    <w:rsid w:val="009C37F7"/>
    <w:rsid w:val="009C3AC5"/>
    <w:rsid w:val="009C41DE"/>
    <w:rsid w:val="009C4490"/>
    <w:rsid w:val="009C4A7A"/>
    <w:rsid w:val="009C57F8"/>
    <w:rsid w:val="009C59E4"/>
    <w:rsid w:val="009C665B"/>
    <w:rsid w:val="009C6F9A"/>
    <w:rsid w:val="009C7707"/>
    <w:rsid w:val="009D02EE"/>
    <w:rsid w:val="009D0898"/>
    <w:rsid w:val="009D0BD3"/>
    <w:rsid w:val="009D1003"/>
    <w:rsid w:val="009D127C"/>
    <w:rsid w:val="009D13B3"/>
    <w:rsid w:val="009D1F44"/>
    <w:rsid w:val="009D27F5"/>
    <w:rsid w:val="009D2C5A"/>
    <w:rsid w:val="009D4344"/>
    <w:rsid w:val="009D6629"/>
    <w:rsid w:val="009D7406"/>
    <w:rsid w:val="009D79DD"/>
    <w:rsid w:val="009E19A7"/>
    <w:rsid w:val="009E2072"/>
    <w:rsid w:val="009E3A27"/>
    <w:rsid w:val="009E3DC9"/>
    <w:rsid w:val="009E3FAA"/>
    <w:rsid w:val="009E4615"/>
    <w:rsid w:val="009E49ED"/>
    <w:rsid w:val="009E4E5C"/>
    <w:rsid w:val="009E5098"/>
    <w:rsid w:val="009E5A0B"/>
    <w:rsid w:val="009E5A34"/>
    <w:rsid w:val="009E6DAC"/>
    <w:rsid w:val="009F06A0"/>
    <w:rsid w:val="009F2137"/>
    <w:rsid w:val="009F4635"/>
    <w:rsid w:val="009F526E"/>
    <w:rsid w:val="009F7754"/>
    <w:rsid w:val="009F77FC"/>
    <w:rsid w:val="00A00A19"/>
    <w:rsid w:val="00A01B4A"/>
    <w:rsid w:val="00A02AF0"/>
    <w:rsid w:val="00A02E35"/>
    <w:rsid w:val="00A02E3B"/>
    <w:rsid w:val="00A039C9"/>
    <w:rsid w:val="00A0435E"/>
    <w:rsid w:val="00A04411"/>
    <w:rsid w:val="00A05270"/>
    <w:rsid w:val="00A054BC"/>
    <w:rsid w:val="00A056AD"/>
    <w:rsid w:val="00A07987"/>
    <w:rsid w:val="00A10252"/>
    <w:rsid w:val="00A1100E"/>
    <w:rsid w:val="00A11B86"/>
    <w:rsid w:val="00A12DE0"/>
    <w:rsid w:val="00A13A95"/>
    <w:rsid w:val="00A1417B"/>
    <w:rsid w:val="00A15538"/>
    <w:rsid w:val="00A164FD"/>
    <w:rsid w:val="00A178C6"/>
    <w:rsid w:val="00A17D3E"/>
    <w:rsid w:val="00A17F6F"/>
    <w:rsid w:val="00A21952"/>
    <w:rsid w:val="00A21997"/>
    <w:rsid w:val="00A22D41"/>
    <w:rsid w:val="00A22EF3"/>
    <w:rsid w:val="00A24604"/>
    <w:rsid w:val="00A249BB"/>
    <w:rsid w:val="00A26DEF"/>
    <w:rsid w:val="00A26E9F"/>
    <w:rsid w:val="00A27BE0"/>
    <w:rsid w:val="00A27EE7"/>
    <w:rsid w:val="00A27F92"/>
    <w:rsid w:val="00A300CF"/>
    <w:rsid w:val="00A3080C"/>
    <w:rsid w:val="00A316AC"/>
    <w:rsid w:val="00A316E8"/>
    <w:rsid w:val="00A31ED0"/>
    <w:rsid w:val="00A351C0"/>
    <w:rsid w:val="00A35D92"/>
    <w:rsid w:val="00A361AC"/>
    <w:rsid w:val="00A37532"/>
    <w:rsid w:val="00A37719"/>
    <w:rsid w:val="00A37C27"/>
    <w:rsid w:val="00A4080B"/>
    <w:rsid w:val="00A418D5"/>
    <w:rsid w:val="00A41D2E"/>
    <w:rsid w:val="00A41D2F"/>
    <w:rsid w:val="00A4471E"/>
    <w:rsid w:val="00A45461"/>
    <w:rsid w:val="00A46C42"/>
    <w:rsid w:val="00A51EB6"/>
    <w:rsid w:val="00A52379"/>
    <w:rsid w:val="00A524CD"/>
    <w:rsid w:val="00A531E6"/>
    <w:rsid w:val="00A5361E"/>
    <w:rsid w:val="00A53A2D"/>
    <w:rsid w:val="00A55577"/>
    <w:rsid w:val="00A55BA5"/>
    <w:rsid w:val="00A566CA"/>
    <w:rsid w:val="00A57E36"/>
    <w:rsid w:val="00A6043C"/>
    <w:rsid w:val="00A606E1"/>
    <w:rsid w:val="00A61A89"/>
    <w:rsid w:val="00A62E44"/>
    <w:rsid w:val="00A639B9"/>
    <w:rsid w:val="00A645EA"/>
    <w:rsid w:val="00A65621"/>
    <w:rsid w:val="00A66063"/>
    <w:rsid w:val="00A660F7"/>
    <w:rsid w:val="00A66232"/>
    <w:rsid w:val="00A67C1A"/>
    <w:rsid w:val="00A67D4B"/>
    <w:rsid w:val="00A708B8"/>
    <w:rsid w:val="00A71391"/>
    <w:rsid w:val="00A715EE"/>
    <w:rsid w:val="00A72074"/>
    <w:rsid w:val="00A72435"/>
    <w:rsid w:val="00A7295C"/>
    <w:rsid w:val="00A72BFB"/>
    <w:rsid w:val="00A733EA"/>
    <w:rsid w:val="00A73A90"/>
    <w:rsid w:val="00A74F15"/>
    <w:rsid w:val="00A7792B"/>
    <w:rsid w:val="00A77F0D"/>
    <w:rsid w:val="00A77F2A"/>
    <w:rsid w:val="00A8040B"/>
    <w:rsid w:val="00A81C5C"/>
    <w:rsid w:val="00A822FE"/>
    <w:rsid w:val="00A82E5D"/>
    <w:rsid w:val="00A831DA"/>
    <w:rsid w:val="00A83A22"/>
    <w:rsid w:val="00A84177"/>
    <w:rsid w:val="00A84D29"/>
    <w:rsid w:val="00A85115"/>
    <w:rsid w:val="00A8547A"/>
    <w:rsid w:val="00A863B0"/>
    <w:rsid w:val="00A87D5D"/>
    <w:rsid w:val="00A90CA2"/>
    <w:rsid w:val="00A90D1C"/>
    <w:rsid w:val="00A918BD"/>
    <w:rsid w:val="00A92447"/>
    <w:rsid w:val="00A927A9"/>
    <w:rsid w:val="00A9356A"/>
    <w:rsid w:val="00A93E50"/>
    <w:rsid w:val="00A94D4B"/>
    <w:rsid w:val="00A95070"/>
    <w:rsid w:val="00A95A76"/>
    <w:rsid w:val="00A96813"/>
    <w:rsid w:val="00A96FF8"/>
    <w:rsid w:val="00A97B2C"/>
    <w:rsid w:val="00AA0693"/>
    <w:rsid w:val="00AA1B06"/>
    <w:rsid w:val="00AA2421"/>
    <w:rsid w:val="00AA2AA8"/>
    <w:rsid w:val="00AA2CB9"/>
    <w:rsid w:val="00AA2D3F"/>
    <w:rsid w:val="00AA2EDF"/>
    <w:rsid w:val="00AA321A"/>
    <w:rsid w:val="00AA352D"/>
    <w:rsid w:val="00AA396C"/>
    <w:rsid w:val="00AA3B86"/>
    <w:rsid w:val="00AA3C94"/>
    <w:rsid w:val="00AA4E38"/>
    <w:rsid w:val="00AA4E4D"/>
    <w:rsid w:val="00AA54B1"/>
    <w:rsid w:val="00AA5755"/>
    <w:rsid w:val="00AA5D8D"/>
    <w:rsid w:val="00AA64E3"/>
    <w:rsid w:val="00AA79A5"/>
    <w:rsid w:val="00AB1029"/>
    <w:rsid w:val="00AB1115"/>
    <w:rsid w:val="00AB1503"/>
    <w:rsid w:val="00AB1B40"/>
    <w:rsid w:val="00AB1BE1"/>
    <w:rsid w:val="00AB2A9F"/>
    <w:rsid w:val="00AB32EF"/>
    <w:rsid w:val="00AB3514"/>
    <w:rsid w:val="00AB3C87"/>
    <w:rsid w:val="00AB410C"/>
    <w:rsid w:val="00AB52ED"/>
    <w:rsid w:val="00AB7044"/>
    <w:rsid w:val="00AB7C8C"/>
    <w:rsid w:val="00AC0E0C"/>
    <w:rsid w:val="00AC11DA"/>
    <w:rsid w:val="00AC1F77"/>
    <w:rsid w:val="00AC202F"/>
    <w:rsid w:val="00AC449C"/>
    <w:rsid w:val="00AC4AF4"/>
    <w:rsid w:val="00AC4BB6"/>
    <w:rsid w:val="00AC5112"/>
    <w:rsid w:val="00AC6599"/>
    <w:rsid w:val="00AC666E"/>
    <w:rsid w:val="00AC6C24"/>
    <w:rsid w:val="00AC79D6"/>
    <w:rsid w:val="00AC7B37"/>
    <w:rsid w:val="00AD023C"/>
    <w:rsid w:val="00AD034C"/>
    <w:rsid w:val="00AD0CE0"/>
    <w:rsid w:val="00AD1475"/>
    <w:rsid w:val="00AD3423"/>
    <w:rsid w:val="00AD349E"/>
    <w:rsid w:val="00AD3686"/>
    <w:rsid w:val="00AD3827"/>
    <w:rsid w:val="00AD449C"/>
    <w:rsid w:val="00AD5517"/>
    <w:rsid w:val="00AD55A3"/>
    <w:rsid w:val="00AD798A"/>
    <w:rsid w:val="00AE088B"/>
    <w:rsid w:val="00AE0E68"/>
    <w:rsid w:val="00AE1CE8"/>
    <w:rsid w:val="00AE201C"/>
    <w:rsid w:val="00AE362D"/>
    <w:rsid w:val="00AE4F32"/>
    <w:rsid w:val="00AE59D7"/>
    <w:rsid w:val="00AE60FA"/>
    <w:rsid w:val="00AE63AF"/>
    <w:rsid w:val="00AE6B01"/>
    <w:rsid w:val="00AE6B51"/>
    <w:rsid w:val="00AE7770"/>
    <w:rsid w:val="00AF0EE9"/>
    <w:rsid w:val="00AF1213"/>
    <w:rsid w:val="00AF137B"/>
    <w:rsid w:val="00AF1902"/>
    <w:rsid w:val="00AF2043"/>
    <w:rsid w:val="00AF3C7D"/>
    <w:rsid w:val="00AF5ADB"/>
    <w:rsid w:val="00AF618A"/>
    <w:rsid w:val="00AF6AEE"/>
    <w:rsid w:val="00B00318"/>
    <w:rsid w:val="00B00512"/>
    <w:rsid w:val="00B0089C"/>
    <w:rsid w:val="00B01497"/>
    <w:rsid w:val="00B01C88"/>
    <w:rsid w:val="00B0356C"/>
    <w:rsid w:val="00B03934"/>
    <w:rsid w:val="00B03AF8"/>
    <w:rsid w:val="00B03B34"/>
    <w:rsid w:val="00B04095"/>
    <w:rsid w:val="00B04E93"/>
    <w:rsid w:val="00B05211"/>
    <w:rsid w:val="00B05314"/>
    <w:rsid w:val="00B05807"/>
    <w:rsid w:val="00B05937"/>
    <w:rsid w:val="00B05D35"/>
    <w:rsid w:val="00B07136"/>
    <w:rsid w:val="00B07335"/>
    <w:rsid w:val="00B0774C"/>
    <w:rsid w:val="00B107C1"/>
    <w:rsid w:val="00B107ED"/>
    <w:rsid w:val="00B139BE"/>
    <w:rsid w:val="00B157D1"/>
    <w:rsid w:val="00B16BA2"/>
    <w:rsid w:val="00B1735E"/>
    <w:rsid w:val="00B17E16"/>
    <w:rsid w:val="00B214AF"/>
    <w:rsid w:val="00B21845"/>
    <w:rsid w:val="00B21AEB"/>
    <w:rsid w:val="00B21B8B"/>
    <w:rsid w:val="00B21DFD"/>
    <w:rsid w:val="00B23E25"/>
    <w:rsid w:val="00B277CE"/>
    <w:rsid w:val="00B334B6"/>
    <w:rsid w:val="00B34006"/>
    <w:rsid w:val="00B34F87"/>
    <w:rsid w:val="00B351F2"/>
    <w:rsid w:val="00B3756A"/>
    <w:rsid w:val="00B37E15"/>
    <w:rsid w:val="00B4067E"/>
    <w:rsid w:val="00B40A03"/>
    <w:rsid w:val="00B42952"/>
    <w:rsid w:val="00B42B1C"/>
    <w:rsid w:val="00B42CDF"/>
    <w:rsid w:val="00B42F54"/>
    <w:rsid w:val="00B4463D"/>
    <w:rsid w:val="00B45258"/>
    <w:rsid w:val="00B4567E"/>
    <w:rsid w:val="00B466A2"/>
    <w:rsid w:val="00B47F14"/>
    <w:rsid w:val="00B50079"/>
    <w:rsid w:val="00B50C82"/>
    <w:rsid w:val="00B50D52"/>
    <w:rsid w:val="00B51299"/>
    <w:rsid w:val="00B51E33"/>
    <w:rsid w:val="00B54226"/>
    <w:rsid w:val="00B5475C"/>
    <w:rsid w:val="00B55F0D"/>
    <w:rsid w:val="00B56AF7"/>
    <w:rsid w:val="00B56CA9"/>
    <w:rsid w:val="00B574C8"/>
    <w:rsid w:val="00B57C17"/>
    <w:rsid w:val="00B620CE"/>
    <w:rsid w:val="00B62BA4"/>
    <w:rsid w:val="00B64300"/>
    <w:rsid w:val="00B64497"/>
    <w:rsid w:val="00B65D77"/>
    <w:rsid w:val="00B66339"/>
    <w:rsid w:val="00B667A1"/>
    <w:rsid w:val="00B66C2A"/>
    <w:rsid w:val="00B67722"/>
    <w:rsid w:val="00B708D9"/>
    <w:rsid w:val="00B70E45"/>
    <w:rsid w:val="00B714CC"/>
    <w:rsid w:val="00B71DB8"/>
    <w:rsid w:val="00B73C91"/>
    <w:rsid w:val="00B746AB"/>
    <w:rsid w:val="00B761B6"/>
    <w:rsid w:val="00B76A8E"/>
    <w:rsid w:val="00B77609"/>
    <w:rsid w:val="00B807FA"/>
    <w:rsid w:val="00B80FDA"/>
    <w:rsid w:val="00B816D3"/>
    <w:rsid w:val="00B817AA"/>
    <w:rsid w:val="00B82CE6"/>
    <w:rsid w:val="00B83C76"/>
    <w:rsid w:val="00B842B3"/>
    <w:rsid w:val="00B84628"/>
    <w:rsid w:val="00B87319"/>
    <w:rsid w:val="00B87718"/>
    <w:rsid w:val="00B878A2"/>
    <w:rsid w:val="00B90390"/>
    <w:rsid w:val="00B90CC9"/>
    <w:rsid w:val="00B91662"/>
    <w:rsid w:val="00B92426"/>
    <w:rsid w:val="00B926C6"/>
    <w:rsid w:val="00B92F41"/>
    <w:rsid w:val="00B93C43"/>
    <w:rsid w:val="00B94650"/>
    <w:rsid w:val="00B947DB"/>
    <w:rsid w:val="00B949B1"/>
    <w:rsid w:val="00B9518C"/>
    <w:rsid w:val="00B957A9"/>
    <w:rsid w:val="00B96512"/>
    <w:rsid w:val="00B96609"/>
    <w:rsid w:val="00B96717"/>
    <w:rsid w:val="00B96B58"/>
    <w:rsid w:val="00B96B8B"/>
    <w:rsid w:val="00B973C8"/>
    <w:rsid w:val="00B97A3B"/>
    <w:rsid w:val="00BA01DD"/>
    <w:rsid w:val="00BA0FA9"/>
    <w:rsid w:val="00BA1825"/>
    <w:rsid w:val="00BA1CCA"/>
    <w:rsid w:val="00BA3487"/>
    <w:rsid w:val="00BA359A"/>
    <w:rsid w:val="00BA4347"/>
    <w:rsid w:val="00BA45B9"/>
    <w:rsid w:val="00BA593C"/>
    <w:rsid w:val="00BA607B"/>
    <w:rsid w:val="00BA7B81"/>
    <w:rsid w:val="00BB0204"/>
    <w:rsid w:val="00BB131C"/>
    <w:rsid w:val="00BB1BF4"/>
    <w:rsid w:val="00BB29A0"/>
    <w:rsid w:val="00BB301C"/>
    <w:rsid w:val="00BB3C0C"/>
    <w:rsid w:val="00BB4619"/>
    <w:rsid w:val="00BB51B3"/>
    <w:rsid w:val="00BB5987"/>
    <w:rsid w:val="00BB5ADE"/>
    <w:rsid w:val="00BB642C"/>
    <w:rsid w:val="00BB74E2"/>
    <w:rsid w:val="00BB7F04"/>
    <w:rsid w:val="00BC16EF"/>
    <w:rsid w:val="00BC2FB1"/>
    <w:rsid w:val="00BC4B0B"/>
    <w:rsid w:val="00BC4E9F"/>
    <w:rsid w:val="00BC6481"/>
    <w:rsid w:val="00BC64EC"/>
    <w:rsid w:val="00BC7DE6"/>
    <w:rsid w:val="00BD08B7"/>
    <w:rsid w:val="00BD1647"/>
    <w:rsid w:val="00BD2B0C"/>
    <w:rsid w:val="00BD46FA"/>
    <w:rsid w:val="00BD7504"/>
    <w:rsid w:val="00BD76D5"/>
    <w:rsid w:val="00BE0387"/>
    <w:rsid w:val="00BE09FB"/>
    <w:rsid w:val="00BE30CA"/>
    <w:rsid w:val="00BE3F9F"/>
    <w:rsid w:val="00BE4557"/>
    <w:rsid w:val="00BE5672"/>
    <w:rsid w:val="00BE5714"/>
    <w:rsid w:val="00BE578C"/>
    <w:rsid w:val="00BE5C45"/>
    <w:rsid w:val="00BE7403"/>
    <w:rsid w:val="00BE745B"/>
    <w:rsid w:val="00BE75F4"/>
    <w:rsid w:val="00BF1355"/>
    <w:rsid w:val="00BF15D7"/>
    <w:rsid w:val="00BF1B0A"/>
    <w:rsid w:val="00BF2240"/>
    <w:rsid w:val="00BF2A35"/>
    <w:rsid w:val="00BF2C1F"/>
    <w:rsid w:val="00BF3A7D"/>
    <w:rsid w:val="00BF3D2C"/>
    <w:rsid w:val="00BF4E53"/>
    <w:rsid w:val="00BF579D"/>
    <w:rsid w:val="00BF7C51"/>
    <w:rsid w:val="00C00057"/>
    <w:rsid w:val="00C00E8C"/>
    <w:rsid w:val="00C01021"/>
    <w:rsid w:val="00C03654"/>
    <w:rsid w:val="00C043FA"/>
    <w:rsid w:val="00C047A1"/>
    <w:rsid w:val="00C0494B"/>
    <w:rsid w:val="00C0609C"/>
    <w:rsid w:val="00C064D1"/>
    <w:rsid w:val="00C076D2"/>
    <w:rsid w:val="00C07938"/>
    <w:rsid w:val="00C102AA"/>
    <w:rsid w:val="00C11C10"/>
    <w:rsid w:val="00C12BC8"/>
    <w:rsid w:val="00C13A7C"/>
    <w:rsid w:val="00C15218"/>
    <w:rsid w:val="00C16FF7"/>
    <w:rsid w:val="00C23315"/>
    <w:rsid w:val="00C24EE0"/>
    <w:rsid w:val="00C2516A"/>
    <w:rsid w:val="00C26860"/>
    <w:rsid w:val="00C27110"/>
    <w:rsid w:val="00C306C6"/>
    <w:rsid w:val="00C30A31"/>
    <w:rsid w:val="00C3167A"/>
    <w:rsid w:val="00C32860"/>
    <w:rsid w:val="00C32A2D"/>
    <w:rsid w:val="00C32C11"/>
    <w:rsid w:val="00C32CB2"/>
    <w:rsid w:val="00C3369B"/>
    <w:rsid w:val="00C33F92"/>
    <w:rsid w:val="00C360E0"/>
    <w:rsid w:val="00C376E4"/>
    <w:rsid w:val="00C40676"/>
    <w:rsid w:val="00C41817"/>
    <w:rsid w:val="00C418F7"/>
    <w:rsid w:val="00C41A20"/>
    <w:rsid w:val="00C42503"/>
    <w:rsid w:val="00C435CB"/>
    <w:rsid w:val="00C43891"/>
    <w:rsid w:val="00C44D62"/>
    <w:rsid w:val="00C44F0C"/>
    <w:rsid w:val="00C45C3A"/>
    <w:rsid w:val="00C46F6E"/>
    <w:rsid w:val="00C4778B"/>
    <w:rsid w:val="00C47B78"/>
    <w:rsid w:val="00C50D4E"/>
    <w:rsid w:val="00C51470"/>
    <w:rsid w:val="00C51BC4"/>
    <w:rsid w:val="00C52628"/>
    <w:rsid w:val="00C535DA"/>
    <w:rsid w:val="00C537D1"/>
    <w:rsid w:val="00C5389D"/>
    <w:rsid w:val="00C55114"/>
    <w:rsid w:val="00C55E14"/>
    <w:rsid w:val="00C56369"/>
    <w:rsid w:val="00C571C2"/>
    <w:rsid w:val="00C601B4"/>
    <w:rsid w:val="00C60594"/>
    <w:rsid w:val="00C608BC"/>
    <w:rsid w:val="00C60A87"/>
    <w:rsid w:val="00C60BA8"/>
    <w:rsid w:val="00C6190F"/>
    <w:rsid w:val="00C624F1"/>
    <w:rsid w:val="00C62701"/>
    <w:rsid w:val="00C62ED1"/>
    <w:rsid w:val="00C63604"/>
    <w:rsid w:val="00C6405A"/>
    <w:rsid w:val="00C6739A"/>
    <w:rsid w:val="00C71055"/>
    <w:rsid w:val="00C7335D"/>
    <w:rsid w:val="00C73D12"/>
    <w:rsid w:val="00C75469"/>
    <w:rsid w:val="00C806A0"/>
    <w:rsid w:val="00C80C4F"/>
    <w:rsid w:val="00C82E37"/>
    <w:rsid w:val="00C838A7"/>
    <w:rsid w:val="00C839CA"/>
    <w:rsid w:val="00C83AD3"/>
    <w:rsid w:val="00C8647E"/>
    <w:rsid w:val="00C87D71"/>
    <w:rsid w:val="00C9008F"/>
    <w:rsid w:val="00C90096"/>
    <w:rsid w:val="00C90CDF"/>
    <w:rsid w:val="00C90E9D"/>
    <w:rsid w:val="00C91766"/>
    <w:rsid w:val="00C92B81"/>
    <w:rsid w:val="00C952B5"/>
    <w:rsid w:val="00C95568"/>
    <w:rsid w:val="00C95647"/>
    <w:rsid w:val="00C9792C"/>
    <w:rsid w:val="00C97BE2"/>
    <w:rsid w:val="00CA00E7"/>
    <w:rsid w:val="00CA09E0"/>
    <w:rsid w:val="00CA1E5E"/>
    <w:rsid w:val="00CA3DD8"/>
    <w:rsid w:val="00CA3E23"/>
    <w:rsid w:val="00CA4BAF"/>
    <w:rsid w:val="00CA6A0F"/>
    <w:rsid w:val="00CA70E7"/>
    <w:rsid w:val="00CA732A"/>
    <w:rsid w:val="00CA779E"/>
    <w:rsid w:val="00CA7D46"/>
    <w:rsid w:val="00CB06B8"/>
    <w:rsid w:val="00CB0C8A"/>
    <w:rsid w:val="00CB133B"/>
    <w:rsid w:val="00CB225A"/>
    <w:rsid w:val="00CB22EB"/>
    <w:rsid w:val="00CB323C"/>
    <w:rsid w:val="00CB3635"/>
    <w:rsid w:val="00CB45E7"/>
    <w:rsid w:val="00CB4844"/>
    <w:rsid w:val="00CB4C3A"/>
    <w:rsid w:val="00CB541D"/>
    <w:rsid w:val="00CB662F"/>
    <w:rsid w:val="00CB6E89"/>
    <w:rsid w:val="00CB71B0"/>
    <w:rsid w:val="00CB7BF1"/>
    <w:rsid w:val="00CC0C94"/>
    <w:rsid w:val="00CC1A7E"/>
    <w:rsid w:val="00CC1CAA"/>
    <w:rsid w:val="00CC2D1E"/>
    <w:rsid w:val="00CC3E5B"/>
    <w:rsid w:val="00CC6A50"/>
    <w:rsid w:val="00CC716C"/>
    <w:rsid w:val="00CD10BD"/>
    <w:rsid w:val="00CD26FE"/>
    <w:rsid w:val="00CD29E1"/>
    <w:rsid w:val="00CD3725"/>
    <w:rsid w:val="00CD3900"/>
    <w:rsid w:val="00CD3C98"/>
    <w:rsid w:val="00CD3F3D"/>
    <w:rsid w:val="00CD42A9"/>
    <w:rsid w:val="00CD4458"/>
    <w:rsid w:val="00CD44BF"/>
    <w:rsid w:val="00CD5468"/>
    <w:rsid w:val="00CD55AE"/>
    <w:rsid w:val="00CD73BE"/>
    <w:rsid w:val="00CE04AB"/>
    <w:rsid w:val="00CE0A35"/>
    <w:rsid w:val="00CE16C1"/>
    <w:rsid w:val="00CE2752"/>
    <w:rsid w:val="00CE3B93"/>
    <w:rsid w:val="00CE4FD7"/>
    <w:rsid w:val="00CE5311"/>
    <w:rsid w:val="00CE5C06"/>
    <w:rsid w:val="00CE67B5"/>
    <w:rsid w:val="00CE6B49"/>
    <w:rsid w:val="00CE6D80"/>
    <w:rsid w:val="00CE79F3"/>
    <w:rsid w:val="00CF0878"/>
    <w:rsid w:val="00CF1470"/>
    <w:rsid w:val="00CF188B"/>
    <w:rsid w:val="00CF21DD"/>
    <w:rsid w:val="00CF240F"/>
    <w:rsid w:val="00CF24B3"/>
    <w:rsid w:val="00CF2533"/>
    <w:rsid w:val="00CF2CDF"/>
    <w:rsid w:val="00CF2F15"/>
    <w:rsid w:val="00CF3A38"/>
    <w:rsid w:val="00CF3C9A"/>
    <w:rsid w:val="00CF3E1F"/>
    <w:rsid w:val="00CF3FF6"/>
    <w:rsid w:val="00CF5823"/>
    <w:rsid w:val="00CF68C8"/>
    <w:rsid w:val="00CF6FAE"/>
    <w:rsid w:val="00D001AB"/>
    <w:rsid w:val="00D0060A"/>
    <w:rsid w:val="00D00988"/>
    <w:rsid w:val="00D00EEE"/>
    <w:rsid w:val="00D00FE2"/>
    <w:rsid w:val="00D0177D"/>
    <w:rsid w:val="00D02753"/>
    <w:rsid w:val="00D06108"/>
    <w:rsid w:val="00D062B5"/>
    <w:rsid w:val="00D062C5"/>
    <w:rsid w:val="00D07CDD"/>
    <w:rsid w:val="00D109B9"/>
    <w:rsid w:val="00D111C1"/>
    <w:rsid w:val="00D11E12"/>
    <w:rsid w:val="00D12304"/>
    <w:rsid w:val="00D123E4"/>
    <w:rsid w:val="00D12F09"/>
    <w:rsid w:val="00D13593"/>
    <w:rsid w:val="00D13C2A"/>
    <w:rsid w:val="00D14F96"/>
    <w:rsid w:val="00D153BF"/>
    <w:rsid w:val="00D153E0"/>
    <w:rsid w:val="00D1578D"/>
    <w:rsid w:val="00D1598B"/>
    <w:rsid w:val="00D1610E"/>
    <w:rsid w:val="00D16304"/>
    <w:rsid w:val="00D17B26"/>
    <w:rsid w:val="00D20293"/>
    <w:rsid w:val="00D20D6D"/>
    <w:rsid w:val="00D20ED7"/>
    <w:rsid w:val="00D21129"/>
    <w:rsid w:val="00D213B2"/>
    <w:rsid w:val="00D2214D"/>
    <w:rsid w:val="00D23019"/>
    <w:rsid w:val="00D2340D"/>
    <w:rsid w:val="00D240D0"/>
    <w:rsid w:val="00D248CA"/>
    <w:rsid w:val="00D24A32"/>
    <w:rsid w:val="00D269E2"/>
    <w:rsid w:val="00D3147B"/>
    <w:rsid w:val="00D31853"/>
    <w:rsid w:val="00D31BF1"/>
    <w:rsid w:val="00D3326E"/>
    <w:rsid w:val="00D34816"/>
    <w:rsid w:val="00D3517A"/>
    <w:rsid w:val="00D3610A"/>
    <w:rsid w:val="00D36C4E"/>
    <w:rsid w:val="00D37141"/>
    <w:rsid w:val="00D4009F"/>
    <w:rsid w:val="00D43907"/>
    <w:rsid w:val="00D4435F"/>
    <w:rsid w:val="00D44E15"/>
    <w:rsid w:val="00D4554C"/>
    <w:rsid w:val="00D45E01"/>
    <w:rsid w:val="00D464C1"/>
    <w:rsid w:val="00D46786"/>
    <w:rsid w:val="00D468AD"/>
    <w:rsid w:val="00D47250"/>
    <w:rsid w:val="00D47327"/>
    <w:rsid w:val="00D518BB"/>
    <w:rsid w:val="00D51EA1"/>
    <w:rsid w:val="00D53006"/>
    <w:rsid w:val="00D53ED9"/>
    <w:rsid w:val="00D54471"/>
    <w:rsid w:val="00D54829"/>
    <w:rsid w:val="00D54B03"/>
    <w:rsid w:val="00D54CD7"/>
    <w:rsid w:val="00D55A02"/>
    <w:rsid w:val="00D573DE"/>
    <w:rsid w:val="00D60D87"/>
    <w:rsid w:val="00D60ED9"/>
    <w:rsid w:val="00D60F13"/>
    <w:rsid w:val="00D612CD"/>
    <w:rsid w:val="00D61B39"/>
    <w:rsid w:val="00D631F0"/>
    <w:rsid w:val="00D632F7"/>
    <w:rsid w:val="00D64285"/>
    <w:rsid w:val="00D64C2F"/>
    <w:rsid w:val="00D64D39"/>
    <w:rsid w:val="00D658D1"/>
    <w:rsid w:val="00D65DE8"/>
    <w:rsid w:val="00D6731B"/>
    <w:rsid w:val="00D70E1B"/>
    <w:rsid w:val="00D7294D"/>
    <w:rsid w:val="00D72E93"/>
    <w:rsid w:val="00D75A09"/>
    <w:rsid w:val="00D75CB4"/>
    <w:rsid w:val="00D765A5"/>
    <w:rsid w:val="00D76677"/>
    <w:rsid w:val="00D77053"/>
    <w:rsid w:val="00D7782D"/>
    <w:rsid w:val="00D77976"/>
    <w:rsid w:val="00D80ABA"/>
    <w:rsid w:val="00D81979"/>
    <w:rsid w:val="00D81DCC"/>
    <w:rsid w:val="00D82491"/>
    <w:rsid w:val="00D8291D"/>
    <w:rsid w:val="00D832AC"/>
    <w:rsid w:val="00D83357"/>
    <w:rsid w:val="00D847A1"/>
    <w:rsid w:val="00D8497D"/>
    <w:rsid w:val="00D859C6"/>
    <w:rsid w:val="00D85A51"/>
    <w:rsid w:val="00D8710F"/>
    <w:rsid w:val="00D87991"/>
    <w:rsid w:val="00D903D2"/>
    <w:rsid w:val="00D90425"/>
    <w:rsid w:val="00D9103A"/>
    <w:rsid w:val="00D919F5"/>
    <w:rsid w:val="00D92911"/>
    <w:rsid w:val="00D93D58"/>
    <w:rsid w:val="00D95162"/>
    <w:rsid w:val="00D96363"/>
    <w:rsid w:val="00D97B91"/>
    <w:rsid w:val="00D97D9C"/>
    <w:rsid w:val="00D97E5C"/>
    <w:rsid w:val="00DA0242"/>
    <w:rsid w:val="00DA0659"/>
    <w:rsid w:val="00DA08B2"/>
    <w:rsid w:val="00DA0AC8"/>
    <w:rsid w:val="00DA0C83"/>
    <w:rsid w:val="00DA0C96"/>
    <w:rsid w:val="00DA1716"/>
    <w:rsid w:val="00DA19F1"/>
    <w:rsid w:val="00DA2F09"/>
    <w:rsid w:val="00DA2FEA"/>
    <w:rsid w:val="00DA4271"/>
    <w:rsid w:val="00DA4A23"/>
    <w:rsid w:val="00DA544C"/>
    <w:rsid w:val="00DA5782"/>
    <w:rsid w:val="00DA6B91"/>
    <w:rsid w:val="00DA6E72"/>
    <w:rsid w:val="00DA7FCB"/>
    <w:rsid w:val="00DB0760"/>
    <w:rsid w:val="00DB07FA"/>
    <w:rsid w:val="00DB09A4"/>
    <w:rsid w:val="00DB0DEC"/>
    <w:rsid w:val="00DB1C2B"/>
    <w:rsid w:val="00DB21B7"/>
    <w:rsid w:val="00DB23A0"/>
    <w:rsid w:val="00DB23BF"/>
    <w:rsid w:val="00DB2710"/>
    <w:rsid w:val="00DB38DE"/>
    <w:rsid w:val="00DB4DA7"/>
    <w:rsid w:val="00DB5BAF"/>
    <w:rsid w:val="00DB5CF4"/>
    <w:rsid w:val="00DB5D61"/>
    <w:rsid w:val="00DB63EF"/>
    <w:rsid w:val="00DB68BA"/>
    <w:rsid w:val="00DB6FC7"/>
    <w:rsid w:val="00DB7FE2"/>
    <w:rsid w:val="00DC0B2F"/>
    <w:rsid w:val="00DC0D68"/>
    <w:rsid w:val="00DC3D92"/>
    <w:rsid w:val="00DC55C1"/>
    <w:rsid w:val="00DC749D"/>
    <w:rsid w:val="00DD0AB8"/>
    <w:rsid w:val="00DD0F9F"/>
    <w:rsid w:val="00DD3101"/>
    <w:rsid w:val="00DD3714"/>
    <w:rsid w:val="00DD42F9"/>
    <w:rsid w:val="00DD4A71"/>
    <w:rsid w:val="00DE047A"/>
    <w:rsid w:val="00DE14A5"/>
    <w:rsid w:val="00DE2139"/>
    <w:rsid w:val="00DE2317"/>
    <w:rsid w:val="00DE335B"/>
    <w:rsid w:val="00DE3B03"/>
    <w:rsid w:val="00DE4C10"/>
    <w:rsid w:val="00DE52DA"/>
    <w:rsid w:val="00DE5584"/>
    <w:rsid w:val="00DE64A2"/>
    <w:rsid w:val="00DE73B3"/>
    <w:rsid w:val="00DF032D"/>
    <w:rsid w:val="00DF068B"/>
    <w:rsid w:val="00DF1F6C"/>
    <w:rsid w:val="00DF22CA"/>
    <w:rsid w:val="00DF49CF"/>
    <w:rsid w:val="00DF769A"/>
    <w:rsid w:val="00E00718"/>
    <w:rsid w:val="00E018D3"/>
    <w:rsid w:val="00E024B2"/>
    <w:rsid w:val="00E0338D"/>
    <w:rsid w:val="00E03982"/>
    <w:rsid w:val="00E03B77"/>
    <w:rsid w:val="00E0430B"/>
    <w:rsid w:val="00E04391"/>
    <w:rsid w:val="00E04925"/>
    <w:rsid w:val="00E055D1"/>
    <w:rsid w:val="00E056CC"/>
    <w:rsid w:val="00E06B4B"/>
    <w:rsid w:val="00E06C26"/>
    <w:rsid w:val="00E06C74"/>
    <w:rsid w:val="00E0743B"/>
    <w:rsid w:val="00E07AE8"/>
    <w:rsid w:val="00E07D0B"/>
    <w:rsid w:val="00E10E67"/>
    <w:rsid w:val="00E10F4F"/>
    <w:rsid w:val="00E11C7D"/>
    <w:rsid w:val="00E11DD4"/>
    <w:rsid w:val="00E14534"/>
    <w:rsid w:val="00E17090"/>
    <w:rsid w:val="00E17F52"/>
    <w:rsid w:val="00E20775"/>
    <w:rsid w:val="00E20DA9"/>
    <w:rsid w:val="00E214AD"/>
    <w:rsid w:val="00E2272A"/>
    <w:rsid w:val="00E23807"/>
    <w:rsid w:val="00E2554B"/>
    <w:rsid w:val="00E26071"/>
    <w:rsid w:val="00E278D1"/>
    <w:rsid w:val="00E27979"/>
    <w:rsid w:val="00E27B28"/>
    <w:rsid w:val="00E307FA"/>
    <w:rsid w:val="00E308A0"/>
    <w:rsid w:val="00E3105A"/>
    <w:rsid w:val="00E3161C"/>
    <w:rsid w:val="00E31914"/>
    <w:rsid w:val="00E328C9"/>
    <w:rsid w:val="00E3348B"/>
    <w:rsid w:val="00E352BB"/>
    <w:rsid w:val="00E35A4F"/>
    <w:rsid w:val="00E36992"/>
    <w:rsid w:val="00E36BAE"/>
    <w:rsid w:val="00E407DE"/>
    <w:rsid w:val="00E40893"/>
    <w:rsid w:val="00E41E4C"/>
    <w:rsid w:val="00E41E97"/>
    <w:rsid w:val="00E427FC"/>
    <w:rsid w:val="00E436F0"/>
    <w:rsid w:val="00E446A0"/>
    <w:rsid w:val="00E44D5A"/>
    <w:rsid w:val="00E4570B"/>
    <w:rsid w:val="00E45CE8"/>
    <w:rsid w:val="00E45F19"/>
    <w:rsid w:val="00E46847"/>
    <w:rsid w:val="00E46D46"/>
    <w:rsid w:val="00E50F75"/>
    <w:rsid w:val="00E5170F"/>
    <w:rsid w:val="00E51785"/>
    <w:rsid w:val="00E51E67"/>
    <w:rsid w:val="00E51EFF"/>
    <w:rsid w:val="00E524D1"/>
    <w:rsid w:val="00E52BD5"/>
    <w:rsid w:val="00E531BA"/>
    <w:rsid w:val="00E548BA"/>
    <w:rsid w:val="00E56D0B"/>
    <w:rsid w:val="00E56D8A"/>
    <w:rsid w:val="00E57537"/>
    <w:rsid w:val="00E60313"/>
    <w:rsid w:val="00E60AF9"/>
    <w:rsid w:val="00E60D2E"/>
    <w:rsid w:val="00E61A57"/>
    <w:rsid w:val="00E61E2B"/>
    <w:rsid w:val="00E62881"/>
    <w:rsid w:val="00E628D1"/>
    <w:rsid w:val="00E62940"/>
    <w:rsid w:val="00E6480B"/>
    <w:rsid w:val="00E65266"/>
    <w:rsid w:val="00E65D10"/>
    <w:rsid w:val="00E6675C"/>
    <w:rsid w:val="00E667C9"/>
    <w:rsid w:val="00E67876"/>
    <w:rsid w:val="00E67A48"/>
    <w:rsid w:val="00E67E5E"/>
    <w:rsid w:val="00E70211"/>
    <w:rsid w:val="00E72E9A"/>
    <w:rsid w:val="00E75090"/>
    <w:rsid w:val="00E75871"/>
    <w:rsid w:val="00E76601"/>
    <w:rsid w:val="00E76805"/>
    <w:rsid w:val="00E76E9F"/>
    <w:rsid w:val="00E772B7"/>
    <w:rsid w:val="00E77A36"/>
    <w:rsid w:val="00E77FD3"/>
    <w:rsid w:val="00E81B6C"/>
    <w:rsid w:val="00E8205F"/>
    <w:rsid w:val="00E8295E"/>
    <w:rsid w:val="00E8497A"/>
    <w:rsid w:val="00E8549F"/>
    <w:rsid w:val="00E87004"/>
    <w:rsid w:val="00E87C3A"/>
    <w:rsid w:val="00E87E89"/>
    <w:rsid w:val="00E87EFA"/>
    <w:rsid w:val="00E92091"/>
    <w:rsid w:val="00E928B6"/>
    <w:rsid w:val="00E9394B"/>
    <w:rsid w:val="00E94518"/>
    <w:rsid w:val="00E95A8E"/>
    <w:rsid w:val="00E967A1"/>
    <w:rsid w:val="00E967B3"/>
    <w:rsid w:val="00E97B42"/>
    <w:rsid w:val="00EA135B"/>
    <w:rsid w:val="00EA3667"/>
    <w:rsid w:val="00EA3E0E"/>
    <w:rsid w:val="00EA7083"/>
    <w:rsid w:val="00EB0034"/>
    <w:rsid w:val="00EB0635"/>
    <w:rsid w:val="00EB1737"/>
    <w:rsid w:val="00EB1A68"/>
    <w:rsid w:val="00EB2A3F"/>
    <w:rsid w:val="00EB31B8"/>
    <w:rsid w:val="00EB3E63"/>
    <w:rsid w:val="00EB406B"/>
    <w:rsid w:val="00EB53BE"/>
    <w:rsid w:val="00EB6114"/>
    <w:rsid w:val="00EB6150"/>
    <w:rsid w:val="00EB724F"/>
    <w:rsid w:val="00EB78D7"/>
    <w:rsid w:val="00EC088D"/>
    <w:rsid w:val="00EC0D6E"/>
    <w:rsid w:val="00EC484E"/>
    <w:rsid w:val="00EC4DB3"/>
    <w:rsid w:val="00EC5A60"/>
    <w:rsid w:val="00EC6785"/>
    <w:rsid w:val="00EC6D59"/>
    <w:rsid w:val="00EC6E40"/>
    <w:rsid w:val="00ED070C"/>
    <w:rsid w:val="00ED1992"/>
    <w:rsid w:val="00ED1C55"/>
    <w:rsid w:val="00ED1CFE"/>
    <w:rsid w:val="00ED210C"/>
    <w:rsid w:val="00ED2471"/>
    <w:rsid w:val="00ED31DF"/>
    <w:rsid w:val="00ED34B7"/>
    <w:rsid w:val="00ED6951"/>
    <w:rsid w:val="00ED77BF"/>
    <w:rsid w:val="00ED7C2F"/>
    <w:rsid w:val="00ED7FAA"/>
    <w:rsid w:val="00EE09E6"/>
    <w:rsid w:val="00EE1762"/>
    <w:rsid w:val="00EE25BD"/>
    <w:rsid w:val="00EE2717"/>
    <w:rsid w:val="00EE3703"/>
    <w:rsid w:val="00EE4B46"/>
    <w:rsid w:val="00EE53AF"/>
    <w:rsid w:val="00EE7633"/>
    <w:rsid w:val="00EE7F88"/>
    <w:rsid w:val="00EF16EA"/>
    <w:rsid w:val="00EF222F"/>
    <w:rsid w:val="00EF2DE6"/>
    <w:rsid w:val="00EF4D3A"/>
    <w:rsid w:val="00EF6148"/>
    <w:rsid w:val="00EF6445"/>
    <w:rsid w:val="00EF7D2A"/>
    <w:rsid w:val="00F000CD"/>
    <w:rsid w:val="00F00631"/>
    <w:rsid w:val="00F01F33"/>
    <w:rsid w:val="00F024C3"/>
    <w:rsid w:val="00F02740"/>
    <w:rsid w:val="00F03182"/>
    <w:rsid w:val="00F032BD"/>
    <w:rsid w:val="00F039D6"/>
    <w:rsid w:val="00F042F8"/>
    <w:rsid w:val="00F1018B"/>
    <w:rsid w:val="00F10CF6"/>
    <w:rsid w:val="00F115E1"/>
    <w:rsid w:val="00F1285A"/>
    <w:rsid w:val="00F13869"/>
    <w:rsid w:val="00F14928"/>
    <w:rsid w:val="00F14EB6"/>
    <w:rsid w:val="00F17690"/>
    <w:rsid w:val="00F20DA0"/>
    <w:rsid w:val="00F21539"/>
    <w:rsid w:val="00F215ED"/>
    <w:rsid w:val="00F21904"/>
    <w:rsid w:val="00F219B6"/>
    <w:rsid w:val="00F220F9"/>
    <w:rsid w:val="00F2219F"/>
    <w:rsid w:val="00F2281D"/>
    <w:rsid w:val="00F23094"/>
    <w:rsid w:val="00F23586"/>
    <w:rsid w:val="00F2541A"/>
    <w:rsid w:val="00F2580C"/>
    <w:rsid w:val="00F259B5"/>
    <w:rsid w:val="00F26613"/>
    <w:rsid w:val="00F266A2"/>
    <w:rsid w:val="00F2686A"/>
    <w:rsid w:val="00F26FAF"/>
    <w:rsid w:val="00F27CA3"/>
    <w:rsid w:val="00F30703"/>
    <w:rsid w:val="00F331B5"/>
    <w:rsid w:val="00F334DA"/>
    <w:rsid w:val="00F3384F"/>
    <w:rsid w:val="00F33C87"/>
    <w:rsid w:val="00F3407C"/>
    <w:rsid w:val="00F3510E"/>
    <w:rsid w:val="00F36596"/>
    <w:rsid w:val="00F374C3"/>
    <w:rsid w:val="00F37FBE"/>
    <w:rsid w:val="00F40385"/>
    <w:rsid w:val="00F40BE6"/>
    <w:rsid w:val="00F40C2E"/>
    <w:rsid w:val="00F4126F"/>
    <w:rsid w:val="00F41E63"/>
    <w:rsid w:val="00F424A2"/>
    <w:rsid w:val="00F425F6"/>
    <w:rsid w:val="00F449B1"/>
    <w:rsid w:val="00F46274"/>
    <w:rsid w:val="00F4656A"/>
    <w:rsid w:val="00F50F98"/>
    <w:rsid w:val="00F51704"/>
    <w:rsid w:val="00F51DBA"/>
    <w:rsid w:val="00F52784"/>
    <w:rsid w:val="00F52B70"/>
    <w:rsid w:val="00F53727"/>
    <w:rsid w:val="00F546A8"/>
    <w:rsid w:val="00F54C11"/>
    <w:rsid w:val="00F55398"/>
    <w:rsid w:val="00F563FC"/>
    <w:rsid w:val="00F56C6B"/>
    <w:rsid w:val="00F612B0"/>
    <w:rsid w:val="00F61E8C"/>
    <w:rsid w:val="00F627A3"/>
    <w:rsid w:val="00F63B4A"/>
    <w:rsid w:val="00F6433A"/>
    <w:rsid w:val="00F654CC"/>
    <w:rsid w:val="00F65A6B"/>
    <w:rsid w:val="00F70A3A"/>
    <w:rsid w:val="00F71934"/>
    <w:rsid w:val="00F7209B"/>
    <w:rsid w:val="00F72336"/>
    <w:rsid w:val="00F7234E"/>
    <w:rsid w:val="00F724C7"/>
    <w:rsid w:val="00F72C94"/>
    <w:rsid w:val="00F72D84"/>
    <w:rsid w:val="00F72FCE"/>
    <w:rsid w:val="00F74769"/>
    <w:rsid w:val="00F74EE2"/>
    <w:rsid w:val="00F766F2"/>
    <w:rsid w:val="00F77266"/>
    <w:rsid w:val="00F77FC0"/>
    <w:rsid w:val="00F8080C"/>
    <w:rsid w:val="00F80EF5"/>
    <w:rsid w:val="00F8154E"/>
    <w:rsid w:val="00F830A2"/>
    <w:rsid w:val="00F830FB"/>
    <w:rsid w:val="00F83938"/>
    <w:rsid w:val="00F83D03"/>
    <w:rsid w:val="00F845FB"/>
    <w:rsid w:val="00F8465E"/>
    <w:rsid w:val="00F84D16"/>
    <w:rsid w:val="00F84D80"/>
    <w:rsid w:val="00F84DD6"/>
    <w:rsid w:val="00F84F7E"/>
    <w:rsid w:val="00F85B92"/>
    <w:rsid w:val="00F8622E"/>
    <w:rsid w:val="00F86B49"/>
    <w:rsid w:val="00F87506"/>
    <w:rsid w:val="00F90318"/>
    <w:rsid w:val="00F904F8"/>
    <w:rsid w:val="00F90A78"/>
    <w:rsid w:val="00F90D07"/>
    <w:rsid w:val="00F911E3"/>
    <w:rsid w:val="00F922A7"/>
    <w:rsid w:val="00F92F1C"/>
    <w:rsid w:val="00F93379"/>
    <w:rsid w:val="00F935B4"/>
    <w:rsid w:val="00F9495A"/>
    <w:rsid w:val="00F9591E"/>
    <w:rsid w:val="00F95A71"/>
    <w:rsid w:val="00F95CF6"/>
    <w:rsid w:val="00F96ACE"/>
    <w:rsid w:val="00F96E83"/>
    <w:rsid w:val="00F97150"/>
    <w:rsid w:val="00F978E8"/>
    <w:rsid w:val="00F97E91"/>
    <w:rsid w:val="00FA08F3"/>
    <w:rsid w:val="00FA0C72"/>
    <w:rsid w:val="00FA0DBE"/>
    <w:rsid w:val="00FA162D"/>
    <w:rsid w:val="00FA20E2"/>
    <w:rsid w:val="00FA63E4"/>
    <w:rsid w:val="00FA63F2"/>
    <w:rsid w:val="00FA6AAA"/>
    <w:rsid w:val="00FA71B6"/>
    <w:rsid w:val="00FB06BD"/>
    <w:rsid w:val="00FB1638"/>
    <w:rsid w:val="00FB1A57"/>
    <w:rsid w:val="00FB1AD8"/>
    <w:rsid w:val="00FB2833"/>
    <w:rsid w:val="00FB395B"/>
    <w:rsid w:val="00FB477D"/>
    <w:rsid w:val="00FB47DB"/>
    <w:rsid w:val="00FB4A6E"/>
    <w:rsid w:val="00FB4EC6"/>
    <w:rsid w:val="00FB4EF9"/>
    <w:rsid w:val="00FB58B7"/>
    <w:rsid w:val="00FB5CF6"/>
    <w:rsid w:val="00FC1978"/>
    <w:rsid w:val="00FC29C2"/>
    <w:rsid w:val="00FC2AEA"/>
    <w:rsid w:val="00FC4FA9"/>
    <w:rsid w:val="00FC598E"/>
    <w:rsid w:val="00FD163D"/>
    <w:rsid w:val="00FD1640"/>
    <w:rsid w:val="00FD183B"/>
    <w:rsid w:val="00FD18FC"/>
    <w:rsid w:val="00FD1EDE"/>
    <w:rsid w:val="00FD2112"/>
    <w:rsid w:val="00FD31ED"/>
    <w:rsid w:val="00FD357D"/>
    <w:rsid w:val="00FD3903"/>
    <w:rsid w:val="00FD451A"/>
    <w:rsid w:val="00FD539C"/>
    <w:rsid w:val="00FD5AFF"/>
    <w:rsid w:val="00FD5BF3"/>
    <w:rsid w:val="00FD62F1"/>
    <w:rsid w:val="00FD6411"/>
    <w:rsid w:val="00FD6C90"/>
    <w:rsid w:val="00FD7C15"/>
    <w:rsid w:val="00FE0E25"/>
    <w:rsid w:val="00FE1003"/>
    <w:rsid w:val="00FE2D66"/>
    <w:rsid w:val="00FE4DF7"/>
    <w:rsid w:val="00FE60C9"/>
    <w:rsid w:val="00FE62E6"/>
    <w:rsid w:val="00FE76C1"/>
    <w:rsid w:val="00FF0049"/>
    <w:rsid w:val="00FF0C2D"/>
    <w:rsid w:val="00FF1285"/>
    <w:rsid w:val="00FF1A7E"/>
    <w:rsid w:val="00FF1B4F"/>
    <w:rsid w:val="00FF5207"/>
    <w:rsid w:val="00FF5AB9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0DE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B0DE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97F97FB3DA367EE9A3531C28FADEC157376D57E64422C0368083FA0L6j9G" TargetMode="External"/><Relationship Id="rId13" Type="http://schemas.openxmlformats.org/officeDocument/2006/relationships/hyperlink" Target="consultantplus://offline/ref=22497F97FB3DA367EE9A3531C28FADEC157273DE7761422C0368083FA0L6j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497F97FB3DA367EE9A3531C28FADEC157376D57E64422C0368083FA069846D139703175B87FE0FLDjCG" TargetMode="External"/><Relationship Id="rId12" Type="http://schemas.openxmlformats.org/officeDocument/2006/relationships/hyperlink" Target="consultantplus://offline/ref=22497F97FB3DA367EE9A3531C28FADEC157376D57E64422C0368083FA0L6j9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97F97FB3DA367EE9A3531C28FADEC157376D57E64422C0368083FA0L6j9G" TargetMode="External"/><Relationship Id="rId11" Type="http://schemas.openxmlformats.org/officeDocument/2006/relationships/hyperlink" Target="consultantplus://offline/ref=22497F97FB3DA367EE9A3531C28FADEC157376D57E64422C0368083FA0L6j9G" TargetMode="External"/><Relationship Id="rId5" Type="http://schemas.openxmlformats.org/officeDocument/2006/relationships/hyperlink" Target="consultantplus://offline/ref=22497F97FB3DA367EE9A3531C28FADEC157376D57E64422C0368083FA069846D139703175B87FC02LDj7G" TargetMode="External"/><Relationship Id="rId15" Type="http://schemas.openxmlformats.org/officeDocument/2006/relationships/hyperlink" Target="consultantplus://offline/ref=22497F97FB3DA367EE9A3531C28FADEC157377DF7C68422C0368083FA0L6j9G" TargetMode="External"/><Relationship Id="rId10" Type="http://schemas.openxmlformats.org/officeDocument/2006/relationships/hyperlink" Target="consultantplus://offline/ref=22497F97FB3DA367EE9A3531C28FADEC157374DF7964422C0368083FA069846D139703175B87F801LDjFG" TargetMode="External"/><Relationship Id="rId4" Type="http://schemas.openxmlformats.org/officeDocument/2006/relationships/hyperlink" Target="consultantplus://offline/ref=22497F97FB3DA367EE9A3531C28FADEC157376D57E64422C0368083FA069846D139703175B87FC02LDj7G" TargetMode="External"/><Relationship Id="rId9" Type="http://schemas.openxmlformats.org/officeDocument/2006/relationships/hyperlink" Target="consultantplus://offline/ref=22497F97FB3DA367EE9A3531C28FADEC157374DF7964422C0368083FA069846D139703175B87F802LDjEG" TargetMode="External"/><Relationship Id="rId14" Type="http://schemas.openxmlformats.org/officeDocument/2006/relationships/hyperlink" Target="consultantplus://offline/ref=22497F97FB3DA367EE9A3531C28FADEC157376D57E64422C0368083FA0L6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5461</Words>
  <Characters>31132</Characters>
  <Application>Microsoft Office Word</Application>
  <DocSecurity>0</DocSecurity>
  <Lines>259</Lines>
  <Paragraphs>73</Paragraphs>
  <ScaleCrop>false</ScaleCrop>
  <Company>УГСЗН</Company>
  <LinksUpToDate>false</LinksUpToDate>
  <CharactersWithSpaces>36520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Слюсарева Н.</dc:creator>
  <cp:keywords/>
  <dc:description/>
  <cp:lastModifiedBy>Слюсарева Н.</cp:lastModifiedBy>
  <cp:revision>1</cp:revision>
  <dcterms:created xsi:type="dcterms:W3CDTF">2012-10-12T06:35:00Z</dcterms:created>
  <dcterms:modified xsi:type="dcterms:W3CDTF">2012-10-12T06:35:00Z</dcterms:modified>
</cp:coreProperties>
</file>