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69" w:rsidRDefault="00A10D6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p w:rsidR="00A10D69" w:rsidRDefault="00A10D6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ХАБАРОВСКОГО КРАЯ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16 мая 2012 г. N 152-пр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ГОСУДАРСТВЕННОЙ ЦЕЛЕВОЙ ПРОГРАММЕ ХАБАРОВСКОГО КРАЯ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"РАЗВИТИЕ СОЦИАЛЬНОЙ ЗАЩИТЫ НАСЕЛЕНИЯ 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уровня и качества жизни пожилых граждан, инвалидов, семей с детьми и других социально незащищенных категорий граждан, проживающих на территории Хабаровского края, в соответствии с </w:t>
      </w:r>
      <w:hyperlink r:id="rId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Хабаровского края от 18 мая 2011 г. N 265-рп "Об утверждении Перечня государственных программ Хабаровского края" Правительство края постановляет: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государственную целевую </w:t>
      </w:r>
      <w:hyperlink w:anchor="Par25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Хабаровского края "Развитие социальной защиты населения Хабаровского края".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Губернатор, Председатель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В.И.Шпорт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Хабаровского края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мая 2012 г. N 152-пр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pStyle w:val="ConsPlusTitle"/>
        <w:jc w:val="center"/>
        <w:rPr>
          <w:sz w:val="20"/>
          <w:szCs w:val="20"/>
        </w:rPr>
      </w:pPr>
      <w:bookmarkStart w:id="0" w:name="Par25"/>
      <w:bookmarkEnd w:id="0"/>
      <w:r>
        <w:rPr>
          <w:sz w:val="20"/>
          <w:szCs w:val="20"/>
        </w:rPr>
        <w:t>ГОСУДАРСТВЕННАЯ ЦЕЛЕВАЯ ПРОГРАММА ХАБАРОВСКОГО КРАЯ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"РАЗВИТИЕ СОЦИАЛЬНОЙ ЗАЩИТЫ НАСЕЛЕНИЯ 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целевой программы Хабаровского края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социальной защиты населения 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 - государственная   целевая   программа   Хабаровского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"Развитие социальной защиты  населения  Хабаровского  края"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(далее также - Программа)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 - министерство социальной защиты населения Хабаровского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Соисполнители - министерство здравоохранения Хабаровского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министерство образования и науки Хабаровского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министерство строительства Хабаровского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министерство промышленности, транспорта Хабаровского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министерство культуры Хабаровского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комитет по спорту Правительства Хабаровского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Долгосрочные  - "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Укрепление</w:t>
        </w:r>
      </w:hyperlink>
      <w:r>
        <w:rPr>
          <w:rFonts w:ascii="Courier New" w:hAnsi="Courier New" w:cs="Courier New"/>
          <w:sz w:val="20"/>
          <w:szCs w:val="20"/>
        </w:rPr>
        <w:t xml:space="preserve">   материально-технической    базы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краевые         социальной защиты населения края на 2012 - 2016 годы";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целевые         "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Социальная поддержка</w:t>
        </w:r>
      </w:hyperlink>
      <w:r>
        <w:rPr>
          <w:rFonts w:ascii="Courier New" w:hAnsi="Courier New" w:cs="Courier New"/>
          <w:sz w:val="20"/>
          <w:szCs w:val="20"/>
        </w:rPr>
        <w:t xml:space="preserve"> граждан пожилого возраста, инвалидов,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семей с детьми, малоимущих и других  категорий  граждан  на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2013 - 2015 годы";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"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Старшее поколение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Хабаровского края" на 2011 - 2013 годы;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"Доступная среда"</w:t>
        </w:r>
      </w:hyperlink>
      <w:r>
        <w:rPr>
          <w:rFonts w:ascii="Courier New" w:hAnsi="Courier New" w:cs="Courier New"/>
          <w:sz w:val="20"/>
          <w:szCs w:val="20"/>
        </w:rPr>
        <w:t xml:space="preserve"> на 2013 - 2015 годы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Основные      - предоставление гарантированных государством мер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мероприятия     поддержки,  государственной  социальной  помощи   отдельным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социально      незащищенным       категориям       граждан,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совершенствование механизмов (форм) их предоставления;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развитие сети учреждений социальной поддержки и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обслуживания населения, строительство новых объектов;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предоставление доступных и качественных  государственных 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социальных услуг  по  социальной  поддержке  и  социальному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обслуживанию населения;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защита   прав   и   законных   интересов   совершеннолетних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недееспособных граждан, лиц  из числа  детей-сирот,  детей,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оставшихся без попечения родителей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Цели          - повышение  уровня  и  качества   жизни   пожилых   граждан,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инвалидов, семей с детьми и других  социально  незащищенных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категорий граждан, проживающих на  территории  Хабаровского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Задачи        - повышение  эффективности  предоставления   мер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поддержки  и  оказания  государственной  социальной  помощи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пожилым гражданам, инвалидам,  семьям  с  детьми  и  другим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социально незащищенным категориям граждан;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улучшение  качества  и  повышение  доступности   услуг   по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социальной поддержке  и  социальному  обслуживанию 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пожилого возраста,  инвалидов,  семей  с  детьми  и  других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социально незащищенных категорий граждан;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формирование условий доступной  среды  жизнедеятельности 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повышение доступности и качества  предоставления  услуг  по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реабилитации  инвалидов  и   других   маломобильных   групп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населения;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защита   прав   и   законных   интересов   совершеннолетних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недееспособных граждан, лиц  из числа  детей-сирот,  детей,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оставшихся без попечения родителей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Целевые       - доля расходов средств краевого бюджета на денежные  выплаты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показатели      малоимущим гражданам от общего объема расходов на  денежные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(индикаторы)    выплаты;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доля граждан  пожилого  возраста  и  инвалидов,  охваченных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социальным   обслуживанием   в   учреждениях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обслуживания  населения,  от  общей  численности   граждан,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нуждающихся в социальном обслуживании;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доля  граждан  пожилого  возраста,   инвалидов   и   детей,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обеспеченных  нормативной  жилой  площадью  в   учреждениях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стационарного социального обслуживания;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удельный  вес  детей,  получивших   социальные   услуги  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учреждениях  социального  обслуживания,  от  числа   детей,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воспитывающихся в семьях, находящихся в  трудной  жизненной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ситуации;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удельный  вес  лиц  без  определенного  места   жительства,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прошедших  социальную  адаптацию,  от  общего  числа   лиц,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обратившихся  в  учреждения  социального  обслуживания  для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указанной категории населения;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удельный вес детей, возвращенных в родные семьи в  связи  с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улучшением обстановки в семье, от числа детей, помещенных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учреждения социального обслуживания населения;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удельный вес детей-инвалидов,  получивших  реабилитационные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услуги  в  специализированных  учреждениях  для   детей   с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ограниченными возможностями от числа детей-инвалидов;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Этапы и сроки - 1 этап - 2013 - 2015 годы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      2 этап - 2016 - 2020 годы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Финансовое    - Объем средств краевого бюджета, направляемых на  реализацию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обеспечение     мероприятий Программы  в  2013  -  2020  годах,  составляет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91667,07 млн. рублей, в том числе по годам: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2013 год - 11478,7 млн. рублей;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2014 год - 11455,5 млн. рублей;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2015 год - 11 455,5 млн. рублей;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2016 - 2020 годы - 57277,4 млн. рублей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Конечный      - увеличение  доли  расходов  средств  краевого  бюджета   на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       денежные выплаты  малоимущим  гражданам  от  общего  объема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      расходов на денежные выплаты до 46,3 процента;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увеличение доли  граждан  пожилого  возраста  и  инвалидов,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охваченных   социальным   обслуживанием    в    учреждениях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социального  обслуживания населения, до  95,5  процента  от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общей  численности  граждан,   нуждающихся   в   социальном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обслуживании;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увеличение до 100 процентов доли граждан пожилого возраста,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инвалидов и детей, обеспеченных нормативной жилой  площадью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учреждениях стационарного социального обслуживания;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увеличение числа лиц без  определенного  места  жительства,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прошедших социальную адаптацию, обратившихся  в  учреждения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социального обслуживания, до 51,3 процента  от общего числа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лиц, обратившихся в учреждения социального обслуживания;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увеличение удельного  веса  детей,  возвращенных  в  родные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семьи в связи с улучшением обстановки  в  семье,  от  числа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детей, помещенных  в  учреждения  социального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населения, до 81 процента;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увеличение  удельного  веса  детей,  получивших  социальные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услуги  в  учреждениях  социального  обслуживания,  до   27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процентов  от  числа  детей,  воспитывающихся   в   семьях,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находящихся в трудной жизненной ситуации;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увеличение      доли      детей-инвалидов,       получивших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реабилитационные услуги  в  специализированных  учреждениях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для детей с ограниченными возможностями, до 45 процентов от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общего числа детей-инвалидов;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увеличение удельного веса граждан, переданных под опеку, до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82,5 процента от количества выявленных граждан, нуждающихся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установлении опеки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Характеристика текущего состояния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обоснование основных проблем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целевая программа "Развитие социальной защиты населения Хабаровского края" (далее - Программа) разработана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Хабаровского края от 20 мая 2011 г. N 146-пр "Об утверждении Порядка разработки, реализации и оценки эффективности государственных целевых программ Хабаровского края", с </w:t>
      </w:r>
      <w:hyperlink r:id="rId1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Хабаровского края от 18 мая 2011 г. N 265-рп "Об утверждении Перечня государственных программ Хабаровского края".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Характерные особенности демографического, социального и экономического развития Хабаровского края, а также специфика его бюджетной обеспеченности и структуры социальных расходов определяют сложившуюся систему социальной защиты населения в крае.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01 января 2011 года общая численность постоянного населения в крае составляла 1343,3 тыс. человек, из них 1098,7 тыс. человек (81,8 процента) городские жители и 244,2 тыс. человек (18,2 процента) - сельские.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Специфические особенности расселения обусловлены значительной протяженностью территории, отдаленностью населенных пунктов от краевого и районных центров, их труднодоступностью. Плотность населения в среднем по краю составляет 1,8 человека на 1 кв. км, что почти в 5 раз меньше, чем по России в целом.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Хабаровский край является одним из самых многонациональных регионов России. Более 80 </w:t>
      </w:r>
      <w:r>
        <w:rPr>
          <w:rFonts w:ascii="Calibri" w:hAnsi="Calibri" w:cs="Calibri"/>
        </w:rPr>
        <w:lastRenderedPageBreak/>
        <w:t>процентов территории относится к районам Крайнего Севера и приравненным к ним местностям, в которых проживает 42,3 процента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структуре населения в возрасте моложе трудоспособного - 16 процентов, трудоспособного - 64 процента, старше трудоспособного возраста - 20 процентов.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жизни населения в крае в 2010 году составила 67,0 лет, в России - 69,4 лет, в Дальневосточном Федеральном округе - 66,9 лет.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Современная демографическая ситуация в крае характеризуется увеличением доли лиц старше трудоспособного возраста: с 1990 по 2010 г. доля лиц пенсионного возраста в общей численности населения края увеличилась с 12,4 до 19,5 процента. На начало 2010 года численность граждан пожилого возраста составила 272,8 тыс. человек и увеличилась за последние 20 лет на 72,8 тыс. человек. По состоянию на 01 января 2011 года численность граждан пожилого возраста выросла за год на 7 тыс. человек и составила 286,8 тыс. человек.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Доля пожилых людей неуклонно увеличивается за счет выхода на пенсию лиц, родившихся в конце 1940 - 1950 годов. В пожилой возраст вступает совершенно иное поколение. Это люди, имеющие в большинстве высшее или среднее профессиональное образование, иное социальное и материальное положение и, следовательно, более высокие притязания по их социальному обеспечению и обслуживанию, что требует адекватной социальной политики в отношении старшего поколения.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Одним из ведущих звеньев социального блока является социальное обслуживание. Особенностью работы в сфере социального обслуживания населения в крае является географическая отдаленность, изолированность районов, слаборазвитая транспортная инфраструктура, дефицит квалифицированных кадров. Стационарное социальное обслуживание населения в крае является одним из основных и востребованных видов социального обслуживания пожилых граждан и инвалидов.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крае создана сеть учреждений социального обслуживания граждан пожилого возраста и инвалидов. В настоящее время в крае действуют 5 краевых специальных домов для ветеранов Великой Отечественной войны и ветеранов труда, 14 центров социального обслуживания населения, 16 стационарных учреждений социального обслуживания.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жильем ветеранов войны и труда в крае осуществляется за счет предоставления жилых помещений в специальных домах для ветеранов войны и труда с полным комплексом социально-медицинских и социально-бытовых услуг. В 5-ти специальных домах ветеранов проживают около 600 ветеранов. За период действия специальных домов улучшили жилищные условия около 3-х тысяч ветеранов.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Социальные услуги на дому, в домах ветеранах и домах-интернатах представляются более 11-ти тысячам граждан, нуждающихся в постороннем уходе. Иные социальные услуги, в том числе срочная социальная помощь, в 2011 году оказана 170-ти тысячам человек. Расходы на содержание одного клиента в домах-интернатах в 2011 году составили 240,2 тыс. рублей, на дому - 38,5 тыс. рублей, расходы на социально-медицинское обслуживание на дому - 110,3 тыс. рублей.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Социальное обслуживание организовано во всех городских округах и муниципальных районах края с охватом 136 городских и сельских поселений края, что позволяет обеспечить доступность социальных услуг и адресный подход с учетом индивидуальных потребностей клиента.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ряде центров социального обслуживания действуют медико-социальные комнаты, вещевые фонды, "телефон доверия", пункт проката предметов малой реабилитации, предоставляются парикмахерские услуги, услуги по пошиву и ремонту одежды и иные услуги, в штаты учреждений введены психологи, юрисконсульты, практикуется оказание данных услуг на дому.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 2011 года в крае внедрен пилотный проект по оказанию гражданам пожилого возраста социальных услуг сиделки в 5-ти центрах социального обслуживания населения, в штат учреждений введено 10 единиц социальных работников, медицинских сестер.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доступности социального обслуживания и реализации права на меры социальной поддержки граждан старшего поколения, проживающих в отдаленных сельских поселениях, в 8-ми муниципальных районах края сформированы мобильные бригады по оказанию консультационных, социально-бытовых, социально-психологических, социально-</w:t>
      </w:r>
      <w:r>
        <w:rPr>
          <w:rFonts w:ascii="Calibri" w:hAnsi="Calibri" w:cs="Calibri"/>
        </w:rPr>
        <w:lastRenderedPageBreak/>
        <w:t>правовых, социально-экономических услуг. В 2011 году мобильными бригадами осуществлено 267 выездов в 96 сельских поселений, оказана помощь более 6-ти тысячам граждан.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Кроме того, в 3-х учреждениях социального обслуживания созданы мобильные бригады для оказания неотложных социальных и медико-социальных услуг гражданам пожилого возраста. Для оснащения мобильных бригад в этих учреждениях в 2011 году приобретено 3 микроавтобуса за счет средств краевого бюджета и средств Пенсионного фонда Российской Федерации на сумму 1,8 млн. рублей.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связи с сохранением тенденции старения населения и увеличением количества инвалидов в крае сохраняется острая потребность в домах-интернатах. По состоянию на 01 января 2012 года в очереди на помещение в стационарные учреждения социального обслуживания состояло 448 человек.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Потребность женщин в стационарных социальных услугах психоневрологического интерната за период 2009 - 2012 годов возросла на 17 процентов.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связи с наличием в крае единственного интерната для женщин психоневрологического профиля и ростом очередности доля охвата нуждающихся на 01 января 2012 года снизилась на 5 процентов и составляет 66 процентов.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Несмотря на снижение очередности за период 2009 - 2011 годов в психоневрологические интернаты мужского типа на 17 процентов за счет увеличения в 2010 году коечного фонда, сохраняется потребность в 200 койко-местах для полного охвата нуждающихся мужчин в специализированной стационарной социальной помощи.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краевых домах-интернатах сохраняется проблема перенаселенности клиентов, проживающих на постоянной основе в стационарных учреждениях социального обслуживания (при плане 3170 койко-мест в учреждениях проживают 3249 человек).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Кроме того, в соответствии с требованиями санитарных норм и правил площадь спального места на одного проживающего должна составлять от 6 до 8 кв. метров. На сегодняшний день в действующих учреждениях стационарного социального обслуживания площадь на одного проживающего составляет от 4 до 5 кв. метров. Для выполнения требований санитарных норм и правил необходимо расселить более 400 человек.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 последние 5 лет новых стационарных учреждений социального обслуживания для пожилых граждан и инвалидов в Хабаровском крае не открывалось.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Имеется потребность в социальном обслуживании на дому в отдаленных населенных пунктах, предоставлении реабилитационных услуг инвалидам. Населением края по-прежнему востребованы услуги сиделки, социального такси, единого социального телефона, работающего в круглосуточном режиме. Необходимо развитие службы методического сопровождения социального обслуживания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Доля граждан пожилого возраста и инвалидов, охваченных социальным обслуживанием, в крае от общей численности граждан, нуждающихся в социальном обслуживании, составляет 95 процентов.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Политика в отношении семьи, защиты прав и законных интересов детей определяет единые принципы, обеспечивающие координацию и эффективность деятельности государственных органов и учреждений по предоставлению социальных услуг семье и детям. В крае функционирует 12 учреждений социального обслуживания семьи и детей и 7 отделений при комплексных центрах социального обслуживания населения с общим количеством стационарных мест - 303.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Свою деятельность учреждения социального обслуживания семьи и детей осуществляют в соответствии с государственными стандартами, программами реабилитационной и коррекционной работы, которые направлены на формирование здорового образа жизни, патриотическое и духовно-нравственное воспитание. В целях профилактики инвалидности в учреждениях проводится работа по реабилитации детей раннего возраста с хроническими заболеваниями, а также ранняя реабилитация детей с ортопедической патологией после перенесенных травм. В ходе реабилитационного процесса широко используются инновационные методики и технологии.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2011 году в учреждениях семьи и детей социальные услуги предоставлены более чем 47 тыс. человек, в том числе 27 тыс. человек - несовершеннолетние. По сравнению с 2010 годом в </w:t>
      </w:r>
      <w:r>
        <w:rPr>
          <w:rFonts w:ascii="Calibri" w:hAnsi="Calibri" w:cs="Calibri"/>
        </w:rPr>
        <w:lastRenderedPageBreak/>
        <w:t>2011 году удалось увеличить охват граждан, получивших социальные услуги в учреждениях социального обслуживания семьи и детей, на 5,4 процента.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Анализ деятельности учреждений социального обслуживания семьи и детей по вопросам профилактики безнадзорности несовершеннолетних показал, что удельный вес детей, возвращенных в родные семьи в связи с улучшением обстановки в семье, от числа детей, помещенных в учреждения социального обслуживания семьи и детей, за 2011 год составил 74,2 процента, за 2010 год - 72,9 процента.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Одной из наиболее важных проблем является высокая степень износа основных фондов учреждений. Большая часть зданий и сооружений учреждений имеет износ более 60 процентов. Среди действующих учреждений социального обслуживания населения 9 (18 процентов) учреждений располагаются в деревянных строениях. Общее количество стационарных мест в данных учреждениях составляет 575 мест.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Материально-техническая база в ряде учреждений не отвечает современным требованиям санитарных норм и правил, требованиям пожарной безопасности. Особенно это касается домов-интернатов для престарелых и инвалидов малой вместимости и социальных приютов для детей и подростков. Помещения учреждений социального обслуживания требуют проведения реконструкции и капитального ремонта.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Наличие стационарных форм обслуживания востребовано и целесообразно, поскольку существует потребность в учреждениях, предназначенных для лиц, которые не могут себя обслуживать самостоятельно и нуждаются в постоянном постороннем уходе.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качества предоставления государственных социальных услуг в 2011 году Губернатором края утверждена Схема развития и размещения стационарных учреждений социального обслуживания граждан пожилого возраста и инвалидов, приняты краевые целевые программы "</w:t>
      </w:r>
      <w:hyperlink r:id="rId11" w:history="1">
        <w:r>
          <w:rPr>
            <w:rFonts w:ascii="Calibri" w:hAnsi="Calibri" w:cs="Calibri"/>
            <w:color w:val="0000FF"/>
          </w:rPr>
          <w:t>Старшее поколение</w:t>
        </w:r>
      </w:hyperlink>
      <w:r>
        <w:rPr>
          <w:rFonts w:ascii="Calibri" w:hAnsi="Calibri" w:cs="Calibri"/>
        </w:rPr>
        <w:t xml:space="preserve"> Хабаровского края" на 2011 - 2013 годы, "</w:t>
      </w:r>
      <w:hyperlink r:id="rId12" w:history="1">
        <w:r>
          <w:rPr>
            <w:rFonts w:ascii="Calibri" w:hAnsi="Calibri" w:cs="Calibri"/>
            <w:color w:val="0000FF"/>
          </w:rPr>
          <w:t>Укрепление</w:t>
        </w:r>
      </w:hyperlink>
      <w:r>
        <w:rPr>
          <w:rFonts w:ascii="Calibri" w:hAnsi="Calibri" w:cs="Calibri"/>
        </w:rPr>
        <w:t xml:space="preserve"> материально-технической базы учреждений социальной защиты населения Хабаровского края на 2012 - 2016 годы".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Хабаровский край с административным центром в г. Хабаровске является приграничным и транзитным пунктом Дальневосточного региона, через который в западном и восточном направлении следуют тысячи граждан Российской Федерации, в том числе лица без определенного места жительства и занятий, а также лица, освободившиеся из мест лишения свободы. В связи с этим в крае остро стоит проблема предоставления государственных услуг гражданам, попавшим в трудную жизненную ситуацию, в том числе лицам без определенного места жительства.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г. Хабаровске действует единственное в крае государственное учреждение "Хабаровский центр социальной адаптации граждан, попавших в экстремальную ситуацию" на 50 мест, оказывающее временный приют и социальную помощь гражданам пожилого возраста, инвалидам, семьям с несовершеннолетними детьми, лицам без определенного места жительства и занятий, в том числе освободившимся из мест лишения свободы.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края проживает более 3,5 тысяч граждан данной категории, которые нуждаются в социальной адаптации и реабилитации. Численность обратившихся в центр социальной адаптации граждан, попавших в экстремальную ситуацию, неуклонно растет, с 431 человека в 2009 году до 464 человек в 2011 году.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крае проживает свыше 91 тыс. инвалидов. Ежегодно признаются инвалидами около 8 тыс. человек трудоспособного возраста. Мощность единственного центра социальной реабилитации инвалидов, расположенного в г. Хабаровске, недостаточна для удовлетворения потребности всех инвалидов, нуждающихся в реабилитационных услугах.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целом в крае уровень обеспеченности граждан пожилого возраста и инвалидов в стационарных учреждениях социального обслуживания составляет: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 домах-интернатах общего типа - 95 процентов;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 психоневрологических интернатах: мужских - 78,5 процента, женских - 64,5 процента.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 последние 3 года демографическая ситуация в крае складывалась позитивно. По данным за 2011 год, в крае родилось 17,4 тыс. детей (100 процентов к уровню 2010 года). В 2011 году численность детского населения составляла - 238,7 тыс. человек, или 18 процентов от общей численности населения в крае.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Количество семей с детьми, нуждающихся в помощи государства, остается стабильно высоким. В 2011 году их доля составила 47,4 процента от общего количества семей, проживающих в крае (в 2010 году - 49,2 процента, в 2009 году - 49,0 процента).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связи с чем в 2012 году приоритетным направлением демографической и социальной политики в крае является осуществление мер, направленных на поддержку семей с детьми, усиление адресности социальной поддержки семей, поощрение сознательного и ответственного материнства.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Ежемесячные пособия на детей из средств краевого бюджета получают 116 тыс. малоимущих семей. С 01 января 2012 года базовый размер ежемесячного пособия на ребенка составляет от 382 до 509 рублей в зависимости от применяемого районного коэффициента. Для отдельных категорий граждан (многодетные семьи, семьи из числа коренных малочисленных народов Севера, студенческие семьи, семьи инвалидов, семьи, имеющие ребенка-инвалида, семьи детей-сирот, семьи разыскиваемых родителей) размер пособия составляет от 1272 до 1696 рублей в месяц на каждого ребенка.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Соотношение среднего размера получаемого пособия к величине месячного прожиточного минимума в среднем на душу населения по Хабаровскому краю составляет: на детей одиноких матерей - 5,8 процента, на детей из других малоимущих семей - 4,4 процента.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социального и экономического развития Хабаровского края на период до 2025 года, утвержденной постановлением Правительства Хабаровского края от 13 января 2009 года N 1-пр, размеры ежемесячных пособий на детей, выплачиваемых за счет краевого бюджета, к 2015 году должны увеличиться до 50 процентов прожиточного минимума, к 2025 году - до уровня прожиточного минимума.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Семьи, в которых родился второй и каждый последующий ребенок, независимо от дохода, за счет средств краевого бюджета получают единовременное пособие в размере 5 тыс. рублей. Ежегодно данный вид пособий получают более 6 тыс. семей.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снижения негативных тенденций в жизнедеятельности семей с детьми, находящихся в трудной жизненной ситуации, за счет краевого бюджета выплачивается адресная социальная помощь; единовременная материальная помощь семьям (гражданам), оказавшимся в бедственном положении в результате несчастного случая; обеспечивается оздоровление и отдых детей из малоимущих семей, находящихся в трудной жизненной ситуации; организуются мероприятия для малоимущих семей с детьми, посвященные Международному дню семьи, Международному дню защиты детей, Дню матери, Новому Году и другие.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усиления социальной поддержки семей с детьми приняты и реализуются законы Хабаровского края от 29 июня 2011 года </w:t>
      </w:r>
      <w:hyperlink r:id="rId14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 xml:space="preserve"> "О бесплатном предоставлении в собственность гражданам, имеющим трех и более детей, земельных участков на территории Хабаровского края", от 27 июля 2011 года </w:t>
      </w:r>
      <w:hyperlink r:id="rId15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 xml:space="preserve"> "О дополнительных мерах поддержки семей, имеющих детей, на территории Хабаровского края".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в 2011 году более 300 многодетных семей обратились за дополнительной социальной поддержкой в виде краевого материнского (семейного) капитала, почти 7 тыс. многодетных семей поставлены на учет на получение бесплатного земельного участка для индивидуального жилищного и дачного строительства, ведения личного подсобного хозяйства, садоводства, огородничества, фермерского хозяйства.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края проводится целенаправленная работа по пропаганде семейных традиций и семейного воспитания. За достойное воспитание детей и в целях повышения роли женщины-матери в укреплении семьи в крае учрежден Почетный знак "Материнская слава". С 2006 года его получили 19 многодетных матерей с выплатой единовременного денежного вознаграждения в размере 100 тыс. рублей. Орденом "Родительская слава" награждены 2 семьи из Советско-Гаванского и Солнечного муниципальных районов.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Матерям, награжденным Почетным знаком "Материнская слава", орденами "Мать - героиня", "Родительская слава", "Материнская слава", при выходе на пенсию выплачивается ежемесячная персональная надбавка к пенсии из средств краевого бюджета.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Хабаровском крае принимаются меры по сохранению системы отдыха, оздоровления и занятости детей.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Всеми формами организованного отдыха и оздоровления в 2011 году охвачены 34689 детей, </w:t>
      </w:r>
      <w:r>
        <w:rPr>
          <w:rFonts w:ascii="Calibri" w:hAnsi="Calibri" w:cs="Calibri"/>
        </w:rPr>
        <w:lastRenderedPageBreak/>
        <w:t>что составило 52 процента от числа нуждающихся в оздоровлении, что на 7 процентов больше, чем в 2010 году, и на 58 процентов больше, чем в 2009 году.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целях укрепления и развития социального института семьи, социальной поддержки материнства и детства необходимо создание условий для повышения качества жизни семьи, интеграции детей-инвалидов и их семей в общество, создание и внедрение новой социальной услуги по сопровождению алкоголизированных малоимущих семей с детьми. Для проведения мероприятий, направленных на снижение уровня социального сиротства и сокращение числа лишений родительских прав родителей из малоимущих семей, страдающих от алкогольной зависимости, планируется создание служб сопровождения семей с детьми, получивших специализированную медицинскую помощь, в 4 муниципальных образованиях края.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Особое внимание уделяется детям-инвалидам. Общее число детей в крае, признанных инвалидами при проведении в 2011 году медико-социальной экспертизы, снизилось в сравнении с 2010 годом на 13,8 процента (с 3575 детей до 3083 детей).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Соотношение числа детей-инвалидов к общей численности детского населения составило 1,8 процента (в 2010 году - 1,7 процента, 2009 году - 1,6 процента). Показатель полной реабилитации в крае в 2011 году составил 5,1 процента (в 2010 году - 4,1 процента, в 2009 году - 4,2 процента).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 к социальным льготам и гарантиям, установленным федеральным законодательством для семей, имеющих детей-инвалидов, в крае предоставляются льготы и услуги за счет средств краевого бюджета.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 итогам 2011 года предоставлено мер социальной поддержки и оказана адресная социальная помощь семьям, имеющим детей-инвалидов, на сумму более 180 млн. рублей (в 2010 году - 168,2 млн. рублей, в 2009 году - 150,1 млн. рублей).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Хабаровского края проживают 390,2 тыс. получателей пенсий.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Величина прожиточного минимума пенсионера в среднегодовом выражении в целом по краю в 2011 году составила 7280 рублей в месяц, а в целях установления социальной доплаты к пенсии - 6946 рублей в месяц.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Основным доходом граждан пожилого возраста является трудовая пенсия, выплачиваемая в рамках обязательного пенсионного обеспечения. Средний размер пенсии, назначенной в номинальном выражении пенсионерам, состоящим на учете в системе Пенсионного фонда Российской Федерации, составил на 01 января 2012 года 9604,7 рубля в месяц. Диапазон средних значений размера назначенных пенсий в региональном разрезе составил 1,7 раза - от 7301,5 рубля в месяц в Нанайском муниципальном районе до 12366,5 рубля в месяц в Охотском муниципальном районе.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Соотношение среднего размера назначенной пенсии с величиной прожиточного минимума пенсионера в целом по Хабаровскому краю на 01 января 2012 года составило 132 процента. При этом максимальная величина данного показателя зафиксирована в Охотском муниципальном районе - 170 процентов, минимальная - в Нанайском муниципальном районе - 100,3 процента.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целях ликвидации бедности среди пенсионеров за счет средств краевого бюджета выплачивается региональная социальная доплата к пенсии. На 01 января 2012 года ее получают около 40 тыс. неработающих пенсионеров. На эти цели из краевого бюджета в 2011 году было выделено 983 млн. рублей, размер региональной социальной доплаты к пенсии в среднем по краю составлял 1886 рублей в месяц.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общекраевой регистр граждан, имеющих право на меры социальной поддержки, включено 355,5 тыс. человек из числа федеральных и региональных льготников. Федеральным льготникам установлены дополнительные меры социальной поддержки за счет средств краевого бюджета. Меры социальной поддержки, установленные федеральным и краевым законодательством, предоставляются своевременно и в полном объеме.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крае установлена смешанная форма предоставления мер социальной поддержки. Монетизированы меры социальной поддержки по оплате жилищно-коммунальных услуг и услуг связи, частично - меры социальной поддержки по проезду в общественном транспорте. Проезд на городском и автомобильном транспорте пригородного сообщения осуществляется по единым социальным проездным билетам. Другие меры социальной поддержки (лекарственное обеспечение, зубопротезирование, санаторно-курортное лечение и др.) сохранены в натуральной </w:t>
      </w:r>
      <w:r>
        <w:rPr>
          <w:rFonts w:ascii="Calibri" w:hAnsi="Calibri" w:cs="Calibri"/>
        </w:rPr>
        <w:lastRenderedPageBreak/>
        <w:t>форме.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Основными </w:t>
      </w:r>
      <w:hyperlink r:id="rId16" w:history="1">
        <w:r>
          <w:rPr>
            <w:rFonts w:ascii="Calibri" w:hAnsi="Calibri" w:cs="Calibri"/>
            <w:color w:val="0000FF"/>
          </w:rPr>
          <w:t>направлениями</w:t>
        </w:r>
      </w:hyperlink>
      <w:r>
        <w:rPr>
          <w:rFonts w:ascii="Calibri" w:hAnsi="Calibri" w:cs="Calibri"/>
        </w:rPr>
        <w:t xml:space="preserve"> деятельности Правительства Хабаровского края на период 2011 - 2015 годов стоит задача совершенствования и корректировки механизма перевода натуральных льгот на денежные выплаты и в 2015 году данный показатель по краю должен составлять 100 процентов.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2011 году в краевом бюджете на социальную поддержку и социальное обслуживание населения, в том числе граждан пожилого возраста, было предусмотрено 10,3 млрд. рублей. Расходы краевого бюджета на эти цели увеличились за последние четыре года на 4,4 млрд. рублей.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Малоимущим гражданам пожилого возраста предоставляется адресная социальная помощь в размере до 5 тыс. рублей в год.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Гражданам пожилого возраста, оказавшимся в бедственном положении в результате несчастного случая, предоставляется единовременная материальная помощь в размере до 5 тыс. рублей в год, на приобретение лекарственных препаратов - до 3 тыс. рублей в год.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Особое внимание уделяется ветеранам Великой Отечественной войны. Сегодня в крае проживают 14525 ветеранов, из них 2316 участников Великой Отечественной войны.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07 мая 2008 года N 714 "Об обеспечении жильем ветеранов Великой Отечественной войны 1941 - 1945 годов" обеспечены жильем 580 ветеранов войны и вдов участников войны: 225 ветеранам выделены квартиры в новостройках, 25 ветеранам приобретены квартиры на вторичном рынке жилья, 330 ветеранам войны предоставлена единовременная денежная выплата на строительство или приобретение жилого помещения.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 целью определения нуждаемости ветеранов проводится комплексное обследование социально-бытовых условий их проживания. По результатам обследования ветеранам предоставлены различные виды адресной социальной помощи: материальная помощь, продуктовые наборы, бытовая техника. На оказание ветеранам войны помощи в 2011 году израсходовано более 30 млн. рублей за счет различных источников финансирования.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Содействие в текущем ремонте жилых помещений в 2011 году оказано 1603 ветеранам войны, затраты на ремонтные работы из краевого, местных бюджетов, привлеченных средств составили более 10,0 млн. рублей.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Ежегодно ко Дню Победы ветеранам войны из краевого бюджета производятся единовременные денежные выплаты. В 2011 году на эти цели израсходовано более 10 млн. рублей.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Льготное зубное протезирование в учреждениях здравоохранения края в 2011 году предоставлено 10395 гражданам пожилого возраста, в том числе труженикам тыла, ветеранам труда, реабилитированным лицам и лицам, пострадавшим от политических репрессий. Расходы краевого бюджета составили 83 млн. рублей.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Обеспечены слуховыми аппаратами 965 человек из числа участников Великой Отечественной войны, инвалидов, граждан пожилого возраста.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Санаторно-курортное лечение граждан пожилого возраста является частью реабилитационного процесса, направленного на продление жизни данной категории граждан и профилактику инвалидности. В 2011 году для неработающих граждан пожилого возраста за счет средств краевого бюджета приобретены 2882 путевки на сумму 50,7 млн. рублей.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Количество неработающих граждан пожилого возраста, нуждающихся в санаторно-курортном лечении, ежегодно увеличивается. В 2011 году потребность в путевках удовлетворена только на 38,6 процента.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обеспечение граждан пожилого возраста протезами, протезно-ортопедическими изделиями и компенсацию расходов, связанных с проездом в учреждения, оказывающие услуги по протезированию, израсходовано в 2011 году около 4 млн. рублей, услуги оказаны 531 гражданину. Услуги по глазному протезированию оказаны 19 гражданам на сумму 50 тыс. рублей.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течение 2011 года для обеспечения граждан пожилого возраста без группы инвалидности закуплено 433 единицы средств реабилитации на сумму 199,3 тыс. рублей, обеспечены средствами реабилитации 68 человек.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поддержания уровня жизни отдельных категорий граждан, в том числе пожилого </w:t>
      </w:r>
      <w:r>
        <w:rPr>
          <w:rFonts w:ascii="Calibri" w:hAnsi="Calibri" w:cs="Calibri"/>
        </w:rPr>
        <w:lastRenderedPageBreak/>
        <w:t xml:space="preserve">возраста, Законом Хабаровского края от 23 ноября 2011 года N 134 утверждена краевая целевая </w:t>
      </w:r>
      <w:hyperlink r:id="rId18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"Социальная поддержка граждан пожилого возраста, инвалидов, семей с детьми, малоимущих и других категорий граждан и создание доступной среды для отдельных категорий граждан на 2012 год". В 2012 году на выполнение </w:t>
      </w:r>
      <w:hyperlink r:id="rId19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программы в краевом бюджете предусмотрено около 1,2 млрд. рублей.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 крае достаточно остро стоит проблема подбора опекунов для граждан, признанных в установленном законом порядке недееспособными, и их устройство в стационарные учреждения социального обслуживания.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01 января 2012 года общее количество недееспособных граждан в крае составило 3270, что на 11 процентов больше по сравнению с началом 2011 года, в том числе: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под опекой граждан находятся 1936 недееспособных граждан, 109 из них проживают отдельно от опекунов;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под надзором учреждений социального обслуживания - 1092 гражданина;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под надзором медицинских учреждений - 200 граждан;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возложено обязанностей опекуна на орган опеки и попечительства - 19 граждан.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Нуждаются в установлении опеки 42 гражданина, или 1,3 процента от общего количества недееспособных граждан по краю, с учетом находящихся под опекой органа опеки и попечительства.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Ключевыми проблемами, сдерживающими решение задач по совершенствованию механизмов защиты прав и законных интересов совершеннолетних недееспособных граждан, являются: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неготовность общества принять проблему недееспособных лиц как социально значимую;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достаточного количества стационарных учреждений для постоянного проживания недееспособных граждан;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института сопровождения опекаемых семей с недееспособными гражданами.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Несмотря на широкую сеть государственных учреждений, оказывающих услуги по уходу и социальному обслуживанию, не удается удовлетворить спрос в данных услугах в полном объеме, особенно когда речь идет об инновационных услугах в части правовой и компьютерной грамотности. В наименьшей степени удовлетворен спрос на услуги для инвалидов и семей с детьми, и эта проблема требует расширения спектра новых форм оказания услуг инвалидам и другим лицам с ограничениями жизнедеятельности, введения инновационных форм реабилитации и оздоровления детей и молодых инвалидов, нестационарных форм обслуживания семей с детьми.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Решение проблем детей-инвалидов требует объединения усилий как государственных, так и общественных структур, а также принятие первоочередных мер, направленных на раннее выявление отклонений в развитии детей, создание системы комплексного сопровождения ребенка с применением инновационных технологий, их социализацию и интеграцию в общество.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демографической и семейной политики необходимо принять меры по укреплению института семьи, возрождению духовно-нравственных традиций семейных отношений, формированию в обществе семейных ценностей и мотивации на создание полной семьи, ориентации на расширенное демографическое воспроизводство.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проводимой работы и усиления государственной поддержки нуждающихся семей с детьми, улучшения на этой основе демографической ситуации необходимо продолжить работу по наработке адресных подходов предоставления социальной помощи семьям с детьми, активизировать работу, направленную на широкое информирование и разъяснение семьям с детьми прав на получение социальной помощи.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социально-демографические и экономические особенности жизнедеятельности населения Хабаровского края и характеристики сложившейся системы социальной поддержки позволяют выделить следующие особенности спроса (со стороны населения) и предложения (со стороны социальной защиты населения) мер социальной поддержки: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высокий удельный вес граждан пожилого возраста в общей численности населения и уязвимость неработающих пенсионеров из-за низкого соотношения между средней заработной платой и средней пенсией определяют граждан пожилого возраста и инвалидов как </w:t>
      </w:r>
      <w:r>
        <w:rPr>
          <w:rFonts w:ascii="Calibri" w:hAnsi="Calibri" w:cs="Calibri"/>
        </w:rPr>
        <w:lastRenderedPageBreak/>
        <w:t>приоритетную группу социальной поддержки. Сложившаяся система мер социальной поддержки компенсирует большинство рисков потери доходов, но сохраняет высокий неудовлетворенный спрос на услуги по уходу, реабилитации и сопровождению. Высокие расходы на доплаты к пенсиям формируют риски для бюджетной устойчивости;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сложившаяся система семейно-брачных отношений и высокое социально-экономическое неравенство сформировали угрозу для экономической устойчивости семьи, семейного неблагополучия. Семьи с детьми отличаются высокими рисками бедности;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 сложившихся социально-экономических условиях ограничения в доступе к городской инфраструктуре, образованию и рынку труда у лиц с ограниченными возможностями здоровья воспринимаются как форма крайней социальной исключенности, поэтому адаптация объектов городской инфраструктуры для их нужд должна рассматриваться как важный вектор развития мер социальной поддержки населения; при предоставлении большинства выплат и услуг отсутствуют процедуры контроля доходов получателей, что снижает результативность и эффективность мер социальной поддержки с точки зрения сокращения уровня и глубины бедности.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Потребность в оптимизации расходов бюджета Хабаровского края на социальную политику и усилении влияния мер социальной поддержки на снижение бедности актуализирует необходимость институциональных преобразований в системе социальной защиты населения на основе развития и укрепления принципов адресности и стимулирования семей к полной реализации потенциала самообеспечения. При таком подходе меры социальной поддержки распространяются на большинство малоимущих граждан, вносят значимый вклад в сокращение бедности при условии полной реализации экономического потенциала семьи.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Целесообразность решения проблем социальной поддержки населения на основе программно-целевого подхода обусловлена, во-первых, масштабностью и высокой социально-экономической значимостью решаемых проблем. Во-вторых, необходимостью модернизационных преобразований с целью повышения эффективности и результативности оказываемых мер социальной поддержки населению и повышения финансовой устойчивости системы, включая оптимизацию численности получателей и объема оказываемой помощи. В-третьих, межведомственным характером решаемых проблем, требующим координации действий органов исполнительной власти Хабаровского края и развития регламентного информационного обмена.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Приоритеты и цели Программы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задач, поставленных в Посланиях Президента Российской Федерации Федеральному Собранию Российской Федерации, </w:t>
      </w:r>
      <w:hyperlink r:id="rId20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Федерации, а также важнейших решений, принятых Президентом Российской Федерации и Правительством Российской Федерации, целью Программы является повышение уровня и качества жизни пожилых граждан, инвалидов, семей с детьми и других социально незащищенных категорий граждан, проживающих на территории Хабаровского края.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 уровнем жизни подразумевается уровень доходной, жилищной и имущественной обеспеченности населения. Под качеством жизни - доступность и уровень потребления услуг социальной сферы. К гражданам, нуждающимся в социальной поддержке, относятся семьи и категории граждан, которые в соответствии с действующим законодательством имеют право на социальную поддержку, осуществляемую через органы социальной защиты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уровня жизни действует система социальных выплат в денежной и натуральной форме, предоставляемых за счет средств краевого бюджета, а повышение качества жизни достигается посредством увеличения объема и повышения качества предоставляемых государственных социальных услуг. В совокупности меры социальной защиты должны быть эффективными и результативными и достигать максимального результата для жителей края. Поэтому в рамках реализации Программы необходимо решение следующих задач: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Повышение эффективности предоставления мер социальной поддержки и оказания государственной социальной помощи пожилым гражданам, инвалидам, семьям с детьми и другим социально незащищенным категориям граждан.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Улучшение качества и повышение доступности услуг по социальной поддержке и социальному обслуживанию граждан пожилого возраста и инвалидов, семей с детьми и других социально незащищенных категорий граждан.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Формирование условий доступной среды жизнедеятельности и повышение доступности и качества предоставления услуг по реабилитации инвалидов и других маломобильных групп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Защита прав и законных интересов совершеннолетних недееспособных граждан.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системы социальной защиты населения требует повышения ее эффективности и результативности. Решение в рамках обозначенной цели поставленных задач предопределяет необходимость реализации 4-х краевых целевых программ и перечня основных </w:t>
      </w:r>
      <w:hyperlink w:anchor="Par1132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>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Прогноз конечных результатов Программы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предлагаемых </w:t>
      </w:r>
      <w:hyperlink w:anchor="Par1132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к 2020 году ожидается: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расходов средств краевого бюджета на денежные выплаты малоимущим гражданам от общего объема расходов на денежные выплаты к 2020 году до 46,3 процента;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граждан пожилого возраста и инвалидов, охваченных социальным обслуживанием в учреждениях социального обслуживания населения, к 2020 году до 95,5 процента от общей численности граждан, нуждающихся в социальном обслуживании;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граждан пожилого возраста, инвалидов и детей, обеспеченных нормативной жилой площадью в учреждениях стационарного социального обслуживания, к 2020 году до 100 процентов;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удельного веса детей, получивших социальные услуги в учреждениях социального обслуживания, к 2020 году до 27 процентов от числа детей, воспитывающихся в семьях, находящихся в трудной жизненной ситуации;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лиц без определенного места жительства, прошедших социальную адаптацию, обратившихся в учреждения социального обслуживания, к 2020 году до 51,3 процента от общего числа лиц, обратившихся в учреждения социального обслуживания;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2020 году удельного веса детей, возвращенных в родные семьи в связи с улучшением обстановки в семье, от числа детей, помещенных в учреждения социального обслуживания населения, до 81,0 процента;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детей-инвалидов, получивших реабилитационные услуги в специализированных учреждениях для детей с ограниченными возможностями, к 2020 году до 45 процентов от общего числа детей-инвалидов;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увеличение удельного веса граждан, переданных под опеку, к 2020 году до 82,5 процента от количества выявленных граждан, нуждающихся в установлении опеки.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период 2011 - 2020 годов планируется открыть 7 новых учреждений социального обслуживания общей мощностью 565 мест, провести реконструкцию 3-х действующих учреждений, создав в них дополнительно 300 мест.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Открытие центров социальной адаптации граждан, попавших в экстремальную ситуацию, позволит снять социальную напряженность в городах Хабаровске, Комсомольске-на-Амуре, Советской Гавани и близлежащих районах и сохранить жизнь и здоровье граждан, оказавшихся в трудной жизненной ситуации, особенно в зимнее время.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 вводом в эксплуатацию 2-й очереди Хабаровского центра социальной реабилитации инвалидов увеличится количество инвалидов, имеющих возможность получить реабилитационные услуги.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многофункциональных центров предоставления государственных услуг в сфере социальной поддержки и социального обслуживания населения позволит обеспечить полный комплекс взаимосвязанных государственных услуг в сфере социальной поддержки и социального обслуживания населения в городах Хабаровске, Комсомольске-на-Амуре, Николаевске-на-Амуре, Советской Гавани.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"Укрепление материально-технической базы учреждений социальной защиты населения Хабаровского края на 2012 - 2016 годы" предусмотрено около 370 млн. рублей на создание комфортных условий для клиентов в учреждениях социальной </w:t>
      </w:r>
      <w:r>
        <w:rPr>
          <w:rFonts w:ascii="Calibri" w:hAnsi="Calibri" w:cs="Calibri"/>
        </w:rPr>
        <w:lastRenderedPageBreak/>
        <w:t>поддержки и социального обслуживания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Применение программно-целевого подхода к решению проблем социальной поддержки и социального обслуживания населения, обусловленных масштабностью и высокой социально-экономической значимостью, приведет к повышению эффективности и результативности оказываемых мер повышения финансовой устойчивости системы.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Проводимые мероприятия позволят создать базу данных лиц, желающих принять под опеку совершеннолетних недееспособных граждан, и решить проблему устройства недееспособных граждан, от исполнения обязанностей над которыми отказались опекуны, а также вновь выявленных недееспособных лиц.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Сроки и этапы реализации Программы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Действующая система социальной защиты населения, участником которой является практически каждый четвертый житель края, нуждается в дальнейшей модернизации и совершенствовании.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будет осуществляться поэтапно и за счет: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повышения адресности при предоставлении мер социальной поддержки;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введения действенного механизма контроля проверки нуждаемости в мерах социальной поддержки для вновь входящих в систему;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поэтапной замены неэффективных с точки зрения социальной справедливости обязательств с ведением новых форм помощи и поддержки.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Программа будет реализовываться в два этапа: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I этап (2013 - 2015 гг.) - оптимизация системы социальных выплат, укрепление материально-технической базы краевых государственных учреждений социальной поддержки и социального обслуживания населения, создание основ для модернизационных преобразований;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II этап (2016 - 2020 гг.) - модернизационные преобразования.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Перспективное развитие существующей системы социальной защиты населения в крае определяется основными направлениями модернизационных преобразований: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оптимизация сети учреждений социального обслуживания;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инновационных социальных технологий в сфере социальных услуг;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принципов адресности при предоставлении социальных выплат и услуг;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и результативности оказываемых населению мер социальной поддержки;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содействие активизации собственного ресурсного потенциала семей для преодоления сложных экономических и социальных обстоятельств.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обозначенных направлений развития может быть обеспечена за счет следующих механизмов модернизационных преобразований: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Внедрение процедур оценки нуждаемости для получателей денежных выплат. Необходимо перейти на процедуры оценки доходов, включающие все материальные поступления. Целесообразно осуществлять поэтапный переход к внедрению процедур нуждаемости и формулировать более жесткие правила оценки нуждаемости для вновь входящих в систему социальной защиты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Переход к преимущественной поддержке семьи (домохозяйства), а не индивида, к оказанию различных видов социальной поддержки, социальной помощи на основе заключенных социальных контрактов. Для активизации ресурсного потенциала населения, сдерживания иждивенческих настроений среди неработающих совершеннолетних граждан и профилактики социально-экономической маргинализации при предоставлении адресного пособия для бедных семей необходимо внедрение принципа взаимных обязательств на основе социального контракта между стороной, предоставляющей социальную поддержку, и стороной, которая является ее получателем. Предметом контракта со стороны получателя могут стать позитивные социальные изменения и собственная экономическая активность получателя.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Унификация действующей системы региональных мер социальной поддержки и пособий для семей с детьми. В предлагаемой новой системе целесообразно сохранить: единовременные целевые выплаты при рождении ребенка; ежемесячные выплаты малоимущим семьям, </w:t>
      </w:r>
      <w:r>
        <w:rPr>
          <w:rFonts w:ascii="Calibri" w:hAnsi="Calibri" w:cs="Calibri"/>
        </w:rPr>
        <w:lastRenderedPageBreak/>
        <w:t>имеющим детей.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Привлечение внебюджетных источников для расширения сферы предоставления социальных услуг. Структура и объем услуг для граждан пожилого возраста могут развиваться за счет привлечения: средств юридических и физических лиц (благотворительные фонды, специальные общественные организации); средств федеральных программ, внебюджетных фондов. В связи с изменением правового положения учреждений социального обслуживания населения необходимо активизировать оказание услуг с учетом индивидуальных потребностей клиентов; развитие системы предоставления платных услуг с привлечением ресурсов клиентов; формирование попечительских и общественных советов при учреждениях, способных привлечь спонсорские деньги. Необходимо расширение форм участия некоммерческих организаций в предоставлении социальных услуг на основе социального заказа и реализации социальных проектов.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Реализация мероприятий по разработке и внедрению мониторинга программ, новых процедур администрирования и учета. В этой связи наиболее актуально: создание единого реестра получателей социальной поддержки; формирование информационной базы для оценки результативности и эффективности мер социальной поддержки. Необходима организация периодических обследований населения, результаты которых позволят оценить охват населения адресными программами социальной поддержки, выявить уровень включенности нецелевых групп и измерить вклад социальных программ в доходы получателей и потребление социальных услуг.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Обеспечение ведения мониторинга программ потребует определенных инвестиций: на развитие системы информатизации и улучшение межведомственного информационного обмена; на поддержку социальных инициатив и улучшение системы информирования населения о возможностях участия в различных социальных программах, а также на развитие системы подготовки кадров.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данных механизмов в практику реализации мер социальной поддержки населения позволит, с одной стороны, повысить уровень и качество жизни уязвимых категорий населения, с другой стороны, оптимизировать численность получателей денежных выплат, социальных льгот и социальных услуг.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Условиями досрочного прекращения реализации государственной целевой программы могут быть достижение цели и выполнение ее задач.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Перечень показателей (индикаторов) Программы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оценки результатов реализации Программы предлагается система целевых индикаторов, основанная на: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показателях для оценки эффективности деятельности органов исполнительной власти субъектов Российской Федерации, имеющих отношение к сфере доходов населения и социальной защите, определяемых в соответствии с </w:t>
      </w:r>
      <w:hyperlink r:id="rId2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28 июня 2007 года N 825 "Об оценке эффективности деятельности органов исполнительной власти субъектов Российской Федерации";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целевых ориентирах, опирающихся на </w:t>
      </w:r>
      <w:hyperlink r:id="rId23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социального и экономического развития Хабаровского края на период до 2025 года, утвержденную постановлением Правительства края от 13 января 2009 года N 1-пр.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показателей (индикаторов) Программы с расшифровкой плановых значений по годам и этапам ее реализации приведен в </w:t>
      </w:r>
      <w:hyperlink w:anchor="Par550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>. Основными индикаторами, характеризующими Программу, являются: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доля расходов средств краевого бюджета на денежные выплаты малоимущим гражданам от общего объема расходов на денежные выплаты;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доля граждан пожилого возраста и инвалидов, охваченных социальным обслуживанием в учреждениях социального обслуживания населения, от общей численности граждан, нуждающихся в социальном обслуживании;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доля граждан пожилого возраста, инвалидов и детей, обеспеченных нормативной жилой площадью в учреждениях стационарного социального обслуживания;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удельный вес детей, получивших социальные услуги в учреждениях социального обслуживания, от числа детей, воспитывающихся в семьях, находящихся в трудной жизненной ситуации;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удельный вес лиц без определенного места жительства, прошедших социальную адаптацию, от общего числа лиц, обратившихся в учреждения социального обслуживания для указанной категории населения;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удельный вес детей, возвращенных в родные семьи в связи с улучшением обстановки в семье, от числа детей, помещенных в учреждения социального обслуживания населения;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удельный вес детей-инвалидов, получивших реабилитационные услуги в специализированных учреждениях для детей с ограниченными возможностями, от числа детей-инвалидов.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формулировании целевых показателей учитывались специфичность, достижимость и измеримость.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Источником получения информации для расчета целевых показателей являются данные: министерства социальной защиты населения края, министерства здравоохранения края, министерства образования и науки края; министерства культуры края, министерства промышленности и транспорта края, комитета по спорту Правительства края, учреждений социального обслуживания и социальной поддержки населения края; сведения территориального органа Федеральной службы государственной статистики по Хабаровскому краю; данные бухгалтерской и финансовой отчетности исполнителя и соисполнителей государственной Программы; иные формы отчетности и статистические сборники, содержащие информацию, необходимую для расчета показателей эффективности Программы.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Перечень и краткое описание краевых целевых программ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основных мероприятий Программы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на 2013 - 2020 годы содержит направления деятельности, обеспечивающие реализацию принятых публичных обязательств и модернизацию сложившейся системы социальной поддержки с целью повышения ее эффективности и результативности. Программа включает 4 долгосрочные краевые целевые программы и ряд основных мероприятий, которые обеспечивают достижение поставленной цели и решение программных задач </w:t>
      </w:r>
      <w:hyperlink w:anchor="Par1132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Долгосрочные краевые целевые программы: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24" w:history="1">
        <w:r>
          <w:rPr>
            <w:rFonts w:ascii="Calibri" w:hAnsi="Calibri" w:cs="Calibri"/>
            <w:color w:val="0000FF"/>
          </w:rPr>
          <w:t>Укрепление</w:t>
        </w:r>
      </w:hyperlink>
      <w:r>
        <w:rPr>
          <w:rFonts w:ascii="Calibri" w:hAnsi="Calibri" w:cs="Calibri"/>
        </w:rPr>
        <w:t xml:space="preserve"> материально-технической базы учреждений социальной защиты населения Хабаровского края на 2012 - 2016 годы.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Цели программы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предоставляемых государственных услуг.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оптимальных и благоприятных условий для их оказания населению в краевых государственных учреждениях социальной поддержки и социального обслуживания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Приведение краевых государственных учреждений социальной поддержки и социального обслуживания населения в соответствие с требованиями санитарных норм и правил.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Задачи программы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поэтапного, последовательного выполнения капитального ремонта зданий, закрепленных за краевыми государственными учреждениями социальной поддержки и социального обслуживания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в краевых государственных учреждениях социальной поддержки и социального обслуживания населения условий проживания, соответствующих требованиям санитарных норм и правил.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Оснащение краевых государственных учреждений социальной поддержки и социального обслуживания населения современным оборудованием.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Социальная поддержка граждан пожилого возраста, инвалидов, семей с детьми, малоимущих и других категорий граждан на 2013 - 2015 годы.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Цели программы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и качества жизни граждан, нуждающихся в социальной поддержке.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Сокращение бедности за счет развития адресных форм социальной защиты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Задачи программы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мер социальной поддержки отдельным категориям граждан в дополнение к мерам, предусмотренным законодательством Российской Федерации и края.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жизни малоимущих семей, одиноко проживающих граждан.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социальной интеграции отдельных категорий граждан в общественную жизнь; привлечение внимания общественности к проблемам социально незащищенных слоев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5" w:history="1">
        <w:r>
          <w:rPr>
            <w:rFonts w:ascii="Calibri" w:hAnsi="Calibri" w:cs="Calibri"/>
            <w:color w:val="0000FF"/>
          </w:rPr>
          <w:t>Старшее поколение</w:t>
        </w:r>
      </w:hyperlink>
      <w:r>
        <w:rPr>
          <w:rFonts w:ascii="Calibri" w:hAnsi="Calibri" w:cs="Calibri"/>
        </w:rPr>
        <w:t xml:space="preserve"> Хабаровского края на 2011 - 2013 годы.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Цели программы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повышения качества жизни граждан пожилого возраста.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новых форм социального обслуживания.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Содействие активному участию граждан пожилого возраста в жизни общества.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организационных, правовых, социально-экономических условий для осуществления мер по улучшению положения граждан пожилого возраста, повышению степени их социальной защищенности.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Создание современных условий для деятельности учреждений социального обслуживания населения с круглосуточным пребыванием граждан пожилого возраста.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Задачи программы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Внедрение инновационных моделей социального обслуживания, приближенных к нуждам граждан пожилого возраста.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Поддержание жизненной активности пожилых людей с помощью мероприятий оздоровительного характера.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краевого законодательства в сфере социальной защиты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межведомственного взаимодействия органов исполнительной власти края и общественных организаций, задействованных в реализации Программы.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и совершенствование кадрового потенциала.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Доступность социальных услуг для граждан пожилого возраста.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Доступная среда на 2013 - 1015 годы.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Цели программы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 2016 году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механизма предоставления услуг в сфере реабилитации с целью интеграции инвалидов с обществом.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Задачи программы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Устранение социальной разобщенности инвалидов и граждан, не являющихся инвалидами.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равного доступа инвалидов к реабилитационным услугам.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Вышеперечисленные программы адресованы группам населения, являющимся основными клиентами системы социальной защиты населения: семьям с детьми, пенсионерам, инвалидам, малоимущим и особо нуждающимся гражданам. Внутри каждой программы выделяются наиболее многочисленные категории получателей социальной помощи, а внутри каждой категории - наиболее значимые виды и формы социальной поддержки, которая оказывается в денежной форме, и натуральной помощи, а также в форме услуг и прочих видов социальной поддержки.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Основные мероприятия: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Предоставление гарантированных государством мер социальной поддержки, государственной социальной помощи отдельным незащищенным категориям граждан, совершенствование механизмов (форм) их предоставления.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Развитие сети учреждений социальной поддержки и социального обслуживания населения, строительство новых объектов.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Предоставление доступных и качественных государственных социальных услуг в сфере </w:t>
      </w:r>
      <w:r>
        <w:rPr>
          <w:rFonts w:ascii="Calibri" w:hAnsi="Calibri" w:cs="Calibri"/>
        </w:rPr>
        <w:lastRenderedPageBreak/>
        <w:t>социальной поддержки и социального обслуживания населения: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 Предоставление доступных и качественных социальных услуг пожилым гражданам, инвалидам, гражданам, оказавшимся в трудной жизненной ситуации, в том числе в учреждениях социального обслуживания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 Предоставление доступных и качественных социальных услуг семьям с детьми, в том числе в учреждениях социального обслуживания.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3.3. Предоставление доступных и качественных государственных услуг получателям мер социальной поддержки и государственной социальной помощи в учреждениях социальной поддержки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3.4. Мероприятия, направленные на формирование современной информационной структуры отрасли, развитие систем доступа граждан к информации о деятельности министерства и подведомственных учреждений.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3.5. Мероприятия по совершенствованию кадровой политики в системе социальной защиты населения края.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Защита прав и законных интересов совершеннолетних недееспособных граждан, лиц из числа детей-сирот, детей, оставшихся без попечения родителей.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Основные меры правового регулирования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мер социальной поддержки и социального обслуживания населения в крае осуществляется в соответствии с действующим федеральным законодательством, устанавливающим государственные гарантии гражданам на социальную поддержку и социальное обслуживание.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крае приняты необходимые законодательные и иные нормативные правовые акты, регулирующие порядок предоставления мер социальной поддержки, оказание государственной социальной помощи и осуществления социального обслуживания жителей края, в том числе законы Хабаровского края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26 мая 2004 года </w:t>
      </w:r>
      <w:hyperlink r:id="rId26" w:history="1">
        <w:r>
          <w:rPr>
            <w:rFonts w:ascii="Calibri" w:hAnsi="Calibri" w:cs="Calibri"/>
            <w:color w:val="0000FF"/>
          </w:rPr>
          <w:t>N 183</w:t>
        </w:r>
      </w:hyperlink>
      <w:r>
        <w:rPr>
          <w:rFonts w:ascii="Calibri" w:hAnsi="Calibri" w:cs="Calibri"/>
        </w:rPr>
        <w:t xml:space="preserve"> "О социальной поддержке семей при рождении второго и каждого последующего ребенка в Хабаровском крае",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29 декабря 2004 года </w:t>
      </w:r>
      <w:hyperlink r:id="rId27" w:history="1">
        <w:r>
          <w:rPr>
            <w:rFonts w:ascii="Calibri" w:hAnsi="Calibri" w:cs="Calibri"/>
            <w:color w:val="0000FF"/>
          </w:rPr>
          <w:t>N 239</w:t>
        </w:r>
      </w:hyperlink>
      <w:r>
        <w:rPr>
          <w:rFonts w:ascii="Calibri" w:hAnsi="Calibri" w:cs="Calibri"/>
        </w:rPr>
        <w:t xml:space="preserve"> "О ежемесячном пособии гражданам, имеющим детей",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29 декабря 2004 года </w:t>
      </w:r>
      <w:hyperlink r:id="rId28" w:history="1">
        <w:r>
          <w:rPr>
            <w:rFonts w:ascii="Calibri" w:hAnsi="Calibri" w:cs="Calibri"/>
            <w:color w:val="0000FF"/>
          </w:rPr>
          <w:t>N 241</w:t>
        </w:r>
      </w:hyperlink>
      <w:r>
        <w:rPr>
          <w:rFonts w:ascii="Calibri" w:hAnsi="Calibri" w:cs="Calibri"/>
        </w:rPr>
        <w:t xml:space="preserve"> "О социальной поддержке безнадзорных детей";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26 января 2005 года </w:t>
      </w:r>
      <w:hyperlink r:id="rId29" w:history="1">
        <w:r>
          <w:rPr>
            <w:rFonts w:ascii="Calibri" w:hAnsi="Calibri" w:cs="Calibri"/>
            <w:color w:val="0000FF"/>
          </w:rPr>
          <w:t>N 253</w:t>
        </w:r>
      </w:hyperlink>
      <w:r>
        <w:rPr>
          <w:rFonts w:ascii="Calibri" w:hAnsi="Calibri" w:cs="Calibri"/>
        </w:rPr>
        <w:t xml:space="preserve"> "О мерах социальной поддержки жертв политических репрессий",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26 января 2005 года </w:t>
      </w:r>
      <w:hyperlink r:id="rId30" w:history="1">
        <w:r>
          <w:rPr>
            <w:rFonts w:ascii="Calibri" w:hAnsi="Calibri" w:cs="Calibri"/>
            <w:color w:val="0000FF"/>
          </w:rPr>
          <w:t>N 254</w:t>
        </w:r>
      </w:hyperlink>
      <w:r>
        <w:rPr>
          <w:rFonts w:ascii="Calibri" w:hAnsi="Calibri" w:cs="Calibri"/>
        </w:rPr>
        <w:t xml:space="preserve">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граждан",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29 июня 2011 года </w:t>
      </w:r>
      <w:hyperlink r:id="rId31" w:history="1">
        <w:r>
          <w:rPr>
            <w:rFonts w:ascii="Calibri" w:hAnsi="Calibri" w:cs="Calibri"/>
            <w:color w:val="0000FF"/>
          </w:rPr>
          <w:t>N 100</w:t>
        </w:r>
      </w:hyperlink>
      <w:r>
        <w:rPr>
          <w:rFonts w:ascii="Calibri" w:hAnsi="Calibri" w:cs="Calibri"/>
        </w:rPr>
        <w:t xml:space="preserve"> "О бесплатном предоставлении в собственность гражданам, имеющим трех и более детей, земельных участков на территории Хабаровского края";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27 июля 2011 года </w:t>
      </w:r>
      <w:hyperlink r:id="rId32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 xml:space="preserve"> "О дополнительных мерах поддержки семей, имеющих детей, на территории Хабаровского края";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23 ноября 2011 года </w:t>
      </w:r>
      <w:hyperlink r:id="rId33" w:history="1">
        <w:r>
          <w:rPr>
            <w:rFonts w:ascii="Calibri" w:hAnsi="Calibri" w:cs="Calibri"/>
            <w:color w:val="0000FF"/>
          </w:rPr>
          <w:t>N 134</w:t>
        </w:r>
      </w:hyperlink>
      <w:r>
        <w:rPr>
          <w:rFonts w:ascii="Calibri" w:hAnsi="Calibri" w:cs="Calibri"/>
        </w:rPr>
        <w:t xml:space="preserve"> "О краевой целевой программе "Социальная поддержка граждан пожилого возраста, инвалидов, семей с детьми, малоимущих, других категорий граждан и создание доступной среды для отдельных категорий граждан на 2012 год".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рамках Программы будут реализованы меры по совершенствованию правового регулирования механизмов предоставления социальной поддержки и оказания государственной социальной помощи, социального обслуживания населения на территории края.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меры правового регулирования с обоснованием необходимости изменений правового регулирования и ожидаемых сроков принятия нормативных правовых актов приведены в </w:t>
      </w:r>
      <w:hyperlink w:anchor="Par1675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>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Информация по ресурсному обеспечению реализации Программы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Общий объем средств, запланированных на реализацию Программы, составляет 91667,07 млн. рублей, из них: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краевой бюджет - 91667,07 млн. рублей, в том числе по годам: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2013 год - 11478,7 млн. рублей;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2014 год - 11455,5 млн. рублей;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2015 год - 11455,5 млн. рублей;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2016 - 2020 годы - 57277,4 млн. рублей.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Ежегодный объем финансирования </w:t>
      </w:r>
      <w:hyperlink w:anchor="Par1132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Программы может уточняться в соответствии с бюджетным законодательством.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по ресурсному обеспечению реализации Программы за счет средств краевого бюджета с указанием главных распорядителей бюджетных средств, а также по годам реализации приведена в </w:t>
      </w:r>
      <w:hyperlink w:anchor="Par1725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>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по ресурсному обеспечению и прогнозной (справочной) оценке расходов краевого бюджета на реализацию Программы приведена в </w:t>
      </w:r>
      <w:hyperlink w:anchor="Par2025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>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Перспективное развитие системы социальной защиты населения в крае предусматривает увеличение объема ресурсного обеспечения на прогнозируемый период.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Конечный результат реализации Программы будет обеспечен с учетом мероприятий и финансирования, приведенных в </w:t>
      </w:r>
      <w:hyperlink w:anchor="Par2554" w:history="1">
        <w:r>
          <w:rPr>
            <w:rFonts w:ascii="Calibri" w:hAnsi="Calibri" w:cs="Calibri"/>
            <w:color w:val="0000FF"/>
          </w:rPr>
          <w:t>Приложениях N 7</w:t>
        </w:r>
      </w:hyperlink>
      <w:r>
        <w:rPr>
          <w:rFonts w:ascii="Calibri" w:hAnsi="Calibri" w:cs="Calibri"/>
        </w:rPr>
        <w:t xml:space="preserve">, </w:t>
      </w:r>
      <w:hyperlink w:anchor="Par2687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Анализ рисков реализации Программы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Важным условием успешной реализации Программы является компонент управления рисками с целью минимизации их влияния на достижение целей Программы.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Эффективное управление рисками входит в сферу ответственности основного исполнителя и соисполнителей Программы.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Макроэкономические и финансовые риски реализации Программы связаны с возможными кризисными явлениями в мировой и российской экономике, колебаниями мировых и внутренних цен на сырьевые товары, которые могут привести к снижению объемов финансирования программных </w:t>
      </w:r>
      <w:hyperlink w:anchor="Par1132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>. Реализация данных рисков может привести к недофинансированию запланированных мероприятий краевых целевых программ, входящих в Программу, неисполнению нормативных публичных обязательств, что может вызвать рост социальной напряженности в обществе, к низкому качеству и уменьшению доступности оказываемых социальных услуг, что в конечном итоге создаст социально-политическую нестабильность.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рамках Программы минимизация данных рисков возможна на основе: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совершенствования нормативно-правового регулирования в сфере социальной поддержки и социального обслуживания населения;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предоставления межбюджетных трансфертов с учетом уровня бюджетной обеспеченности края;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научно-методической поддержки органов государственной власти края в сфере социальной защиты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Операционные риски связаны с несвоевременным внесением изменений в нормативно-правовую базу, а также с возможным выведением инфраструктуры учреждений социальной защиты населения из государственного сектора с целью стимулирования развития механизмов частно-государственного партнерства в социальной сфере. Данные риски будут минимизированы в рамках совершенствования мер правового регулирования, предусмотренных настоящей Программой, а также в рамках институциональных преобразований в сфере социальной защиты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Социальные риски обусловлены дефицитом высококвалифицированных кадров на региональном уровне. Минимизации данных рисков будут способствовать предусмотренные в рамках Программы меры государственного регулирования, направленные на разработку и внедрение регламентов предоставления услуг, норм, нормативов и стандартов качества предоставления услуг, ведения реестров получателей услуг.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Риски возникновения чрезвычайных ситуаций техногенного характера в краевых государственных учреждениях социальной поддержки и социального обслуживания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значительная часть краевых государственных учреждений социальной поддержки и социального обслуживания населения размещается в ветхих зданиях, требующих </w:t>
      </w:r>
      <w:r>
        <w:rPr>
          <w:rFonts w:ascii="Calibri" w:hAnsi="Calibri" w:cs="Calibri"/>
        </w:rPr>
        <w:lastRenderedPageBreak/>
        <w:t>проведения реконструкции. Таким образом, растет вероятность возникновения чрезвычайных ситуаций техногенного характера в учреждениях.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Минимизировать данные риски позволят предусмотренные в рамках Программы практические мероприятия, связанные с укреплением материально-технической базы краевых государственных учреждений социальной поддержки и социального обслуживания населения, совершенствованию системы комплексной безопасности стационарных учреждений социального обслуживания населения.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Геополитические риски. Нестабильность международной обстановки может оказать негативное влияние на реализацию Программы. Указанные риски носят вероятностный характер, и на настоящий момент серьезного влияния этих рисков на ход реализации Программы не ожидается.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Успешная реализация Программы также зависит от эффективной взаимоувязки концепции бюджетной и административной реформ и практических шагов по их проведению.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Меры по минимизации вышеперечисленных рисков будут приниматься в ходе оперативного управления. К ним относятся: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выявление и идентификация предполагаемых рисков путем проведения демографической, бюджетной, инвестиционной политики;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выявление факторов рисков, оценка их значимости (анализ вероятности того, что произойдут события, способные отрицательно повлиять на конечные результаты реализации государственной программы);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качественная и количественная оценка рисков;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выработка методов управления рисками;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и реализация комплекса мер по снижению рисков (распределение рисков между участниками проекта, резервирование средств на покрытие непредвиденных расходов, корректировка бюджета).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10. Методика оценки эффективности реализации Программы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Методика определяет механизмы оценки эффективности реализации Программы в ходе ее реализации.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программы и внесении в нее изменений указывается ее планируемая эффективность и результативность в зависимости от планируемых целевых показателей (индикаторов) и тенденций социально-экономического развития на прогнозируемый период.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Программы проводится ответственным исполнителем Программы при подготовке годового отчета, по результатам завершения этапов выполнения и Программы в целом.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течение года ведется мониторинг показателей, используемых при проведении оценки эффективности Программы.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оценки эффективности реализации Программы учитывается информация годовых отчетов соисполнителей Программы о результатах выполнения мероприятий и информация территориального органа Федеральной службы государственной статистики по Хабаровскому краю.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Программы включает: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оценку эффективности реализации Программы по степени достижения поставленных целей, уровню выполнения целевых индикаторов, характеризующих эффективность Программы;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подведение итогов выполнения плана мероприятий Программы в целом и результатов, достигнутых по каждому мероприятию;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оценку полноты и эффективности использования бюджетных средств, выделенных на Программу;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оценку степени достижения целей и решения задач Программы в целом.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и результативность Программы определяется исходя из оценки степени выполнения целевых индикаторов с учетом соответствия полученных результатов поставленным целям, а также косвенных воздействий на социально-экономическую ситуацию в крае.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эффективности реализации Программы по степени достижения поставленных целей, </w:t>
      </w:r>
      <w:r>
        <w:rPr>
          <w:rFonts w:ascii="Calibri" w:hAnsi="Calibri" w:cs="Calibri"/>
        </w:rPr>
        <w:lastRenderedPageBreak/>
        <w:t xml:space="preserve">уровню выполнения целевых индикаторов, характеризующих эффективность Программы, осуществляется с учетом достижения целевых индикаторов, приведенных в </w:t>
      </w:r>
      <w:hyperlink w:anchor="Par550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настоящей Программе. Степень выполнения целевых индикаторов определяется по каждому показателю.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Степень достижения целей и решения задач, характеризуемых индикаторами, имеющими по годам реализации Программы положительную динамику или являющимися неизменными, рассчитывается как отношение фактического достигнутого показателя к целевому (плановому) значению.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снижении значений целевых (плановых) индикаторов по годам реализации Программы достигнутый уровень целевого индикатора определяется как частное от деления единицы на отношение фактического достигнутого показателя к целевому (плановому) значению.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степени достижения целей и решения задач Программы на основании целевых индикаторов заключается в определении интегрального (суммарного) показателя уровня достижения целевых (плановых) индикаторов Программы. Уровень достижения целевых (плановых) индикаторов рассчитывается как средняя арифметическая величина по следующей формуле: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pStyle w:val="ConsPlusNonformat"/>
      </w:pPr>
      <w:r>
        <w:t xml:space="preserve">                      (Ф1 / П1 + Ф2 / П2 + ... + Фк / Пк)</w:t>
      </w:r>
    </w:p>
    <w:p w:rsidR="00A10D69" w:rsidRDefault="00A10D69">
      <w:pPr>
        <w:pStyle w:val="ConsPlusNonformat"/>
      </w:pPr>
      <w:r>
        <w:t xml:space="preserve">                 ДИ = -----------------------------------,</w:t>
      </w:r>
    </w:p>
    <w:p w:rsidR="00A10D69" w:rsidRDefault="00A10D69">
      <w:pPr>
        <w:pStyle w:val="ConsPlusNonformat"/>
      </w:pPr>
      <w:r>
        <w:t xml:space="preserve">                                      к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ДИ - показатель достижения плановых значений показателей (индикаторов) Программы.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 - количество показателей (индикаторов) Программы;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 - фактическое значение показателя (индикатора) Программы за рассматриваемый период;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 - планируемое значение достижения показателя (индикатора) Программы за рассматриваемый период.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случае, когда уменьшение значения целевого показателя является положительной динамикой, показатели Ф и П в формуле меняются местами (например, П1 / Ф1 + П2 / Ф2 +...).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степени исполнения запланированного уровня расходов (БЛ) осуществляется в целом по Программе. Расчет производится по следующей формуле: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 = О / Л,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 - фактическое освоение бюджетных средств по Программе в рассматриваемом периоде,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 - лимит бюджета на реализацию Программы в рассматриваемом периоде.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использования средств краевого бюджета (ЭИ) в рассматриваемом периоде рассчитывается как: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ЭИ = ДИ / БЛ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будет тем выше, чем выше уровень достижения плановых значений показателей (индикаторов) при оптимальном расходовании средств, выделенных на реализацию Программы.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отклонений фактических результатов в отчетном году от запланированных на отчетный год производится анализ и аргументированное обоснование причин: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отклонения достигнутых в отчетном периоде значений показателей (индикаторов) от плановых, а также изменений в этой связи плановых значений показателей на предстоящий период;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значительного недовыполнения одних показателей (индикаторов) в сочетании с перевыполнением других или значительного перевыполнения большинства плановых показателей в отчетном периоде;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перераспределения бюджетных ассигнований между мероприятиями Программы в отчетном году.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Программы определяется как расчетный показатель эффективности реализации Программы и определяется по формуле: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pStyle w:val="ConsPlusNonformat"/>
      </w:pPr>
      <w:r>
        <w:t xml:space="preserve">                         Оп = 0,1 x Оп  + 0,9 x Оп</w:t>
      </w:r>
    </w:p>
    <w:p w:rsidR="00A10D69" w:rsidRDefault="00A10D69">
      <w:pPr>
        <w:pStyle w:val="ConsPlusNonformat"/>
      </w:pPr>
      <w:r>
        <w:t xml:space="preserve">                                      1           2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сфер, связанных с предоставлением услуг населению края (</w:t>
      </w:r>
      <w:hyperlink w:anchor="Par1543" w:history="1">
        <w:r>
          <w:rPr>
            <w:rFonts w:ascii="Calibri" w:hAnsi="Calibri" w:cs="Calibri"/>
            <w:color w:val="0000FF"/>
          </w:rPr>
          <w:t>подпункты 2.3.1</w:t>
        </w:r>
      </w:hyperlink>
      <w:r>
        <w:rPr>
          <w:rFonts w:ascii="Calibri" w:hAnsi="Calibri" w:cs="Calibri"/>
        </w:rPr>
        <w:t xml:space="preserve">, </w:t>
      </w:r>
      <w:hyperlink w:anchor="Par1577" w:history="1">
        <w:r>
          <w:rPr>
            <w:rFonts w:ascii="Calibri" w:hAnsi="Calibri" w:cs="Calibri"/>
            <w:color w:val="0000FF"/>
          </w:rPr>
          <w:t>2.3.2</w:t>
        </w:r>
      </w:hyperlink>
      <w:r>
        <w:rPr>
          <w:rFonts w:ascii="Calibri" w:hAnsi="Calibri" w:cs="Calibri"/>
        </w:rPr>
        <w:t xml:space="preserve"> Приложения N 2):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pStyle w:val="ConsPlusNonformat"/>
      </w:pPr>
      <w:r>
        <w:t xml:space="preserve">                   Оп  = 0,5 x ДИ + 0,2 x БЛ + 0,3 x ОН,</w:t>
      </w:r>
    </w:p>
    <w:p w:rsidR="00A10D69" w:rsidRDefault="00A10D69">
      <w:pPr>
        <w:pStyle w:val="ConsPlusNonformat"/>
      </w:pPr>
      <w:r>
        <w:t xml:space="preserve">                     1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ДИ - показатель достижения плановых значений показателей (индикаторов) Программы;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БЛ - оценка степени исполнения запланированного уровня расходов;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ОН - уровень удовлетворенности населения предоставлением социальных услуг.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сфер, не связанных с предоставлением услуг населению края (</w:t>
      </w:r>
      <w:hyperlink w:anchor="Par1148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- </w:t>
      </w:r>
      <w:hyperlink w:anchor="Par14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Приложения N 2 без </w:t>
      </w:r>
      <w:hyperlink w:anchor="Par1543" w:history="1">
        <w:r>
          <w:rPr>
            <w:rFonts w:ascii="Calibri" w:hAnsi="Calibri" w:cs="Calibri"/>
            <w:color w:val="0000FF"/>
          </w:rPr>
          <w:t>подпунктов 2.3.1</w:t>
        </w:r>
      </w:hyperlink>
      <w:r>
        <w:rPr>
          <w:rFonts w:ascii="Calibri" w:hAnsi="Calibri" w:cs="Calibri"/>
        </w:rPr>
        <w:t xml:space="preserve">, </w:t>
      </w:r>
      <w:hyperlink w:anchor="Par1577" w:history="1">
        <w:r>
          <w:rPr>
            <w:rFonts w:ascii="Calibri" w:hAnsi="Calibri" w:cs="Calibri"/>
            <w:color w:val="0000FF"/>
          </w:rPr>
          <w:t>2.3.2</w:t>
        </w:r>
      </w:hyperlink>
      <w:r>
        <w:rPr>
          <w:rFonts w:ascii="Calibri" w:hAnsi="Calibri" w:cs="Calibri"/>
        </w:rPr>
        <w:t>):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pStyle w:val="ConsPlusNonformat"/>
      </w:pPr>
      <w:r>
        <w:t xml:space="preserve">                         Оп  = 0,7 x ДИ + 0,3 x БЛ</w:t>
      </w:r>
    </w:p>
    <w:p w:rsidR="00A10D69" w:rsidRDefault="00A10D69">
      <w:pPr>
        <w:pStyle w:val="ConsPlusNonformat"/>
      </w:pPr>
      <w:r>
        <w:t xml:space="preserve">                           2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Поставленные цели и запланированные результаты считаются достигнутыми, мероприятия выполненными в соответствии с установленными требованиями, если показатель оценки эффективности реализации Программы соответствует значениям 0,8&lt;= Оп &gt;= 1,0.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том случае, если показатель оценки эффективности реализации Программы соответствует значениям Оп &lt; 0,8, ответственным исполнителем Программы проводится анализ результатов реализации мероприятий Программы, подготавливаются предложения о дальнейшей ее реализации, в том числе об изменении показателей (индикаторов), мероприятий и ресурсного обеспечения Программы.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Социально-экономическая эффективность хода реализации Программы определяется ответственным исполнителем на основании мониторинга реализации мероприятий и годовых отчетов, представляемых соисполнителями.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эффективности реализации Программы используются для ее корректировки. Внесение изменений в Программу осуществляется по инициативе ответственного исполнителя либо во исполнение поручений Правительства и Губернатора Хабаровского края.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11. Механизм реализации Программы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Программы осуществляется в соответствии с федеральным и краевым законодательством.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Объем бюджетных ассигнований на реализацию Программы утверждается краевым законом о краевом бюджете. Планирование бюджетных ассигнований на реализацию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краевого бюджета и планирования бюджетных ассигнований.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ежегодно не позднее 15 декабря текущего финансового года утверждает согласованный с соисполнителями организационно-финансовый план мероприятий по реализации Программы и направляет его в министерство экономического развития и внешних связей края и в министерство финансов края на согласование.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целях выполнения всего комплекса мероприятий Программы, целенаправленного и эффективного расходования финансовых средств, выделенных на ее реализацию, ответственный исполнитель осуществляет взаимодействие со всеми соисполнителями Программы.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Ответственный исполнитель: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организует реализацию Программы, в целом разрабатывает предложения по внесению изменений в Программу;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размещает на официальном сайте Правительства края в сети Интернет информацию о Программе, ходе ее реализации, степени выполнения мероприятий Программы, достижении значений целевых показателей (индикаторов) Программы;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 в срок до 20 числа месяца, следующего за отчетным кварталом, представляет в министерство экономического развития и внешних связей края сведения, необходимые для подведения итогов и мониторинга результатов поквартально в течение года;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проводит оценку эффективности реализации Программы;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запрашивает у соисполнителей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запрашивает у соисполнителей сведения, необходимые для организации контрольных мероприятий и разработки предложений по внесению изменений в Программу;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готовит годовой отчет о реализации Программы и представляет его в установленном порядке и сроки в министерство экономического развития и внешних связей края.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Соисполнители: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реализацию основных мероприятий Программы и краевых целевых программ, в отношении которых они являются соисполнителями;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формируют отчетность по результатам выполнения мероприятий и информацию о мониторинге целевых показателей, характеризующих результаты выполнения мероприятий Программы;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вносят ответственному исполнителю предложения о необходимости корректировки Программы;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представляют ответственному исполнителю сведения, необходимые для проведения мониторинга реализации Программы и формирования сводных отчетов (в срок до 10 числа месяца, следующего за отчетным кварталом) и подготовки годового отчета (в срок до 10 февраля года, следующего за отчетным);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представляют ответственному исполнителю информацию, необходимую для проведения оценки эффективности реализации Программы при подготовке годового отчета;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в рамках реализации мероприятий Программы;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представляют дополнительную информацию об итогах реализации мероприятий Программы по требованию ответственного исполнителя и органов, обеспечивающих контроль реализации Программы и целевого использования бюджетных средств, в соответствии с законодательством.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 Программы, сроки их реализации, а также в соответствии с законодательством Российской Федерации и Хабаровского края в объемы бюджетных ассигнований на реализацию мероприятий в пределах утвержденных лимитов бюджетных ассигнований на реализацию Программы.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Программу осуществляется по инициативе ответственного исполнителя либо во исполнение поручений Правительства и Губернатора Хабаровского края, в том числе с учетом результатов оценки эффективности реализации Программы.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целевой программе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Хабаровского края "Развитие социальной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населения 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  <w:sectPr w:rsidR="00A10D69" w:rsidSect="00232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pStyle w:val="ConsPlusTitle"/>
        <w:jc w:val="center"/>
        <w:rPr>
          <w:sz w:val="20"/>
          <w:szCs w:val="20"/>
        </w:rPr>
      </w:pPr>
      <w:bookmarkStart w:id="1" w:name="Par550"/>
      <w:bookmarkEnd w:id="1"/>
      <w:r>
        <w:rPr>
          <w:sz w:val="20"/>
          <w:szCs w:val="20"/>
        </w:rPr>
        <w:t>СВЕДЕНИЯ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ПОКАЗАТЕЛЯХ (ИНДИКАТОРАХ) ГОСУДАРСТВЕННОЙ ЦЕЛЕВОЙ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ПРОГРАММЫ "РАЗВИТИЕ СОЦИАЛЬНОЙ ЗАЩИТЫ НАСЕЛЕНИЯ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┬──────────────────┬────────────┬───────────────┬────────────────────────────────────────────────────────────────────┐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N   │   Наименование   │  Единица   │   Источник    │            Значение показателя (индикатора) (по годам)          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п/п  │    показателя    │ измерения  │  информации   ├────────┬─────────┬─────────┬─────────┬─────────┬─────────┬─────────┤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 (индикатора)   │            │               │  2010  │  2011   │  2012   │  2013   │  2014   │  2015   │ 2016 -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 долгосрочной   │            │               │        │         │         │         │         │         │  2020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краевой целевой  │            │               │        │         │         │         │         │         │      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  программы,    │            │               │        │         │         │         │         │         │      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  основного     │            │               │        │         │         │         │         │         │      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│   мероприятия    │            │               │        │         │         │         │         │         │      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┼──────────────────┼────────────┼───────────────┼────────┼─────────┼─────────┼─────────┼─────────┼─────────┼─────────┤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  │        2         │     3      │       4       │   5    │    6    │    7    │    8    │    9    │   10    │   11 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┴──────────────────┴────────────┴───────────────┴────────┴─────────┴─────────┴─────────┴─────────┴─────────┴─────────┘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Государственная программа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Доля расходов      процентов    информация         45,2     45,7      45,9      46,0      46,1      46,2      46,3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средств краевого 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бюджета на 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денежные выплаты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малоимущим                      населения,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гражданам от  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общего объема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расходов на                     поддержки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денежные выплаты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Доля граждан           -"-      информация         92,0     95,0      95,1      95,2      95,3      95,4      95,5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пожилого возраста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и инвалидов,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охваченных  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социальным                      населения,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обслуживанием в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учреждениях   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социального  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обслуживания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населения, от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общей численности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граждан,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нуждающихся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Доля граждан       процентов    информация         95,0     95,0      95,2      97,1      97,3      98,0     100,0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пожилого возраста,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инвалидов и детей,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обеспеченных 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нормативной жилой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площадью,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учреждениях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стационарного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Удельный вес           -"-      информация         19,5     20,8      22,1      23,4      24,7      25,0      27,0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детей, получивших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социальные услуги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 учреждениях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социального 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обслуживания, от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числа детей,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воспитывающихся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семьях,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находящихся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трудной жизненной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ситуации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Удельный вес лиц       -"-      информация         46,7     50,4      50,5      50,6      50,7      50,9      51,3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без определенного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места жительства,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прошедших   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социальную                      населения,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адаптацию, от 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общего числа лиц,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обратившихся в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учреждения  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обслуживания для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указанной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категории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Удельный вес           -"-      информация         72,9     74,2      75,5      76,8      78,1      79,0      81,0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детей,        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возвращенных в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родные семьи в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связи с улучшением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обстановки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семье, от числа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детей, помещенных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 учреждения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Удельный вес           -"-      информация         39,4     40,3      41,2      43,0      44,0      45,0      45,0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детей-инвалидов,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получивших    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реабилитационные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услуги в    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специализированных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учреждениях для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детей с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ограниченными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возможностями, от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числа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детей-инвалидов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      Долгосрочные краевые целевые программы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1.1.    Краевая целевая </w:t>
      </w:r>
      <w:hyperlink r:id="rId3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"Старшее поколение Хабаровского края"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1.1.1.  Обеспеченность     мест на      информация         20,60    21,32     22,75     23,46     23,80     24,20     28,80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местами в          10000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стационарных       населения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учреждениях  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социального 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обслуживания для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престарелых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инвалидов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1.1.2.  Охват граждан      процентов    информация         92,0     93,0      94,2      95,2      95,3      95,9      97,0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пожилого возраста,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нуждающихся в 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социальном   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обслуживании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социальными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услугами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1.1.3.  Количество         акций        информация          1        1         2         2         -         -         -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проведенных      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краевых акций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"Милосердие",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"Забота"                        населения,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образования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науки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Текст   в  графе  2  приведен  в  соответствии  с  официальным  текстом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документа.</w:t>
      </w:r>
    </w:p>
    <w:p w:rsidR="00A10D69" w:rsidRDefault="00A10D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1.1.4.  Количество         школ         информация          2        1         1         2         -         -         -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созданных "школ" 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 уходу за                     здравоохранения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гражданами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пожилого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способность к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самообслуживанию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1.1.5.  Количество         штатных      информация         -         4         5         6         -         -         -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штатных единиц     единиц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сиделок, введенных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 учреждениях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социального 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1.1.6.  Количество         мобильных    информация          8        3         3         5         -         -         -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созданных          бригад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мобильных бригад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социального  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обслуживания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1.1.7.  Количество         единиц       информация         -         2         2         2         -         -         -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приобретенного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автотранспорта для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мобильных бригад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социального 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1.1.8.  Количество         человек      информация         -         -       500       500         -         -         -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граждан пожилого 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возраста,  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прошедших обучение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основам                         населения,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компьютерной  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грамотности на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базе библиотек                  поддержки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1.1.9.  Количество         мероприятий  информация         25       30        30        30        30        30        30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проведенных      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культурно-массовых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мероприятий в год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населения,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поддержки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1.1.10. Средняя            лет          мониторинг         71       72        73        75        75        75        75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продолжительность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жизни граждан 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пожилого возраста,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проживающих в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стационарных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учреждениях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обслуживания (лет)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1.2.    Краевая целевая программа "Социальная поддержка граждан пожилого возраста, инвалидов, семей с детьми, малоимущих,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других категорий граждан"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1.2.1.  Удельный вес       процентов    информация         -        32,8      34,65    100,0     100,0     100,0     100,0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денежных выплат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отдельным  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категориям граждан              поддержки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 предоставление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мер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поддержки по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оплате проезда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общем объеме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средств,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направляемых на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предоставление мер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поддержки по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оплате проезда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1.2.2.  Удельный вес       процентов    информация        100,0    100,0     100,0     100,0     100,0     100,0     100,0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численности   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граждан, попавших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 трудную                      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жизненную     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ситуацию, которым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оказана     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материальная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помощь, в общей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численности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граждан,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обратившихся с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письменными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заявлениями по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вопросу оказания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материальной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помощи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1.2.3.  Удельный вес           -"-      информация          1,4      1,4       3,0       5,0       6,0       7,0      10,0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средств,      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выплаченных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гражданам (семьям)              поддержки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 виде адресной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социальной помощи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 основе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заключенных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контрактов,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общем объеме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выплаченной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адресной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социальной помощи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1.2.4.  Удельный вес           -"-      информация         -        32,80     34,65    100,00    100,00    100,00    100,00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денежных выплат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отдельным  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категориям граждан              поддержки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 предоставление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мер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поддержки по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оплате проезда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общем объеме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средств,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направляемых на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предоставление мер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поддержки по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оплате проезда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1.2.5.  Количество         единиц       информация         -       167       186       186       186       186       200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мероприятий,  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направленных на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социальную                     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интеграцию    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отдельных    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категорий граждан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 общественную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жизнь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1.2.6.  Доля детей,        процентов    информация         -        38        41        44        47        50        59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оздоровленных в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оздоровительных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лагерях с дневным              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пребыванием, от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общего количества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детей, находящихся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 трудной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жизненной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ситуации,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подлежащих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оздоровлению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1.2.7.  Неснижение объема  коэффициент  информация         -         1,065     1,053     1,043     1,033     1,002     1,001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оказываемой   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государственной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социальной помощи              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из краевого   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бюджета различным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категориям граждан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1.3.    Краевая целевая </w:t>
      </w:r>
      <w:hyperlink r:id="rId3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программа</w:t>
        </w:r>
      </w:hyperlink>
      <w:r>
        <w:rPr>
          <w:rFonts w:ascii="Courier New" w:hAnsi="Courier New" w:cs="Courier New"/>
          <w:sz w:val="16"/>
          <w:szCs w:val="16"/>
        </w:rPr>
        <w:t xml:space="preserve"> "Укрепление материально-технической базы учреждений социальной защиты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Хабаровского края"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1.3.1.  Доля учреждений,   процентов    информация         -        39,1      47,2      54,0      70,2      85,1     100,0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прошедших     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капитальный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ремонт, от общего              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количества    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учреждений   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социальной  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населения,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требующих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капитального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ремонта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1.3.2.  Доля учреждений,       -"-      информация         -        19,5      29,3      41,4      56,1      80,5     100,0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здания которых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приведены в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соответствие с                 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требованиями  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санитарных норм и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правил, от общего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количества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учреждений,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которых выявлены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нарушения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требований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санитарных норм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правил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1.3.3.  Доля учреждений,       -"-      информация         -        78,4      86,5      94,6      95,9      97,3     100,0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оснащенных    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автотранспортом,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от общего                      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количества    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учреждений   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1.3.4.  Доля учреждений,       -"-      информация         -         9,4      21,6      33,8      67,6      75,7     100,0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оснащенных    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современным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технологическим                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оборудованием, от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общего количества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учреждений  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Текст   в  графе  4  приведен  в  соответствии  с  официальным  текстом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документа.</w:t>
      </w:r>
    </w:p>
    <w:p w:rsidR="00A10D69" w:rsidRDefault="00A10D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1.3.5.  Количество         человек      информация         -      2315      2443      2977      3470      3270      4188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человек,      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проживающих в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учреждениях   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стационарного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социального 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обслуживания,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которых созданы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условия для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комфортного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проживания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клиентов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1.4.    Краевая целевая программа "Доступная среда"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1.4.1.  Доля инвалидов,    процентов    мониторинг         -         -        10,0      15,0      20,0      25,0      25,0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положительно     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оценивающих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уровень     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доступности  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приоритетных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объектов и услуг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приоритетных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сферах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жизнедеятельности,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 общей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численности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опрошенных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инвалидов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1.4.2.  Доля доступных для     -"-      мониторинг         -        12,0      14,4      16,8      30,9      45        45,0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инвалидов и других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маломобильных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групп населения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приоритетных 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объектов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социальной,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транспортной,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инженерной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инфраструктуры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общем количестве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приоритетных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объектов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1.4.3.  Доля учреждений        -"-      мониторинг         -        53,2      55,4      55,4      56,0      58,0      60,0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социальной защиты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населения края, в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которых создана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универсальная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безбарьерная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среда, в общем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количестве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социальной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1.4.4.  Доля инвалидов,        -"-      мониторинг         -         -        10,0      15,0      20,0      25,0      25,0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положительно     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оценивающих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отношение   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населения к  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проблемам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инвалидов, в общей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численности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опрошенных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инвалидов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1.4.5.  Доля инвалидов,    процентов    мониторинг         -         -        90,0      92,0      94,0      94,0      94,0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получивших       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положительные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результаты  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реабилитации 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(стабилизацию либо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улучшение общего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состояния),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общей численности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инвалидов,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прошедших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реабилитацию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1.4.6.  Доля инвалидов,        -"-      информация         48,0     50,0      80,0      81,0      82,0      83,0      83,0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обеспеченных  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техническими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средствами                      поддержки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реабилитации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(услугами)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соответствии с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краевым перечнем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рамках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индивидуальной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программы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реабилитации,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общей численности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инвалидов,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нуждающихся в них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      Основные мероприятия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2.1.    Предоставление гарантированных государством мер социальной поддержки, государственной социальной помощи отдельным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незащищенным категориям граждан, совершенствование механизмов (форм) их предоставления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2.1.1.  Расходы краевого   рублей       информация      18245,9  19472,9   20785,8   21825,2   22335,2   23005,3   23695,5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бюджета на       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предоставление мер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социальной  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поддержки на 1                  населения края,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получателя в год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поддержки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2.1.2.  Размер                 -"-      </w:t>
      </w:r>
      <w:hyperlink r:id="rId36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</w:t>
        </w:r>
      </w:hyperlink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ежемесячного                    Хабаровского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пособия на                      края "О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ребенка,                        ежемесячном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выплачиваемого за               пособии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счет средств                    гражданам,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краевого бюджета:               имеющим детей"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 повышенном                                     1286,0   1313,0    1327,0    1327,0    1327,0    1327,0    1327,0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размере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 базовом размере                                 416,0    416,0     431,0     431,0     431,0     431,0     431,0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2.2.    Развитие сети учреждений социальной поддержки и социального обслуживания населения, строительство новых объектов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2.2.1.  Количество         единиц       информация       3270     3270      3248      3248      3248      3248      3548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койко-мест в     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стационарных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учреждениях 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социального  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граждан пожилого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возраста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инвалидов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2.2.2.  Количество             -"-      информация        303      303       303       303       303       303       353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койко-мест в     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учреждениях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социального 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обслуживания семьи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и детей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2.2.3   Количество             -"-      информация         50       50        50        50       150       150       200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койко-мест в     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центрах адаптации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граждан, попавших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 трудную    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жизненную ситуацию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2.2.4.  Количество             -"-      информация          4        2         2         1         -         -         -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учреждений       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социального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обслуживания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населения, здания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которых находятся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 аварийном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состоянии или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требуют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капитального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ремонта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2.3.    Предоставление доступных и качественных государственных социальных услуг в сфере социальной поддержки и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обслуживания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2.3.1.  Доля               процентов    информация          9,6     12,2      12,5      12,6      12,7      12,8      13,0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руководителей,   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специалистов и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служащих    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подведомственных                населения края,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министерству  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учреждений,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охваченных                     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переподготовкой и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повышением   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квалификации, от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общей численности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работающих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руководителей,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специалистов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служащих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2.3.2.  Среднемесячная     рублей       информация      15069,0  16956,0   19028,0   19692,0   20382,0   21096,0   23900,0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номинальная   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начисленная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заработная плата               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работников краевых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государственных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учреждений  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2.4.    Защита прав и законных интересов совершеннолетних недееспособных граждан, лиц из числа детей-сирот, детей,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оставшихся без попечения родителей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2.4.1.  Доля опекунов,     процентов    информация          1,8      1,7       1,7       1,6       1,5       1,5       1,5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освобожденных от 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исполнения 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обязанностей по их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просьбе, от общего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количества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опекунов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2.4.2.  Удельный вес           -"-      информация         80,0     80,5      80,5      81,0      81,5      82,0      82,5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граждан,                       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переданных под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опеку, от   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количества   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выявленных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граждан,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нуждающихся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установлении опеки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целевой программе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Хабаровского края "Развитие социальной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населения 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pStyle w:val="ConsPlusTitle"/>
        <w:jc w:val="center"/>
        <w:rPr>
          <w:sz w:val="20"/>
          <w:szCs w:val="20"/>
        </w:rPr>
      </w:pPr>
      <w:bookmarkStart w:id="2" w:name="Par1132"/>
      <w:bookmarkEnd w:id="2"/>
      <w:r>
        <w:rPr>
          <w:sz w:val="20"/>
          <w:szCs w:val="20"/>
        </w:rPr>
        <w:t>ПЕРЕЧЕНЬ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ДОЛГОСРОЧНЫХ КРАЕВЫХ ЦЕЛЕВЫХ ПРОГРАММ И ОСНОВНЫХ МЕРОПРИЯТИЙ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ЦЕЛЕВОЙ ПРОГРАММЫ ХАБАРОВСКОГО КРАЯ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"РАЗВИТИЕ СОЦИАЛЬНОЙ ЗАЩИТЫ НАСЕЛЕНИЯ 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─┬───────────────┬──────────┬──────────────────────┬───────────────────┐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N   │  Наименование долгосрочной   │ Ответственный │   Срок   │   Непосредственный   │    Последствия  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п/п  │  краевой целевой программы,  │ исполнитель,  │реализации│  результат (краткое  │   нереализации  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основного мероприятия     │ соисполнитель │  (годы)  │      описание)       │   долгосрочной  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│               │          │                      │  краевой целевой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│               │          │                      │    программы,   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│               │          │                      │     основного   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│               │          │                      │    мероприятия  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┼───────────────┼──────────┼──────────────────────┼───────────────────┤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│              2               │       3       │    4     │          5           │         6       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────────┴───────────────┴──────────┴──────────────────────┴───────────────────┘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1148"/>
      <w:bookmarkEnd w:id="3"/>
      <w:r>
        <w:rPr>
          <w:rFonts w:ascii="Courier New" w:hAnsi="Courier New" w:cs="Courier New"/>
          <w:sz w:val="20"/>
          <w:szCs w:val="20"/>
        </w:rPr>
        <w:t xml:space="preserve"> 1.      Долгосрочные краевые целевые программы (подпрограммы)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    Краевая целевая программа      министерство    2013 -     предоставление         снижение качества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"Старшее поколение             социальной      2020       гражданам пожилого     жизни и степени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Хабаровского края"             защиты                     возраста доступных и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населения края,            качественных           защищенности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министерство               социальных услуг;      граждан пожилого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здравоохранения            создание условий для   возраста;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края,                      повышения качества     сохранение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министерство               жизни граждан          очередности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образования и              пожилого возраста,     стационарные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науки края,                содействие активному   учреждения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министерство               их участию в жизни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экономического             общества. Создание     обслуживания и на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развития и                 современных условий    получение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внешних связей             для деятельности       социальных услуг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края,                      учреждений             надомных условиях;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министерство               социального            неудовлетворенность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культуры края,             обслуживания           пожилых граждан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комитет по                 населения с            инвалидов,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спорту                     круглосуточным         находящихся на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Правительства              пребыванием граждан    социальном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                       пожилого возраста;     обслуживании,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внедрение новых форм   качеством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социального            предоставления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обслуживания;          услуг; ограничение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увеличение доли        доступа к получению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граждан, охваченных    востребованных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стационарным           социальных услуг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социальным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обслуживанием.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К 2013 году повышение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квалификации не менее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60 сотрудников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обслуживания;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обучение 1000 человек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из числа неработающих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граждан пожилого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возраста основам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компьютерной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грамотности и работе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в сети "Интернет";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увеличение на 2%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количества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пожилого возраста,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участвующих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экскурсионных турах.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1.1.1.  Нормативно-правовое   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обеспечение социальной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защищенности граждан пожилого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возраста    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1.1.2.  Основы деятельности по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укреплению социальной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защищенности граждан пожилого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возраста                       населения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здравоохранения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образования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науки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экономического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развития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внешних связей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края, комитет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 спорту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Правительства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1.1.3.  Меры по укреплению здоровья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 пожилого возраста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населения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здравоохранения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1.1.4.  Меры по оптимизации среды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жизнедеятельности граждан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пожилого возраста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населения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строительства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1.1.5.  Совершенствование мер 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защиты и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социального обслуживания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пожилых жителей сельской       населения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местности             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здравоохранения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1.1.6.  Меры по совершенствованию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коммуникационных связей и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развитию интеллектуального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потенциала граждан пожилого    населения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возраста              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образования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науки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культуры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1.1.7.  Организация свободного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времени и культурного досуга   культуры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 пожилого возраста      комитет по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спорту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Правительства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1.1.8.  Кадровое обеспечение  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деятельности по работе с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гражданами пожилого возраста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1.1.9.  Научное, научно-методическое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информационное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сопровождение Программы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населения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здравоохранения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культуры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комитет по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спорту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Правительства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1.1.10. Предоставление адресной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помощи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1.2.    Краевая целевая программа      министерство    2013 -     усиление социальной    снижение уровня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"Социальная поддержка граждан  социальной      2020       поддержки населения    жизни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пожилого возраста, инвалидов,  защиты                     края за счет           пожилого возраста,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семей с детьми, малоимущих,    населения края             предоставления         инвалидов, семей с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других категорий граждан"                                 отдельным категориям   детьми, малоимущих,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граждан мер            других категорий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социальной поддержки  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за счет краевого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бюджета в дополнение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к мерам,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предусмотренным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законодательством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Российской Федерации,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оказание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государственной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социальной помощи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малоимущим семьям,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одиноко проживающим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гражданам и другим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категориям граждан;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улучшение качества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жизни наименее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социально защищенных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категорий граждан;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обеспечение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минимальных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потребностей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малоимущих граждан;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снижение уровня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неравенства;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повышение внимания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общества к проблемам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незащищенных групп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1.2.1.  Мероприятия по предоставлению        -"-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отдельным категориям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мер социальной поддержки по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оплате проезда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1.2.2.  Мероприятия по оказанию              -"-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государственной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помощи малоимущим семьям,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малоимущим одиноко проживающим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гражданам и другим категориям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1.3.    Краевая целевая программа      министерство    2013 -     создание комфортных    сохранение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"Укрепление                    социальной      2020       условий проживания     очередности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материально-технической базы   защиты                     клиентов в             пожилого возраста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учреждений социальной защиты   населения                  учреждениях с          инвалидов,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населения Хабаровского края"                              круглосуточным         нуждающихся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пребыванием людей;     стационарном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1.3.1.  Выполнение капитального              -"-                  существенное           социальном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ремонта зданий, закрепленных                              улучшение              обслуживании;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 учреждениями                                           технического           снижение уровня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состояния 75 зданий и  удовлетворенности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1.3.2.  Оснащение учреждений                 -"-                  сооружений,            населения качеством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необходимым оборудованием                                 закрепленных за        оказанных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учреждениями;          социальных услуг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приведение зданий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сооружений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в соответствие с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действующими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нормативными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эксплуатационными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требованиями;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оснащение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современным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технологическим,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медицинским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оборудованием,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компьютерной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техникой,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автотранспортом;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повышение качества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предоставляемых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учреждениях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социально-медицинских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услуг клиентам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учреждений; повышение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удельного веса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инвалидов, получивших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положительные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результаты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реабилитации, от общей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численности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инвалидов, прошедших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реабилитацию.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1.4.    Краевая целевая программа      министерство    2013 -     повышение степени      снижение уровня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"Доступная среда"              социальной      2020       экономической          трудовой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защиты                     активности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населения края,            маломобильных групп    активности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комитет по                 населения;             инвалидов; снижение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спорту                     обеспечение более      качества их жизни;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Правительства              высокого уровня        усиление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                       занятости данной       зависимости,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категории граждан и    вынужденной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относительной          изоляции инвалидов;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независимости их от    равнодушное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социальных выплат;     отношение к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увеличение             инвалидам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численности инвалидов  массовом сознании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и других               граждан, социальная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маломобильных групп    разобщенность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населения,             общества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систематически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занимающихся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физической культурой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и спортом; увеличение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продолжительности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жизни данной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категории граждан;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формирование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толерантного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отношения общества к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людям с ограниченными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возможностями,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строительство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объектов.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1.4.1.  Мероприятия по нормативному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правовому сопровождению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формирования доступной среды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инвалидов и других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маломобильных групп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1.4.2.  Мероприятия по адаптации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приоритетных объектов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социальной, транспортной и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инженерной инфраструктуры для  населения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беспрепятственного доступа и   комитет по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получения услуг инвалидами и   спорту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маломобильным группами Правительства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населения (обеспечение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доступности транспортных,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реабилитационных и медицинских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услуг; адаптация объектов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жилого фонда и жилой среды,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защиты, физической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культуры и спорта, образования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культуры)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1.4.3.  Мероприятия по адаптации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Интернет-ресурсов и устройств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связи, а также предоставление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услуг в сфере информатизации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связи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1.4.4.  Мероприятия, направленные на         -"-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формирование толерантного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отношения общества к людям с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ограниченными возможностями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(проведение социологических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исследований,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информационно-просветительской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кампании, научно-практической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конференции)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1449"/>
      <w:bookmarkEnd w:id="4"/>
      <w:r>
        <w:rPr>
          <w:rFonts w:ascii="Courier New" w:hAnsi="Courier New" w:cs="Courier New"/>
          <w:sz w:val="20"/>
          <w:szCs w:val="20"/>
        </w:rPr>
        <w:t xml:space="preserve"> 2.      Основные мероприятия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2.1.    Предоставление гарантированных министерство    2013 -     повышение уровня и     снижение уровня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государством мер социальной    социальной      2020       качества жизни         качества жизни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поддержки, государственной     защиты                     граждан, нуждающихся   граждан,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помощи отдельным    населения края,            в социальной           нуждающихся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незащищенным категориям        министерство               поддержке; усиление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граждан, совершенствование     образования и              адресности при         поддержке;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механизмов (форм) их           науки края                 предоставлении         увеличение числа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предоставления                                            социальных выплат и    семей с доходом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услуг;                 ниже прожиточного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совершенствование и    минимума;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корректировка          увеличение доли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механизма перевода     граждан,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натуральных льгот на   находящихся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денежные выплаты.      трудной жизненной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ситуации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2.2.    Развитие сети учреждений       министерство    2013 -     обеспечение            сохранение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поддержки и         социальной      2020       соблюдения прав и      очередности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социального обслуживания       защиты                     законных интересов     пожилого возраста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населения, строительство новых населения края,            престарелых,           инвалидов,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объектов (Приложение N 5.1)    министерство               инвалидов и детей,     нуждающихся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строительства              проживающих в          стационарном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                       учреждениях            социальном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социального            обслуживании;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обслуживания           снижение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населения;             доступности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доступность и          качества социальных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повышение качества     услуг; уменьшение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предоставления         удельного веса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государственных        детей-инвалидов,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социальных услуг       получивших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населению; выполнение  реабилитационные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государственных        услуги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стандартов             учреждениях для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социального            детей-инвалидов с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обслуживания граждан   ограниченными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пожилого возраста,     возможностями;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инвалидов, семей с     низкая доступность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детьми, граждан,       граждан, попавших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попавших в трудную     сложную жизненную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жизненную ситуацию;    ситуацию или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удовлетворение         находящихся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потребностей жителей   социально опасном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края в социальных      положении, к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услугах, ликвидация    социальным услугам,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очередности            снижение уровня 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нуждающихся в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стационарном и         адаптации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надомном социальном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обслуживании,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расширение спектра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оказываемых услуг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населению;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формирование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эффективной системы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институтов,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обеспечивающих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поддержку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содействие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адаптации граждан,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попавших в сложную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жизненную ситуацию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или находящихся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социально опасном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положении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1517"/>
      <w:bookmarkEnd w:id="5"/>
      <w:r>
        <w:rPr>
          <w:rFonts w:ascii="Courier New" w:hAnsi="Courier New" w:cs="Courier New"/>
          <w:sz w:val="20"/>
          <w:szCs w:val="20"/>
        </w:rPr>
        <w:t xml:space="preserve"> 2.3.    Предоставление доступных и     министерство    2013 -     удовлетворение         неудовлетворенность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качественных государственных и социальной      2020       потребности населения  населения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социальных услуг по социальной защиты                     в государственных и    доступности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поддержке и социальному        населения края,            социальных услугах;    государственных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обслуживанию населения         комитет по                 предоставление         социальных услуг,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спорту                     качественных услуг     снижение уровня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Правительства              населению в            удовлетворенности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края                       соответствии с         населения качеством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установленными         оказанных услуг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стандартами; создание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эффективной системы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институтов,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обеспечивающих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поддержку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содействие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адаптации граждан,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попавших в сложную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жизненную ситуацию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или находящихся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социально опасном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положении; сокращение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числа семей,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находящихся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социально опасном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положении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1543"/>
      <w:bookmarkEnd w:id="6"/>
      <w:r>
        <w:rPr>
          <w:rFonts w:ascii="Courier New" w:hAnsi="Courier New" w:cs="Courier New"/>
          <w:sz w:val="20"/>
          <w:szCs w:val="20"/>
        </w:rPr>
        <w:t xml:space="preserve"> 2.3.1.  Предоставление доступных и     министерство       -"-     предоставление         снижение уровня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качественных социальных услуг  социальной                 государственных услуг  удовлетворенности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пожилым гражданам, инвалидам,  защиты                     в сфере социального    населения качеством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гражданам, оказавшимся в       населения края,            обслуживания граждан   оказанных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трудной жизненной ситуации, в  комитет по                 пожилого возраста и    социальных услуг;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том числе в учреждениях        спорту                     инвалидов в            неудовлетворенность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социального обслуживания       Правительства              соответствии со        в потребности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населения                      края                       стандартами            востребованных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социального            социальных услугах,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обслуживания;          сохранение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увеличение количества  потребности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существующих           пожилого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отделений социальной   в услугах по уходу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реабилитации           и социальному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инвалидов; повышение   обслуживанию;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доступности и          некомфортные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качества               условия для жизни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предоставления услуг   активного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 реабилитации        долголетия старшего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инвалидов в надомных   поколения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условиях;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формирование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эффективной системы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институтов,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обеспечивающих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поддержку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содействие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адаптации граждан,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попавших в сложную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жизненную ситуацию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или находящихся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социально опасном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положении.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1577"/>
      <w:bookmarkEnd w:id="7"/>
      <w:r>
        <w:rPr>
          <w:rFonts w:ascii="Courier New" w:hAnsi="Courier New" w:cs="Courier New"/>
          <w:sz w:val="20"/>
          <w:szCs w:val="20"/>
        </w:rPr>
        <w:t xml:space="preserve"> 2.3.2.  Предоставление доступных и     министерство       -"-     сокращение числа       увеличение числа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качественных социальных услуг  социальной                 семей, находящихся в   семей, находящихся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семьям с детьми, в том числе   защиты                     социально опасном      в социально опасном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 учреждениях социального      населения края             положении; развитие    положении,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обслуживания населения                                    эффективных форм и     безнадзорных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методов работы с       несовершеннолетних;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нуждающимися в помощи  неудовлетворенность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семьями и детьми;      населения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увеличение числа лиц,  доступности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обратившихся в         предоставляемых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учреждения             социальных услуг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обслуживания семьи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детей; увеличение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доли семей,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получивших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специализированную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медицинскую помощь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ведущих здоровый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образ жизни;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увеличение количества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социальных услуг,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предоставляемых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семьям и детям;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удовлетворение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потребностей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населения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социальных услугах.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2.3.3.  Предоставление доступных и           -"-          -"-     повышение качества и   снижение качества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качественных государственных                              доступности            доступности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услуг получателям мер                                     государственных услуг  государственных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поддержки и                                    по социальной          социальных услуг по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государственной социальной                                поддержке населения,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помощи в учреждениях                                      создание комфортных    поддержке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поддержки населения                            условий для клиентов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за счет организации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работы клиентских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служб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2.3.4.  Мероприятия, направленные на   министерство    2013 -     повышение доступности  снижение качества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формирование современной       социальной      2020       и качества             государственных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информационной инфраструктуры  защиты                     предоставления         социальных услуг по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отрасли; развитие систем       населения края             государственных и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доступа граждан к информации о                            социальных услуг по    поддержке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деятельности министерства и                               социальной поддержке   социальному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краевых государственных                                   и социальному          обслуживанию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учреждений социальной                                     обслуживанию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поддержки и социального                                   населения за счет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обслуживания населения                                    внедрения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использования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современных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информационных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технологий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2.3.5.  Мероприятия по                       -"-          -"-     повышение уровня       низкий уровень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совершенствованию кадровой                                квалификации и         квалификации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политики в системе социальной                             эффективности          руководителей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защиты населения края                                     деятельности           специалистов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руководителей и        краевых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специалистов краевых   государственных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государственных        учреждений,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учреждений,            подведомственных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подведомственных       министерству;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министерству;          снижение качества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повышение качества     государственных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государственных и      социальных услуг по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социальных услуг по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социальной поддержке   поддержке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и социальному          социальному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обслуживанию           обслуживанию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населения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2.4.    Защита прав и законных               -"-          -"-     уменьшение количества  увеличение числа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интересов совершеннолетних                                граждан, нуждающихся   опекунов,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недееспособных граждан, лиц из                            в помещении в          отказавшихся от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числа детей-сирот, детей,                                 стационарные           исполнения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оставшихся без попечения                                  (специализированные)   обязанностей;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родителей                                                 учреждения социальной  уменьшение числа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сферы края; снижение   недееспособных,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числа опекунов,        переданных под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отказавшихся от        опеку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исполнения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обязанностей;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увеличение числа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недееспособных,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переданных под опеку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  <w:sectPr w:rsidR="00A10D69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целевой программе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Хабаровского края "Развитие социальной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населения 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pStyle w:val="ConsPlusTitle"/>
        <w:jc w:val="center"/>
        <w:rPr>
          <w:sz w:val="20"/>
          <w:szCs w:val="20"/>
        </w:rPr>
      </w:pPr>
      <w:bookmarkStart w:id="8" w:name="Par1675"/>
      <w:bookmarkEnd w:id="8"/>
      <w:r>
        <w:rPr>
          <w:sz w:val="20"/>
          <w:szCs w:val="20"/>
        </w:rPr>
        <w:t>СВЕДЕНИЯ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ОСНОВНЫХ МЕРАХ ПРАВОВОГО РЕГУЛИРОВАНИЯ В СФЕРЕ РЕАЛИЗАЦИИ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ЦЕЛЕВОЙ ПРОГРАММЫ ХАБАРОВСКОГО КРАЯ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"РАЗВИТИЕ СОЦИАЛЬНОЙ ЗАЩИТЫ НАСЕЛЕНИЯ 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┌────┬──────────────┬─────────────────────────────┬─────────────┬─────────┐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Вид проекта  │ Основные положения проекта  │Ответственный│Ожидаемые│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нормативного │ нормативного правового акта │исполнитель, │  сроки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│правового акта│                             │соисполнитель│принятия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├────┼──────────────┼─────────────────────────────┼─────────────┼─────────┤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2       │              3              │      4      │    5  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└────┴──────────────┴─────────────────────────────┴─────────────┴─────────┘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 Совершенствование механизмов (форм) предоставления мер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поддержки, государственной социальной помощи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 Постановление  "Об индексации ежемесячной    министерство  ежегодно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Губернатора    денежной выплаты на оплату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края           жилого помещения и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коммунальных услуг отдельным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категориям граждан,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работающим и проживающим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сельской местности и рабочих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поселках (поселках городского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типа)"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1.2. Постановление  "Об индексации ежемесячной    министерство  ежегодно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Губернатора    денежной компенсации части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края           расходов на оплату жилого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помещения и (или)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коммунальных услуг отдельным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категориям граждан на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территории Хабаровского края"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1.3. Постановление  "Об индексации размеров       министерство  ежегодно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Губернатора    ежемесячных пособий,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края           установленных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Хабаровского края от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29 декабря 2004 г. N 239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"О ежемесячном пособии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гражданам, имеющим детей"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целевой программе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Хабаровского края "Развитие социальной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населения 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  <w:sectPr w:rsidR="00A10D6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pStyle w:val="ConsPlusTitle"/>
        <w:jc w:val="center"/>
        <w:rPr>
          <w:sz w:val="20"/>
          <w:szCs w:val="20"/>
        </w:rPr>
      </w:pPr>
      <w:bookmarkStart w:id="9" w:name="Par1725"/>
      <w:bookmarkEnd w:id="9"/>
      <w:r>
        <w:rPr>
          <w:sz w:val="20"/>
          <w:szCs w:val="20"/>
        </w:rPr>
        <w:t>РЕСУРСНОЕ ОБЕСПЕЧЕНИЕ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РЕАЛИЗАЦИИ ГОСУДАРСТВЕННОЙ ЦЕЛЕВОЙ ПРОГРАММЫ ХАБАРОВСКОГО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КРАЯ "РАЗВИТИЕ СОЦИАЛЬНОЙ ЗАЩИТЫ НАСЕЛЕНИЯ ХАБАРОВСКОГО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КРАЯ" ЗА СЧЕТ СРЕДСТВ КРАЕВОГО БЮДЖЕТА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──┬───────────────┬───────────────────────────────────────────────────────────┐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N   │   Наименование долгосрочной   │ Ответственный │              Расходы по годам (тыс. рублей)             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п/п  │  краевой целевой программы,   │ исполнитель,  ├───────────┬───────────┬───────────┬───────────┬───────────┤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основного мероприятия     │ соисполнители │ 2012 год  │ 2013 год  │ 2014 год  │ 2015 год  │2016 - 2020│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│               │           │           │           │           │    годы 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┼───────────────┼───────────┼───────────┼───────────┼───────────┼───────────┤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│               2               │       3       │     4     │     5     │     6     │     7     │     8   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─────────┴───────────────┴───────────┴───────────┴───────────┴───────────┴───────────┘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Государственная целевая         всего           10997042,13 11478685,90 11455483,95 11455483,95 57277419,75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программа "Развитие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защиты населения Хабаровского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края"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министерство    10121375,68 10623001,09 10799981,62 10799981,62 53999908,10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министерство      550771,65   539974,00   559010,00   559010,00  2795050,00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образования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науки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министерство       93430,90    99971,50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здравоохранения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министерство      229300,00   213570,00    96316,92    96316,92   481584,60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строительства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комитет по          2163,90     2169,31      175,41      175,41      877,05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спорту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Правительства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Хабаровского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    Долгосрочные краевые целевые программы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   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КЦП</w:t>
        </w:r>
      </w:hyperlink>
      <w:r>
        <w:rPr>
          <w:rFonts w:ascii="Courier New" w:hAnsi="Courier New" w:cs="Courier New"/>
          <w:sz w:val="20"/>
          <w:szCs w:val="20"/>
        </w:rPr>
        <w:t xml:space="preserve"> "Старшее поколение          всего             195319,20   210318,50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Хабаровского края"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министерство       99888,30   108347,00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министерство       93430,90    99971,50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здравоохранения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комитет по          2000,00     2000,00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спорту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Правительства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Хабаровского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1.1.1.  Нормативно-правовое             министерство         -           -     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обеспечение социальной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защищенности граждан пожилого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возраста     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1.1.2.  Основы деятельности по          министерство         -           -     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укреплению социальной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защищенности граждан пожилого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возраста                        населения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здравоохранения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строительства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края, комитет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 спорту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Правительства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Хабаровского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1.1.3.  Меры по укреплению здоровья     министерство      159307,00   170076,00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 пожилого возраста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населения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здравоохранения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1.1.4.  Меры по оптимизации среды       министерство       30320,20    34310,30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жизнедеятельности граждан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пожилого возраста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населения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строительства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1.1.5.  Совершенствование мер           министерство        1150,00     1210,00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защиты и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социального обслуживания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пожилых жителей сельской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местности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1.1.6.  Меры по совершенствованию             -"-            400,00      540,00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коммуникационных связей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развитию интеллектуального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потенциала граждан пожилого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возраста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1.1.7.  Организация свободного времени  комитет по          2000,00     2000,00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культурного досуга граждан    спорту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пожилого возраста               Правительства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Хабаровского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1.1.8.  Кадровое обеспечение            министерство         700,00      700,00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деятельности по работе с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гражданами пожилого возраста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1.1.9.  Научное, научно-методическое и        -"-            -           -     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информационное сопровождение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Программы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1.1.10. Предоставление адресной               -"-           1442,00     1482,00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помощи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1.2.    КЦП "Социальная поддержка       всего            1184615,65  1167748,34  1209263,58  1209783,58  6048917,90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 пожилого возраста,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инвалидов, семей с детьми,      министерство     1157305,20  1167748,34  1209263,58  1209783,58  6048917,90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малоимущих и других категорий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граждан"    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министерство       27310,45      -     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образования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науки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1.2.1.  Мероприятия по предоставлению   министерство      916975,80   937275,80   971020,28   971020,28  4855101,40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отдельным категориям граждан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мер социальной поддержки по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оплате проезда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1.2.2.  Мероприятия по оказанию               -"-         267639,85   230473,04   238243,30   238763,30  1193816,50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государственной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помощи малоимущим семьям,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малоимущим одиноко проживающим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гражданам и другим категориям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1.3.   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КЦП</w:t>
        </w:r>
      </w:hyperlink>
      <w:r>
        <w:rPr>
          <w:rFonts w:ascii="Courier New" w:hAnsi="Courier New" w:cs="Courier New"/>
          <w:sz w:val="20"/>
          <w:szCs w:val="20"/>
        </w:rPr>
        <w:t xml:space="preserve"> "Укрепление                       -"-          75748,00    81990,00    81210,00    74558,00   279280,00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материально-технической базы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учреждений социальной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населения Хабаровского края"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1.3.1.  Выполнение капитального               -"-          56439,00    59495,00    53804,00    49527,00   193530,00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ремонта зданий, закрепленных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 учреждениями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1.3.2.  Оснащение учреждений                  -"-          19309,00    22495,00    27406,00    25031,00    85750,00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необходимым оборудованием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1.4.    КЦП "Доступная среда"           министерство         -         17764,00    18927,00    18407,00    92035,00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1.4.1.  Мероприятия по нормативному           -"-            -           -     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правовому сопровождению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формирования доступной среды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инвалидов и других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маломобильных групп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1.4.2.  Мероприятия по адаптации        министерство         -         17764,00    18927,00    18407,00    92035,00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приоритетных объектов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социальной, транспортной и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инженерной инфраструктуры для   населения края,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беспрепятственного доступа и    министерство,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получения услуг инвалидами и    комитет по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маломобильным           спорту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группами населения              Правительства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(обеспечение доступности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транспортных, реабилитационных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медицинских услуг; адаптация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объектов жилого фонда и жилой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среды, социальной защиты,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физической культуры и спорта,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образования и культуры)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1.4.3.  Мероприятия по адаптации        министерство         -           -     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Интернет-ресурсов и устройств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связи, а также предоставление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услуг в сфере информатизации и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связи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1.4.4.  Мероприятия, направленные на          -"-            -           -     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формирование толерантного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отношения общества к людям с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ограниченными возможностями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(проведение социологических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исследований,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информационно-просветительской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кампании, научно-практической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конференции)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    Основные мероприятия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2.1.    Предоставление гарантированных  всего            7553052,52  8002315,39  8242143,77  8242143,77 41210718,85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государством мер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поддержки, государственной      министерство     7029591,32  7462341,39  7683133,77  7683133,77 38415668,85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помощи, отдельным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незащищенным категориям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граждан, совершенствование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механизмов (форм) 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предоставления                  министерство      523461,20   539974,00   559010,00   559010,00  2795050,00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образования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науки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2.2.    Развитие сети учреждений        министерство      229300,00   213570,00    96316,92    96316,92   481584,60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поддержки и          строительства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социального обслуживания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населения, строительство новых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объектов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    Предоставление доступных и      всего            1759170,66  1785148,98  1807798,09  1807447,27  9037236,35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качественных государственных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социальных услуг по социальной  министерство     1759006,76  1784979,67  1807622,68  1807447,27  9037236,35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поддержке и социальному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обслуживанию населения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комитет по           163,90      169,31      175,41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спорту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Правительства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Хабаровского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Текст   в  графе  2  приведен  в  соответствии  с  официальным  текстом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документа.</w:t>
      </w:r>
    </w:p>
    <w:p w:rsidR="00A10D69" w:rsidRDefault="00A10D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2.3.1.  Предоставление доступных и      всего            1053097,97  1071242,27  1088445,34  1088269,93  5441349,65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качественных социальных услуг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пожилым гражданам, инвалидам,   министерство     1052934,07  1071072,96  1088269,93  1088269,93  5441349,65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гражданам, оказавшимся в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трудной жизненной ситуации, в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том числе в учреждениях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социального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населения ситуации, в том       комитет по           163,90      169,31      175,41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числе в учреждениях             спорту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социального обслуживания        Правительства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населения                       Хабаровского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2.3.2.  Предоставление доступных и      министерство      249026,88   242594,37   244367,36   244367,36  1221836,80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качественных социальных услуг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семьям с детьми, в том числе в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учреждениях социального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обслуживания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2.3.3.  Предоставление доступных и      министерство      450041,41   464076,79   467489,36   467489,36  2337446,80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качественных государственных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услуг получателям мер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поддержки и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государственной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помощи в учреждениях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поддержки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2.3.4.  Мероприятия, направленные на          -"-           6480,00     6693,84     6934,82     6934,82    34674,10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формирование современной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информационной инфраструктуры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отрасли; развитие систем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доступа граждан к информации 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деятельности министерства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краевых государственных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учреждений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поддержки и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обслуживания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2.3.5.  Мероприятия по                        -"-            360,50      372,40      385,80      385,80     1929,00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совершенствованию кадровой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политики в системе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защиты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2.4.    Защита прав и законных                -"-            -           -     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интересов совершеннолетних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недееспособных граждан, лиц из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числа детей-сирот, детей,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оставшихся без попечения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родителей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целевой программе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Хабаровского края "Развитие социальной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населения 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pStyle w:val="ConsPlusTitle"/>
        <w:jc w:val="center"/>
        <w:rPr>
          <w:sz w:val="20"/>
          <w:szCs w:val="20"/>
        </w:rPr>
      </w:pPr>
      <w:bookmarkStart w:id="10" w:name="Par2025"/>
      <w:bookmarkEnd w:id="10"/>
      <w:r>
        <w:rPr>
          <w:sz w:val="20"/>
          <w:szCs w:val="20"/>
        </w:rPr>
        <w:t>РЕСУРСНОЕ ОБЕСПЕЧЕНИЕ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ПРОГНОЗНАЯ (СПРАВОЧНАЯ) ОЦЕНКА РАСХОДОВ КРАЕВОГО БЮДЖЕТА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РЕАЛИЗАЦИЮ ГОСУДАРСТВЕННОЙ ЦЕЛЕВОЙ ПРОГРАММЫ ХАБАРОВСКОГО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КРАЯ "РАЗВИТИЕ СОЦИАЛЬНОЙ ЗАЩИТЫ НАСЕЛЕНИЯ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─┬──────────────┬───────────────────────────────────────────────────────────┐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N   │  Наименование долгосрочной   │  Источники   │           Оценка расходов по годам (тыс. руб.)          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п/п  │  краевой целевой программы,  │финансирования├───────────┬───────────┬───────────┬───────────┬───────────┤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основного мероприятия     │              │ 2012 год  │ 2013 год  │ 2014 год  │ 2015 год  │2016 - 2020│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│              │           │           │           │           │    годы 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┼──────────────┼───────────┼───────────┼───────────┼───────────┼───────────┤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│              2               │      3       │     4     │     5     │     6     │     7     │     8   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────────┴──────────────┴───────────┴───────────┴───────────┴───────────┴───────────┘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Краевая государственная        краевой бюджет 10997042,13 11478685,90 11455483,95 11455483,95 57277419,75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программа "Развитие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защиты населения Хабаровского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края"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    Долгосрочные краевые целевые программы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   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КЦП</w:t>
        </w:r>
      </w:hyperlink>
      <w:r>
        <w:rPr>
          <w:rFonts w:ascii="Courier New" w:hAnsi="Courier New" w:cs="Courier New"/>
          <w:sz w:val="20"/>
          <w:szCs w:val="20"/>
        </w:rPr>
        <w:t xml:space="preserve"> "Старшее поколение         краевой бюджет   195319,2    210318,50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Хабаровского края"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1.1.1.  Нормативно-правовое                 -"-            -           -     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обеспечение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защищенности граждан пожилого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возраста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1.1.2.  Основы деятельности по         краевой бюджет      -           -     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укреплению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защищенности граждан пожилого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возраста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1.1.3.  Меры по укреплению здоровья         -"-         159307,00   170076,20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 пожилого возраста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1.1.4.  Меры по оптимизации среды           -"-          30320,20    34310,3 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жизнедеятельности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пожилого возраста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1.1.5.  Совершенствование мер               -"-           1150,00     1210,00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защиты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социального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пожилых жителей сельской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местности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1.1.6.  Меры по совершенствованию           -"-            400,00      540,00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коммуникационных связей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развитию интеллектуального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потенциала граждан пожилого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возраста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1.1.7.  Организация свободного времени      -"-           2000,00     2000,00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культурного досуга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пожилого возраста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1.1.8.  Кадровое обеспечение           краевой бюджет      700,00      700,00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деятельности по работе с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гражданами пожилого возраста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1.1.9.  Научное, научно-методическое и      -"-            -           -     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информационное сопровождение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Программы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1.1.10. Развитие сети учреждений            -"-           1442,00     1482,00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социального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1.2.    КЦП "Социальная поддержка      краевой бюджет  1184615,65  1167748,34  1209263,58  1209783,58  6048917,90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 пожилого возраста,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инвалидов, семей с детьми,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малоимущих и других категорий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граждан"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1.2.1.  Мероприятия по предоставлению       -"-         916975,80   937275,30   971020,28   971020,28  4855101,40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отдельным категориям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мер социальной поддержки по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оплате проезда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1.2.2.  Мероприятия по оказанию             -"-         267639,85   230473,04   238243,30   238763,30  1193816,50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государственной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помощи малоимущим семьям,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малоимущим одиноко проживающим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гражданам и другим категориям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1.3.   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КЦП</w:t>
        </w:r>
      </w:hyperlink>
      <w:r>
        <w:rPr>
          <w:rFonts w:ascii="Courier New" w:hAnsi="Courier New" w:cs="Courier New"/>
          <w:sz w:val="20"/>
          <w:szCs w:val="20"/>
        </w:rPr>
        <w:t xml:space="preserve"> "Укрепление                краевой бюджет    75748,00    81990,00    81210,00    74558,00    27980,00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материально-технической базы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учреждений социальной защиты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населения Хабаровского края"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1.3.1.  Выполнение капитального             -"-          56439,00    59495,00    53804,00    49527,00   193530,00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ремонта зданий, закрепленных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 учреждениями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1.3.2.  Оснащение учреждений                -"-          19309,00    22495,00    27406,00    25031,00    85750,00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необходимым оборудованием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1.4.    КЦП "Доступная среда"          краевой бюджет      -         17764,00    18927,00    18407,00    92035,00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1.4.1.  Мероприятия по нормативному         -"-            -           -     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правовому сопровождению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формирования доступной среды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инвалидов и других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маломобильных групп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1.4.2.  Мероприятия по адаптации            -"-            -         17764,00    18927,00    18407,00    92035,00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приоритетных объектов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социальной, транспортной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инженерной инфраструктуры для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беспрепятственного доступа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получения услуг инвалидами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маломобильным группами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населения (обеспечение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доступности транспортных,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реабилитационных и медицинских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услуг; адаптация объектов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жилого фонда и жилой среды,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защиты, физической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культуры и спорта, образования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культуры)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1.4.3.  Мероприятия по адаптации       краевой бюджет      -           -     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Интернет-ресурсов и устройств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связи, а также предоставление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услуг в сфере информатизации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связи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1.4.4.  Мероприятия, направленные на        -"-            -           -     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формирование толерантного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отношения общества к людям с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ограниченными возможностями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(проведение социологических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исследований,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информационно-просветительской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кампании, научно-практической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конференции)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    Основные мероприятия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2.1.    Предоставление гарантированных краевой бюджет  7553052,52  8002315,39  8242143,77  8242143,77 41210718,85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государством мер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поддержки, государственной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помощи отдельным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незащищенным категориям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граждан, совершенствование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механизмов (форм) 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предоставления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2.2.    Развитие сети учреждений            -"-         229300,00   213570,00    96316,92    96316,92   481584,60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социального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населения, строительство новых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объектов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    Предоставление доступных и          -"-        1759006,76  1784979,67  1807622,68  1814274,68  9164883,40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качественных государственных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социальных услуг по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поддержке и социальному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обслуживанию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2.3.1.  Предоставление доступных и          -"-        1053097,97  1071242,27  1088445,34  1088445,34  5442226,70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качественных социальных услуг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пожилым гражданам, инвалидам,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гражданам, оказавшимся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трудной жизненной ситуации,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том числе в учреждениях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социального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2.3.2.  Предоставление доступных и     краевой бюджет   249026,88   242594,37   244367,36   244367,36  1221836,80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качественных социальных услуг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семьям с детьми, в том числе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учреждениях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обслуживания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2.3.3.  Предоставление доступных и          -"-         450041,41   465492,84   468953,61   475605,61  2471538,05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качественных государственных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услуг получателям мер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государственной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помощи в учреждениях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социальной поддержки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2.3.4.  Мероприятия, направленные на        -"-           6480,00     6693,84     6934,82     6934,82    34674,10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формирование современной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информационной инфраструктуры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отрасли; развитие систем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доступа граждан к информации 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деятельности министерства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краевых государственных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учреждений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поддержки и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обслуживания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2.3.5.  Мероприятия по                 краевой бюджет      360,50      372,40      385,80      385,80     1929,00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совершенствованию кадровой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политики в системе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защиты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2.4.    Защита прав и законных              -"-            -           -           -           -           -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интересов совершеннолетних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недееспособных граждан, лиц из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числа детей-сирот, детей,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оставшихся без попечения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родителей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целевой программе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Хабаровского края "Развитие социальной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населения 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ОБЪЕКТАМ КАПИТАЛЬНОГО СТРОИТЕЛЬСТВА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ЦЕЛЕВОЙ ПРОГРАММЫ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"РАЗВИТИЕ СОЦИАЛЬНОЙ ЗАЩИТЫ НАСЕЛЕНИЯ 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───┬─────────────┬──────────────┬─────────────────┬────────┬────────┬────────────────┬───────────────────────────────────────────────┬─────────────────────┐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│Наименование отрасли  │    Сроки    │Ответственный │     Наличие     │Мощность│Вводимая│    Сметная     │             Объем финансирования              │  Непосредственный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│п/п│      и объектов      │строительства│ исполнитель  │проектно-сметной │   по   │мощность│  стоимость в   </w:t>
      </w:r>
      <w:r>
        <w:rPr>
          <w:rFonts w:ascii="Courier New" w:hAnsi="Courier New" w:cs="Courier New"/>
          <w:sz w:val="16"/>
          <w:szCs w:val="16"/>
        </w:rPr>
        <w:lastRenderedPageBreak/>
        <w:t>├──────┬───────────┬───────┬───────┬────────────┤ результат (краткое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строительства     │  (ввода в   │              │  документации   │проекту │        │ текущих ценах  │всего │федеральный│краевой│местный│привлеченные│      описание)   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│эксплуатацию)│              │                 │        │        │ (млн. рублей)  │      │  бюджет   │бюджет │бюджет │  средства  │                  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┼─────────────┼──────────────┼─────────────────┼────────┼────────┼────────────────┼──────┼───────────┼───────┼───────┼────────────┼─────────────────────┤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    2           │      3      │      4       │        5        │   6    │    7   │        8       │   9  │    10     │  11   │  12   │     13     │         14       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───┴─────────────┴──────────────┴─────────────────┴────────┴────────┴────────────────┴──────┴───────────┴───────┴───────┴────────────┴─────────────────────┘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Отрасль "Социальная защита населения"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Развитие сети учреждений социальной поддержки и социального обслуживания населения, строительство новых объектов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Всего в том числе:                                                                                       7165,0   3535,0    3630,0     -         -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1. Отделение Горинского   2008 -        министерство   утверждена ПСД    100 мест   100          161,0       125,0     85,0      40,0     -         -       ввод в эксплуатацию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психоневрологического  2013 годы     строительства                                                                                                       объекта позволит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интерната в                          края,                                                                                                               увеличить коечную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пос. Березовый                       министерство                                                                                                        сеть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Солнечного района                    социальной                                                                                                          психоневрологических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(реконструкция здания                защиты                                                                                                              интернатах на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детского сада)                       населения                                                                                                           100 койко-мест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края                                                                                                                уменьшить очередность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инвалидов,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нуждающихся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размещении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дома-интернаты такого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типа, создание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рабочих мест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количестве 100 мест.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2. Центр адаптации        2011 -        министерство   утверждение ПСД   50 мест     50          150,0       150,0     80,0      70,0     -         -       ввод в эксплуатацию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граждан, попавших в    2014 годы     строительства  в 2012 году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lastRenderedPageBreak/>
        <w:t>центра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трудную жизненную                    края,                                                                                                               адаптации граждан,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ситуацию в                           министерство                                                                                                        попавших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Хабаровске (ПИР)                  социальной                                                                                                          экстремальную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защиты                                                                                                              ситуацию, позволит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населения                                                                                                           снять социальную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края                                                                                                                напряженность,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оказывать социальную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помощь не только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одиноким пенсионерам,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инвалидам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гражданам,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оказавшимся без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средств к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существованию, 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также лицам,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освободившимся из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мест лишения свободы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и без определенного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места жительства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занятий, и содействие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интеграции их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общество, создание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дополнительных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рабочих мест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количестве 60 мест.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3. Центр адаптации        2011 -        министерство   утверждение ПСД   50 мест     50          150,0       150,0     80,0      70,0     -         -       ввод в эксплуатацию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граждан, попавших в    2014 годы     строительства  в 2012 году                                                                                          центра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трудную жизненную                    края,                                                                                                               адаптации граждан,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ситуацию в г.                        министерство                                                                                                        попавших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Комсомольск-на-Амуре                 социальной                                                                                                          экстремальную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(ПИР)                                защиты                                                                                                              ситуацию, позволит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населения                                                                                                           снять социальную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края                                                                                                                напряженность,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оказывать социальную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помощь не только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одиноким пенсионерам,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инвалидам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гражданам,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оказавшимся без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средств к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существованию, 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также лицам,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освободившимся из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мест лишения свободы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и без определенного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места жительства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занятий, и содействие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интеграции их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общество, создание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дополнительных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рабочих мест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количестве 60 мест.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4. Краевой центр помощи   2013 -             -"-       разработка ПСД в  50 мест     50          140,0       140,0     70,0      70,0     0          0      создание центра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семье и детям (с       2014 годы                    2012 году                           (ориентировочно)                                                 позволит более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кризисным отделением                                                                                                                                     комплексно решать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для женщин) в                                                                                                                                            проблемы профилактики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Хабаровск                                                                                                                                             безнадзорности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правонарушений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несовершеннолетних,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создание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дополнительных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рабочих мест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количестве 72 места.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5. Жилые корпуса          2013 -        министерство   ПСД разработана   350 мест    -           600,0       600,0    300,0     300,0     -         -       улучшение условий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Горинского             2018 годы     строительства                                                                                                       проживания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психоневрологического                края,                                                                                                               медицинского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интерната, Солнечный                 министерство                                                                                     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район                                социальной                                                                                                          инвалидов-женщин,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защиты                                                                                                              страдающих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населения                                                                                                           хроническими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края                                                                                                                психическими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заболеваниями, в крае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и уменьшение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очередности стоящих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lastRenderedPageBreak/>
        <w:t>очереди на помещение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в учреждения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психоневрологического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типа, сохранение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рабочих мест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количестве 210 мест,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создание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дополнительных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рабочих мест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количестве 15 мест.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6. Хабаровский            2014 -             -"-       разработка ПСД в  300 мест   300          935,0       935,0    500,0     435,0     -         -       улучшение условий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дом-интернат           2018 годы                    2014 году                                                                                            проживания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"Милосердие" для                                                                                                                                         пожилого возраста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престарелых и                                                                                                                                            инвалидов,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инвалидов с                                                                                                                                              медицинского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геронтологическим и                                                                                                                   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реабилитационным                                                                                                                                         повышенного уровня,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центрами в                                                                                                                                               снизить существующую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Хабаровске                                                                                                                                            очередность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нуждающихся граждан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домах-интернатах,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создание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дополнительных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рабочих мест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количестве 190 мест.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7. Центр адаптации        2015 -        министерство   разработка ПСД в  50 мест     50          165,0       165,0     85,0      80,0     -         -       ввод в эксплуатацию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граждан, попавших в    2018 годы     строительства  2015 году                                                                                            центра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экстремальную                        края,                                                                                                               адаптации граждан,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ситуацию в                           министерство                                                                                                        попавших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Советская Гавань                  социальной                                                                                                          экстремальную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защиты                                                                                                              ситуацию, позволит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населения                                                                                                           снять социальную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края                                                                                                                напряженность,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оказывать социальную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помощь не только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одиноким пенсионерам,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инвалидам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гражданам,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оказавшимся без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средств к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существованию, 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также лицам,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освободившимся из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мест лишения свободы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и без определенного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места жительства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занятий, и содействие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интеграции их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общество, создание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дополнительных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lastRenderedPageBreak/>
        <w:t>рабочих мест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количестве 60 мест.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8. Пансионат для пожилых  2015 -        министерство   разработка ПСД в  100 мест   100          450,0       450,0    200,0     250,0     -         -       уменьшение очереди на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людей в г. Хабаровске  2018 годы     строительства  2015 году                                                                                            получение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на условиях                          края,                                                                                                               жилья для ветеранов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самоокупаемости                      министерство                                                                                                        войны и труда,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социальной                                                                                                          улучшение жилищных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защиты                                                                                                              условий, создание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населения                                                                                                           дополнительных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края                                                                                                                рабочих мест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количестве 80 мест.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9. Пансионат для пожилых  2017 -             -"-       разработка ПСД в  100 мест   100          450,0       450,0    200,0     250,0     -         -       уменьшение очереди на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людей в г.             2020 годы                    2016 году                                                                                            получение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Комсомольске-на-Амуре                                                                                                                                    жилья для ветеранов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на условиях                                                                                                                                              войны и труда,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самоокупаемости                                                                                                                                          улучшение жилищных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условий, создание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дополнительных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рабочих мест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количестве 80 мест.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10. Психоневрологический   2015 -             -"-       разработка ПСД в  400 мест   200          500,0       250,0    100,0     150,0     -         -       уменьшение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интернат (женский) в   2020 годы                    2017 году                                                                                            очередности стоящих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Хабаровск                                                                                                                                             очереди женщин,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страдающих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lastRenderedPageBreak/>
        <w:t>хроническими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психическими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заболеваниями, на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помещение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учреждения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психоневрологического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типа, создание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дополнительных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рабочих мест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количестве 160 мест.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11. Краевой                2013 -        министерство   разработка ПСД в  50 мест     50          250,0       250,0    100,0     150,0     -         -       улучшение условий для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реабилитационный       2015 годы     строительства  2013 году                                                                                            полноценной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центр для детей и                    края,                                                                                                               реабилитации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подростков с                         министерство                                                                                                        детей-инвалидов,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ограниченными                        социальной                                                                                                          создание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возможностями в                      защиты                                                                                                              дополнительных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Хабаровске                        населения                                                                                                           рабочих мест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края                                                                                                                количестве 100 мест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12. Многофункциональный    2016 -             -"-       разработка ПСД в  273,0       -          2000,0      2000,0   1000,0    1000,0     -         -       повышение степени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центр (МФЦ)            2022 годы                    2016 году         тыс.                                                                               удовлетворенности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предоставления                                                        человек                                                                            получения гражданами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государственных услуг                                                 в год                                                                              полного комплекса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в сфере социальной                                                                                                                                       взаимосвязанных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поддержки и                                                                                                                                              государственных услуг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социального                                                                                                                                              в сфере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обслуживания                                                                                                                                            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населения с                                                                                                                            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3 филиалами в                                                                                                                         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Хабаровске                                                                                                                                            населения.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13. Многофункциональный    2016 -             -"-       разработка ПСД в  73,0        -           800,0       800,0    400,0     400,0     -         -       повышение степени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центр (МФЦ)            2020 годы                    2016 году         тыс.                                                                               удовлетворенности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предоставления                                                        человек                                                                            получения гражданами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государственных услуг                                                 в год                                                                              полного комплекса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в сфере социальной                                                                                                                                       взаимосвязанных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поддержки и                                                                                                                                              государственных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социального                                                                                                                                              муниципальных услуг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обслуживания                                                                                                                                             сфере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населения в г.                                                                                                                                          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Комсомольске-на-Амуре                                                                                                                  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населения.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14. Многофункциональный    2018 -        министерство   разработка ПСД в  18,0        -           400,0       200,0    100,0     100,0     -         -       повышение степени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центр (МФЦ)            2022 годы     строительства  2018 году         тыс.                                                                               удовлетворенности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предоставления                       края,                            человек                                                                            получения гражданами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государственных услуг                министерство                     в год                                                                              полного комплекса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в сфере социальной                   социальной                                                                                                          взаимосвязанных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поддержки и                          защиты                                                                                                              государственных услуг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социального                          населения                                                                                                           в сфере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обслуживания                         края                                                                                                               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населения в г.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lastRenderedPageBreak/>
        <w:t>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Николаевске-на-Амуре                                                                                                                  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населения.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15. Многофункциональный    2018 -             -"-       разработка ПСД в  20,0        -           500,0       200,0    100,0     100,0     -         -       повышение степени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центр (МФЦ)            2022 годы                    2018 году         тыс.                                                                               удовлетворенности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предоставления                                                        человек                                                                            получения гражданами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государственных услуг                                                 в год                                                                              полного комплекса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в сфере социальной                                                                                                                                       взаимосвязанных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поддержки и                                                                                                                                              государственных услуг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социального                                                                                                                                              в сфере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обслуживания                                                                                                                                            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населения в                                                                                                                                      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Советская Гавань                                                                                                                              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населения.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16. Строительство          2013 -        министерство   разработка ПСД в  50 мест  50м            280,0       280,0    135,0     145,0     -         -       строительство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2-й очереди            2015 годы     строительства  2013 году                                                                                            дополнительного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КГБУ "Хабаровский                    края,                                                                                                               здания позволит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центр социальной                     министерство                                                                                                        значительно расширить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реабилитации                         социальной                                                                                                          спектр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инвалидов" в                         защиты                                                                                                              реабилитационных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Хабаровске:                       населения                                                                                                           услуг для инвалидов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- стационарное                       края                                                                                                                Хабаровского края,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отделение на                                                                                                                                             создание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50 мест;                                                                                                                                                 дополнительных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- отделение                                                                                                                                              рабочих мест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временного проживания                                                                                                                                    количестве 80 мест.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на 50 мест;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- отделение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адаптивной физической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культуры;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- демонстрационный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зал средств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реабилитационной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техники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17. Социальная гостиница   2020 -             -"-       разработка ПСД в  100 мест   100          400,0        20,0      0        20,0     -         -       в целях обеспечения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для проживания         2025 годы                    2020 году                                                                                            доступности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инвалидов, малоимущих                                                                                                                                    социальных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граждан, нуждающихся                                                                                                                                     реабилитационных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в программном                                                                                                                                            услуг для инвалидов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гемодиализе и других                                                                                                                                     их наибольшей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видах специализации                                                                                                                                      эффективности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медицинской помощи в                                                                                                                                     необходимо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краевых                                                                                                                                                  строительство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государственных                                                                                                                                          социальной гостиницы,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учреждениях                                                                                                                                              создание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здравоохранения в                                                                                                                                        дополнительных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г. Хабаровске                                                                                                                                            рабочих мест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                             количестве 40 мест.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целевой программе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Хабаровского края "Развитие социальной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населения 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Текст приведен в соответствии с официальным текстом документа.</w:t>
      </w:r>
    </w:p>
    <w:p w:rsidR="00A10D69" w:rsidRDefault="00A10D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A10D69" w:rsidRDefault="00A10D69">
      <w:pPr>
        <w:pStyle w:val="ConsPlusTitle"/>
        <w:jc w:val="center"/>
        <w:rPr>
          <w:sz w:val="20"/>
          <w:szCs w:val="20"/>
        </w:rPr>
      </w:pPr>
      <w:bookmarkStart w:id="11" w:name="Par2554"/>
      <w:bookmarkEnd w:id="11"/>
      <w:r>
        <w:rPr>
          <w:sz w:val="20"/>
          <w:szCs w:val="20"/>
        </w:rPr>
        <w:t>ПРОГНОЗ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СВОДНЫХ ПОКАЗАТЕЛЕЙ ГОСУДАРСТВЕННЫХ ЗАДАНИЙ НА ОКАЗАНИЕ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УСЛУГ ЮРИДИЧЕСКИМИ И (ИЛИ) ФИЗИЧЕСКИМИ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ЛИЦАМИ ПО ЭТАПАМ РЕАЛИЗАЦИИ ГОСУДАРСТВЕННОЙ ЦЕЛЕВОЙ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ПРОГРАММЫ ХАБАРОВСКОГО КРАЯ ГОСУДАРСТВЕННОЙ ЦЕЛЕВОЙ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ПРОГРАММЫ "РАЗВИТИЕ СОЦИАЛЬНОЙ ЗАЩИТЫ НАСЕЛЕНИЯ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┬──────────────────────────┬────────────────────────────────┬───────────────────────────┐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N    │   Наименование услуги,   │   Значение показателя объема   │Расходы краевого бюджета на│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п/п   │показателя объема услуги, │            услуги              │ оказание государственной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долгосрочной краевой   ├──────────┬──────────┬──────────┤    услуги (тыс. руб.)   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целевой программы,    │ 2013 год │ 2014 год │ 2015 год ├────────┬─────────┬────────┤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основного мероприятия   │          │          │          │2013 год│2014 год │2015 год│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┼──────────┼──────────┼──────────┼────────┼─────────┼────────┤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 │            2             │    3     │    4     │    5     │   6    │    7    │   8    │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┴──────────────────────────┴──────────┴──────────┴──────────┴────────┴─────────┴────────┘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Основные мероприятия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517" w:history="1">
        <w:r>
          <w:rPr>
            <w:rFonts w:ascii="Courier New" w:hAnsi="Courier New" w:cs="Courier New"/>
            <w:color w:val="0000FF"/>
            <w:sz w:val="20"/>
            <w:szCs w:val="20"/>
          </w:rPr>
          <w:t>2.3</w:t>
        </w:r>
      </w:hyperlink>
      <w:r>
        <w:rPr>
          <w:rFonts w:ascii="Courier New" w:hAnsi="Courier New" w:cs="Courier New"/>
          <w:sz w:val="20"/>
          <w:szCs w:val="20"/>
        </w:rPr>
        <w:t>.     Предоставление доступных и качественных государственных и социальных услуг по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социальной поддержке и социальному обслуживанию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543" w:history="1">
        <w:r>
          <w:rPr>
            <w:rFonts w:ascii="Courier New" w:hAnsi="Courier New" w:cs="Courier New"/>
            <w:color w:val="0000FF"/>
            <w:sz w:val="20"/>
            <w:szCs w:val="20"/>
          </w:rPr>
          <w:t>2.3.1</w:t>
        </w:r>
      </w:hyperlink>
      <w:r>
        <w:rPr>
          <w:rFonts w:ascii="Courier New" w:hAnsi="Courier New" w:cs="Courier New"/>
          <w:sz w:val="20"/>
          <w:szCs w:val="20"/>
        </w:rPr>
        <w:t>.   Предоставление доступных       -          -          -      910626,2 919382,33 979737,2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 качественных социальных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услуг пожилым гражданам,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инвалидам, гражданам,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оказавшимся в трудной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жизненной ситуации, в том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числе в учреждениях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социального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2.3.1.1. Стационарное социальное    976080     1070180    1077480    551834,6 556809,33 582645,6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обслуживание пожилых       койко-дней койко-дней койко-дней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граждан и инвалидов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2.3.1.2. Социальное обслуживание    5600       5635       5648       278227,6 280765,0  307677,6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 дому граждан пожилого   человек    человек    человек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возраста и инвалидов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2.3.1.3. Социально-медицинское      133        145        160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обслуживание на дому       человека   человек    человек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граждан пожилого возраста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 инвалидов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2.3.1.4. Срочное социальное         229987     230100     231000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обслуживание               человек    человек    человек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2.3.1.5. Социально-консультативная  10424      10480      10530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помощь                     человека   человек    человек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2.3.1.6. Полустационарное           1204       1204       1210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социальное обслуживание    человека   человека   человек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граждан пожилого возраста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 инвалидов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2.3.1.7. Социальная реабилитация    150        300        450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инвалидов                  человек    человек    человек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2.3.1.8. Предоставление жилого      559        570        590         80564,0  81808,0   89414,0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помещения в домах          человек    человек    человек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системы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обслуживания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577" w:history="1">
        <w:r>
          <w:rPr>
            <w:rFonts w:ascii="Courier New" w:hAnsi="Courier New" w:cs="Courier New"/>
            <w:color w:val="0000FF"/>
            <w:sz w:val="20"/>
            <w:szCs w:val="20"/>
          </w:rPr>
          <w:t>2.3.2</w:t>
        </w:r>
      </w:hyperlink>
      <w:r>
        <w:rPr>
          <w:rFonts w:ascii="Courier New" w:hAnsi="Courier New" w:cs="Courier New"/>
          <w:sz w:val="20"/>
          <w:szCs w:val="20"/>
        </w:rPr>
        <w:t>.   Предоставление доступных       -          -          -       74811,7  76253,7   83218,5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 качественных социальных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услуг семьям с детьми,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том числе в учреждениях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социального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2.3.2.1. Стационарное социальное    11650      11650      11650       40006,0  40832,0   44537,0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обслуживание               койко-дней койко-дней койко-дней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несовершеннолетних,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находящихся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социально опасном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положении или иной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трудной жизненной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ситуации;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детей-инвалидов, детей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подростков с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ограниченными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возможностями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2.3.2.2. Полустационарное           23571      23580      23600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социальное обслуживание    человек    человек    человек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несовершеннолетних,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находящихся 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социально опасном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положении или иной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трудной жизненной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ситуации, и семей,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воспитывающих детей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данной категории;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детей-инвалидов, детей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подростков с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ограниченными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возможностями, семей,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воспитывающих детей 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подростков с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ограниченными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возможностями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2.3.2.3. Социальная реабилитация                                      34805,7  35421,7   38681,5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инвалидов в условиях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учреждения реабилитации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инвалидов: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оказание социальных        239000     239000     239000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услуг                      услуг      услуг      услуг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стационарное социальное    9492       9492       9492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обслуживание               услуги     услуги     услуги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количество средств         1400 штук  1400 штук  1400 штук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реабилитации,              на 1 млн.  на 1 млн.  на 1 млн.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предназначенных для        рублей     рублей     рублей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получения, хранения,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разгрузки и загрузки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средств реабилитации для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обеспечения ими инвалидов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 граждан пожилого</w:t>
      </w:r>
    </w:p>
    <w:p w:rsidR="00A10D69" w:rsidRDefault="00A10D6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возраста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целевой программе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Хабаровского края "Развитие социальной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населения 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pStyle w:val="ConsPlusTitle"/>
        <w:jc w:val="center"/>
        <w:rPr>
          <w:sz w:val="20"/>
          <w:szCs w:val="20"/>
        </w:rPr>
      </w:pPr>
      <w:bookmarkStart w:id="12" w:name="Par2687"/>
      <w:bookmarkEnd w:id="12"/>
      <w:r>
        <w:rPr>
          <w:sz w:val="20"/>
          <w:szCs w:val="20"/>
        </w:rPr>
        <w:t>ОЦЕНКА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СТЕПЕНИ ВЛИЯНИЯ ВЫДЕЛЕНИЯ ДОПОЛНИТЕЛЬНЫХ ОБЪЕМОВ РЕСУРСОВ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ПОКАЗАТЕЛИ (ИНДИКАТОРЫ) ГОСУДАРСТВЕННОЙ ЦЕЛЕВОЙ ПРОГРАММЫ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ХАБАРОВСКОГО КРАЯ "РАЗВИТИЕ СОЦИАЛЬНОЙ ЗАЩИТЫ НАСЕЛЕНИЯ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┬────────────────────────────┬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 │  Наименование показателя   │ Единица │                                                          Значение показателя (индикатора)                                                        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п/п  │        (индикатора)        │измерения├─────────────────────────────┬─────────────────────────────┬─────────────────────────────┬─────────────────────────────┬─────────────────────────────┤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│         │          2012 год           │          2013 год           │          2014 год           │          2015 год           │       2016 - 2020 годы   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│         ├──────────────┬──────────────┼──────────────┬──────────────┼──────────────┬──────────────┼──────────────┬──────────────┼──────────────┬──────────────┤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│         │   с учетом   │  без учета   │   с учетом   │  без учета   │   с учетом   │  без учета   │   с учетом   │  без учета   │   с учетом   │  без учета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│         │дополнительных│дополнительных│дополнительных│дополнительных│дополнительных│дополнительных│дополнительных│дополнительных│дополнительных│дополнительных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                       │         │   ресурсов   │   ресурсов   │   ресурсов   │   ресурсов   │   ресурсов   │   ресурсов   │   ресурсов   │   ресурсов   │   ресурсов   │   ресурсов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─────────┼─────────┼──────────────┼──────────────┼──────────────┼──────────────┼──────────────┼──────────────┼──────────────┼──────────────┼──────────────┼──────────────┤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 │             2              │    3    │       4      │       5      │       6      │       7      │       8      │       9      │      10      │      11      │      12      │      13   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┴────────────────────────────┴─────────┴──────────────┴──────────────┴──────────────┴──────────────┴──────────────┴──────────────┴───────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┴──────────────┴──────────────┴──────────────┘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Государственная программа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Доля расходов средств        процентов       45,9           45,9           46,1           46,0           46,2           46,1           46,9           46,2           47,0           46,3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бюджета Хабаровского края на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денежные выплаты малоимущим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гражданам от общего объема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расходов на денежные выплаты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Доля граждан пожилого           -"-          95,1           95,1           95,2           95,2           95,3           95,3           95,4           95,4           96,0           95,5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возраста и инвалидов,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охваченных социальным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обслуживанием в учреждениях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социального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населения, от общей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численности граждан,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нуждающихся в социальном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обслуживании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Доля граждан пожилого           -"-          95,2           95,2           97,1           97,1           97,3           97,3           98,0           98,0          100,0          100,0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возраста, инвалидов и детей,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обеспеченных нормативной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жилой площадью в учреждениях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стационарного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Удельный вес детей,             -"-          22,8           22,1           23,7           23,4           26,0           24,7           26,0           25,0           32,5           27,0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получивших социальные услуги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учреждениях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обслуживания, от числа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детей, воспитывающихся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семьях, находящихся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трудной жизненной ситуации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Удельный вес лиц без            -"-          50,5           50,5           50,6           50,6           50,7           50,7           50,8           50,9           53,0           51,3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определенного места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жительства, прошедших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социальную адаптацию, от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общего числа лиц,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обратившихся в учреждения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социального обслуживания для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указанной категории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Удельный вес детей,             -"-          75,5           75,5           76,8           76,8           78,4           78,1           79,4           79,0           85,9           81,0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возвращенных в родные семьи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связи с улучшением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обстановки в семье, от числа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детей, помещенных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учреждения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обслуживания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Удельный вес                    -"-          43,0           41,2           46,5           43,0           49,0           44,0           55,0           45,0           55,0           45,0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детей-инвалидов, получивших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реабилитационные услуги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специализированных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учреждениях для детей с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ограниченными возможностями,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от числа детей-инвалидов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     Долгосрочные краевые целевые программы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1.4.   Краевая целевая программа "Доступная среда"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1.4.1. Доля инвалидов, положительно процентов       10             10             15             10             20             10             25             10             25             15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оценивающих уровень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доступности приоритетных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объектов и услуг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приоритетных сферах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жизнедеятельности, в общей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численности опрошенных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инвалидов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1.4.2. Доля доступных для инвалидов    -"-          14,4           14,4           16,8           14,4           30,9           14,4           45             14,4           45             14,4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 других маломобильных групп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населения приоритетных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объектов социальной,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транспортной, инженерной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инфраструктуры в общем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количестве приоритетных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объектов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1.4.3. Доля учреждений социальной      -"-          55,4           55,4           56             55,4           58             55,4           60             55,4           60             55,4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защиты населения края,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которых создана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универсальная безбарьерная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среда, в общем количестве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учреждений социальной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1.4.4. Доля инвалидов, положительно    -"-          10             10             15             10             20             10             25             10             25             10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оценивающих отношение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населения к проблемам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инвалидов, в общей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численности опрошенных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инвалидов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1.4.5. Доля инвалидов, получивших   процентов       90             90             92             90             94             90             94             90             94             90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положительные результаты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реабилитации (стабилизацию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либо улучшение общего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состояния) в общей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численности инвалидов,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прошедших реабилитацию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1.4.6. Доля инвалидов, обеспеченных    -"-          80             80             81             80             81             80             83             80             83             80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техническими средствами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реабилитации (услугами)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соответствии с краевым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перечнем в рамках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индивидуальной программы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реабилитации, в общей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численности инвалидов,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нуждающихся в них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     Основные мероприятия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2.1.   Предоставление гарантированных государством мер социальной поддержки, государственной социальной помощи отдельным незащищенным категориям граждан, совершенствование механизмов (форм) 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предоставления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2.1.1. Расходы краевого бюджета на   рублей      22824          22824          23646          22830          24497          22913          25379          23018          26292          23958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предоставление мер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социальной поддержки на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1 получателя в год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2.1.1. Размер ежемесячного пособия     -"-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 ребенка, выплачиваемого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за счет средств бюджета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Хабаровского края: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повышенном размере                       1327           1327           1725           1327           2415           1327           4705           1327           9880           1327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базовом размере                           431            431            457            431            485            431            514            431            668            431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2.3.   Предоставление доступных и качественных государственных и социальных услуг по социальной поддержке и социальному обслуживанию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2.3.1. Доля руководителей,          процентов       12,5           12,5           13,0           12,6           13,5           12,7           13,5           12,8           13,5           13,0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специалистов и служащих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подведомственных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министерству учреждений,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охваченных повышением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квалификации, от общей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численности работающих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руководителей, специалистов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 служащих учреждений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2.4.   Защита прав и законных интересов совершеннолетних недееспособных граждан, лиц из числа детей-сирот, детей, оставшихся без попечения родителей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2.4.2. Удельный вес граждан,        процентов       80,5           80,5           81,0           81,0           81,5           81,5           81,5           82,0           84,0           82,5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переданных под опеку, от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количества выявленных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граждан, нуждающихся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установлении опеки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целевой программе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Хабаровского края "Развитие социальной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населения 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ОЦЕНКА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СТЕПЕНИ ВЛИЯНИЯ ВЫДЕЛЕНИЯ ДОПОЛНИТЕЛЬНЫХ ОБЪЕМОВ РЕСУРСОВ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СРОКИ И НЕПОСРЕДСТВЕННЫЕ РЕЗУЛЬТАТЫ РЕАЛИЗАЦИИ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ДОЛГОСРОЧНЫХ КРАЕВЫХ ЦЕЛЕВЫХ ПРОГРАММ И ОСНОВНЫХ МЕРОПРИЯТИЙ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ЦЕЛЕВОЙ ПРОГРАММЫ ХАБАРОВСКОГО КРАЯ</w:t>
      </w:r>
    </w:p>
    <w:p w:rsidR="00A10D69" w:rsidRDefault="00A10D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"РАЗВИТИЕ СОЦИАЛЬНОЙ ЗАЩИТЫ НАСЕЛЕНИЯ ХАБАРОВСКОГО КРАЯ"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┬───────────────────┬───────────────┬──────────────┬────────────────────────────────────────┬─────────────────────────────────────────────────┐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 │   Наименование    │ Ответственный │    Объем     │  Объем дополнительных ресурсов, в том  │        С учетом дополнительных ресурсов      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п/п  │   долгосрочной    │ исполнитель,  │дополнительных│      числе по годам (тыс. рублей)      ├─────────────────────┬───────────────────────────┤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краевой целевой  │ соисполнитель │  ресурсов,   │                                        │срок реализации (год)│непосредственный результат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программы,     │               │    всего     ├─────────┬─────────┬─────────┬──────────┼──────────┬──────────┤    (краткое описание)  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 основного     │               │              │2013 год │2014 год │2015 год │  2016 -  │  начало  │окончание │                        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│    мероприятия    │               │              │         │         │         │ 2020 год │реализации│реализации│                        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┼───────────────────┼───────────────┼──────────────┼─────────┼─────────┼─────────┼──────────┼──────────┼──────────┼───────────────────────────┤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 │         2         │       3       │      4       │    5    │    6    │    7    │    8     │    9     │    10    │            11             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┴───────────────────┴───────────────┴──────────────┴─────────┴─────────┴─────────┴──────────┴──────────┴──────────┴───────────────────────────┘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1.     Долгосрочные краевые целевые программы (подпрограммы)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1.2.   Краевая целевая     министерство      7402976,0     256265,0 1061960,0 1100191,0  4984560,0    2013       2020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программа   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"Социальная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граждан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пожилого возраста,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инвалидов, семей с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детьми, малоимущих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 других категорий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граждан"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1.2.1. Мероприятия по            -"-         7402976,0     256265,0 1061960,0 1100191,0  4984560,0    2013       2020    монетизация льготного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предоставлению                                                                                                    проезда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отдельным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категориям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мер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поддержки по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оплате проезда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1.4.   Краевая целевая     министерство       522942,4      87254,2   69922,3   55700,7   310065,2    2013       2020    повышение степени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программа           социальной                                                                                    экономической активности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"Доступная среда"   защиты                                                                                        маломобильных групп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населения края;                                                                               населения; обеспечение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министерство                                                                                  более высокого уровня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здравоохранения                                                                               занятости данной категории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края,                                                                                         граждан и относительной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министерство                                                                                  независимости их от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строительства                                                                                 социальных выплат;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края, комитет                                                                                 увеличение численности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по спорту                                                                                     инвалидов и других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Правительства                                                                                 маломобильных групп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края                                                                                          населения, систематически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занимающихся физической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культурой и спортом;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увеличение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продолжительности жизни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данной категории граждан;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формирование толерантного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отношения общества к людям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с ограниченными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возможностями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том числе: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Адаптация           министерство       492931,8      80794,3   64636,9    5290,7   294589,9    2013       2020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приоритетных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объектов        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социальной,         населения края,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транспортной и    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инженерной          здравоохранения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инфраструктуры для  края,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беспрепятственного  министерство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доступа и           строительства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получения услуг     края, комитет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инвалидами и        по спорту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другими             Правительства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маломобильными     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группами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населения,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обеспечение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доступности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транспортных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услуг, медицинских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услуг,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реабилитационных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услуг, адаптация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объектов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социальной защиты,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адаптация объектов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жилого фонда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жилой среды,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адаптация объектов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физической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культуры и спорта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 т.д.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Адаптация           министерство        30010,6       6469,9    5285,4    2780,0    15475,3    2013       2020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Интернет-ресурсов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 устройств связи,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 также   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предоставление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услуг в сфере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информатизации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связи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(формирование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толерантного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отношения общества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 людям с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ограниченными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возможностями)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     Основные мероприятия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2.1.   Предоставление      министерство     14709800,0    1793300,0 2536600,0 3229900,0  7150000,0    2013       2020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гарантированных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государством мер   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социальной  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поддержки,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социальной помощи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отдельным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незащищенным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категориям граждан,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совершенствование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механизмов (форм)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их предоставления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том числе: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Ежемесячное               -"-        11700000,0    1650000,0 2250000,0 2800000,0  5000000,0    2013       2020    до 2015 года пособие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пособие на                                                                                                        увеличится до 50 процентов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ребенка,                                                                                                          прожиточного минимума, к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выплачиваемого за                                                                                                 2020 году - до прожиточного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счет средств                                                                                                      минимума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бюджета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Хабаровского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Ежемесячная               -"-         3009800,0     143300,0  286600,0  429900,0  2150000,0    2013       2020    количество получателей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денежная выплата                                                                                                  год составит 7,5 тыс. семей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семьям при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рождении третьего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 последующих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детей до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достижения ими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возраста трех лет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2.3.   Предоставление            -"-         3708025,39    192121,8  270600,5  379898,6  2865404,6    2013       2020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доступных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качественных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государственных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социальных услуг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поддержке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социальному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обслуживанию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2.3.1. Предоставление            -"-         2397599,4     108951,3  167404,3  232035,9  1889207,9    2013       2020    улучшение условий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доступных и                                                                                                       проживания граждан пожилого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качественных                                                                                                      возраста и инвалидов,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социальных услуг                                                                                                  медицинского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пожилым гражданам,                                                                                                повышенного уровня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инвалидам,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гражданам,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оказавшимся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трудной жизненной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ситуации, в том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числе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учреждениях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2.3.2. Предоставление      министерство       966405,8      26733,5   59373,1  102271,7   778027,5    2013       2020    сокращение числа семей,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доступных и         социальной                                                                                    находящихся в социально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качественных        защиты                                                                                        опасном положении; развитие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социальных услуг    населения края                                                                                эффективных форм и методов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семьям с детьми, в                                                                                                работы с нуждающимися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том числе в                                                                                                       помощи семьями и детьми;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учреждениях                                                                                                       увеличение числа лиц,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социального                                                                                                       обратившихся в учреждения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обслуживания                                                                                                      социального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населения                                                                                                         семьи и детей; увеличение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доли семей, получивших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специализированную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медицинскую помощь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ведущих здоровый образ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жизни; увеличение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количества социальных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услуг, предоставляемых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семьям и детям;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удовлетворение потребностей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населения в социальных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услугах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2.3.3. Предоставление            -"-           66754,0        -         -         -        66754,0    2013       2020    повышение степени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доступных и                                                                                                       удовлетворенности получения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качественных                                                                                                      гражданами полного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государственных                                                                                                   комплекса взаимосвязанных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услуг получателям                                                                                                 государственных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мер социальной                                                                                                    муниципальных услуг в сфере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поддержки и                                                                                                       социальной поддержки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государственной                                                                                                   социального обслуживания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социальной помощи                                                                                         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учреждениях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2.3.4. Мероприятия,              -"-          137764,3      41297,2   28077,7   29215,8    39173,7    2013       2020    развитие системы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направленные на                                                                                                   автоматизации министерства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формирование                                                                                                      и учреждений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современной                                                                                                       поддержки населения края на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информационной                                                                                                    основе автоматизированной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инфраструктуры                                                                                                    информационной системы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отрасли; развитие                                                                                                 "Электронный социальный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систем доступа                                                                                                    регистр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граждан к                                                                                                         Хабаровского края".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информации о                                                                                                      Эксплуатация и развитие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деятельности                                                                                                      информационно-аналитической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министерства и                                                                                                    системы "Мониторинг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краевых                                                                                                           социальной защиты".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государственных                                                                                                   Обеспечение доступности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учреждений                                                                                                        информации о деятельности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социальной                                                                                                        краевых государственных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поддержки и                                                                                                       учреждений социальной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социального                                                                                                       поддержки населения края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обслуживания                                                                                                      сети Интернет. Поддержание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населения                                                                                                         в работоспособном состоянии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и развитие информационной,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сетевой 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телекоммуникационной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инфраструктуры единой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государственной системы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социальной защиты населения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края. Обеспечение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безопасности персональных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данных, обрабатываемых в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информационных системах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персональных данных отрасли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2.3.5. Мероприятия по      министерство       139501,9      15139,8   15745,4   16375,2    92241,5    2013       2020    повышение профессионального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совершенствованию   социальной                                                                                    уровня квалификации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кадровой политики   защиты                                                                                        работников сферы с 12,2 до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системе           населения края                                                                                13,5 процента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социальной защиты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населения края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2.4.   Защита прав и             -"-          215899,5      23767,2   24622,8   25509,2   142000,3    2013       2020    выплата вознаграждения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законных интересов                                                                                                опекунам совершеннолетних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совершеннолетних                                                                                                  недееспособных граждан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недееспособных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граждан, лиц из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числа детей-сирот,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детей, оставшихся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без попечения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родителей</w:t>
      </w: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A10D69" w:rsidRDefault="00A10D6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Итого                                26523912,9    2348967,7 3959975,3 4786896,0 15428074,0</w:t>
      </w: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</w:p>
    <w:p w:rsidR="00A10D69" w:rsidRDefault="00A10D6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</w:p>
    <w:p w:rsidR="00A10D69" w:rsidRDefault="00A10D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C56369" w:rsidRDefault="00C56369"/>
    <w:sectPr w:rsidR="00C56369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10D69"/>
    <w:rsid w:val="00000A15"/>
    <w:rsid w:val="00000F22"/>
    <w:rsid w:val="000027A6"/>
    <w:rsid w:val="00002CE6"/>
    <w:rsid w:val="00003196"/>
    <w:rsid w:val="00003246"/>
    <w:rsid w:val="00003430"/>
    <w:rsid w:val="000039C6"/>
    <w:rsid w:val="00003E1A"/>
    <w:rsid w:val="00003F32"/>
    <w:rsid w:val="00004756"/>
    <w:rsid w:val="00005D87"/>
    <w:rsid w:val="000065E2"/>
    <w:rsid w:val="000067A8"/>
    <w:rsid w:val="00007A5F"/>
    <w:rsid w:val="0001027E"/>
    <w:rsid w:val="0001064C"/>
    <w:rsid w:val="00011922"/>
    <w:rsid w:val="0001518A"/>
    <w:rsid w:val="0001528A"/>
    <w:rsid w:val="00015402"/>
    <w:rsid w:val="00016CA6"/>
    <w:rsid w:val="00017691"/>
    <w:rsid w:val="00020C48"/>
    <w:rsid w:val="00021588"/>
    <w:rsid w:val="0002208B"/>
    <w:rsid w:val="000223FD"/>
    <w:rsid w:val="00022D4F"/>
    <w:rsid w:val="000234DF"/>
    <w:rsid w:val="00023E39"/>
    <w:rsid w:val="00024779"/>
    <w:rsid w:val="00024EDF"/>
    <w:rsid w:val="00025319"/>
    <w:rsid w:val="00026243"/>
    <w:rsid w:val="00026C86"/>
    <w:rsid w:val="00026D7A"/>
    <w:rsid w:val="00026FFB"/>
    <w:rsid w:val="000272AC"/>
    <w:rsid w:val="0003139D"/>
    <w:rsid w:val="00031B5C"/>
    <w:rsid w:val="000320EB"/>
    <w:rsid w:val="00032721"/>
    <w:rsid w:val="00032E45"/>
    <w:rsid w:val="000338F1"/>
    <w:rsid w:val="00033A95"/>
    <w:rsid w:val="00034845"/>
    <w:rsid w:val="00035263"/>
    <w:rsid w:val="000359EF"/>
    <w:rsid w:val="00035D22"/>
    <w:rsid w:val="0003609D"/>
    <w:rsid w:val="000378DF"/>
    <w:rsid w:val="0004060C"/>
    <w:rsid w:val="00041450"/>
    <w:rsid w:val="00041ADD"/>
    <w:rsid w:val="00043724"/>
    <w:rsid w:val="00044726"/>
    <w:rsid w:val="000453A1"/>
    <w:rsid w:val="000462DA"/>
    <w:rsid w:val="0004666A"/>
    <w:rsid w:val="00051DE9"/>
    <w:rsid w:val="0005213F"/>
    <w:rsid w:val="00052F9F"/>
    <w:rsid w:val="000531F1"/>
    <w:rsid w:val="00055645"/>
    <w:rsid w:val="00056675"/>
    <w:rsid w:val="00056CA8"/>
    <w:rsid w:val="00060906"/>
    <w:rsid w:val="00060962"/>
    <w:rsid w:val="00061039"/>
    <w:rsid w:val="00061A83"/>
    <w:rsid w:val="00061DB2"/>
    <w:rsid w:val="00062ADC"/>
    <w:rsid w:val="000637D3"/>
    <w:rsid w:val="00063973"/>
    <w:rsid w:val="00063E56"/>
    <w:rsid w:val="00064349"/>
    <w:rsid w:val="00071C7D"/>
    <w:rsid w:val="00071F16"/>
    <w:rsid w:val="00072339"/>
    <w:rsid w:val="0007322A"/>
    <w:rsid w:val="00074874"/>
    <w:rsid w:val="00074917"/>
    <w:rsid w:val="00075187"/>
    <w:rsid w:val="00075479"/>
    <w:rsid w:val="00075914"/>
    <w:rsid w:val="00076236"/>
    <w:rsid w:val="0007630C"/>
    <w:rsid w:val="000765CB"/>
    <w:rsid w:val="00076657"/>
    <w:rsid w:val="0007666A"/>
    <w:rsid w:val="00077220"/>
    <w:rsid w:val="00077304"/>
    <w:rsid w:val="0008021A"/>
    <w:rsid w:val="00080FE9"/>
    <w:rsid w:val="00081349"/>
    <w:rsid w:val="00081724"/>
    <w:rsid w:val="00082F45"/>
    <w:rsid w:val="0008388D"/>
    <w:rsid w:val="00083C5F"/>
    <w:rsid w:val="00083CF4"/>
    <w:rsid w:val="00083F24"/>
    <w:rsid w:val="00084B38"/>
    <w:rsid w:val="00085601"/>
    <w:rsid w:val="00085969"/>
    <w:rsid w:val="000859BC"/>
    <w:rsid w:val="00085A98"/>
    <w:rsid w:val="00086736"/>
    <w:rsid w:val="000877FD"/>
    <w:rsid w:val="00090B57"/>
    <w:rsid w:val="000912F1"/>
    <w:rsid w:val="000918A0"/>
    <w:rsid w:val="000934E6"/>
    <w:rsid w:val="00093771"/>
    <w:rsid w:val="00093F46"/>
    <w:rsid w:val="00094085"/>
    <w:rsid w:val="00095A04"/>
    <w:rsid w:val="00096102"/>
    <w:rsid w:val="00096BFA"/>
    <w:rsid w:val="00097756"/>
    <w:rsid w:val="00097790"/>
    <w:rsid w:val="000979AA"/>
    <w:rsid w:val="00097ACF"/>
    <w:rsid w:val="00097F67"/>
    <w:rsid w:val="000A09BB"/>
    <w:rsid w:val="000A0AA2"/>
    <w:rsid w:val="000A1361"/>
    <w:rsid w:val="000A3182"/>
    <w:rsid w:val="000A3419"/>
    <w:rsid w:val="000A439D"/>
    <w:rsid w:val="000A5295"/>
    <w:rsid w:val="000A699A"/>
    <w:rsid w:val="000A6FE7"/>
    <w:rsid w:val="000A701B"/>
    <w:rsid w:val="000B0099"/>
    <w:rsid w:val="000B0CB4"/>
    <w:rsid w:val="000B0E77"/>
    <w:rsid w:val="000B16D8"/>
    <w:rsid w:val="000B202B"/>
    <w:rsid w:val="000B2820"/>
    <w:rsid w:val="000B2858"/>
    <w:rsid w:val="000B2982"/>
    <w:rsid w:val="000B36B4"/>
    <w:rsid w:val="000B43A7"/>
    <w:rsid w:val="000B4A94"/>
    <w:rsid w:val="000B4D6D"/>
    <w:rsid w:val="000B4DF1"/>
    <w:rsid w:val="000B7CD0"/>
    <w:rsid w:val="000C0CBF"/>
    <w:rsid w:val="000C1DB1"/>
    <w:rsid w:val="000C1E6E"/>
    <w:rsid w:val="000C28A4"/>
    <w:rsid w:val="000C294E"/>
    <w:rsid w:val="000C2ED7"/>
    <w:rsid w:val="000C3BEE"/>
    <w:rsid w:val="000C4812"/>
    <w:rsid w:val="000C4F78"/>
    <w:rsid w:val="000C5FCA"/>
    <w:rsid w:val="000C7211"/>
    <w:rsid w:val="000C7D54"/>
    <w:rsid w:val="000D045A"/>
    <w:rsid w:val="000D0BC3"/>
    <w:rsid w:val="000D2851"/>
    <w:rsid w:val="000D2F6D"/>
    <w:rsid w:val="000D313A"/>
    <w:rsid w:val="000D65F5"/>
    <w:rsid w:val="000D7716"/>
    <w:rsid w:val="000D7C7E"/>
    <w:rsid w:val="000E06A0"/>
    <w:rsid w:val="000E1965"/>
    <w:rsid w:val="000E2E74"/>
    <w:rsid w:val="000E305E"/>
    <w:rsid w:val="000E466D"/>
    <w:rsid w:val="000E5CA2"/>
    <w:rsid w:val="000E6F4F"/>
    <w:rsid w:val="000F0406"/>
    <w:rsid w:val="000F0950"/>
    <w:rsid w:val="000F2880"/>
    <w:rsid w:val="000F377C"/>
    <w:rsid w:val="000F3C62"/>
    <w:rsid w:val="000F3ED2"/>
    <w:rsid w:val="000F4AE3"/>
    <w:rsid w:val="000F4B21"/>
    <w:rsid w:val="000F5525"/>
    <w:rsid w:val="000F5C5C"/>
    <w:rsid w:val="000F5D76"/>
    <w:rsid w:val="000F68CF"/>
    <w:rsid w:val="000F6D6C"/>
    <w:rsid w:val="000F6ED2"/>
    <w:rsid w:val="0010073F"/>
    <w:rsid w:val="00100EE9"/>
    <w:rsid w:val="001010AD"/>
    <w:rsid w:val="001024DD"/>
    <w:rsid w:val="0010262A"/>
    <w:rsid w:val="0010312E"/>
    <w:rsid w:val="00103D8B"/>
    <w:rsid w:val="00103E34"/>
    <w:rsid w:val="00104062"/>
    <w:rsid w:val="00104F63"/>
    <w:rsid w:val="00105922"/>
    <w:rsid w:val="001059EA"/>
    <w:rsid w:val="00105E90"/>
    <w:rsid w:val="001072AA"/>
    <w:rsid w:val="001113E5"/>
    <w:rsid w:val="00111682"/>
    <w:rsid w:val="00111935"/>
    <w:rsid w:val="00112A0A"/>
    <w:rsid w:val="0011328D"/>
    <w:rsid w:val="00114C18"/>
    <w:rsid w:val="00117B47"/>
    <w:rsid w:val="00120652"/>
    <w:rsid w:val="00120A1D"/>
    <w:rsid w:val="00120D98"/>
    <w:rsid w:val="00121020"/>
    <w:rsid w:val="0012171A"/>
    <w:rsid w:val="00123656"/>
    <w:rsid w:val="0012431F"/>
    <w:rsid w:val="00124CEE"/>
    <w:rsid w:val="0012609C"/>
    <w:rsid w:val="00126865"/>
    <w:rsid w:val="00126A30"/>
    <w:rsid w:val="00127BD7"/>
    <w:rsid w:val="00130497"/>
    <w:rsid w:val="00132897"/>
    <w:rsid w:val="001330A6"/>
    <w:rsid w:val="00133505"/>
    <w:rsid w:val="00133F4E"/>
    <w:rsid w:val="00134B70"/>
    <w:rsid w:val="001351A3"/>
    <w:rsid w:val="001368D4"/>
    <w:rsid w:val="00140C36"/>
    <w:rsid w:val="00140CA2"/>
    <w:rsid w:val="001426FC"/>
    <w:rsid w:val="00142E8D"/>
    <w:rsid w:val="00143912"/>
    <w:rsid w:val="00143AE5"/>
    <w:rsid w:val="00143F9A"/>
    <w:rsid w:val="00144CE6"/>
    <w:rsid w:val="00144DB1"/>
    <w:rsid w:val="0014731E"/>
    <w:rsid w:val="0014740E"/>
    <w:rsid w:val="001478F0"/>
    <w:rsid w:val="00147965"/>
    <w:rsid w:val="00150073"/>
    <w:rsid w:val="00150A72"/>
    <w:rsid w:val="001516F8"/>
    <w:rsid w:val="00151C6A"/>
    <w:rsid w:val="00152275"/>
    <w:rsid w:val="001527A1"/>
    <w:rsid w:val="00153309"/>
    <w:rsid w:val="00153469"/>
    <w:rsid w:val="001534EF"/>
    <w:rsid w:val="0015364A"/>
    <w:rsid w:val="00153B9D"/>
    <w:rsid w:val="00154624"/>
    <w:rsid w:val="00154B0C"/>
    <w:rsid w:val="00154FBB"/>
    <w:rsid w:val="0015501D"/>
    <w:rsid w:val="00155536"/>
    <w:rsid w:val="00155B27"/>
    <w:rsid w:val="00156E39"/>
    <w:rsid w:val="00157111"/>
    <w:rsid w:val="001601B9"/>
    <w:rsid w:val="00160885"/>
    <w:rsid w:val="001610FD"/>
    <w:rsid w:val="00161548"/>
    <w:rsid w:val="00161ACE"/>
    <w:rsid w:val="00161B19"/>
    <w:rsid w:val="001625D5"/>
    <w:rsid w:val="00162CFD"/>
    <w:rsid w:val="001636D2"/>
    <w:rsid w:val="001637CD"/>
    <w:rsid w:val="0016398F"/>
    <w:rsid w:val="001639A0"/>
    <w:rsid w:val="001642CD"/>
    <w:rsid w:val="0016442F"/>
    <w:rsid w:val="001649A2"/>
    <w:rsid w:val="00165C51"/>
    <w:rsid w:val="00166439"/>
    <w:rsid w:val="00166C60"/>
    <w:rsid w:val="00167558"/>
    <w:rsid w:val="00170399"/>
    <w:rsid w:val="001704EA"/>
    <w:rsid w:val="00170564"/>
    <w:rsid w:val="001719D6"/>
    <w:rsid w:val="001722E4"/>
    <w:rsid w:val="00173854"/>
    <w:rsid w:val="00174573"/>
    <w:rsid w:val="00174EFD"/>
    <w:rsid w:val="00180A70"/>
    <w:rsid w:val="0018125E"/>
    <w:rsid w:val="001812A1"/>
    <w:rsid w:val="001812D0"/>
    <w:rsid w:val="001817B7"/>
    <w:rsid w:val="00181836"/>
    <w:rsid w:val="001826A8"/>
    <w:rsid w:val="001826F8"/>
    <w:rsid w:val="001839C3"/>
    <w:rsid w:val="00183C5F"/>
    <w:rsid w:val="0018401D"/>
    <w:rsid w:val="00184FF0"/>
    <w:rsid w:val="001856D5"/>
    <w:rsid w:val="00186E9B"/>
    <w:rsid w:val="001870E5"/>
    <w:rsid w:val="00190AFD"/>
    <w:rsid w:val="001910BB"/>
    <w:rsid w:val="00191697"/>
    <w:rsid w:val="0019194D"/>
    <w:rsid w:val="0019261B"/>
    <w:rsid w:val="00193067"/>
    <w:rsid w:val="001937CE"/>
    <w:rsid w:val="00194078"/>
    <w:rsid w:val="001945B5"/>
    <w:rsid w:val="00194A62"/>
    <w:rsid w:val="00196CD8"/>
    <w:rsid w:val="00197240"/>
    <w:rsid w:val="001972F9"/>
    <w:rsid w:val="001979DE"/>
    <w:rsid w:val="001A0A65"/>
    <w:rsid w:val="001A0B30"/>
    <w:rsid w:val="001A185D"/>
    <w:rsid w:val="001A192C"/>
    <w:rsid w:val="001A2F4D"/>
    <w:rsid w:val="001A3180"/>
    <w:rsid w:val="001A48E3"/>
    <w:rsid w:val="001A503E"/>
    <w:rsid w:val="001A6624"/>
    <w:rsid w:val="001A66B9"/>
    <w:rsid w:val="001A6B48"/>
    <w:rsid w:val="001A7578"/>
    <w:rsid w:val="001B0443"/>
    <w:rsid w:val="001B0CDF"/>
    <w:rsid w:val="001B183D"/>
    <w:rsid w:val="001B18F4"/>
    <w:rsid w:val="001B1ADC"/>
    <w:rsid w:val="001B3DAA"/>
    <w:rsid w:val="001B472D"/>
    <w:rsid w:val="001B4CE7"/>
    <w:rsid w:val="001B5BF4"/>
    <w:rsid w:val="001B6461"/>
    <w:rsid w:val="001B7C75"/>
    <w:rsid w:val="001B7D0D"/>
    <w:rsid w:val="001C1B92"/>
    <w:rsid w:val="001C21A4"/>
    <w:rsid w:val="001C2B54"/>
    <w:rsid w:val="001C31FB"/>
    <w:rsid w:val="001C3EB9"/>
    <w:rsid w:val="001C4102"/>
    <w:rsid w:val="001C4318"/>
    <w:rsid w:val="001C446E"/>
    <w:rsid w:val="001C468A"/>
    <w:rsid w:val="001C4DBB"/>
    <w:rsid w:val="001C5980"/>
    <w:rsid w:val="001C5A36"/>
    <w:rsid w:val="001C5A86"/>
    <w:rsid w:val="001C6DAA"/>
    <w:rsid w:val="001C6DAF"/>
    <w:rsid w:val="001D020F"/>
    <w:rsid w:val="001D0894"/>
    <w:rsid w:val="001D08A6"/>
    <w:rsid w:val="001D0EAC"/>
    <w:rsid w:val="001D0FD5"/>
    <w:rsid w:val="001D2A16"/>
    <w:rsid w:val="001D34A4"/>
    <w:rsid w:val="001D4365"/>
    <w:rsid w:val="001D4413"/>
    <w:rsid w:val="001D62AC"/>
    <w:rsid w:val="001D7008"/>
    <w:rsid w:val="001D78B2"/>
    <w:rsid w:val="001E03E1"/>
    <w:rsid w:val="001E0770"/>
    <w:rsid w:val="001E08F5"/>
    <w:rsid w:val="001E114F"/>
    <w:rsid w:val="001E2C85"/>
    <w:rsid w:val="001E2D8F"/>
    <w:rsid w:val="001E406C"/>
    <w:rsid w:val="001E40F0"/>
    <w:rsid w:val="001E53A3"/>
    <w:rsid w:val="001E60EA"/>
    <w:rsid w:val="001E6432"/>
    <w:rsid w:val="001F0292"/>
    <w:rsid w:val="001F096E"/>
    <w:rsid w:val="001F0F14"/>
    <w:rsid w:val="001F2088"/>
    <w:rsid w:val="001F3E8A"/>
    <w:rsid w:val="001F523A"/>
    <w:rsid w:val="001F6D72"/>
    <w:rsid w:val="001F7F47"/>
    <w:rsid w:val="002000EF"/>
    <w:rsid w:val="0020144B"/>
    <w:rsid w:val="00201954"/>
    <w:rsid w:val="002046DB"/>
    <w:rsid w:val="00204D9E"/>
    <w:rsid w:val="0020594B"/>
    <w:rsid w:val="00205DDB"/>
    <w:rsid w:val="002063C4"/>
    <w:rsid w:val="00206788"/>
    <w:rsid w:val="002075AE"/>
    <w:rsid w:val="002077F9"/>
    <w:rsid w:val="0021124B"/>
    <w:rsid w:val="00212595"/>
    <w:rsid w:val="00213C63"/>
    <w:rsid w:val="00214FB5"/>
    <w:rsid w:val="00215162"/>
    <w:rsid w:val="00215368"/>
    <w:rsid w:val="00215992"/>
    <w:rsid w:val="002160B3"/>
    <w:rsid w:val="0021691B"/>
    <w:rsid w:val="00216C1E"/>
    <w:rsid w:val="00217206"/>
    <w:rsid w:val="00217491"/>
    <w:rsid w:val="00217B46"/>
    <w:rsid w:val="002211FD"/>
    <w:rsid w:val="00221B97"/>
    <w:rsid w:val="00222B47"/>
    <w:rsid w:val="002235CB"/>
    <w:rsid w:val="002237D2"/>
    <w:rsid w:val="00224F47"/>
    <w:rsid w:val="0022543D"/>
    <w:rsid w:val="0022580C"/>
    <w:rsid w:val="00226BBA"/>
    <w:rsid w:val="00226DBA"/>
    <w:rsid w:val="00230042"/>
    <w:rsid w:val="002302AF"/>
    <w:rsid w:val="002302B9"/>
    <w:rsid w:val="002303B1"/>
    <w:rsid w:val="00230F16"/>
    <w:rsid w:val="00231EF4"/>
    <w:rsid w:val="00233730"/>
    <w:rsid w:val="002340BB"/>
    <w:rsid w:val="00235783"/>
    <w:rsid w:val="00235FF1"/>
    <w:rsid w:val="0023716A"/>
    <w:rsid w:val="0024024D"/>
    <w:rsid w:val="00240940"/>
    <w:rsid w:val="002412E0"/>
    <w:rsid w:val="00241EF3"/>
    <w:rsid w:val="00245773"/>
    <w:rsid w:val="00245D91"/>
    <w:rsid w:val="00246ECA"/>
    <w:rsid w:val="00250060"/>
    <w:rsid w:val="00251028"/>
    <w:rsid w:val="00251A9C"/>
    <w:rsid w:val="00252C72"/>
    <w:rsid w:val="00253068"/>
    <w:rsid w:val="0025481C"/>
    <w:rsid w:val="00254C67"/>
    <w:rsid w:val="00255298"/>
    <w:rsid w:val="00255D5F"/>
    <w:rsid w:val="00255F69"/>
    <w:rsid w:val="0025638A"/>
    <w:rsid w:val="002566B9"/>
    <w:rsid w:val="002571A1"/>
    <w:rsid w:val="002571BD"/>
    <w:rsid w:val="002577F8"/>
    <w:rsid w:val="00257EAB"/>
    <w:rsid w:val="002602BD"/>
    <w:rsid w:val="00260A9F"/>
    <w:rsid w:val="002618F8"/>
    <w:rsid w:val="00261C56"/>
    <w:rsid w:val="00263516"/>
    <w:rsid w:val="00263562"/>
    <w:rsid w:val="00263A3E"/>
    <w:rsid w:val="00264684"/>
    <w:rsid w:val="00265CC5"/>
    <w:rsid w:val="00266903"/>
    <w:rsid w:val="00270C75"/>
    <w:rsid w:val="00270FFB"/>
    <w:rsid w:val="00271DF8"/>
    <w:rsid w:val="00273BAA"/>
    <w:rsid w:val="0027424A"/>
    <w:rsid w:val="00275205"/>
    <w:rsid w:val="00276835"/>
    <w:rsid w:val="00277646"/>
    <w:rsid w:val="00277A7F"/>
    <w:rsid w:val="00280219"/>
    <w:rsid w:val="002817AC"/>
    <w:rsid w:val="00281AC8"/>
    <w:rsid w:val="00281B7D"/>
    <w:rsid w:val="002828F2"/>
    <w:rsid w:val="00282F6D"/>
    <w:rsid w:val="0028415C"/>
    <w:rsid w:val="00284C57"/>
    <w:rsid w:val="002851CE"/>
    <w:rsid w:val="00287A85"/>
    <w:rsid w:val="002919FB"/>
    <w:rsid w:val="00291F8C"/>
    <w:rsid w:val="00293D9F"/>
    <w:rsid w:val="002944D4"/>
    <w:rsid w:val="002960C5"/>
    <w:rsid w:val="00296DDB"/>
    <w:rsid w:val="002A0879"/>
    <w:rsid w:val="002A2131"/>
    <w:rsid w:val="002A2CBF"/>
    <w:rsid w:val="002A38EC"/>
    <w:rsid w:val="002A3A8A"/>
    <w:rsid w:val="002A4445"/>
    <w:rsid w:val="002A44C0"/>
    <w:rsid w:val="002A47A5"/>
    <w:rsid w:val="002A5CD7"/>
    <w:rsid w:val="002A607B"/>
    <w:rsid w:val="002A63DE"/>
    <w:rsid w:val="002A6537"/>
    <w:rsid w:val="002A66CB"/>
    <w:rsid w:val="002A6F53"/>
    <w:rsid w:val="002A7294"/>
    <w:rsid w:val="002A74F4"/>
    <w:rsid w:val="002A7821"/>
    <w:rsid w:val="002A79B0"/>
    <w:rsid w:val="002A7DE8"/>
    <w:rsid w:val="002B3204"/>
    <w:rsid w:val="002B389D"/>
    <w:rsid w:val="002B3DB1"/>
    <w:rsid w:val="002B454A"/>
    <w:rsid w:val="002B536F"/>
    <w:rsid w:val="002B5543"/>
    <w:rsid w:val="002B5FBF"/>
    <w:rsid w:val="002B6752"/>
    <w:rsid w:val="002B6DB8"/>
    <w:rsid w:val="002B7DC8"/>
    <w:rsid w:val="002C0DA4"/>
    <w:rsid w:val="002C1037"/>
    <w:rsid w:val="002C1469"/>
    <w:rsid w:val="002C17F7"/>
    <w:rsid w:val="002C189E"/>
    <w:rsid w:val="002C240F"/>
    <w:rsid w:val="002C4595"/>
    <w:rsid w:val="002C5E49"/>
    <w:rsid w:val="002C7917"/>
    <w:rsid w:val="002D0E76"/>
    <w:rsid w:val="002D1A75"/>
    <w:rsid w:val="002D2815"/>
    <w:rsid w:val="002D2BED"/>
    <w:rsid w:val="002D34A3"/>
    <w:rsid w:val="002D42E3"/>
    <w:rsid w:val="002D4D34"/>
    <w:rsid w:val="002D5C17"/>
    <w:rsid w:val="002D6698"/>
    <w:rsid w:val="002D6753"/>
    <w:rsid w:val="002D69D8"/>
    <w:rsid w:val="002E2143"/>
    <w:rsid w:val="002E3FC6"/>
    <w:rsid w:val="002E4BD3"/>
    <w:rsid w:val="002E52DB"/>
    <w:rsid w:val="002E669B"/>
    <w:rsid w:val="002E6A3F"/>
    <w:rsid w:val="002F0327"/>
    <w:rsid w:val="002F03E7"/>
    <w:rsid w:val="002F2170"/>
    <w:rsid w:val="002F2816"/>
    <w:rsid w:val="002F3428"/>
    <w:rsid w:val="002F3AA9"/>
    <w:rsid w:val="002F3E33"/>
    <w:rsid w:val="002F4B19"/>
    <w:rsid w:val="002F5F9F"/>
    <w:rsid w:val="002F6029"/>
    <w:rsid w:val="003001B4"/>
    <w:rsid w:val="003002E2"/>
    <w:rsid w:val="003005A6"/>
    <w:rsid w:val="00300B2F"/>
    <w:rsid w:val="003013D2"/>
    <w:rsid w:val="0030221D"/>
    <w:rsid w:val="003038BE"/>
    <w:rsid w:val="00303A2D"/>
    <w:rsid w:val="003051B3"/>
    <w:rsid w:val="00305482"/>
    <w:rsid w:val="003064C9"/>
    <w:rsid w:val="0030764B"/>
    <w:rsid w:val="00311811"/>
    <w:rsid w:val="00311C86"/>
    <w:rsid w:val="0031371C"/>
    <w:rsid w:val="003139AB"/>
    <w:rsid w:val="00316500"/>
    <w:rsid w:val="003166C7"/>
    <w:rsid w:val="00316C0F"/>
    <w:rsid w:val="00316F3B"/>
    <w:rsid w:val="0032038C"/>
    <w:rsid w:val="003204CA"/>
    <w:rsid w:val="003209AE"/>
    <w:rsid w:val="00321018"/>
    <w:rsid w:val="003216EE"/>
    <w:rsid w:val="00322335"/>
    <w:rsid w:val="00322376"/>
    <w:rsid w:val="003228AB"/>
    <w:rsid w:val="00322CBA"/>
    <w:rsid w:val="00323205"/>
    <w:rsid w:val="00325013"/>
    <w:rsid w:val="00325F77"/>
    <w:rsid w:val="0032707A"/>
    <w:rsid w:val="003277D0"/>
    <w:rsid w:val="00327855"/>
    <w:rsid w:val="00331646"/>
    <w:rsid w:val="00332225"/>
    <w:rsid w:val="00333F33"/>
    <w:rsid w:val="00334CDF"/>
    <w:rsid w:val="00336D67"/>
    <w:rsid w:val="00336EF0"/>
    <w:rsid w:val="0033722A"/>
    <w:rsid w:val="00340DB4"/>
    <w:rsid w:val="00341654"/>
    <w:rsid w:val="003418F9"/>
    <w:rsid w:val="00341BF2"/>
    <w:rsid w:val="00343FB1"/>
    <w:rsid w:val="00344B5C"/>
    <w:rsid w:val="003456E1"/>
    <w:rsid w:val="003458C5"/>
    <w:rsid w:val="00346247"/>
    <w:rsid w:val="00347061"/>
    <w:rsid w:val="00347DAC"/>
    <w:rsid w:val="00350872"/>
    <w:rsid w:val="0035179C"/>
    <w:rsid w:val="00351EF6"/>
    <w:rsid w:val="00353669"/>
    <w:rsid w:val="00354565"/>
    <w:rsid w:val="00354A30"/>
    <w:rsid w:val="00354AD6"/>
    <w:rsid w:val="00356187"/>
    <w:rsid w:val="00356843"/>
    <w:rsid w:val="00356B65"/>
    <w:rsid w:val="00356D06"/>
    <w:rsid w:val="003575A7"/>
    <w:rsid w:val="00357C08"/>
    <w:rsid w:val="00357D48"/>
    <w:rsid w:val="00360BA0"/>
    <w:rsid w:val="003615F8"/>
    <w:rsid w:val="00361832"/>
    <w:rsid w:val="00361FAE"/>
    <w:rsid w:val="003626A3"/>
    <w:rsid w:val="00363487"/>
    <w:rsid w:val="0036385F"/>
    <w:rsid w:val="00364A87"/>
    <w:rsid w:val="00364EEA"/>
    <w:rsid w:val="0036697D"/>
    <w:rsid w:val="00367A55"/>
    <w:rsid w:val="00367B7E"/>
    <w:rsid w:val="00370745"/>
    <w:rsid w:val="003716EF"/>
    <w:rsid w:val="003717DE"/>
    <w:rsid w:val="003723D8"/>
    <w:rsid w:val="00372A3D"/>
    <w:rsid w:val="00372EE2"/>
    <w:rsid w:val="00373077"/>
    <w:rsid w:val="00373B62"/>
    <w:rsid w:val="00373D73"/>
    <w:rsid w:val="003744A3"/>
    <w:rsid w:val="003746EE"/>
    <w:rsid w:val="00374FC2"/>
    <w:rsid w:val="00375407"/>
    <w:rsid w:val="00375B7E"/>
    <w:rsid w:val="00376333"/>
    <w:rsid w:val="003772C9"/>
    <w:rsid w:val="003776D3"/>
    <w:rsid w:val="0037794D"/>
    <w:rsid w:val="00381284"/>
    <w:rsid w:val="00382A8C"/>
    <w:rsid w:val="00382EAF"/>
    <w:rsid w:val="00382FFB"/>
    <w:rsid w:val="00383310"/>
    <w:rsid w:val="00383527"/>
    <w:rsid w:val="003835BD"/>
    <w:rsid w:val="0038402F"/>
    <w:rsid w:val="003844BD"/>
    <w:rsid w:val="00386368"/>
    <w:rsid w:val="003869F3"/>
    <w:rsid w:val="00386EDA"/>
    <w:rsid w:val="003874FA"/>
    <w:rsid w:val="0039028F"/>
    <w:rsid w:val="00390D57"/>
    <w:rsid w:val="00392514"/>
    <w:rsid w:val="00392639"/>
    <w:rsid w:val="00392D0F"/>
    <w:rsid w:val="00393370"/>
    <w:rsid w:val="003935F2"/>
    <w:rsid w:val="00394836"/>
    <w:rsid w:val="0039494D"/>
    <w:rsid w:val="00396A48"/>
    <w:rsid w:val="00396A6F"/>
    <w:rsid w:val="00396BD3"/>
    <w:rsid w:val="003975DE"/>
    <w:rsid w:val="00397885"/>
    <w:rsid w:val="00397B83"/>
    <w:rsid w:val="003A05E1"/>
    <w:rsid w:val="003A0826"/>
    <w:rsid w:val="003A1368"/>
    <w:rsid w:val="003A13D7"/>
    <w:rsid w:val="003A19CE"/>
    <w:rsid w:val="003A2783"/>
    <w:rsid w:val="003A3E25"/>
    <w:rsid w:val="003A4156"/>
    <w:rsid w:val="003A602E"/>
    <w:rsid w:val="003A7583"/>
    <w:rsid w:val="003B13EA"/>
    <w:rsid w:val="003B143C"/>
    <w:rsid w:val="003B2244"/>
    <w:rsid w:val="003B2F22"/>
    <w:rsid w:val="003B38C1"/>
    <w:rsid w:val="003B432B"/>
    <w:rsid w:val="003B4A7E"/>
    <w:rsid w:val="003B4D82"/>
    <w:rsid w:val="003B52EB"/>
    <w:rsid w:val="003B58B5"/>
    <w:rsid w:val="003B5C94"/>
    <w:rsid w:val="003B5FC8"/>
    <w:rsid w:val="003B6B7A"/>
    <w:rsid w:val="003B72A1"/>
    <w:rsid w:val="003B7393"/>
    <w:rsid w:val="003B7580"/>
    <w:rsid w:val="003B7750"/>
    <w:rsid w:val="003C09D9"/>
    <w:rsid w:val="003C0B98"/>
    <w:rsid w:val="003C22FD"/>
    <w:rsid w:val="003C24D1"/>
    <w:rsid w:val="003C346C"/>
    <w:rsid w:val="003C3480"/>
    <w:rsid w:val="003C3F06"/>
    <w:rsid w:val="003C6892"/>
    <w:rsid w:val="003C74B5"/>
    <w:rsid w:val="003C7859"/>
    <w:rsid w:val="003D0BD9"/>
    <w:rsid w:val="003D1F49"/>
    <w:rsid w:val="003D2BBB"/>
    <w:rsid w:val="003D2BE7"/>
    <w:rsid w:val="003D5121"/>
    <w:rsid w:val="003D5479"/>
    <w:rsid w:val="003D5DCF"/>
    <w:rsid w:val="003D7DFF"/>
    <w:rsid w:val="003D7EED"/>
    <w:rsid w:val="003E0606"/>
    <w:rsid w:val="003E22A5"/>
    <w:rsid w:val="003E2717"/>
    <w:rsid w:val="003E3664"/>
    <w:rsid w:val="003E3D33"/>
    <w:rsid w:val="003E4D02"/>
    <w:rsid w:val="003E52A5"/>
    <w:rsid w:val="003E6BAB"/>
    <w:rsid w:val="003E74FE"/>
    <w:rsid w:val="003F258B"/>
    <w:rsid w:val="003F2979"/>
    <w:rsid w:val="003F2CC2"/>
    <w:rsid w:val="003F2FA7"/>
    <w:rsid w:val="003F3AD1"/>
    <w:rsid w:val="003F57D4"/>
    <w:rsid w:val="003F638B"/>
    <w:rsid w:val="003F6874"/>
    <w:rsid w:val="003F6DA0"/>
    <w:rsid w:val="003F7968"/>
    <w:rsid w:val="0040058B"/>
    <w:rsid w:val="00400C49"/>
    <w:rsid w:val="00401074"/>
    <w:rsid w:val="00402B6E"/>
    <w:rsid w:val="0040379C"/>
    <w:rsid w:val="00403CA9"/>
    <w:rsid w:val="00403F25"/>
    <w:rsid w:val="004045E2"/>
    <w:rsid w:val="004053C3"/>
    <w:rsid w:val="00405BE8"/>
    <w:rsid w:val="00407489"/>
    <w:rsid w:val="00410F38"/>
    <w:rsid w:val="00412F18"/>
    <w:rsid w:val="004134F4"/>
    <w:rsid w:val="00414A38"/>
    <w:rsid w:val="00414D30"/>
    <w:rsid w:val="00415AE2"/>
    <w:rsid w:val="00416F7F"/>
    <w:rsid w:val="00416F98"/>
    <w:rsid w:val="00417536"/>
    <w:rsid w:val="00417B2E"/>
    <w:rsid w:val="004202DB"/>
    <w:rsid w:val="00422A61"/>
    <w:rsid w:val="00423108"/>
    <w:rsid w:val="0042401C"/>
    <w:rsid w:val="004245B3"/>
    <w:rsid w:val="00424C6D"/>
    <w:rsid w:val="004257E2"/>
    <w:rsid w:val="00425C61"/>
    <w:rsid w:val="00426000"/>
    <w:rsid w:val="00426D98"/>
    <w:rsid w:val="0042795B"/>
    <w:rsid w:val="00427AC6"/>
    <w:rsid w:val="00427C54"/>
    <w:rsid w:val="00427D7B"/>
    <w:rsid w:val="0043091D"/>
    <w:rsid w:val="00431137"/>
    <w:rsid w:val="00432DB0"/>
    <w:rsid w:val="00432EFE"/>
    <w:rsid w:val="00434E09"/>
    <w:rsid w:val="004375A0"/>
    <w:rsid w:val="00440E4B"/>
    <w:rsid w:val="00442A53"/>
    <w:rsid w:val="00442DB1"/>
    <w:rsid w:val="00442E94"/>
    <w:rsid w:val="00443E40"/>
    <w:rsid w:val="004441FE"/>
    <w:rsid w:val="004449CB"/>
    <w:rsid w:val="00445443"/>
    <w:rsid w:val="00446714"/>
    <w:rsid w:val="004467E3"/>
    <w:rsid w:val="004500B9"/>
    <w:rsid w:val="00450300"/>
    <w:rsid w:val="004505E7"/>
    <w:rsid w:val="00450DBC"/>
    <w:rsid w:val="004523D9"/>
    <w:rsid w:val="00452F60"/>
    <w:rsid w:val="0045348A"/>
    <w:rsid w:val="00453E7C"/>
    <w:rsid w:val="0045582C"/>
    <w:rsid w:val="00455D63"/>
    <w:rsid w:val="00456A20"/>
    <w:rsid w:val="00460927"/>
    <w:rsid w:val="0046190A"/>
    <w:rsid w:val="00461B5B"/>
    <w:rsid w:val="00463CB1"/>
    <w:rsid w:val="0046526E"/>
    <w:rsid w:val="00465D57"/>
    <w:rsid w:val="0046628E"/>
    <w:rsid w:val="00466340"/>
    <w:rsid w:val="0046683B"/>
    <w:rsid w:val="00467532"/>
    <w:rsid w:val="0046796E"/>
    <w:rsid w:val="00470566"/>
    <w:rsid w:val="004719B1"/>
    <w:rsid w:val="0047230E"/>
    <w:rsid w:val="004724EE"/>
    <w:rsid w:val="00474783"/>
    <w:rsid w:val="0047570A"/>
    <w:rsid w:val="004764F4"/>
    <w:rsid w:val="004778C1"/>
    <w:rsid w:val="00477C49"/>
    <w:rsid w:val="00482329"/>
    <w:rsid w:val="00483A4B"/>
    <w:rsid w:val="00484809"/>
    <w:rsid w:val="00484C08"/>
    <w:rsid w:val="0048554D"/>
    <w:rsid w:val="00485939"/>
    <w:rsid w:val="00485FAA"/>
    <w:rsid w:val="00486049"/>
    <w:rsid w:val="00486192"/>
    <w:rsid w:val="00486564"/>
    <w:rsid w:val="00486A41"/>
    <w:rsid w:val="00486CA2"/>
    <w:rsid w:val="00490C6D"/>
    <w:rsid w:val="0049164A"/>
    <w:rsid w:val="00491C95"/>
    <w:rsid w:val="0049302E"/>
    <w:rsid w:val="0049329D"/>
    <w:rsid w:val="00493526"/>
    <w:rsid w:val="0049595C"/>
    <w:rsid w:val="00495C74"/>
    <w:rsid w:val="00495E05"/>
    <w:rsid w:val="0049655C"/>
    <w:rsid w:val="00496CEB"/>
    <w:rsid w:val="00497353"/>
    <w:rsid w:val="004979A5"/>
    <w:rsid w:val="00497FFB"/>
    <w:rsid w:val="004A074D"/>
    <w:rsid w:val="004A24EF"/>
    <w:rsid w:val="004A28A3"/>
    <w:rsid w:val="004A3451"/>
    <w:rsid w:val="004A4328"/>
    <w:rsid w:val="004A4480"/>
    <w:rsid w:val="004A55CD"/>
    <w:rsid w:val="004A5BD9"/>
    <w:rsid w:val="004B1D0A"/>
    <w:rsid w:val="004B2CAE"/>
    <w:rsid w:val="004B33BD"/>
    <w:rsid w:val="004B341D"/>
    <w:rsid w:val="004B5296"/>
    <w:rsid w:val="004B5FD6"/>
    <w:rsid w:val="004B60C5"/>
    <w:rsid w:val="004B663D"/>
    <w:rsid w:val="004B7031"/>
    <w:rsid w:val="004B7625"/>
    <w:rsid w:val="004B7E00"/>
    <w:rsid w:val="004C06F1"/>
    <w:rsid w:val="004C2F7D"/>
    <w:rsid w:val="004C42C7"/>
    <w:rsid w:val="004C47E8"/>
    <w:rsid w:val="004C4CF6"/>
    <w:rsid w:val="004C5422"/>
    <w:rsid w:val="004C5CF1"/>
    <w:rsid w:val="004C7F15"/>
    <w:rsid w:val="004D085B"/>
    <w:rsid w:val="004D0D5A"/>
    <w:rsid w:val="004D0EB8"/>
    <w:rsid w:val="004D2413"/>
    <w:rsid w:val="004D3712"/>
    <w:rsid w:val="004D3E92"/>
    <w:rsid w:val="004D4748"/>
    <w:rsid w:val="004D4E8A"/>
    <w:rsid w:val="004D5840"/>
    <w:rsid w:val="004D5BFC"/>
    <w:rsid w:val="004D7F22"/>
    <w:rsid w:val="004E16AA"/>
    <w:rsid w:val="004E1803"/>
    <w:rsid w:val="004E35B8"/>
    <w:rsid w:val="004E3AD6"/>
    <w:rsid w:val="004E4940"/>
    <w:rsid w:val="004E4C63"/>
    <w:rsid w:val="004E51DF"/>
    <w:rsid w:val="004E538E"/>
    <w:rsid w:val="004E5DDA"/>
    <w:rsid w:val="004E6BD1"/>
    <w:rsid w:val="004E79DC"/>
    <w:rsid w:val="004E7F08"/>
    <w:rsid w:val="004F03A7"/>
    <w:rsid w:val="004F1586"/>
    <w:rsid w:val="004F1E74"/>
    <w:rsid w:val="004F2005"/>
    <w:rsid w:val="004F36AA"/>
    <w:rsid w:val="004F4315"/>
    <w:rsid w:val="004F4C1B"/>
    <w:rsid w:val="004F4DA0"/>
    <w:rsid w:val="004F57EE"/>
    <w:rsid w:val="004F6535"/>
    <w:rsid w:val="004F6F1C"/>
    <w:rsid w:val="004F7670"/>
    <w:rsid w:val="005008E1"/>
    <w:rsid w:val="00501ECB"/>
    <w:rsid w:val="005027D6"/>
    <w:rsid w:val="00504011"/>
    <w:rsid w:val="005059A5"/>
    <w:rsid w:val="00505A3B"/>
    <w:rsid w:val="00506DEE"/>
    <w:rsid w:val="00507357"/>
    <w:rsid w:val="00507B98"/>
    <w:rsid w:val="00507FF6"/>
    <w:rsid w:val="005104FF"/>
    <w:rsid w:val="0051090F"/>
    <w:rsid w:val="00510B48"/>
    <w:rsid w:val="00511287"/>
    <w:rsid w:val="00511EA2"/>
    <w:rsid w:val="0051214B"/>
    <w:rsid w:val="00512563"/>
    <w:rsid w:val="005134AD"/>
    <w:rsid w:val="0051393F"/>
    <w:rsid w:val="00514829"/>
    <w:rsid w:val="00514F22"/>
    <w:rsid w:val="00515AA2"/>
    <w:rsid w:val="00516316"/>
    <w:rsid w:val="0052022A"/>
    <w:rsid w:val="00520DE7"/>
    <w:rsid w:val="00520FD6"/>
    <w:rsid w:val="00521FE7"/>
    <w:rsid w:val="005220C9"/>
    <w:rsid w:val="00522675"/>
    <w:rsid w:val="00523539"/>
    <w:rsid w:val="00523A95"/>
    <w:rsid w:val="00523F4A"/>
    <w:rsid w:val="005244FF"/>
    <w:rsid w:val="00525041"/>
    <w:rsid w:val="00526719"/>
    <w:rsid w:val="00526ADD"/>
    <w:rsid w:val="00526EC2"/>
    <w:rsid w:val="00530BF6"/>
    <w:rsid w:val="005310D9"/>
    <w:rsid w:val="005332BD"/>
    <w:rsid w:val="00534685"/>
    <w:rsid w:val="00534866"/>
    <w:rsid w:val="00534EE6"/>
    <w:rsid w:val="00535069"/>
    <w:rsid w:val="005361C0"/>
    <w:rsid w:val="005363E3"/>
    <w:rsid w:val="00536767"/>
    <w:rsid w:val="005369A0"/>
    <w:rsid w:val="00536D84"/>
    <w:rsid w:val="005378AB"/>
    <w:rsid w:val="00540EBE"/>
    <w:rsid w:val="005413BB"/>
    <w:rsid w:val="00542017"/>
    <w:rsid w:val="005421AC"/>
    <w:rsid w:val="00542385"/>
    <w:rsid w:val="00543827"/>
    <w:rsid w:val="00543918"/>
    <w:rsid w:val="00543E0D"/>
    <w:rsid w:val="00550A34"/>
    <w:rsid w:val="00551090"/>
    <w:rsid w:val="005511F8"/>
    <w:rsid w:val="00551502"/>
    <w:rsid w:val="005527D1"/>
    <w:rsid w:val="00553F14"/>
    <w:rsid w:val="005542EC"/>
    <w:rsid w:val="00555354"/>
    <w:rsid w:val="0055649B"/>
    <w:rsid w:val="005579BC"/>
    <w:rsid w:val="00557AB9"/>
    <w:rsid w:val="00557C09"/>
    <w:rsid w:val="00560CC8"/>
    <w:rsid w:val="005610BC"/>
    <w:rsid w:val="00562520"/>
    <w:rsid w:val="005625AB"/>
    <w:rsid w:val="00562977"/>
    <w:rsid w:val="005639BB"/>
    <w:rsid w:val="00563E39"/>
    <w:rsid w:val="005650DD"/>
    <w:rsid w:val="0056515C"/>
    <w:rsid w:val="00566AF0"/>
    <w:rsid w:val="005674BD"/>
    <w:rsid w:val="00570BA7"/>
    <w:rsid w:val="005718D4"/>
    <w:rsid w:val="00571C2B"/>
    <w:rsid w:val="005725D1"/>
    <w:rsid w:val="0057417D"/>
    <w:rsid w:val="00574D56"/>
    <w:rsid w:val="005753A2"/>
    <w:rsid w:val="00575C38"/>
    <w:rsid w:val="005763BC"/>
    <w:rsid w:val="0057659D"/>
    <w:rsid w:val="00577829"/>
    <w:rsid w:val="005806E2"/>
    <w:rsid w:val="00582256"/>
    <w:rsid w:val="0058354E"/>
    <w:rsid w:val="00585027"/>
    <w:rsid w:val="00585D96"/>
    <w:rsid w:val="0058642B"/>
    <w:rsid w:val="00586652"/>
    <w:rsid w:val="0058704B"/>
    <w:rsid w:val="00587525"/>
    <w:rsid w:val="0058758B"/>
    <w:rsid w:val="005879C0"/>
    <w:rsid w:val="00590952"/>
    <w:rsid w:val="005924B6"/>
    <w:rsid w:val="005939B1"/>
    <w:rsid w:val="005939FF"/>
    <w:rsid w:val="00593D40"/>
    <w:rsid w:val="00594593"/>
    <w:rsid w:val="00594A26"/>
    <w:rsid w:val="00594ADE"/>
    <w:rsid w:val="00594CBB"/>
    <w:rsid w:val="005958EE"/>
    <w:rsid w:val="00595CE4"/>
    <w:rsid w:val="00595F7B"/>
    <w:rsid w:val="005978B4"/>
    <w:rsid w:val="00597B5B"/>
    <w:rsid w:val="00597BA1"/>
    <w:rsid w:val="005A086A"/>
    <w:rsid w:val="005A11A4"/>
    <w:rsid w:val="005A248B"/>
    <w:rsid w:val="005A380A"/>
    <w:rsid w:val="005A3D17"/>
    <w:rsid w:val="005A48E7"/>
    <w:rsid w:val="005A49FD"/>
    <w:rsid w:val="005A512B"/>
    <w:rsid w:val="005A51DD"/>
    <w:rsid w:val="005A52FD"/>
    <w:rsid w:val="005A5821"/>
    <w:rsid w:val="005A5941"/>
    <w:rsid w:val="005A5F86"/>
    <w:rsid w:val="005A616C"/>
    <w:rsid w:val="005A61BE"/>
    <w:rsid w:val="005A696E"/>
    <w:rsid w:val="005A6A90"/>
    <w:rsid w:val="005B001D"/>
    <w:rsid w:val="005B1351"/>
    <w:rsid w:val="005B1BE9"/>
    <w:rsid w:val="005B1DD5"/>
    <w:rsid w:val="005B2344"/>
    <w:rsid w:val="005B254A"/>
    <w:rsid w:val="005B2BC5"/>
    <w:rsid w:val="005B37B8"/>
    <w:rsid w:val="005B424F"/>
    <w:rsid w:val="005B4795"/>
    <w:rsid w:val="005B49CD"/>
    <w:rsid w:val="005B5218"/>
    <w:rsid w:val="005B5CD6"/>
    <w:rsid w:val="005B5E68"/>
    <w:rsid w:val="005B625A"/>
    <w:rsid w:val="005B71D0"/>
    <w:rsid w:val="005B7486"/>
    <w:rsid w:val="005B7489"/>
    <w:rsid w:val="005B7540"/>
    <w:rsid w:val="005C1D28"/>
    <w:rsid w:val="005C23C8"/>
    <w:rsid w:val="005C25A6"/>
    <w:rsid w:val="005C4A37"/>
    <w:rsid w:val="005C64F1"/>
    <w:rsid w:val="005D4411"/>
    <w:rsid w:val="005D4993"/>
    <w:rsid w:val="005D4C35"/>
    <w:rsid w:val="005D4D3D"/>
    <w:rsid w:val="005D543D"/>
    <w:rsid w:val="005D59B1"/>
    <w:rsid w:val="005D5E2B"/>
    <w:rsid w:val="005D6992"/>
    <w:rsid w:val="005D7096"/>
    <w:rsid w:val="005D7EA4"/>
    <w:rsid w:val="005E0200"/>
    <w:rsid w:val="005E0776"/>
    <w:rsid w:val="005E13DC"/>
    <w:rsid w:val="005E156F"/>
    <w:rsid w:val="005E1E91"/>
    <w:rsid w:val="005E360B"/>
    <w:rsid w:val="005E3C9A"/>
    <w:rsid w:val="005E3F0F"/>
    <w:rsid w:val="005E4D8A"/>
    <w:rsid w:val="005E4FF5"/>
    <w:rsid w:val="005E65A8"/>
    <w:rsid w:val="005E65B4"/>
    <w:rsid w:val="005E6767"/>
    <w:rsid w:val="005E7FD9"/>
    <w:rsid w:val="005F0239"/>
    <w:rsid w:val="005F04E1"/>
    <w:rsid w:val="005F0896"/>
    <w:rsid w:val="005F0C55"/>
    <w:rsid w:val="005F11E5"/>
    <w:rsid w:val="005F2371"/>
    <w:rsid w:val="005F263E"/>
    <w:rsid w:val="005F283C"/>
    <w:rsid w:val="005F4681"/>
    <w:rsid w:val="005F46BB"/>
    <w:rsid w:val="005F56E2"/>
    <w:rsid w:val="005F5AB4"/>
    <w:rsid w:val="005F5D51"/>
    <w:rsid w:val="005F6D2C"/>
    <w:rsid w:val="005F6EB4"/>
    <w:rsid w:val="00600273"/>
    <w:rsid w:val="00602618"/>
    <w:rsid w:val="006028EF"/>
    <w:rsid w:val="00603683"/>
    <w:rsid w:val="00603FC5"/>
    <w:rsid w:val="00604551"/>
    <w:rsid w:val="006045CA"/>
    <w:rsid w:val="00605A6C"/>
    <w:rsid w:val="00607173"/>
    <w:rsid w:val="006071C0"/>
    <w:rsid w:val="00607B2C"/>
    <w:rsid w:val="00607D83"/>
    <w:rsid w:val="00607E66"/>
    <w:rsid w:val="00610452"/>
    <w:rsid w:val="00612291"/>
    <w:rsid w:val="0061281B"/>
    <w:rsid w:val="006128C9"/>
    <w:rsid w:val="00613D2E"/>
    <w:rsid w:val="00615CCF"/>
    <w:rsid w:val="00616ACA"/>
    <w:rsid w:val="006175D9"/>
    <w:rsid w:val="00617D68"/>
    <w:rsid w:val="00621509"/>
    <w:rsid w:val="00626D18"/>
    <w:rsid w:val="00626F9B"/>
    <w:rsid w:val="00627D3C"/>
    <w:rsid w:val="00630E60"/>
    <w:rsid w:val="00631844"/>
    <w:rsid w:val="00632063"/>
    <w:rsid w:val="0063213F"/>
    <w:rsid w:val="00632B17"/>
    <w:rsid w:val="006330FB"/>
    <w:rsid w:val="006332E3"/>
    <w:rsid w:val="006346A3"/>
    <w:rsid w:val="00634727"/>
    <w:rsid w:val="00634D89"/>
    <w:rsid w:val="0063536F"/>
    <w:rsid w:val="00636331"/>
    <w:rsid w:val="00636A51"/>
    <w:rsid w:val="0063764F"/>
    <w:rsid w:val="00640CFC"/>
    <w:rsid w:val="006415B0"/>
    <w:rsid w:val="0064254D"/>
    <w:rsid w:val="00642D5D"/>
    <w:rsid w:val="006438A6"/>
    <w:rsid w:val="00644CCA"/>
    <w:rsid w:val="00644DBD"/>
    <w:rsid w:val="0064518F"/>
    <w:rsid w:val="006452B2"/>
    <w:rsid w:val="00645E30"/>
    <w:rsid w:val="006514A1"/>
    <w:rsid w:val="006530D5"/>
    <w:rsid w:val="006537EA"/>
    <w:rsid w:val="00653E8B"/>
    <w:rsid w:val="00654481"/>
    <w:rsid w:val="0065453F"/>
    <w:rsid w:val="00654912"/>
    <w:rsid w:val="0065493B"/>
    <w:rsid w:val="006549AC"/>
    <w:rsid w:val="00654DE1"/>
    <w:rsid w:val="00655B65"/>
    <w:rsid w:val="006562B9"/>
    <w:rsid w:val="0066099F"/>
    <w:rsid w:val="00660D27"/>
    <w:rsid w:val="00661063"/>
    <w:rsid w:val="006623A1"/>
    <w:rsid w:val="0066250B"/>
    <w:rsid w:val="006632C8"/>
    <w:rsid w:val="0066448A"/>
    <w:rsid w:val="0066552E"/>
    <w:rsid w:val="0066581D"/>
    <w:rsid w:val="00666668"/>
    <w:rsid w:val="006666BF"/>
    <w:rsid w:val="00670566"/>
    <w:rsid w:val="00670902"/>
    <w:rsid w:val="00671A91"/>
    <w:rsid w:val="00671A95"/>
    <w:rsid w:val="00672617"/>
    <w:rsid w:val="0067298F"/>
    <w:rsid w:val="00673C64"/>
    <w:rsid w:val="00674485"/>
    <w:rsid w:val="00674920"/>
    <w:rsid w:val="0067641B"/>
    <w:rsid w:val="0067642C"/>
    <w:rsid w:val="00676B20"/>
    <w:rsid w:val="00676E83"/>
    <w:rsid w:val="006818FB"/>
    <w:rsid w:val="00682585"/>
    <w:rsid w:val="006837FF"/>
    <w:rsid w:val="00683A36"/>
    <w:rsid w:val="00683C85"/>
    <w:rsid w:val="006840DC"/>
    <w:rsid w:val="00684A74"/>
    <w:rsid w:val="006850A7"/>
    <w:rsid w:val="0068585D"/>
    <w:rsid w:val="00685D95"/>
    <w:rsid w:val="00686212"/>
    <w:rsid w:val="00686A4E"/>
    <w:rsid w:val="00686BAB"/>
    <w:rsid w:val="00687087"/>
    <w:rsid w:val="00687E24"/>
    <w:rsid w:val="006901B8"/>
    <w:rsid w:val="00690451"/>
    <w:rsid w:val="00690BED"/>
    <w:rsid w:val="00692028"/>
    <w:rsid w:val="006922E9"/>
    <w:rsid w:val="0069332E"/>
    <w:rsid w:val="006951E8"/>
    <w:rsid w:val="006955C9"/>
    <w:rsid w:val="00696C8D"/>
    <w:rsid w:val="00697B63"/>
    <w:rsid w:val="006A06EF"/>
    <w:rsid w:val="006A0B25"/>
    <w:rsid w:val="006A0DE4"/>
    <w:rsid w:val="006A1362"/>
    <w:rsid w:val="006A215C"/>
    <w:rsid w:val="006A260F"/>
    <w:rsid w:val="006A2B2E"/>
    <w:rsid w:val="006A2F4C"/>
    <w:rsid w:val="006A4B00"/>
    <w:rsid w:val="006A4D7A"/>
    <w:rsid w:val="006A59FE"/>
    <w:rsid w:val="006A632C"/>
    <w:rsid w:val="006A6E57"/>
    <w:rsid w:val="006A7387"/>
    <w:rsid w:val="006A74C8"/>
    <w:rsid w:val="006A7A03"/>
    <w:rsid w:val="006B2E0D"/>
    <w:rsid w:val="006B3826"/>
    <w:rsid w:val="006B41AD"/>
    <w:rsid w:val="006B5B90"/>
    <w:rsid w:val="006B6A4C"/>
    <w:rsid w:val="006C098C"/>
    <w:rsid w:val="006C0BD3"/>
    <w:rsid w:val="006C15E4"/>
    <w:rsid w:val="006C1995"/>
    <w:rsid w:val="006C19F5"/>
    <w:rsid w:val="006C22B6"/>
    <w:rsid w:val="006C3DBF"/>
    <w:rsid w:val="006C46EE"/>
    <w:rsid w:val="006C59F9"/>
    <w:rsid w:val="006C5D91"/>
    <w:rsid w:val="006C692A"/>
    <w:rsid w:val="006C7899"/>
    <w:rsid w:val="006C7B61"/>
    <w:rsid w:val="006D29C9"/>
    <w:rsid w:val="006D3083"/>
    <w:rsid w:val="006D332D"/>
    <w:rsid w:val="006D35A6"/>
    <w:rsid w:val="006D4499"/>
    <w:rsid w:val="006D458F"/>
    <w:rsid w:val="006D6BFA"/>
    <w:rsid w:val="006D7495"/>
    <w:rsid w:val="006E172C"/>
    <w:rsid w:val="006E1E7A"/>
    <w:rsid w:val="006E21F6"/>
    <w:rsid w:val="006E2857"/>
    <w:rsid w:val="006E398E"/>
    <w:rsid w:val="006E4C9D"/>
    <w:rsid w:val="006E5E6F"/>
    <w:rsid w:val="006E674A"/>
    <w:rsid w:val="006E6C2C"/>
    <w:rsid w:val="006F00F3"/>
    <w:rsid w:val="006F1341"/>
    <w:rsid w:val="006F333D"/>
    <w:rsid w:val="006F3BC7"/>
    <w:rsid w:val="006F4D1A"/>
    <w:rsid w:val="006F5637"/>
    <w:rsid w:val="006F6DEA"/>
    <w:rsid w:val="006F6F01"/>
    <w:rsid w:val="006F7146"/>
    <w:rsid w:val="00701335"/>
    <w:rsid w:val="00701505"/>
    <w:rsid w:val="00701954"/>
    <w:rsid w:val="00701CEB"/>
    <w:rsid w:val="007022B1"/>
    <w:rsid w:val="0070259F"/>
    <w:rsid w:val="00702BFE"/>
    <w:rsid w:val="007043FD"/>
    <w:rsid w:val="007046CC"/>
    <w:rsid w:val="007055F3"/>
    <w:rsid w:val="00705B90"/>
    <w:rsid w:val="007070B4"/>
    <w:rsid w:val="0070785E"/>
    <w:rsid w:val="0070789E"/>
    <w:rsid w:val="007125F2"/>
    <w:rsid w:val="00713542"/>
    <w:rsid w:val="00713ED5"/>
    <w:rsid w:val="00714287"/>
    <w:rsid w:val="00714343"/>
    <w:rsid w:val="0071512C"/>
    <w:rsid w:val="00715545"/>
    <w:rsid w:val="00720E98"/>
    <w:rsid w:val="007227E1"/>
    <w:rsid w:val="00723612"/>
    <w:rsid w:val="007254E2"/>
    <w:rsid w:val="00725711"/>
    <w:rsid w:val="00725F9D"/>
    <w:rsid w:val="00726808"/>
    <w:rsid w:val="00726DF1"/>
    <w:rsid w:val="00726F7E"/>
    <w:rsid w:val="00727436"/>
    <w:rsid w:val="007275C6"/>
    <w:rsid w:val="00731054"/>
    <w:rsid w:val="007314D9"/>
    <w:rsid w:val="0073198F"/>
    <w:rsid w:val="0073318F"/>
    <w:rsid w:val="007336CB"/>
    <w:rsid w:val="007338A7"/>
    <w:rsid w:val="00734034"/>
    <w:rsid w:val="007349D6"/>
    <w:rsid w:val="00735455"/>
    <w:rsid w:val="00735492"/>
    <w:rsid w:val="00736A77"/>
    <w:rsid w:val="007401E0"/>
    <w:rsid w:val="00740311"/>
    <w:rsid w:val="0074150B"/>
    <w:rsid w:val="00743095"/>
    <w:rsid w:val="00745167"/>
    <w:rsid w:val="0074749C"/>
    <w:rsid w:val="007478C7"/>
    <w:rsid w:val="00747F65"/>
    <w:rsid w:val="00751A79"/>
    <w:rsid w:val="00752781"/>
    <w:rsid w:val="00757513"/>
    <w:rsid w:val="00757B44"/>
    <w:rsid w:val="007602B2"/>
    <w:rsid w:val="00766163"/>
    <w:rsid w:val="00766C6C"/>
    <w:rsid w:val="0076721E"/>
    <w:rsid w:val="00767396"/>
    <w:rsid w:val="007714C0"/>
    <w:rsid w:val="007718E3"/>
    <w:rsid w:val="00771946"/>
    <w:rsid w:val="00771B47"/>
    <w:rsid w:val="00772128"/>
    <w:rsid w:val="0077213E"/>
    <w:rsid w:val="00773CB6"/>
    <w:rsid w:val="00774229"/>
    <w:rsid w:val="00774FAF"/>
    <w:rsid w:val="0077655B"/>
    <w:rsid w:val="0077689F"/>
    <w:rsid w:val="007769A6"/>
    <w:rsid w:val="00777ECE"/>
    <w:rsid w:val="00780A8D"/>
    <w:rsid w:val="00780BF7"/>
    <w:rsid w:val="00781395"/>
    <w:rsid w:val="007817CD"/>
    <w:rsid w:val="0078187C"/>
    <w:rsid w:val="007820C5"/>
    <w:rsid w:val="007822DC"/>
    <w:rsid w:val="00782D59"/>
    <w:rsid w:val="007833EC"/>
    <w:rsid w:val="007868E8"/>
    <w:rsid w:val="00787CB5"/>
    <w:rsid w:val="007916D8"/>
    <w:rsid w:val="00792DDE"/>
    <w:rsid w:val="007935D4"/>
    <w:rsid w:val="007935FF"/>
    <w:rsid w:val="00793A07"/>
    <w:rsid w:val="007954F6"/>
    <w:rsid w:val="007966C2"/>
    <w:rsid w:val="00796716"/>
    <w:rsid w:val="00796FE7"/>
    <w:rsid w:val="0079716E"/>
    <w:rsid w:val="00797DAE"/>
    <w:rsid w:val="007A0CBA"/>
    <w:rsid w:val="007A471B"/>
    <w:rsid w:val="007A4B3C"/>
    <w:rsid w:val="007A68D9"/>
    <w:rsid w:val="007A6FF3"/>
    <w:rsid w:val="007A71FD"/>
    <w:rsid w:val="007B0377"/>
    <w:rsid w:val="007B07D4"/>
    <w:rsid w:val="007B0DAE"/>
    <w:rsid w:val="007B0DF7"/>
    <w:rsid w:val="007B0FAB"/>
    <w:rsid w:val="007B1D95"/>
    <w:rsid w:val="007B214C"/>
    <w:rsid w:val="007B2941"/>
    <w:rsid w:val="007B29B1"/>
    <w:rsid w:val="007B2FB7"/>
    <w:rsid w:val="007B431D"/>
    <w:rsid w:val="007B461C"/>
    <w:rsid w:val="007B474F"/>
    <w:rsid w:val="007B4972"/>
    <w:rsid w:val="007B573C"/>
    <w:rsid w:val="007B65DE"/>
    <w:rsid w:val="007B66B0"/>
    <w:rsid w:val="007B68CC"/>
    <w:rsid w:val="007B7168"/>
    <w:rsid w:val="007B792C"/>
    <w:rsid w:val="007B7C6F"/>
    <w:rsid w:val="007B7F5B"/>
    <w:rsid w:val="007C088E"/>
    <w:rsid w:val="007C1B12"/>
    <w:rsid w:val="007C280D"/>
    <w:rsid w:val="007C2FB6"/>
    <w:rsid w:val="007C36BC"/>
    <w:rsid w:val="007C3796"/>
    <w:rsid w:val="007C3B81"/>
    <w:rsid w:val="007C49EE"/>
    <w:rsid w:val="007C52C2"/>
    <w:rsid w:val="007C70B5"/>
    <w:rsid w:val="007C7BB5"/>
    <w:rsid w:val="007C7BCC"/>
    <w:rsid w:val="007C7F7F"/>
    <w:rsid w:val="007D0ADC"/>
    <w:rsid w:val="007D1BBF"/>
    <w:rsid w:val="007D2298"/>
    <w:rsid w:val="007D2791"/>
    <w:rsid w:val="007D3D7F"/>
    <w:rsid w:val="007D58BD"/>
    <w:rsid w:val="007D65BE"/>
    <w:rsid w:val="007D6ABF"/>
    <w:rsid w:val="007E076E"/>
    <w:rsid w:val="007E0FDD"/>
    <w:rsid w:val="007E11E1"/>
    <w:rsid w:val="007E17A1"/>
    <w:rsid w:val="007E2F26"/>
    <w:rsid w:val="007E2F3B"/>
    <w:rsid w:val="007E4F47"/>
    <w:rsid w:val="007E55F0"/>
    <w:rsid w:val="007E5B9A"/>
    <w:rsid w:val="007E66C2"/>
    <w:rsid w:val="007E6B0B"/>
    <w:rsid w:val="007F0188"/>
    <w:rsid w:val="007F1E05"/>
    <w:rsid w:val="007F255E"/>
    <w:rsid w:val="007F3E6B"/>
    <w:rsid w:val="007F5309"/>
    <w:rsid w:val="007F5B0A"/>
    <w:rsid w:val="007F619B"/>
    <w:rsid w:val="007F63AE"/>
    <w:rsid w:val="007F6BC3"/>
    <w:rsid w:val="007F7008"/>
    <w:rsid w:val="007F7AF4"/>
    <w:rsid w:val="00800DDF"/>
    <w:rsid w:val="00801086"/>
    <w:rsid w:val="00801532"/>
    <w:rsid w:val="0080224C"/>
    <w:rsid w:val="0080246B"/>
    <w:rsid w:val="0080270F"/>
    <w:rsid w:val="00802DB7"/>
    <w:rsid w:val="00802FA9"/>
    <w:rsid w:val="00803796"/>
    <w:rsid w:val="008041FC"/>
    <w:rsid w:val="008050B4"/>
    <w:rsid w:val="00805585"/>
    <w:rsid w:val="00806BB4"/>
    <w:rsid w:val="00806D5D"/>
    <w:rsid w:val="00806F89"/>
    <w:rsid w:val="008075CA"/>
    <w:rsid w:val="00812EDE"/>
    <w:rsid w:val="00813325"/>
    <w:rsid w:val="00814448"/>
    <w:rsid w:val="008151EE"/>
    <w:rsid w:val="0081522C"/>
    <w:rsid w:val="008154C0"/>
    <w:rsid w:val="0081592A"/>
    <w:rsid w:val="008161C8"/>
    <w:rsid w:val="00816F58"/>
    <w:rsid w:val="0081722B"/>
    <w:rsid w:val="0081735E"/>
    <w:rsid w:val="00817832"/>
    <w:rsid w:val="008209F5"/>
    <w:rsid w:val="00820F4C"/>
    <w:rsid w:val="00821656"/>
    <w:rsid w:val="00821B90"/>
    <w:rsid w:val="00822450"/>
    <w:rsid w:val="00823345"/>
    <w:rsid w:val="0082376F"/>
    <w:rsid w:val="008247BA"/>
    <w:rsid w:val="008247E5"/>
    <w:rsid w:val="00824A14"/>
    <w:rsid w:val="00824B9C"/>
    <w:rsid w:val="00825F58"/>
    <w:rsid w:val="00825F62"/>
    <w:rsid w:val="00826F56"/>
    <w:rsid w:val="008278E9"/>
    <w:rsid w:val="00832B0A"/>
    <w:rsid w:val="00833043"/>
    <w:rsid w:val="0083354A"/>
    <w:rsid w:val="0083381D"/>
    <w:rsid w:val="0083392C"/>
    <w:rsid w:val="00833D52"/>
    <w:rsid w:val="00834432"/>
    <w:rsid w:val="0083513F"/>
    <w:rsid w:val="00835624"/>
    <w:rsid w:val="00835A88"/>
    <w:rsid w:val="0083694C"/>
    <w:rsid w:val="0083726F"/>
    <w:rsid w:val="00840186"/>
    <w:rsid w:val="00840554"/>
    <w:rsid w:val="00841808"/>
    <w:rsid w:val="00841F21"/>
    <w:rsid w:val="008428B9"/>
    <w:rsid w:val="00842903"/>
    <w:rsid w:val="00843621"/>
    <w:rsid w:val="00844EF2"/>
    <w:rsid w:val="00845910"/>
    <w:rsid w:val="00845FE3"/>
    <w:rsid w:val="00846623"/>
    <w:rsid w:val="00846F58"/>
    <w:rsid w:val="00847468"/>
    <w:rsid w:val="00847489"/>
    <w:rsid w:val="0084750F"/>
    <w:rsid w:val="008503DE"/>
    <w:rsid w:val="00850BDE"/>
    <w:rsid w:val="0085178F"/>
    <w:rsid w:val="00851CED"/>
    <w:rsid w:val="008524EA"/>
    <w:rsid w:val="00852752"/>
    <w:rsid w:val="00852957"/>
    <w:rsid w:val="00854FFA"/>
    <w:rsid w:val="008554FF"/>
    <w:rsid w:val="00855EF1"/>
    <w:rsid w:val="008564EA"/>
    <w:rsid w:val="0085741C"/>
    <w:rsid w:val="00857710"/>
    <w:rsid w:val="00857CC5"/>
    <w:rsid w:val="00857EA5"/>
    <w:rsid w:val="008601AB"/>
    <w:rsid w:val="00860C16"/>
    <w:rsid w:val="00860C1A"/>
    <w:rsid w:val="0086109D"/>
    <w:rsid w:val="0086111D"/>
    <w:rsid w:val="008611AB"/>
    <w:rsid w:val="0086280E"/>
    <w:rsid w:val="008629AE"/>
    <w:rsid w:val="00862AA4"/>
    <w:rsid w:val="00862C84"/>
    <w:rsid w:val="00862F9F"/>
    <w:rsid w:val="008630DD"/>
    <w:rsid w:val="0086333F"/>
    <w:rsid w:val="008636C5"/>
    <w:rsid w:val="008648A0"/>
    <w:rsid w:val="008648CE"/>
    <w:rsid w:val="00865A12"/>
    <w:rsid w:val="00865B91"/>
    <w:rsid w:val="008663EB"/>
    <w:rsid w:val="00871977"/>
    <w:rsid w:val="00871C31"/>
    <w:rsid w:val="00872C59"/>
    <w:rsid w:val="0087308C"/>
    <w:rsid w:val="008738C3"/>
    <w:rsid w:val="0087540A"/>
    <w:rsid w:val="00875599"/>
    <w:rsid w:val="00875751"/>
    <w:rsid w:val="00876BD4"/>
    <w:rsid w:val="008773A0"/>
    <w:rsid w:val="00880877"/>
    <w:rsid w:val="00880A5D"/>
    <w:rsid w:val="00881084"/>
    <w:rsid w:val="0088232B"/>
    <w:rsid w:val="00882936"/>
    <w:rsid w:val="00882E82"/>
    <w:rsid w:val="00882ED2"/>
    <w:rsid w:val="00883DC1"/>
    <w:rsid w:val="00883F42"/>
    <w:rsid w:val="008860A7"/>
    <w:rsid w:val="008866F6"/>
    <w:rsid w:val="00886AA9"/>
    <w:rsid w:val="00886E8C"/>
    <w:rsid w:val="00887270"/>
    <w:rsid w:val="00890054"/>
    <w:rsid w:val="00890714"/>
    <w:rsid w:val="00891356"/>
    <w:rsid w:val="008916F8"/>
    <w:rsid w:val="00891D07"/>
    <w:rsid w:val="00891EEF"/>
    <w:rsid w:val="00892256"/>
    <w:rsid w:val="00892F33"/>
    <w:rsid w:val="008934B8"/>
    <w:rsid w:val="008935A7"/>
    <w:rsid w:val="00893DC7"/>
    <w:rsid w:val="00895048"/>
    <w:rsid w:val="0089571C"/>
    <w:rsid w:val="008959E9"/>
    <w:rsid w:val="008965E4"/>
    <w:rsid w:val="00896FC6"/>
    <w:rsid w:val="0089738D"/>
    <w:rsid w:val="00897CA9"/>
    <w:rsid w:val="00897D39"/>
    <w:rsid w:val="008A2286"/>
    <w:rsid w:val="008A25B7"/>
    <w:rsid w:val="008A2C0E"/>
    <w:rsid w:val="008A31DF"/>
    <w:rsid w:val="008A353C"/>
    <w:rsid w:val="008A4DD5"/>
    <w:rsid w:val="008A5C9F"/>
    <w:rsid w:val="008A7409"/>
    <w:rsid w:val="008A75B7"/>
    <w:rsid w:val="008A7EDD"/>
    <w:rsid w:val="008B011E"/>
    <w:rsid w:val="008B0290"/>
    <w:rsid w:val="008B0811"/>
    <w:rsid w:val="008B1E0E"/>
    <w:rsid w:val="008B3709"/>
    <w:rsid w:val="008B4A25"/>
    <w:rsid w:val="008B4BA1"/>
    <w:rsid w:val="008B5488"/>
    <w:rsid w:val="008B5614"/>
    <w:rsid w:val="008B7630"/>
    <w:rsid w:val="008C1218"/>
    <w:rsid w:val="008C1297"/>
    <w:rsid w:val="008C172D"/>
    <w:rsid w:val="008C1E4A"/>
    <w:rsid w:val="008C256B"/>
    <w:rsid w:val="008C37D8"/>
    <w:rsid w:val="008C4F27"/>
    <w:rsid w:val="008C513D"/>
    <w:rsid w:val="008C7B95"/>
    <w:rsid w:val="008D124E"/>
    <w:rsid w:val="008D1697"/>
    <w:rsid w:val="008D1954"/>
    <w:rsid w:val="008D2D75"/>
    <w:rsid w:val="008D34FE"/>
    <w:rsid w:val="008D3E29"/>
    <w:rsid w:val="008D3E82"/>
    <w:rsid w:val="008D4ADF"/>
    <w:rsid w:val="008D5EFF"/>
    <w:rsid w:val="008D6A35"/>
    <w:rsid w:val="008D76C9"/>
    <w:rsid w:val="008E1313"/>
    <w:rsid w:val="008E277F"/>
    <w:rsid w:val="008E28F5"/>
    <w:rsid w:val="008E2A60"/>
    <w:rsid w:val="008E400D"/>
    <w:rsid w:val="008E6A47"/>
    <w:rsid w:val="008E753B"/>
    <w:rsid w:val="008E7748"/>
    <w:rsid w:val="008E7EF4"/>
    <w:rsid w:val="008F0154"/>
    <w:rsid w:val="008F0510"/>
    <w:rsid w:val="008F05C4"/>
    <w:rsid w:val="008F13FA"/>
    <w:rsid w:val="008F14A5"/>
    <w:rsid w:val="008F2FE1"/>
    <w:rsid w:val="008F3BDF"/>
    <w:rsid w:val="008F43C4"/>
    <w:rsid w:val="008F6329"/>
    <w:rsid w:val="008F6359"/>
    <w:rsid w:val="008F6752"/>
    <w:rsid w:val="008F6CEB"/>
    <w:rsid w:val="008F70D3"/>
    <w:rsid w:val="009010CA"/>
    <w:rsid w:val="00901FB1"/>
    <w:rsid w:val="00902763"/>
    <w:rsid w:val="00902B7E"/>
    <w:rsid w:val="0090314E"/>
    <w:rsid w:val="009032EE"/>
    <w:rsid w:val="009038A4"/>
    <w:rsid w:val="009050C3"/>
    <w:rsid w:val="009058D9"/>
    <w:rsid w:val="009101A8"/>
    <w:rsid w:val="00910621"/>
    <w:rsid w:val="009108D8"/>
    <w:rsid w:val="00910C24"/>
    <w:rsid w:val="0091215E"/>
    <w:rsid w:val="00912242"/>
    <w:rsid w:val="0091337E"/>
    <w:rsid w:val="00913439"/>
    <w:rsid w:val="0091358C"/>
    <w:rsid w:val="00914021"/>
    <w:rsid w:val="0091421B"/>
    <w:rsid w:val="00914A4E"/>
    <w:rsid w:val="009155EC"/>
    <w:rsid w:val="0091565E"/>
    <w:rsid w:val="00915B09"/>
    <w:rsid w:val="00916A0C"/>
    <w:rsid w:val="00920F99"/>
    <w:rsid w:val="00921255"/>
    <w:rsid w:val="0092173C"/>
    <w:rsid w:val="00922728"/>
    <w:rsid w:val="00923C49"/>
    <w:rsid w:val="00923EC5"/>
    <w:rsid w:val="009245F5"/>
    <w:rsid w:val="009254A3"/>
    <w:rsid w:val="00926074"/>
    <w:rsid w:val="009262EB"/>
    <w:rsid w:val="00930954"/>
    <w:rsid w:val="00931B17"/>
    <w:rsid w:val="00933B9A"/>
    <w:rsid w:val="0093417D"/>
    <w:rsid w:val="00934254"/>
    <w:rsid w:val="00936703"/>
    <w:rsid w:val="00936F9D"/>
    <w:rsid w:val="00937724"/>
    <w:rsid w:val="00937749"/>
    <w:rsid w:val="0094039E"/>
    <w:rsid w:val="009406A7"/>
    <w:rsid w:val="00941995"/>
    <w:rsid w:val="00942BAF"/>
    <w:rsid w:val="00942BF9"/>
    <w:rsid w:val="00943435"/>
    <w:rsid w:val="009448F9"/>
    <w:rsid w:val="00944B5B"/>
    <w:rsid w:val="00945874"/>
    <w:rsid w:val="009460E8"/>
    <w:rsid w:val="00947409"/>
    <w:rsid w:val="00947CF9"/>
    <w:rsid w:val="009509EC"/>
    <w:rsid w:val="00951EEF"/>
    <w:rsid w:val="00952745"/>
    <w:rsid w:val="00952DE7"/>
    <w:rsid w:val="009549CE"/>
    <w:rsid w:val="00955B72"/>
    <w:rsid w:val="00961CA0"/>
    <w:rsid w:val="00962257"/>
    <w:rsid w:val="00963028"/>
    <w:rsid w:val="0096395E"/>
    <w:rsid w:val="00963CB9"/>
    <w:rsid w:val="00964271"/>
    <w:rsid w:val="0096448B"/>
    <w:rsid w:val="0096476C"/>
    <w:rsid w:val="00965856"/>
    <w:rsid w:val="0096622B"/>
    <w:rsid w:val="00966264"/>
    <w:rsid w:val="009668EC"/>
    <w:rsid w:val="00966E6E"/>
    <w:rsid w:val="00967518"/>
    <w:rsid w:val="0097055F"/>
    <w:rsid w:val="00971168"/>
    <w:rsid w:val="00971520"/>
    <w:rsid w:val="00972EED"/>
    <w:rsid w:val="009732B8"/>
    <w:rsid w:val="009734E4"/>
    <w:rsid w:val="00973844"/>
    <w:rsid w:val="00973D8D"/>
    <w:rsid w:val="00974E5C"/>
    <w:rsid w:val="00975736"/>
    <w:rsid w:val="00980559"/>
    <w:rsid w:val="00980790"/>
    <w:rsid w:val="00980DED"/>
    <w:rsid w:val="009816BC"/>
    <w:rsid w:val="00981901"/>
    <w:rsid w:val="00981D12"/>
    <w:rsid w:val="00984DE1"/>
    <w:rsid w:val="00984E1A"/>
    <w:rsid w:val="00984E96"/>
    <w:rsid w:val="00985079"/>
    <w:rsid w:val="00985776"/>
    <w:rsid w:val="009857EF"/>
    <w:rsid w:val="009865C0"/>
    <w:rsid w:val="00986CE0"/>
    <w:rsid w:val="00987A29"/>
    <w:rsid w:val="00987D63"/>
    <w:rsid w:val="0099145E"/>
    <w:rsid w:val="00991942"/>
    <w:rsid w:val="00991976"/>
    <w:rsid w:val="009926B8"/>
    <w:rsid w:val="0099362C"/>
    <w:rsid w:val="009955BA"/>
    <w:rsid w:val="00996409"/>
    <w:rsid w:val="00996E42"/>
    <w:rsid w:val="0099710E"/>
    <w:rsid w:val="00997F6B"/>
    <w:rsid w:val="009A0BD4"/>
    <w:rsid w:val="009A2BDE"/>
    <w:rsid w:val="009A316E"/>
    <w:rsid w:val="009A3273"/>
    <w:rsid w:val="009A417E"/>
    <w:rsid w:val="009A6F5E"/>
    <w:rsid w:val="009A785A"/>
    <w:rsid w:val="009A785F"/>
    <w:rsid w:val="009B05FC"/>
    <w:rsid w:val="009B0C30"/>
    <w:rsid w:val="009B2542"/>
    <w:rsid w:val="009B27E9"/>
    <w:rsid w:val="009B28FB"/>
    <w:rsid w:val="009B3B94"/>
    <w:rsid w:val="009B41AD"/>
    <w:rsid w:val="009B43AC"/>
    <w:rsid w:val="009B5B2F"/>
    <w:rsid w:val="009B65B5"/>
    <w:rsid w:val="009B70C4"/>
    <w:rsid w:val="009B7438"/>
    <w:rsid w:val="009C1078"/>
    <w:rsid w:val="009C10FB"/>
    <w:rsid w:val="009C15FF"/>
    <w:rsid w:val="009C194B"/>
    <w:rsid w:val="009C20D9"/>
    <w:rsid w:val="009C24A8"/>
    <w:rsid w:val="009C37F7"/>
    <w:rsid w:val="009C3AC5"/>
    <w:rsid w:val="009C41DE"/>
    <w:rsid w:val="009C4490"/>
    <w:rsid w:val="009C4A7A"/>
    <w:rsid w:val="009C57F8"/>
    <w:rsid w:val="009C59E4"/>
    <w:rsid w:val="009C665B"/>
    <w:rsid w:val="009C6F9A"/>
    <w:rsid w:val="009C7707"/>
    <w:rsid w:val="009D02EE"/>
    <w:rsid w:val="009D0898"/>
    <w:rsid w:val="009D0BD3"/>
    <w:rsid w:val="009D1003"/>
    <w:rsid w:val="009D127C"/>
    <w:rsid w:val="009D13B3"/>
    <w:rsid w:val="009D1F44"/>
    <w:rsid w:val="009D27F5"/>
    <w:rsid w:val="009D2C5A"/>
    <w:rsid w:val="009D4344"/>
    <w:rsid w:val="009D6629"/>
    <w:rsid w:val="009D7406"/>
    <w:rsid w:val="009D79DD"/>
    <w:rsid w:val="009E19A7"/>
    <w:rsid w:val="009E2072"/>
    <w:rsid w:val="009E3A27"/>
    <w:rsid w:val="009E3DC9"/>
    <w:rsid w:val="009E3FAA"/>
    <w:rsid w:val="009E4615"/>
    <w:rsid w:val="009E49ED"/>
    <w:rsid w:val="009E4E5C"/>
    <w:rsid w:val="009E5098"/>
    <w:rsid w:val="009E5A0B"/>
    <w:rsid w:val="009E5A34"/>
    <w:rsid w:val="009E6DAC"/>
    <w:rsid w:val="009F06A0"/>
    <w:rsid w:val="009F2137"/>
    <w:rsid w:val="009F4635"/>
    <w:rsid w:val="009F526E"/>
    <w:rsid w:val="009F7754"/>
    <w:rsid w:val="009F77FC"/>
    <w:rsid w:val="00A00A19"/>
    <w:rsid w:val="00A01B4A"/>
    <w:rsid w:val="00A02AF0"/>
    <w:rsid w:val="00A02E35"/>
    <w:rsid w:val="00A02E3B"/>
    <w:rsid w:val="00A039C9"/>
    <w:rsid w:val="00A0435E"/>
    <w:rsid w:val="00A04411"/>
    <w:rsid w:val="00A05270"/>
    <w:rsid w:val="00A054BC"/>
    <w:rsid w:val="00A056AD"/>
    <w:rsid w:val="00A07987"/>
    <w:rsid w:val="00A10252"/>
    <w:rsid w:val="00A10D69"/>
    <w:rsid w:val="00A1100E"/>
    <w:rsid w:val="00A11B86"/>
    <w:rsid w:val="00A12DE0"/>
    <w:rsid w:val="00A13A95"/>
    <w:rsid w:val="00A1417B"/>
    <w:rsid w:val="00A15538"/>
    <w:rsid w:val="00A164FD"/>
    <w:rsid w:val="00A178C6"/>
    <w:rsid w:val="00A17D3E"/>
    <w:rsid w:val="00A17F6F"/>
    <w:rsid w:val="00A21952"/>
    <w:rsid w:val="00A21997"/>
    <w:rsid w:val="00A22D41"/>
    <w:rsid w:val="00A22EF3"/>
    <w:rsid w:val="00A24604"/>
    <w:rsid w:val="00A249BB"/>
    <w:rsid w:val="00A26DEF"/>
    <w:rsid w:val="00A26E9F"/>
    <w:rsid w:val="00A27BE0"/>
    <w:rsid w:val="00A27EE7"/>
    <w:rsid w:val="00A27F92"/>
    <w:rsid w:val="00A300CF"/>
    <w:rsid w:val="00A3080C"/>
    <w:rsid w:val="00A316AC"/>
    <w:rsid w:val="00A316E8"/>
    <w:rsid w:val="00A31ED0"/>
    <w:rsid w:val="00A351C0"/>
    <w:rsid w:val="00A35D92"/>
    <w:rsid w:val="00A361AC"/>
    <w:rsid w:val="00A37532"/>
    <w:rsid w:val="00A37719"/>
    <w:rsid w:val="00A37C27"/>
    <w:rsid w:val="00A4080B"/>
    <w:rsid w:val="00A418D5"/>
    <w:rsid w:val="00A41D2E"/>
    <w:rsid w:val="00A41D2F"/>
    <w:rsid w:val="00A4471E"/>
    <w:rsid w:val="00A45461"/>
    <w:rsid w:val="00A46C42"/>
    <w:rsid w:val="00A51EB6"/>
    <w:rsid w:val="00A52379"/>
    <w:rsid w:val="00A524CD"/>
    <w:rsid w:val="00A531E6"/>
    <w:rsid w:val="00A5361E"/>
    <w:rsid w:val="00A53A2D"/>
    <w:rsid w:val="00A55577"/>
    <w:rsid w:val="00A55BA5"/>
    <w:rsid w:val="00A566CA"/>
    <w:rsid w:val="00A57E36"/>
    <w:rsid w:val="00A6043C"/>
    <w:rsid w:val="00A606E1"/>
    <w:rsid w:val="00A61A89"/>
    <w:rsid w:val="00A62E44"/>
    <w:rsid w:val="00A639B9"/>
    <w:rsid w:val="00A645EA"/>
    <w:rsid w:val="00A65621"/>
    <w:rsid w:val="00A66063"/>
    <w:rsid w:val="00A660F7"/>
    <w:rsid w:val="00A66232"/>
    <w:rsid w:val="00A67C1A"/>
    <w:rsid w:val="00A67D4B"/>
    <w:rsid w:val="00A708B8"/>
    <w:rsid w:val="00A71391"/>
    <w:rsid w:val="00A715EE"/>
    <w:rsid w:val="00A72074"/>
    <w:rsid w:val="00A72435"/>
    <w:rsid w:val="00A7295C"/>
    <w:rsid w:val="00A72BFB"/>
    <w:rsid w:val="00A733EA"/>
    <w:rsid w:val="00A73A90"/>
    <w:rsid w:val="00A74F15"/>
    <w:rsid w:val="00A7792B"/>
    <w:rsid w:val="00A77F0D"/>
    <w:rsid w:val="00A77F2A"/>
    <w:rsid w:val="00A8040B"/>
    <w:rsid w:val="00A81C5C"/>
    <w:rsid w:val="00A822FE"/>
    <w:rsid w:val="00A82E5D"/>
    <w:rsid w:val="00A831DA"/>
    <w:rsid w:val="00A83A22"/>
    <w:rsid w:val="00A84177"/>
    <w:rsid w:val="00A84D29"/>
    <w:rsid w:val="00A85115"/>
    <w:rsid w:val="00A8547A"/>
    <w:rsid w:val="00A863B0"/>
    <w:rsid w:val="00A87D5D"/>
    <w:rsid w:val="00A90CA2"/>
    <w:rsid w:val="00A90D1C"/>
    <w:rsid w:val="00A918BD"/>
    <w:rsid w:val="00A92447"/>
    <w:rsid w:val="00A927A9"/>
    <w:rsid w:val="00A9356A"/>
    <w:rsid w:val="00A93E50"/>
    <w:rsid w:val="00A94D4B"/>
    <w:rsid w:val="00A95070"/>
    <w:rsid w:val="00A95A76"/>
    <w:rsid w:val="00A96813"/>
    <w:rsid w:val="00A96FF8"/>
    <w:rsid w:val="00A97B2C"/>
    <w:rsid w:val="00AA0693"/>
    <w:rsid w:val="00AA1B06"/>
    <w:rsid w:val="00AA2421"/>
    <w:rsid w:val="00AA2AA8"/>
    <w:rsid w:val="00AA2CB9"/>
    <w:rsid w:val="00AA2D3F"/>
    <w:rsid w:val="00AA2EDF"/>
    <w:rsid w:val="00AA321A"/>
    <w:rsid w:val="00AA352D"/>
    <w:rsid w:val="00AA396C"/>
    <w:rsid w:val="00AA3B86"/>
    <w:rsid w:val="00AA3C94"/>
    <w:rsid w:val="00AA4E38"/>
    <w:rsid w:val="00AA4E4D"/>
    <w:rsid w:val="00AA54B1"/>
    <w:rsid w:val="00AA5755"/>
    <w:rsid w:val="00AA5D8D"/>
    <w:rsid w:val="00AA64E3"/>
    <w:rsid w:val="00AA79A5"/>
    <w:rsid w:val="00AB1029"/>
    <w:rsid w:val="00AB1115"/>
    <w:rsid w:val="00AB1503"/>
    <w:rsid w:val="00AB1B40"/>
    <w:rsid w:val="00AB1BE1"/>
    <w:rsid w:val="00AB2A9F"/>
    <w:rsid w:val="00AB32EF"/>
    <w:rsid w:val="00AB3514"/>
    <w:rsid w:val="00AB3C87"/>
    <w:rsid w:val="00AB410C"/>
    <w:rsid w:val="00AB52ED"/>
    <w:rsid w:val="00AB7044"/>
    <w:rsid w:val="00AB7C8C"/>
    <w:rsid w:val="00AC0E0C"/>
    <w:rsid w:val="00AC11DA"/>
    <w:rsid w:val="00AC1F77"/>
    <w:rsid w:val="00AC202F"/>
    <w:rsid w:val="00AC449C"/>
    <w:rsid w:val="00AC4AF4"/>
    <w:rsid w:val="00AC4BB6"/>
    <w:rsid w:val="00AC5112"/>
    <w:rsid w:val="00AC6599"/>
    <w:rsid w:val="00AC666E"/>
    <w:rsid w:val="00AC6C24"/>
    <w:rsid w:val="00AC79D6"/>
    <w:rsid w:val="00AC7B37"/>
    <w:rsid w:val="00AD023C"/>
    <w:rsid w:val="00AD034C"/>
    <w:rsid w:val="00AD0CE0"/>
    <w:rsid w:val="00AD1475"/>
    <w:rsid w:val="00AD3423"/>
    <w:rsid w:val="00AD349E"/>
    <w:rsid w:val="00AD3686"/>
    <w:rsid w:val="00AD3827"/>
    <w:rsid w:val="00AD449C"/>
    <w:rsid w:val="00AD5517"/>
    <w:rsid w:val="00AD55A3"/>
    <w:rsid w:val="00AD798A"/>
    <w:rsid w:val="00AE088B"/>
    <w:rsid w:val="00AE0E68"/>
    <w:rsid w:val="00AE1CE8"/>
    <w:rsid w:val="00AE201C"/>
    <w:rsid w:val="00AE362D"/>
    <w:rsid w:val="00AE4F32"/>
    <w:rsid w:val="00AE59D7"/>
    <w:rsid w:val="00AE60FA"/>
    <w:rsid w:val="00AE63AF"/>
    <w:rsid w:val="00AE6B01"/>
    <w:rsid w:val="00AE6B51"/>
    <w:rsid w:val="00AE7770"/>
    <w:rsid w:val="00AF0EE9"/>
    <w:rsid w:val="00AF1213"/>
    <w:rsid w:val="00AF137B"/>
    <w:rsid w:val="00AF1902"/>
    <w:rsid w:val="00AF2043"/>
    <w:rsid w:val="00AF3C7D"/>
    <w:rsid w:val="00AF5ADB"/>
    <w:rsid w:val="00AF618A"/>
    <w:rsid w:val="00AF6AEE"/>
    <w:rsid w:val="00B00318"/>
    <w:rsid w:val="00B00512"/>
    <w:rsid w:val="00B0089C"/>
    <w:rsid w:val="00B01497"/>
    <w:rsid w:val="00B01C88"/>
    <w:rsid w:val="00B0356C"/>
    <w:rsid w:val="00B03934"/>
    <w:rsid w:val="00B03AF8"/>
    <w:rsid w:val="00B03B34"/>
    <w:rsid w:val="00B04095"/>
    <w:rsid w:val="00B04E93"/>
    <w:rsid w:val="00B05211"/>
    <w:rsid w:val="00B05314"/>
    <w:rsid w:val="00B05807"/>
    <w:rsid w:val="00B05937"/>
    <w:rsid w:val="00B05D35"/>
    <w:rsid w:val="00B07136"/>
    <w:rsid w:val="00B07335"/>
    <w:rsid w:val="00B0774C"/>
    <w:rsid w:val="00B107C1"/>
    <w:rsid w:val="00B107ED"/>
    <w:rsid w:val="00B139BE"/>
    <w:rsid w:val="00B157D1"/>
    <w:rsid w:val="00B16BA2"/>
    <w:rsid w:val="00B1735E"/>
    <w:rsid w:val="00B17E16"/>
    <w:rsid w:val="00B214AF"/>
    <w:rsid w:val="00B21845"/>
    <w:rsid w:val="00B21AEB"/>
    <w:rsid w:val="00B21B8B"/>
    <w:rsid w:val="00B21DFD"/>
    <w:rsid w:val="00B2245E"/>
    <w:rsid w:val="00B23E25"/>
    <w:rsid w:val="00B277CE"/>
    <w:rsid w:val="00B334B6"/>
    <w:rsid w:val="00B34006"/>
    <w:rsid w:val="00B34D4F"/>
    <w:rsid w:val="00B34F87"/>
    <w:rsid w:val="00B351F2"/>
    <w:rsid w:val="00B3756A"/>
    <w:rsid w:val="00B37E15"/>
    <w:rsid w:val="00B4067E"/>
    <w:rsid w:val="00B40A03"/>
    <w:rsid w:val="00B42952"/>
    <w:rsid w:val="00B42B1C"/>
    <w:rsid w:val="00B42CDF"/>
    <w:rsid w:val="00B42F54"/>
    <w:rsid w:val="00B4463D"/>
    <w:rsid w:val="00B45258"/>
    <w:rsid w:val="00B4567E"/>
    <w:rsid w:val="00B466A2"/>
    <w:rsid w:val="00B47F14"/>
    <w:rsid w:val="00B50079"/>
    <w:rsid w:val="00B50C82"/>
    <w:rsid w:val="00B50D52"/>
    <w:rsid w:val="00B51299"/>
    <w:rsid w:val="00B51E33"/>
    <w:rsid w:val="00B54226"/>
    <w:rsid w:val="00B5475C"/>
    <w:rsid w:val="00B55F0D"/>
    <w:rsid w:val="00B56AF7"/>
    <w:rsid w:val="00B56CA9"/>
    <w:rsid w:val="00B574C8"/>
    <w:rsid w:val="00B57C17"/>
    <w:rsid w:val="00B620CE"/>
    <w:rsid w:val="00B62BA4"/>
    <w:rsid w:val="00B64300"/>
    <w:rsid w:val="00B64497"/>
    <w:rsid w:val="00B65D77"/>
    <w:rsid w:val="00B66339"/>
    <w:rsid w:val="00B667A1"/>
    <w:rsid w:val="00B66C2A"/>
    <w:rsid w:val="00B67722"/>
    <w:rsid w:val="00B708D9"/>
    <w:rsid w:val="00B70E45"/>
    <w:rsid w:val="00B714CC"/>
    <w:rsid w:val="00B71DB8"/>
    <w:rsid w:val="00B73C91"/>
    <w:rsid w:val="00B746AB"/>
    <w:rsid w:val="00B761B6"/>
    <w:rsid w:val="00B76A8E"/>
    <w:rsid w:val="00B77609"/>
    <w:rsid w:val="00B807FA"/>
    <w:rsid w:val="00B80FDA"/>
    <w:rsid w:val="00B816D3"/>
    <w:rsid w:val="00B817AA"/>
    <w:rsid w:val="00B82CE6"/>
    <w:rsid w:val="00B83C76"/>
    <w:rsid w:val="00B842B3"/>
    <w:rsid w:val="00B84628"/>
    <w:rsid w:val="00B86DCA"/>
    <w:rsid w:val="00B87319"/>
    <w:rsid w:val="00B87718"/>
    <w:rsid w:val="00B878A2"/>
    <w:rsid w:val="00B90390"/>
    <w:rsid w:val="00B90CC9"/>
    <w:rsid w:val="00B91662"/>
    <w:rsid w:val="00B92426"/>
    <w:rsid w:val="00B926C6"/>
    <w:rsid w:val="00B92F41"/>
    <w:rsid w:val="00B93C43"/>
    <w:rsid w:val="00B94650"/>
    <w:rsid w:val="00B947DB"/>
    <w:rsid w:val="00B949B1"/>
    <w:rsid w:val="00B9518C"/>
    <w:rsid w:val="00B957A9"/>
    <w:rsid w:val="00B96512"/>
    <w:rsid w:val="00B96609"/>
    <w:rsid w:val="00B96717"/>
    <w:rsid w:val="00B96B58"/>
    <w:rsid w:val="00B96B8B"/>
    <w:rsid w:val="00B973C8"/>
    <w:rsid w:val="00B97A3B"/>
    <w:rsid w:val="00BA01DD"/>
    <w:rsid w:val="00BA0FA9"/>
    <w:rsid w:val="00BA1825"/>
    <w:rsid w:val="00BA1CCA"/>
    <w:rsid w:val="00BA3487"/>
    <w:rsid w:val="00BA359A"/>
    <w:rsid w:val="00BA4347"/>
    <w:rsid w:val="00BA45B9"/>
    <w:rsid w:val="00BA593C"/>
    <w:rsid w:val="00BA607B"/>
    <w:rsid w:val="00BA7B81"/>
    <w:rsid w:val="00BB0204"/>
    <w:rsid w:val="00BB131C"/>
    <w:rsid w:val="00BB1BF4"/>
    <w:rsid w:val="00BB29A0"/>
    <w:rsid w:val="00BB301C"/>
    <w:rsid w:val="00BB3C0C"/>
    <w:rsid w:val="00BB4619"/>
    <w:rsid w:val="00BB51B3"/>
    <w:rsid w:val="00BB5987"/>
    <w:rsid w:val="00BB5ADE"/>
    <w:rsid w:val="00BB642C"/>
    <w:rsid w:val="00BB74E2"/>
    <w:rsid w:val="00BB7F04"/>
    <w:rsid w:val="00BC16EF"/>
    <w:rsid w:val="00BC2FB1"/>
    <w:rsid w:val="00BC4B0B"/>
    <w:rsid w:val="00BC4E9F"/>
    <w:rsid w:val="00BC6481"/>
    <w:rsid w:val="00BC64EC"/>
    <w:rsid w:val="00BC7DE6"/>
    <w:rsid w:val="00BD08B7"/>
    <w:rsid w:val="00BD1647"/>
    <w:rsid w:val="00BD2B0C"/>
    <w:rsid w:val="00BD46FA"/>
    <w:rsid w:val="00BD7504"/>
    <w:rsid w:val="00BD76D5"/>
    <w:rsid w:val="00BE0387"/>
    <w:rsid w:val="00BE09FB"/>
    <w:rsid w:val="00BE30CA"/>
    <w:rsid w:val="00BE3F9F"/>
    <w:rsid w:val="00BE4557"/>
    <w:rsid w:val="00BE5672"/>
    <w:rsid w:val="00BE5714"/>
    <w:rsid w:val="00BE578C"/>
    <w:rsid w:val="00BE5C45"/>
    <w:rsid w:val="00BE7403"/>
    <w:rsid w:val="00BE745B"/>
    <w:rsid w:val="00BE75F4"/>
    <w:rsid w:val="00BF1355"/>
    <w:rsid w:val="00BF15D7"/>
    <w:rsid w:val="00BF1B0A"/>
    <w:rsid w:val="00BF2240"/>
    <w:rsid w:val="00BF2A35"/>
    <w:rsid w:val="00BF2C1F"/>
    <w:rsid w:val="00BF3A7D"/>
    <w:rsid w:val="00BF3D2C"/>
    <w:rsid w:val="00BF4E53"/>
    <w:rsid w:val="00BF579D"/>
    <w:rsid w:val="00BF7C51"/>
    <w:rsid w:val="00C00057"/>
    <w:rsid w:val="00C00E8C"/>
    <w:rsid w:val="00C01021"/>
    <w:rsid w:val="00C03654"/>
    <w:rsid w:val="00C043FA"/>
    <w:rsid w:val="00C047A1"/>
    <w:rsid w:val="00C0494B"/>
    <w:rsid w:val="00C0609C"/>
    <w:rsid w:val="00C064D1"/>
    <w:rsid w:val="00C076D2"/>
    <w:rsid w:val="00C07938"/>
    <w:rsid w:val="00C102AA"/>
    <w:rsid w:val="00C11C10"/>
    <w:rsid w:val="00C12BC8"/>
    <w:rsid w:val="00C13A7C"/>
    <w:rsid w:val="00C15218"/>
    <w:rsid w:val="00C16FF7"/>
    <w:rsid w:val="00C23315"/>
    <w:rsid w:val="00C24EE0"/>
    <w:rsid w:val="00C2516A"/>
    <w:rsid w:val="00C26860"/>
    <w:rsid w:val="00C27110"/>
    <w:rsid w:val="00C306C6"/>
    <w:rsid w:val="00C30A31"/>
    <w:rsid w:val="00C3167A"/>
    <w:rsid w:val="00C32860"/>
    <w:rsid w:val="00C32A2D"/>
    <w:rsid w:val="00C32C11"/>
    <w:rsid w:val="00C32CB2"/>
    <w:rsid w:val="00C3369B"/>
    <w:rsid w:val="00C33F92"/>
    <w:rsid w:val="00C360E0"/>
    <w:rsid w:val="00C376E4"/>
    <w:rsid w:val="00C40676"/>
    <w:rsid w:val="00C41817"/>
    <w:rsid w:val="00C418F7"/>
    <w:rsid w:val="00C41A20"/>
    <w:rsid w:val="00C42503"/>
    <w:rsid w:val="00C435CB"/>
    <w:rsid w:val="00C43891"/>
    <w:rsid w:val="00C44D62"/>
    <w:rsid w:val="00C44F0C"/>
    <w:rsid w:val="00C45C3A"/>
    <w:rsid w:val="00C46F6E"/>
    <w:rsid w:val="00C4778B"/>
    <w:rsid w:val="00C47B78"/>
    <w:rsid w:val="00C50D4E"/>
    <w:rsid w:val="00C51470"/>
    <w:rsid w:val="00C51BC4"/>
    <w:rsid w:val="00C52628"/>
    <w:rsid w:val="00C535DA"/>
    <w:rsid w:val="00C537D1"/>
    <w:rsid w:val="00C5389D"/>
    <w:rsid w:val="00C55114"/>
    <w:rsid w:val="00C55E14"/>
    <w:rsid w:val="00C56369"/>
    <w:rsid w:val="00C571C2"/>
    <w:rsid w:val="00C601B4"/>
    <w:rsid w:val="00C60594"/>
    <w:rsid w:val="00C608BC"/>
    <w:rsid w:val="00C60A87"/>
    <w:rsid w:val="00C60BA8"/>
    <w:rsid w:val="00C6190F"/>
    <w:rsid w:val="00C624F1"/>
    <w:rsid w:val="00C62701"/>
    <w:rsid w:val="00C62ED1"/>
    <w:rsid w:val="00C63604"/>
    <w:rsid w:val="00C6405A"/>
    <w:rsid w:val="00C6739A"/>
    <w:rsid w:val="00C71055"/>
    <w:rsid w:val="00C7335D"/>
    <w:rsid w:val="00C73D12"/>
    <w:rsid w:val="00C75469"/>
    <w:rsid w:val="00C806A0"/>
    <w:rsid w:val="00C80C4F"/>
    <w:rsid w:val="00C82E37"/>
    <w:rsid w:val="00C838A7"/>
    <w:rsid w:val="00C839CA"/>
    <w:rsid w:val="00C83AD3"/>
    <w:rsid w:val="00C8647E"/>
    <w:rsid w:val="00C87D71"/>
    <w:rsid w:val="00C9008F"/>
    <w:rsid w:val="00C90096"/>
    <w:rsid w:val="00C90CDF"/>
    <w:rsid w:val="00C90E9D"/>
    <w:rsid w:val="00C91766"/>
    <w:rsid w:val="00C92B81"/>
    <w:rsid w:val="00C952B5"/>
    <w:rsid w:val="00C95568"/>
    <w:rsid w:val="00C95647"/>
    <w:rsid w:val="00C9792C"/>
    <w:rsid w:val="00C97BE2"/>
    <w:rsid w:val="00CA00E7"/>
    <w:rsid w:val="00CA09E0"/>
    <w:rsid w:val="00CA1E5E"/>
    <w:rsid w:val="00CA3DD8"/>
    <w:rsid w:val="00CA3E23"/>
    <w:rsid w:val="00CA4BAF"/>
    <w:rsid w:val="00CA6A0F"/>
    <w:rsid w:val="00CA70E7"/>
    <w:rsid w:val="00CA732A"/>
    <w:rsid w:val="00CA779E"/>
    <w:rsid w:val="00CA7D46"/>
    <w:rsid w:val="00CB06B8"/>
    <w:rsid w:val="00CB0C8A"/>
    <w:rsid w:val="00CB133B"/>
    <w:rsid w:val="00CB225A"/>
    <w:rsid w:val="00CB22EB"/>
    <w:rsid w:val="00CB323C"/>
    <w:rsid w:val="00CB3635"/>
    <w:rsid w:val="00CB45E7"/>
    <w:rsid w:val="00CB4844"/>
    <w:rsid w:val="00CB4C3A"/>
    <w:rsid w:val="00CB541D"/>
    <w:rsid w:val="00CB662F"/>
    <w:rsid w:val="00CB6E89"/>
    <w:rsid w:val="00CB71B0"/>
    <w:rsid w:val="00CB7BF1"/>
    <w:rsid w:val="00CC0C94"/>
    <w:rsid w:val="00CC1A7E"/>
    <w:rsid w:val="00CC1CAA"/>
    <w:rsid w:val="00CC2D1E"/>
    <w:rsid w:val="00CC3E5B"/>
    <w:rsid w:val="00CC6A50"/>
    <w:rsid w:val="00CC716C"/>
    <w:rsid w:val="00CD10BD"/>
    <w:rsid w:val="00CD26FE"/>
    <w:rsid w:val="00CD29E1"/>
    <w:rsid w:val="00CD3725"/>
    <w:rsid w:val="00CD3900"/>
    <w:rsid w:val="00CD3C98"/>
    <w:rsid w:val="00CD3F3D"/>
    <w:rsid w:val="00CD42A9"/>
    <w:rsid w:val="00CD4458"/>
    <w:rsid w:val="00CD44BF"/>
    <w:rsid w:val="00CD5468"/>
    <w:rsid w:val="00CD55AE"/>
    <w:rsid w:val="00CD73BE"/>
    <w:rsid w:val="00CE04AB"/>
    <w:rsid w:val="00CE0A35"/>
    <w:rsid w:val="00CE16C1"/>
    <w:rsid w:val="00CE2752"/>
    <w:rsid w:val="00CE3B93"/>
    <w:rsid w:val="00CE4FD7"/>
    <w:rsid w:val="00CE5311"/>
    <w:rsid w:val="00CE5C06"/>
    <w:rsid w:val="00CE67B5"/>
    <w:rsid w:val="00CE6B49"/>
    <w:rsid w:val="00CE6D80"/>
    <w:rsid w:val="00CE79F3"/>
    <w:rsid w:val="00CF0878"/>
    <w:rsid w:val="00CF1470"/>
    <w:rsid w:val="00CF188B"/>
    <w:rsid w:val="00CF21DD"/>
    <w:rsid w:val="00CF240F"/>
    <w:rsid w:val="00CF24B3"/>
    <w:rsid w:val="00CF2533"/>
    <w:rsid w:val="00CF2CDF"/>
    <w:rsid w:val="00CF2F15"/>
    <w:rsid w:val="00CF3A38"/>
    <w:rsid w:val="00CF3C9A"/>
    <w:rsid w:val="00CF3E1F"/>
    <w:rsid w:val="00CF3FF6"/>
    <w:rsid w:val="00CF5823"/>
    <w:rsid w:val="00CF68C8"/>
    <w:rsid w:val="00CF6FAE"/>
    <w:rsid w:val="00D001AB"/>
    <w:rsid w:val="00D0060A"/>
    <w:rsid w:val="00D00988"/>
    <w:rsid w:val="00D00EEE"/>
    <w:rsid w:val="00D00FE2"/>
    <w:rsid w:val="00D0177D"/>
    <w:rsid w:val="00D02753"/>
    <w:rsid w:val="00D06108"/>
    <w:rsid w:val="00D062B5"/>
    <w:rsid w:val="00D062C5"/>
    <w:rsid w:val="00D07CDD"/>
    <w:rsid w:val="00D109B9"/>
    <w:rsid w:val="00D111C1"/>
    <w:rsid w:val="00D11E12"/>
    <w:rsid w:val="00D12304"/>
    <w:rsid w:val="00D123E4"/>
    <w:rsid w:val="00D12F09"/>
    <w:rsid w:val="00D13593"/>
    <w:rsid w:val="00D13C2A"/>
    <w:rsid w:val="00D14F96"/>
    <w:rsid w:val="00D153BF"/>
    <w:rsid w:val="00D153E0"/>
    <w:rsid w:val="00D1578D"/>
    <w:rsid w:val="00D1598B"/>
    <w:rsid w:val="00D1610E"/>
    <w:rsid w:val="00D16304"/>
    <w:rsid w:val="00D17B26"/>
    <w:rsid w:val="00D20293"/>
    <w:rsid w:val="00D20D6D"/>
    <w:rsid w:val="00D20ED7"/>
    <w:rsid w:val="00D21129"/>
    <w:rsid w:val="00D213B2"/>
    <w:rsid w:val="00D2214D"/>
    <w:rsid w:val="00D23019"/>
    <w:rsid w:val="00D2340D"/>
    <w:rsid w:val="00D240D0"/>
    <w:rsid w:val="00D248CA"/>
    <w:rsid w:val="00D24A32"/>
    <w:rsid w:val="00D269E2"/>
    <w:rsid w:val="00D3147B"/>
    <w:rsid w:val="00D31853"/>
    <w:rsid w:val="00D31BF1"/>
    <w:rsid w:val="00D3326E"/>
    <w:rsid w:val="00D34816"/>
    <w:rsid w:val="00D3517A"/>
    <w:rsid w:val="00D3610A"/>
    <w:rsid w:val="00D36C4E"/>
    <w:rsid w:val="00D37141"/>
    <w:rsid w:val="00D4009F"/>
    <w:rsid w:val="00D43907"/>
    <w:rsid w:val="00D4435F"/>
    <w:rsid w:val="00D44E15"/>
    <w:rsid w:val="00D4554C"/>
    <w:rsid w:val="00D45E01"/>
    <w:rsid w:val="00D464C1"/>
    <w:rsid w:val="00D46786"/>
    <w:rsid w:val="00D468AD"/>
    <w:rsid w:val="00D47250"/>
    <w:rsid w:val="00D47327"/>
    <w:rsid w:val="00D518BB"/>
    <w:rsid w:val="00D51EA1"/>
    <w:rsid w:val="00D53006"/>
    <w:rsid w:val="00D53ED9"/>
    <w:rsid w:val="00D54471"/>
    <w:rsid w:val="00D54829"/>
    <w:rsid w:val="00D54B03"/>
    <w:rsid w:val="00D54CD7"/>
    <w:rsid w:val="00D55A02"/>
    <w:rsid w:val="00D573DE"/>
    <w:rsid w:val="00D60D87"/>
    <w:rsid w:val="00D60ED9"/>
    <w:rsid w:val="00D60F13"/>
    <w:rsid w:val="00D612CD"/>
    <w:rsid w:val="00D61B39"/>
    <w:rsid w:val="00D631F0"/>
    <w:rsid w:val="00D632F7"/>
    <w:rsid w:val="00D64285"/>
    <w:rsid w:val="00D64C2F"/>
    <w:rsid w:val="00D64D39"/>
    <w:rsid w:val="00D658D1"/>
    <w:rsid w:val="00D65DE8"/>
    <w:rsid w:val="00D6731B"/>
    <w:rsid w:val="00D70E1B"/>
    <w:rsid w:val="00D7294D"/>
    <w:rsid w:val="00D72E93"/>
    <w:rsid w:val="00D75A09"/>
    <w:rsid w:val="00D75CB4"/>
    <w:rsid w:val="00D765A5"/>
    <w:rsid w:val="00D76677"/>
    <w:rsid w:val="00D77053"/>
    <w:rsid w:val="00D7782D"/>
    <w:rsid w:val="00D77976"/>
    <w:rsid w:val="00D80ABA"/>
    <w:rsid w:val="00D81979"/>
    <w:rsid w:val="00D81DCC"/>
    <w:rsid w:val="00D82491"/>
    <w:rsid w:val="00D8291D"/>
    <w:rsid w:val="00D832AC"/>
    <w:rsid w:val="00D83357"/>
    <w:rsid w:val="00D847A1"/>
    <w:rsid w:val="00D8497D"/>
    <w:rsid w:val="00D859C6"/>
    <w:rsid w:val="00D85A51"/>
    <w:rsid w:val="00D8710F"/>
    <w:rsid w:val="00D87991"/>
    <w:rsid w:val="00D903D2"/>
    <w:rsid w:val="00D90425"/>
    <w:rsid w:val="00D9103A"/>
    <w:rsid w:val="00D919F5"/>
    <w:rsid w:val="00D92911"/>
    <w:rsid w:val="00D93D58"/>
    <w:rsid w:val="00D95162"/>
    <w:rsid w:val="00D96363"/>
    <w:rsid w:val="00D97B91"/>
    <w:rsid w:val="00D97D9C"/>
    <w:rsid w:val="00D97E5C"/>
    <w:rsid w:val="00DA0242"/>
    <w:rsid w:val="00DA0659"/>
    <w:rsid w:val="00DA08B2"/>
    <w:rsid w:val="00DA0AC8"/>
    <w:rsid w:val="00DA0C83"/>
    <w:rsid w:val="00DA0C96"/>
    <w:rsid w:val="00DA1716"/>
    <w:rsid w:val="00DA19F1"/>
    <w:rsid w:val="00DA2F09"/>
    <w:rsid w:val="00DA2FEA"/>
    <w:rsid w:val="00DA4271"/>
    <w:rsid w:val="00DA4A23"/>
    <w:rsid w:val="00DA544C"/>
    <w:rsid w:val="00DA5782"/>
    <w:rsid w:val="00DA6B91"/>
    <w:rsid w:val="00DA6E72"/>
    <w:rsid w:val="00DA7FCB"/>
    <w:rsid w:val="00DB0760"/>
    <w:rsid w:val="00DB07FA"/>
    <w:rsid w:val="00DB09A4"/>
    <w:rsid w:val="00DB1C2B"/>
    <w:rsid w:val="00DB21B7"/>
    <w:rsid w:val="00DB23A0"/>
    <w:rsid w:val="00DB23BF"/>
    <w:rsid w:val="00DB2710"/>
    <w:rsid w:val="00DB38DE"/>
    <w:rsid w:val="00DB4DA7"/>
    <w:rsid w:val="00DB5BAF"/>
    <w:rsid w:val="00DB5CF4"/>
    <w:rsid w:val="00DB5D61"/>
    <w:rsid w:val="00DB63EF"/>
    <w:rsid w:val="00DB68BA"/>
    <w:rsid w:val="00DB6FC7"/>
    <w:rsid w:val="00DB7FE2"/>
    <w:rsid w:val="00DC0B2F"/>
    <w:rsid w:val="00DC0D68"/>
    <w:rsid w:val="00DC3D92"/>
    <w:rsid w:val="00DC55C1"/>
    <w:rsid w:val="00DC749D"/>
    <w:rsid w:val="00DD0AB8"/>
    <w:rsid w:val="00DD0F9F"/>
    <w:rsid w:val="00DD3101"/>
    <w:rsid w:val="00DD3714"/>
    <w:rsid w:val="00DD42F9"/>
    <w:rsid w:val="00DD4A71"/>
    <w:rsid w:val="00DE047A"/>
    <w:rsid w:val="00DE14A5"/>
    <w:rsid w:val="00DE2139"/>
    <w:rsid w:val="00DE2317"/>
    <w:rsid w:val="00DE335B"/>
    <w:rsid w:val="00DE3B03"/>
    <w:rsid w:val="00DE4C10"/>
    <w:rsid w:val="00DE52DA"/>
    <w:rsid w:val="00DE5584"/>
    <w:rsid w:val="00DE64A2"/>
    <w:rsid w:val="00DE73B3"/>
    <w:rsid w:val="00DF032D"/>
    <w:rsid w:val="00DF068B"/>
    <w:rsid w:val="00DF1F6C"/>
    <w:rsid w:val="00DF22CA"/>
    <w:rsid w:val="00DF49CF"/>
    <w:rsid w:val="00DF769A"/>
    <w:rsid w:val="00E00718"/>
    <w:rsid w:val="00E018D3"/>
    <w:rsid w:val="00E024B2"/>
    <w:rsid w:val="00E0338D"/>
    <w:rsid w:val="00E03982"/>
    <w:rsid w:val="00E03B77"/>
    <w:rsid w:val="00E0430B"/>
    <w:rsid w:val="00E04391"/>
    <w:rsid w:val="00E04925"/>
    <w:rsid w:val="00E055D1"/>
    <w:rsid w:val="00E056CC"/>
    <w:rsid w:val="00E06B4B"/>
    <w:rsid w:val="00E06C26"/>
    <w:rsid w:val="00E06C74"/>
    <w:rsid w:val="00E0743B"/>
    <w:rsid w:val="00E07AE8"/>
    <w:rsid w:val="00E07D0B"/>
    <w:rsid w:val="00E10E67"/>
    <w:rsid w:val="00E10F4F"/>
    <w:rsid w:val="00E11C7D"/>
    <w:rsid w:val="00E11DD4"/>
    <w:rsid w:val="00E14534"/>
    <w:rsid w:val="00E17090"/>
    <w:rsid w:val="00E17F52"/>
    <w:rsid w:val="00E20775"/>
    <w:rsid w:val="00E20DA9"/>
    <w:rsid w:val="00E214AD"/>
    <w:rsid w:val="00E2272A"/>
    <w:rsid w:val="00E23807"/>
    <w:rsid w:val="00E2554B"/>
    <w:rsid w:val="00E26071"/>
    <w:rsid w:val="00E278D1"/>
    <w:rsid w:val="00E27979"/>
    <w:rsid w:val="00E27B28"/>
    <w:rsid w:val="00E307FA"/>
    <w:rsid w:val="00E308A0"/>
    <w:rsid w:val="00E3105A"/>
    <w:rsid w:val="00E3161C"/>
    <w:rsid w:val="00E31914"/>
    <w:rsid w:val="00E328C9"/>
    <w:rsid w:val="00E3348B"/>
    <w:rsid w:val="00E352BB"/>
    <w:rsid w:val="00E35A4F"/>
    <w:rsid w:val="00E36992"/>
    <w:rsid w:val="00E36BAE"/>
    <w:rsid w:val="00E407DE"/>
    <w:rsid w:val="00E40893"/>
    <w:rsid w:val="00E41E4C"/>
    <w:rsid w:val="00E41E97"/>
    <w:rsid w:val="00E427FC"/>
    <w:rsid w:val="00E436F0"/>
    <w:rsid w:val="00E446A0"/>
    <w:rsid w:val="00E44D5A"/>
    <w:rsid w:val="00E4570B"/>
    <w:rsid w:val="00E45CE8"/>
    <w:rsid w:val="00E45F19"/>
    <w:rsid w:val="00E46847"/>
    <w:rsid w:val="00E46D46"/>
    <w:rsid w:val="00E50F75"/>
    <w:rsid w:val="00E5170F"/>
    <w:rsid w:val="00E51785"/>
    <w:rsid w:val="00E51E67"/>
    <w:rsid w:val="00E51EFF"/>
    <w:rsid w:val="00E524D1"/>
    <w:rsid w:val="00E52BD5"/>
    <w:rsid w:val="00E52F68"/>
    <w:rsid w:val="00E531BA"/>
    <w:rsid w:val="00E548BA"/>
    <w:rsid w:val="00E56D0B"/>
    <w:rsid w:val="00E56D8A"/>
    <w:rsid w:val="00E57537"/>
    <w:rsid w:val="00E60313"/>
    <w:rsid w:val="00E60AF9"/>
    <w:rsid w:val="00E60D2E"/>
    <w:rsid w:val="00E61A57"/>
    <w:rsid w:val="00E61E2B"/>
    <w:rsid w:val="00E62881"/>
    <w:rsid w:val="00E628D1"/>
    <w:rsid w:val="00E62940"/>
    <w:rsid w:val="00E6480B"/>
    <w:rsid w:val="00E65266"/>
    <w:rsid w:val="00E65D10"/>
    <w:rsid w:val="00E6675C"/>
    <w:rsid w:val="00E667C9"/>
    <w:rsid w:val="00E67876"/>
    <w:rsid w:val="00E67A48"/>
    <w:rsid w:val="00E67E5E"/>
    <w:rsid w:val="00E70211"/>
    <w:rsid w:val="00E72E9A"/>
    <w:rsid w:val="00E75090"/>
    <w:rsid w:val="00E75871"/>
    <w:rsid w:val="00E76601"/>
    <w:rsid w:val="00E76805"/>
    <w:rsid w:val="00E76E9F"/>
    <w:rsid w:val="00E772B7"/>
    <w:rsid w:val="00E77A36"/>
    <w:rsid w:val="00E77FD3"/>
    <w:rsid w:val="00E81B6C"/>
    <w:rsid w:val="00E8205F"/>
    <w:rsid w:val="00E8295E"/>
    <w:rsid w:val="00E8497A"/>
    <w:rsid w:val="00E8549F"/>
    <w:rsid w:val="00E87004"/>
    <w:rsid w:val="00E87C3A"/>
    <w:rsid w:val="00E87E89"/>
    <w:rsid w:val="00E87EFA"/>
    <w:rsid w:val="00E92091"/>
    <w:rsid w:val="00E928B6"/>
    <w:rsid w:val="00E9394B"/>
    <w:rsid w:val="00E94518"/>
    <w:rsid w:val="00E95A8E"/>
    <w:rsid w:val="00E967A1"/>
    <w:rsid w:val="00E967B3"/>
    <w:rsid w:val="00E97B42"/>
    <w:rsid w:val="00EA135B"/>
    <w:rsid w:val="00EA3667"/>
    <w:rsid w:val="00EA3E0E"/>
    <w:rsid w:val="00EA7083"/>
    <w:rsid w:val="00EB0034"/>
    <w:rsid w:val="00EB0635"/>
    <w:rsid w:val="00EB1737"/>
    <w:rsid w:val="00EB1A68"/>
    <w:rsid w:val="00EB2A3F"/>
    <w:rsid w:val="00EB31B8"/>
    <w:rsid w:val="00EB3E63"/>
    <w:rsid w:val="00EB406B"/>
    <w:rsid w:val="00EB53BE"/>
    <w:rsid w:val="00EB6114"/>
    <w:rsid w:val="00EB6150"/>
    <w:rsid w:val="00EB724F"/>
    <w:rsid w:val="00EB78D7"/>
    <w:rsid w:val="00EC088D"/>
    <w:rsid w:val="00EC0D6E"/>
    <w:rsid w:val="00EC484E"/>
    <w:rsid w:val="00EC4DB3"/>
    <w:rsid w:val="00EC5A60"/>
    <w:rsid w:val="00EC6785"/>
    <w:rsid w:val="00EC6D59"/>
    <w:rsid w:val="00EC6E40"/>
    <w:rsid w:val="00ED070C"/>
    <w:rsid w:val="00ED1992"/>
    <w:rsid w:val="00ED1C55"/>
    <w:rsid w:val="00ED1CFE"/>
    <w:rsid w:val="00ED210C"/>
    <w:rsid w:val="00ED2471"/>
    <w:rsid w:val="00ED31DF"/>
    <w:rsid w:val="00ED34B7"/>
    <w:rsid w:val="00ED6951"/>
    <w:rsid w:val="00ED77BF"/>
    <w:rsid w:val="00ED7C2F"/>
    <w:rsid w:val="00ED7FAA"/>
    <w:rsid w:val="00EE09E6"/>
    <w:rsid w:val="00EE1762"/>
    <w:rsid w:val="00EE25BD"/>
    <w:rsid w:val="00EE2717"/>
    <w:rsid w:val="00EE3703"/>
    <w:rsid w:val="00EE4B46"/>
    <w:rsid w:val="00EE53AF"/>
    <w:rsid w:val="00EE7633"/>
    <w:rsid w:val="00EE7F88"/>
    <w:rsid w:val="00EF16EA"/>
    <w:rsid w:val="00EF222F"/>
    <w:rsid w:val="00EF2DE6"/>
    <w:rsid w:val="00EF4D3A"/>
    <w:rsid w:val="00EF6148"/>
    <w:rsid w:val="00EF6445"/>
    <w:rsid w:val="00EF7D2A"/>
    <w:rsid w:val="00F000CD"/>
    <w:rsid w:val="00F00631"/>
    <w:rsid w:val="00F01F33"/>
    <w:rsid w:val="00F024C3"/>
    <w:rsid w:val="00F02740"/>
    <w:rsid w:val="00F03182"/>
    <w:rsid w:val="00F032BD"/>
    <w:rsid w:val="00F039D6"/>
    <w:rsid w:val="00F042F8"/>
    <w:rsid w:val="00F1018B"/>
    <w:rsid w:val="00F10CF6"/>
    <w:rsid w:val="00F115E1"/>
    <w:rsid w:val="00F1285A"/>
    <w:rsid w:val="00F13869"/>
    <w:rsid w:val="00F14928"/>
    <w:rsid w:val="00F14EB6"/>
    <w:rsid w:val="00F17690"/>
    <w:rsid w:val="00F20DA0"/>
    <w:rsid w:val="00F21539"/>
    <w:rsid w:val="00F215ED"/>
    <w:rsid w:val="00F21904"/>
    <w:rsid w:val="00F219B6"/>
    <w:rsid w:val="00F220F9"/>
    <w:rsid w:val="00F2219F"/>
    <w:rsid w:val="00F2281D"/>
    <w:rsid w:val="00F23094"/>
    <w:rsid w:val="00F23586"/>
    <w:rsid w:val="00F2541A"/>
    <w:rsid w:val="00F2580C"/>
    <w:rsid w:val="00F259B5"/>
    <w:rsid w:val="00F26613"/>
    <w:rsid w:val="00F266A2"/>
    <w:rsid w:val="00F2686A"/>
    <w:rsid w:val="00F26FAF"/>
    <w:rsid w:val="00F27CA3"/>
    <w:rsid w:val="00F30703"/>
    <w:rsid w:val="00F331B5"/>
    <w:rsid w:val="00F334DA"/>
    <w:rsid w:val="00F3384F"/>
    <w:rsid w:val="00F33C87"/>
    <w:rsid w:val="00F3407C"/>
    <w:rsid w:val="00F3510E"/>
    <w:rsid w:val="00F36596"/>
    <w:rsid w:val="00F374C3"/>
    <w:rsid w:val="00F37FBE"/>
    <w:rsid w:val="00F40385"/>
    <w:rsid w:val="00F40BE6"/>
    <w:rsid w:val="00F40C2E"/>
    <w:rsid w:val="00F4126F"/>
    <w:rsid w:val="00F41E63"/>
    <w:rsid w:val="00F424A2"/>
    <w:rsid w:val="00F425F6"/>
    <w:rsid w:val="00F449B1"/>
    <w:rsid w:val="00F46274"/>
    <w:rsid w:val="00F4656A"/>
    <w:rsid w:val="00F50F98"/>
    <w:rsid w:val="00F51704"/>
    <w:rsid w:val="00F51DBA"/>
    <w:rsid w:val="00F52784"/>
    <w:rsid w:val="00F52B70"/>
    <w:rsid w:val="00F53727"/>
    <w:rsid w:val="00F546A8"/>
    <w:rsid w:val="00F54C11"/>
    <w:rsid w:val="00F55398"/>
    <w:rsid w:val="00F563FC"/>
    <w:rsid w:val="00F56C6B"/>
    <w:rsid w:val="00F612B0"/>
    <w:rsid w:val="00F61E8C"/>
    <w:rsid w:val="00F627A3"/>
    <w:rsid w:val="00F63B4A"/>
    <w:rsid w:val="00F6433A"/>
    <w:rsid w:val="00F654CC"/>
    <w:rsid w:val="00F65A6B"/>
    <w:rsid w:val="00F70A3A"/>
    <w:rsid w:val="00F71934"/>
    <w:rsid w:val="00F7209B"/>
    <w:rsid w:val="00F72336"/>
    <w:rsid w:val="00F7234E"/>
    <w:rsid w:val="00F724C7"/>
    <w:rsid w:val="00F72C94"/>
    <w:rsid w:val="00F72D84"/>
    <w:rsid w:val="00F72FCE"/>
    <w:rsid w:val="00F74769"/>
    <w:rsid w:val="00F74EE2"/>
    <w:rsid w:val="00F766F2"/>
    <w:rsid w:val="00F77266"/>
    <w:rsid w:val="00F77FC0"/>
    <w:rsid w:val="00F8080C"/>
    <w:rsid w:val="00F80EF5"/>
    <w:rsid w:val="00F8154E"/>
    <w:rsid w:val="00F830A2"/>
    <w:rsid w:val="00F830FB"/>
    <w:rsid w:val="00F83938"/>
    <w:rsid w:val="00F83D03"/>
    <w:rsid w:val="00F845FB"/>
    <w:rsid w:val="00F8465E"/>
    <w:rsid w:val="00F84D16"/>
    <w:rsid w:val="00F84D80"/>
    <w:rsid w:val="00F84DD6"/>
    <w:rsid w:val="00F84F7E"/>
    <w:rsid w:val="00F85B92"/>
    <w:rsid w:val="00F8622E"/>
    <w:rsid w:val="00F86B49"/>
    <w:rsid w:val="00F87506"/>
    <w:rsid w:val="00F90318"/>
    <w:rsid w:val="00F904F8"/>
    <w:rsid w:val="00F90A78"/>
    <w:rsid w:val="00F90D07"/>
    <w:rsid w:val="00F911E3"/>
    <w:rsid w:val="00F922A7"/>
    <w:rsid w:val="00F92F1C"/>
    <w:rsid w:val="00F93379"/>
    <w:rsid w:val="00F935B4"/>
    <w:rsid w:val="00F9495A"/>
    <w:rsid w:val="00F9591E"/>
    <w:rsid w:val="00F95A71"/>
    <w:rsid w:val="00F95CF6"/>
    <w:rsid w:val="00F96ACE"/>
    <w:rsid w:val="00F96E83"/>
    <w:rsid w:val="00F97150"/>
    <w:rsid w:val="00F978E8"/>
    <w:rsid w:val="00F97E91"/>
    <w:rsid w:val="00FA08F3"/>
    <w:rsid w:val="00FA0C72"/>
    <w:rsid w:val="00FA0DBE"/>
    <w:rsid w:val="00FA162D"/>
    <w:rsid w:val="00FA20E2"/>
    <w:rsid w:val="00FA63E4"/>
    <w:rsid w:val="00FA63F2"/>
    <w:rsid w:val="00FA6AAA"/>
    <w:rsid w:val="00FA71B6"/>
    <w:rsid w:val="00FB06BD"/>
    <w:rsid w:val="00FB1638"/>
    <w:rsid w:val="00FB1A57"/>
    <w:rsid w:val="00FB1AD8"/>
    <w:rsid w:val="00FB2833"/>
    <w:rsid w:val="00FB395B"/>
    <w:rsid w:val="00FB477D"/>
    <w:rsid w:val="00FB47DB"/>
    <w:rsid w:val="00FB4A6E"/>
    <w:rsid w:val="00FB4EC6"/>
    <w:rsid w:val="00FB4EF9"/>
    <w:rsid w:val="00FB58B7"/>
    <w:rsid w:val="00FB5C58"/>
    <w:rsid w:val="00FB5CF6"/>
    <w:rsid w:val="00FC1978"/>
    <w:rsid w:val="00FC29C2"/>
    <w:rsid w:val="00FC2AEA"/>
    <w:rsid w:val="00FC4FA9"/>
    <w:rsid w:val="00FC598E"/>
    <w:rsid w:val="00FD163D"/>
    <w:rsid w:val="00FD1640"/>
    <w:rsid w:val="00FD183B"/>
    <w:rsid w:val="00FD18FC"/>
    <w:rsid w:val="00FD1EDE"/>
    <w:rsid w:val="00FD2112"/>
    <w:rsid w:val="00FD31ED"/>
    <w:rsid w:val="00FD357D"/>
    <w:rsid w:val="00FD3903"/>
    <w:rsid w:val="00FD451A"/>
    <w:rsid w:val="00FD539C"/>
    <w:rsid w:val="00FD5AFF"/>
    <w:rsid w:val="00FD5BF3"/>
    <w:rsid w:val="00FD62F1"/>
    <w:rsid w:val="00FD6411"/>
    <w:rsid w:val="00FD6C90"/>
    <w:rsid w:val="00FD7C15"/>
    <w:rsid w:val="00FE0E25"/>
    <w:rsid w:val="00FE1003"/>
    <w:rsid w:val="00FE2D66"/>
    <w:rsid w:val="00FE4DF7"/>
    <w:rsid w:val="00FE60C9"/>
    <w:rsid w:val="00FE62E6"/>
    <w:rsid w:val="00FE76C1"/>
    <w:rsid w:val="00FF0049"/>
    <w:rsid w:val="00FF0C2D"/>
    <w:rsid w:val="00FF1285"/>
    <w:rsid w:val="00FF1A7E"/>
    <w:rsid w:val="00FF1B4F"/>
    <w:rsid w:val="00FF5207"/>
    <w:rsid w:val="00FF5AB9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D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10D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0D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10D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2581C77DAB622E02C3FB2BDCE54236D5D84F3D14E3CD1156E3791259FD79977E9ACB480D8ADE98CA18CLAw4G" TargetMode="External"/><Relationship Id="rId13" Type="http://schemas.openxmlformats.org/officeDocument/2006/relationships/hyperlink" Target="consultantplus://offline/ref=DF72581C77DAB622E02C3FB2BDCE54236D5D84F3D24E34D5106E3791259FD79977E9ACB480D8ADE98CA18ELAw5G" TargetMode="External"/><Relationship Id="rId18" Type="http://schemas.openxmlformats.org/officeDocument/2006/relationships/hyperlink" Target="consultantplus://offline/ref=DF72581C77DAB622E02C3FB2BDCE54236D5D84F3D14E35D0136E3791259FD79977E9ACB480D8ADE98CA18DLAwFG" TargetMode="External"/><Relationship Id="rId26" Type="http://schemas.openxmlformats.org/officeDocument/2006/relationships/hyperlink" Target="consultantplus://offline/ref=DF72581C77DAB622E02C3FB2BDCE54236D5D84F3D14A3ED01A6E3791259FD799L7w7G" TargetMode="External"/><Relationship Id="rId39" Type="http://schemas.openxmlformats.org/officeDocument/2006/relationships/hyperlink" Target="consultantplus://offline/ref=C2161028ABEA10B8D422949EF61B7696ECB74E2AFDE592842182DE1B798928344C80020E825B5DA7739267M4w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72581C77DAB622E02C3FB2BDCE54236D5D84F3D24F3AD6156E3791259FD79977E9ACB480D8ADE98CA18CLAw4G" TargetMode="External"/><Relationship Id="rId34" Type="http://schemas.openxmlformats.org/officeDocument/2006/relationships/hyperlink" Target="consultantplus://offline/ref=DF72581C77DAB622E02C3FB2BDCE54236D5D84F3D14F3ED2166E3791259FD79977E9ACB480D8ADE98CA18CLAw4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F72581C77DAB622E02C3FB2BDCE54236D5D84F3D14F3ED2166E3791259FD79977E9ACB480D8ADE98CA18CLAw4G" TargetMode="External"/><Relationship Id="rId12" Type="http://schemas.openxmlformats.org/officeDocument/2006/relationships/hyperlink" Target="consultantplus://offline/ref=DF72581C77DAB622E02C3FB2BDCE54236D5D84F3D24F3AD6156E3791259FD79977E9ACB480D8ADE98CA18CLAw4G" TargetMode="External"/><Relationship Id="rId17" Type="http://schemas.openxmlformats.org/officeDocument/2006/relationships/hyperlink" Target="consultantplus://offline/ref=DF72581C77DAB622E02C21BFABA20A2F6553D3F9D4416A88466860CEL7w5G" TargetMode="External"/><Relationship Id="rId25" Type="http://schemas.openxmlformats.org/officeDocument/2006/relationships/hyperlink" Target="consultantplus://offline/ref=DF72581C77DAB622E02C3FB2BDCE54236D5D84F3D14F3ED2166E3791259FD79977E9ACB480D8ADE98CA18CLAw4G" TargetMode="External"/><Relationship Id="rId33" Type="http://schemas.openxmlformats.org/officeDocument/2006/relationships/hyperlink" Target="consultantplus://offline/ref=DF72581C77DAB622E02C3FB2BDCE54236D5D84F3D14E35D0136E3791259FD799L7w7G" TargetMode="External"/><Relationship Id="rId38" Type="http://schemas.openxmlformats.org/officeDocument/2006/relationships/hyperlink" Target="consultantplus://offline/ref=C2161028ABEA10B8D422949EF61B7696ECB74E2AFEE596802282DE1B798928344C80020E825B5DA7739267M4w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72581C77DAB622E02C3FB2BDCE54236D5D84F3D2433CD0116E3791259FD79977E9ACB480D8ADE98CA18ELAwCG" TargetMode="External"/><Relationship Id="rId20" Type="http://schemas.openxmlformats.org/officeDocument/2006/relationships/hyperlink" Target="consultantplus://offline/ref=DF72581C77DAB622E02C21BFABA20A2F6556DCFED6416A88466860CE759982D937EFF9F7C4D5ACLEw1G" TargetMode="External"/><Relationship Id="rId29" Type="http://schemas.openxmlformats.org/officeDocument/2006/relationships/hyperlink" Target="consultantplus://offline/ref=DF72581C77DAB622E02C3FB2BDCE54236D5D84F3D2493ADC146E3791259FD799L7w7G" TargetMode="External"/><Relationship Id="rId41" Type="http://schemas.openxmlformats.org/officeDocument/2006/relationships/hyperlink" Target="consultantplus://offline/ref=C2161028ABEA10B8D422949EF61B7696ECB74E2AFDE592842182DE1B798928344C80020E825B5DA7739267M4w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581C77DAB622E02C3FB2BDCE54236D5D84F3D14934D4106E3791259FD79977E9ACB480D8ADE98CA18DLAwFG" TargetMode="External"/><Relationship Id="rId11" Type="http://schemas.openxmlformats.org/officeDocument/2006/relationships/hyperlink" Target="consultantplus://offline/ref=DF72581C77DAB622E02C3FB2BDCE54236D5D84F3D14F3ED2166E3791259FD79977E9ACB480D8ADE98CA18CLAw4G" TargetMode="External"/><Relationship Id="rId24" Type="http://schemas.openxmlformats.org/officeDocument/2006/relationships/hyperlink" Target="consultantplus://offline/ref=DF72581C77DAB622E02C3FB2BDCE54236D5D84F3D24F3AD6156E3791259FD79977E9ACB480D8ADE98CA18CLAw4G" TargetMode="External"/><Relationship Id="rId32" Type="http://schemas.openxmlformats.org/officeDocument/2006/relationships/hyperlink" Target="consultantplus://offline/ref=DF72581C77DAB622E02C3FB2BDCE54236D5D84F3D24C3DD6116E3791259FD799L7w7G" TargetMode="External"/><Relationship Id="rId37" Type="http://schemas.openxmlformats.org/officeDocument/2006/relationships/hyperlink" Target="consultantplus://offline/ref=C2161028ABEA10B8D422949EF61B7696ECB74E2AFEE0958E2182DE1B79892834M4wCG" TargetMode="External"/><Relationship Id="rId40" Type="http://schemas.openxmlformats.org/officeDocument/2006/relationships/hyperlink" Target="consultantplus://offline/ref=C2161028ABEA10B8D422949EF61B7696ECB74E2AFEE596802282DE1B798928344C80020E825B5DA7739267M4wBG" TargetMode="External"/><Relationship Id="rId5" Type="http://schemas.openxmlformats.org/officeDocument/2006/relationships/hyperlink" Target="consultantplus://offline/ref=DF72581C77DAB622E02C3FB2BDCE54236D5D84F3D24F3AD6156E3791259FD79977E9ACB480D8ADE98CA18CLAw4G" TargetMode="External"/><Relationship Id="rId15" Type="http://schemas.openxmlformats.org/officeDocument/2006/relationships/hyperlink" Target="consultantplus://offline/ref=DF72581C77DAB622E02C3FB2BDCE54236D5D84F3D24C3DD6116E3791259FD799L7w7G" TargetMode="External"/><Relationship Id="rId23" Type="http://schemas.openxmlformats.org/officeDocument/2006/relationships/hyperlink" Target="consultantplus://offline/ref=DF72581C77DAB622E02C3FB2BDCE54236D5D84F3D24E34D5106E3791259FD79977E9ACB480D8ADE98CA18ELAw5G" TargetMode="External"/><Relationship Id="rId28" Type="http://schemas.openxmlformats.org/officeDocument/2006/relationships/hyperlink" Target="consultantplus://offline/ref=DF72581C77DAB622E02C3FB2BDCE54236D5D84F3D64C34D1126E3791259FD799L7w7G" TargetMode="External"/><Relationship Id="rId36" Type="http://schemas.openxmlformats.org/officeDocument/2006/relationships/hyperlink" Target="consultantplus://offline/ref=C2161028ABEA10B8D422949EF61B7696ECB74E2AFEE0958E2182DE1B79892834M4wCG" TargetMode="External"/><Relationship Id="rId10" Type="http://schemas.openxmlformats.org/officeDocument/2006/relationships/hyperlink" Target="consultantplus://offline/ref=DF72581C77DAB622E02C3FB2BDCE54236D5D84F3D14939D71B6E3791259FD799L7w7G" TargetMode="External"/><Relationship Id="rId19" Type="http://schemas.openxmlformats.org/officeDocument/2006/relationships/hyperlink" Target="consultantplus://offline/ref=DF72581C77DAB622E02C3FB2BDCE54236D5D84F3D14E35D0136E3791259FD79977E9ACB480D8ADE98CA18ALAw4G" TargetMode="External"/><Relationship Id="rId31" Type="http://schemas.openxmlformats.org/officeDocument/2006/relationships/hyperlink" Target="consultantplus://offline/ref=DF72581C77DAB622E02C3FB2BDCE54236D5D84F3D24F3FDC166E3791259FD799L7w7G" TargetMode="External"/><Relationship Id="rId4" Type="http://schemas.openxmlformats.org/officeDocument/2006/relationships/hyperlink" Target="consultantplus://offline/ref=DF72581C77DAB622E02C3FB2BDCE54236D5D84F3D14939D71B6E3791259FD799L7w7G" TargetMode="External"/><Relationship Id="rId9" Type="http://schemas.openxmlformats.org/officeDocument/2006/relationships/hyperlink" Target="consultantplus://offline/ref=DF72581C77DAB622E02C3FB2BDCE54236D5D84F3D14C3BDC176E3791259FD799L7w7G" TargetMode="External"/><Relationship Id="rId14" Type="http://schemas.openxmlformats.org/officeDocument/2006/relationships/hyperlink" Target="consultantplus://offline/ref=DF72581C77DAB622E02C3FB2BDCE54236D5D84F3D24F3FDC166E3791259FD799L7w7G" TargetMode="External"/><Relationship Id="rId22" Type="http://schemas.openxmlformats.org/officeDocument/2006/relationships/hyperlink" Target="consultantplus://offline/ref=DF72581C77DAB622E02C21BFABA20A2F6D56DAFAD34B37824E316CCC72L9w6G" TargetMode="External"/><Relationship Id="rId27" Type="http://schemas.openxmlformats.org/officeDocument/2006/relationships/hyperlink" Target="consultantplus://offline/ref=DF72581C77DAB622E02C3FB2BDCE54236D5D84F3D14A3DDC156E3791259FD799L7w7G" TargetMode="External"/><Relationship Id="rId30" Type="http://schemas.openxmlformats.org/officeDocument/2006/relationships/hyperlink" Target="consultantplus://offline/ref=DF72581C77DAB622E02C3FB2BDCE54236D5D84F3D2493ADC156E3791259FD799L7w7G" TargetMode="External"/><Relationship Id="rId35" Type="http://schemas.openxmlformats.org/officeDocument/2006/relationships/hyperlink" Target="consultantplus://offline/ref=DF72581C77DAB622E02C3FB2BDCE54236D5D84F3D24F3AD6156E3791259FD79977E9ACB480D8ADE98CA18CLAw4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38971</Words>
  <Characters>222139</Characters>
  <Application>Microsoft Office Word</Application>
  <DocSecurity>0</DocSecurity>
  <Lines>1851</Lines>
  <Paragraphs>521</Paragraphs>
  <ScaleCrop>false</ScaleCrop>
  <Company>УГСЗН</Company>
  <LinksUpToDate>false</LinksUpToDate>
  <CharactersWithSpaces>260589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Слюсарева Н.</dc:creator>
  <cp:keywords/>
  <dc:description/>
  <cp:lastModifiedBy>Слюсарева Н.</cp:lastModifiedBy>
  <cp:revision>1</cp:revision>
  <dcterms:created xsi:type="dcterms:W3CDTF">2012-10-12T06:48:00Z</dcterms:created>
  <dcterms:modified xsi:type="dcterms:W3CDTF">2012-10-12T06:48:00Z</dcterms:modified>
</cp:coreProperties>
</file>